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BE" w:rsidRDefault="005D6EF1">
      <w:pPr>
        <w:rPr>
          <w:lang w:val="es-419"/>
        </w:rPr>
      </w:pPr>
      <w:r>
        <w:rPr>
          <w:lang w:val="es-419"/>
        </w:rPr>
        <w:t>DULCES DE CHIAPAS</w:t>
      </w:r>
    </w:p>
    <w:p w:rsidR="009C1FF7" w:rsidRDefault="009C1FF7">
      <w:pPr>
        <w:rPr>
          <w:lang w:val="es-419"/>
        </w:rPr>
      </w:pPr>
    </w:p>
    <w:p w:rsidR="00005762" w:rsidRDefault="00005762">
      <w:pPr>
        <w:rPr>
          <w:lang w:val="es-419"/>
        </w:rPr>
      </w:pPr>
      <w:r w:rsidRPr="00005762">
        <mc:AlternateContent>
          <mc:Choice Requires="wpg">
            <w:drawing>
              <wp:inline distT="0" distB="0" distL="0" distR="0">
                <wp:extent cx="5788025" cy="3314700"/>
                <wp:effectExtent l="0" t="0" r="22225" b="19050"/>
                <wp:docPr id="27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025" cy="3314700"/>
                          <a:chOff x="0" y="0"/>
                          <a:chExt cx="7664602" cy="3612996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3155795" y="0"/>
                            <a:ext cx="1349298" cy="680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5762" w:rsidRPr="00005762" w:rsidRDefault="00005762" w:rsidP="000057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s-419"/>
                                </w:rPr>
                                <w:t>i</w:t>
                              </w:r>
                              <w:r w:rsidRPr="0000576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s-419"/>
                                </w:rPr>
                                <w:t>ndex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87350" y="1546299"/>
                            <a:ext cx="1349298" cy="680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5762" w:rsidRPr="00005762" w:rsidRDefault="00005762" w:rsidP="000057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00576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s-419"/>
                                </w:rPr>
                                <w:t>Historia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2203758" y="1542576"/>
                            <a:ext cx="1349298" cy="680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5762" w:rsidRPr="00005762" w:rsidRDefault="00005762" w:rsidP="000057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00576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s-419"/>
                                </w:rPr>
                                <w:t>Productos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4165443" y="1542576"/>
                            <a:ext cx="1349298" cy="680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5762" w:rsidRPr="00005762" w:rsidRDefault="00005762" w:rsidP="000057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00576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s-419"/>
                                </w:rPr>
                                <w:t>Nosotros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6281851" y="1542577"/>
                            <a:ext cx="1349298" cy="680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5762" w:rsidRPr="00005762" w:rsidRDefault="00005762" w:rsidP="000057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00576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s-419"/>
                                </w:rPr>
                                <w:t>Contacto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: angular 7"/>
                        <wps:cNvCnPr>
                          <a:stCxn id="2" idx="2"/>
                          <a:endCxn id="3" idx="0"/>
                        </wps:cNvCnPr>
                        <wps:spPr>
                          <a:xfrm rot="5400000">
                            <a:off x="1863185" y="-420960"/>
                            <a:ext cx="866074" cy="306844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: angular 8"/>
                        <wps:cNvCnPr>
                          <a:stCxn id="2" idx="2"/>
                          <a:endCxn id="4" idx="0"/>
                        </wps:cNvCnPr>
                        <wps:spPr>
                          <a:xfrm rot="5400000">
                            <a:off x="2923251" y="635382"/>
                            <a:ext cx="862351" cy="95203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: angular 9"/>
                        <wps:cNvCnPr>
                          <a:stCxn id="2" idx="2"/>
                          <a:endCxn id="5" idx="0"/>
                        </wps:cNvCnPr>
                        <wps:spPr>
                          <a:xfrm rot="16200000" flipH="1">
                            <a:off x="3904093" y="606576"/>
                            <a:ext cx="862351" cy="100964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: angular 10"/>
                        <wps:cNvCnPr>
                          <a:stCxn id="2" idx="2"/>
                          <a:endCxn id="6" idx="0"/>
                        </wps:cNvCnPr>
                        <wps:spPr>
                          <a:xfrm rot="16200000" flipH="1">
                            <a:off x="4962296" y="-451627"/>
                            <a:ext cx="862352" cy="312605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Bocadillo: rectángulo con esquinas redondeadas 11"/>
                        <wps:cNvSpPr/>
                        <wps:spPr>
                          <a:xfrm>
                            <a:off x="0" y="2425388"/>
                            <a:ext cx="1436647" cy="1053793"/>
                          </a:xfrm>
                          <a:prstGeom prst="wedgeRoundRectCallout">
                            <a:avLst>
                              <a:gd name="adj1" fmla="val 7700"/>
                              <a:gd name="adj2" fmla="val -69496"/>
                              <a:gd name="adj3" fmla="val 16667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5762" w:rsidRPr="00005762" w:rsidRDefault="00005762" w:rsidP="000057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00576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s-419"/>
                                </w:rPr>
                                <w:t>Orígenes</w:t>
                              </w:r>
                            </w:p>
                            <w:p w:rsidR="00005762" w:rsidRPr="00005762" w:rsidRDefault="00005762" w:rsidP="000057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00576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s-419"/>
                                </w:rPr>
                                <w:t>e historia de la gastronomía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Bocadillo: rectángulo con esquinas redondeadas 12"/>
                        <wps:cNvSpPr/>
                        <wps:spPr>
                          <a:xfrm>
                            <a:off x="2127792" y="2587080"/>
                            <a:ext cx="1585564" cy="1025915"/>
                          </a:xfrm>
                          <a:prstGeom prst="wedgeRoundRectCallout">
                            <a:avLst>
                              <a:gd name="adj1" fmla="val 1448"/>
                              <a:gd name="adj2" fmla="val -86829"/>
                              <a:gd name="adj3" fmla="val 16667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5762" w:rsidRPr="00005762" w:rsidRDefault="00005762" w:rsidP="000057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00576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s-419"/>
                                </w:rPr>
                                <w:t>Lista de todos los dulces típicos (por orden alfabético)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Bocadillo: rectángulo con esquinas redondeadas 13"/>
                        <wps:cNvSpPr/>
                        <wps:spPr>
                          <a:xfrm>
                            <a:off x="4270916" y="2587082"/>
                            <a:ext cx="1382751" cy="1025914"/>
                          </a:xfrm>
                          <a:prstGeom prst="wedgeRoundRectCallout">
                            <a:avLst>
                              <a:gd name="adj1" fmla="val 3567"/>
                              <a:gd name="adj2" fmla="val -86829"/>
                              <a:gd name="adj3" fmla="val 16667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5762" w:rsidRPr="00005762" w:rsidRDefault="00005762" w:rsidP="000057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00576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s-419"/>
                                </w:rPr>
                                <w:t>Historia del negocio, Misión y visión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Bocadillo: rectángulo con esquinas redondeadas 14"/>
                        <wps:cNvSpPr/>
                        <wps:spPr>
                          <a:xfrm>
                            <a:off x="6281851" y="2587081"/>
                            <a:ext cx="1382751" cy="1025914"/>
                          </a:xfrm>
                          <a:prstGeom prst="wedgeRoundRectCallout">
                            <a:avLst>
                              <a:gd name="adj1" fmla="val 3567"/>
                              <a:gd name="adj2" fmla="val -86829"/>
                              <a:gd name="adj3" fmla="val 16667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5762" w:rsidRPr="00005762" w:rsidRDefault="00005762" w:rsidP="000057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00576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s-419"/>
                                </w:rPr>
                                <w:t>Ubicación, datos de contacto, formulario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26" o:spid="_x0000_s1026" style="width:455.75pt;height:261pt;mso-position-horizontal-relative:char;mso-position-vertical-relative:line" coordsize="76646,3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">
                <v:rect id="Rectángulo 2" o:spid="_x0000_s1027" style="position:absolute;left:31557;width:13493;height:6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005762" w:rsidRPr="00005762" w:rsidRDefault="00005762" w:rsidP="0000576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lang w:val="es-419"/>
                          </w:rPr>
                          <w:t>i</w:t>
                        </w:r>
                        <w:r w:rsidRPr="0000576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lang w:val="es-419"/>
                          </w:rPr>
                          <w:t>ndex</w:t>
                        </w:r>
                        <w:proofErr w:type="spellEnd"/>
                      </w:p>
                    </w:txbxContent>
                  </v:textbox>
                </v:rect>
                <v:rect id="Rectángulo 3" o:spid="_x0000_s1028" style="position:absolute;left:873;top:15462;width:13493;height:6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005762" w:rsidRPr="00005762" w:rsidRDefault="00005762" w:rsidP="0000576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0576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lang w:val="es-419"/>
                          </w:rPr>
                          <w:t>Historia</w:t>
                        </w:r>
                      </w:p>
                    </w:txbxContent>
                  </v:textbox>
                </v:rect>
                <v:rect id="Rectángulo 4" o:spid="_x0000_s1029" style="position:absolute;left:22037;top:15425;width:13493;height:6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005762" w:rsidRPr="00005762" w:rsidRDefault="00005762" w:rsidP="0000576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0576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lang w:val="es-419"/>
                          </w:rPr>
                          <w:t>Productos</w:t>
                        </w:r>
                      </w:p>
                    </w:txbxContent>
                  </v:textbox>
                </v:rect>
                <v:rect id="Rectángulo 5" o:spid="_x0000_s1030" style="position:absolute;left:41654;top:15425;width:13493;height:6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005762" w:rsidRPr="00005762" w:rsidRDefault="00005762" w:rsidP="0000576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0576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lang w:val="es-419"/>
                          </w:rPr>
                          <w:t>Nosotros</w:t>
                        </w:r>
                      </w:p>
                    </w:txbxContent>
                  </v:textbox>
                </v:rect>
                <v:rect id="Rectángulo 6" o:spid="_x0000_s1031" style="position:absolute;left:62818;top:15425;width:13493;height:6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005762" w:rsidRPr="00005762" w:rsidRDefault="00005762" w:rsidP="0000576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0576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lang w:val="es-419"/>
                          </w:rPr>
                          <w:t>Contacto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7" o:spid="_x0000_s1032" type="#_x0000_t34" style="position:absolute;left:18631;top:-4210;width:8661;height:3068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" strokecolor="#5b9bd5 [3204]" strokeweight=".5pt">
                  <v:stroke endarrow="block"/>
                </v:shape>
                <v:shape id="Conector: angular 8" o:spid="_x0000_s1033" type="#_x0000_t34" style="position:absolute;left:29232;top:6354;width:8623;height:95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" strokecolor="#5b9bd5 [3204]" strokeweight=".5pt">
                  <v:stroke endarrow="block"/>
                </v:shape>
                <v:shape id="Conector: angular 9" o:spid="_x0000_s1034" type="#_x0000_t34" style="position:absolute;left:39040;top:6066;width:8623;height:100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" strokecolor="#5b9bd5 [3204]" strokeweight=".5pt">
                  <v:stroke endarrow="block"/>
                </v:shape>
                <v:shape id="Conector: angular 10" o:spid="_x0000_s1035" type="#_x0000_t34" style="position:absolute;left:49623;top:-4517;width:8623;height:3126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" strokecolor="#5b9bd5 [3204]" strokeweight=".5pt">
                  <v:stroke endarrow="block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Bocadillo: rectángulo con esquinas redondeadas 11" o:spid="_x0000_s1036" type="#_x0000_t62" style="position:absolute;top:24253;width:14366;height:10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" adj="12463,-4211" fillcolor="#7030a0" strokecolor="#deeaf6 [660]" strokeweight="1pt">
                  <v:textbox>
                    <w:txbxContent>
                      <w:p w:rsidR="00005762" w:rsidRPr="00005762" w:rsidRDefault="00005762" w:rsidP="0000576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0576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lang w:val="es-419"/>
                          </w:rPr>
                          <w:t>Orígenes</w:t>
                        </w:r>
                      </w:p>
                      <w:p w:rsidR="00005762" w:rsidRPr="00005762" w:rsidRDefault="00005762" w:rsidP="0000576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0576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lang w:val="es-419"/>
                          </w:rPr>
                          <w:t>e historia de la gastronomía</w:t>
                        </w:r>
                      </w:p>
                    </w:txbxContent>
                  </v:textbox>
                </v:shape>
                <v:shape id="Bocadillo: rectángulo con esquinas redondeadas 12" o:spid="_x0000_s1037" type="#_x0000_t62" style="position:absolute;left:21277;top:25870;width:15856;height:10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" adj="11113,-7955" fillcolor="#7030a0" strokecolor="#deeaf6 [660]" strokeweight="1pt">
                  <v:textbox>
                    <w:txbxContent>
                      <w:p w:rsidR="00005762" w:rsidRPr="00005762" w:rsidRDefault="00005762" w:rsidP="0000576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0576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lang w:val="es-419"/>
                          </w:rPr>
                          <w:t>Lista de todos los dulces típicos (por orden alfabético)</w:t>
                        </w:r>
                      </w:p>
                    </w:txbxContent>
                  </v:textbox>
                </v:shape>
                <v:shape id="Bocadillo: rectángulo con esquinas redondeadas 13" o:spid="_x0000_s1038" type="#_x0000_t62" style="position:absolute;left:42709;top:25870;width:13827;height:10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" adj="11570,-7955" fillcolor="#7030a0" strokecolor="#deeaf6 [660]" strokeweight="1pt">
                  <v:textbox>
                    <w:txbxContent>
                      <w:p w:rsidR="00005762" w:rsidRPr="00005762" w:rsidRDefault="00005762" w:rsidP="0000576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0576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lang w:val="es-419"/>
                          </w:rPr>
                          <w:t>Historia del negocio, Misión y visión</w:t>
                        </w:r>
                      </w:p>
                    </w:txbxContent>
                  </v:textbox>
                </v:shape>
                <v:shape id="Bocadillo: rectángulo con esquinas redondeadas 14" o:spid="_x0000_s1039" type="#_x0000_t62" style="position:absolute;left:62818;top:25870;width:13828;height:10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" adj="11570,-7955" fillcolor="#7030a0" strokecolor="#deeaf6 [660]" strokeweight="1pt">
                  <v:textbox>
                    <w:txbxContent>
                      <w:p w:rsidR="00005762" w:rsidRPr="00005762" w:rsidRDefault="00005762" w:rsidP="0000576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0576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lang w:val="es-419"/>
                          </w:rPr>
                          <w:t>Ubicación, datos de contacto, formulario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C1FF7" w:rsidRDefault="009C1FF7" w:rsidP="009C1FF7">
      <w:pPr>
        <w:jc w:val="center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INDEX</w:t>
      </w:r>
    </w:p>
    <w:p w:rsidR="005D6EF1" w:rsidRPr="007E0ED3" w:rsidRDefault="007E0ED3">
      <w:pPr>
        <w:rPr>
          <w:sz w:val="24"/>
          <w:szCs w:val="24"/>
          <w:lang w:val="es-419"/>
        </w:rPr>
      </w:pPr>
      <w:r w:rsidRPr="007E0ED3">
        <w:rPr>
          <w:sz w:val="24"/>
          <w:szCs w:val="24"/>
          <w:lang w:val="es-419"/>
        </w:rPr>
        <w:t>Los deliciosos dulces chiapanecos</w:t>
      </w:r>
    </w:p>
    <w:p w:rsidR="007E0ED3" w:rsidRDefault="007E0ED3">
      <w:pPr>
        <w:rPr>
          <w:rFonts w:cs="Arial"/>
          <w:color w:val="000000"/>
          <w:sz w:val="24"/>
          <w:szCs w:val="24"/>
          <w:shd w:val="clear" w:color="auto" w:fill="FFFFFF"/>
        </w:rPr>
      </w:pPr>
      <w:r w:rsidRPr="007E0ED3">
        <w:rPr>
          <w:rFonts w:cs="Arial"/>
          <w:color w:val="000000"/>
          <w:sz w:val="24"/>
          <w:szCs w:val="24"/>
          <w:shd w:val="clear" w:color="auto" w:fill="FFFFFF"/>
        </w:rPr>
        <w:t xml:space="preserve">Chiapas es un territorio rico en historia, cultura, fiesta y tradición; su gastronomía no podía quedarse atrás y prueba de ello es la enorme variedad de </w:t>
      </w:r>
      <w:r w:rsidRPr="007E0ED3">
        <w:rPr>
          <w:rFonts w:cs="Arial"/>
          <w:color w:val="000000"/>
          <w:sz w:val="24"/>
          <w:szCs w:val="24"/>
          <w:shd w:val="clear" w:color="auto" w:fill="FFFFFF"/>
        </w:rPr>
        <w:t xml:space="preserve">dulces típicos y autóctonos de este maravilloso estado, </w:t>
      </w:r>
      <w:r w:rsidRPr="007E0ED3">
        <w:rPr>
          <w:rFonts w:cs="Arial"/>
          <w:color w:val="000000"/>
          <w:sz w:val="24"/>
          <w:szCs w:val="24"/>
          <w:shd w:val="clear" w:color="auto" w:fill="FFFFFF"/>
        </w:rPr>
        <w:t>que puedes deg</w:t>
      </w:r>
      <w:r w:rsidRPr="007E0ED3">
        <w:rPr>
          <w:rFonts w:cs="Arial"/>
          <w:color w:val="000000"/>
          <w:sz w:val="24"/>
          <w:szCs w:val="24"/>
          <w:shd w:val="clear" w:color="auto" w:fill="FFFFFF"/>
        </w:rPr>
        <w:t>ustar en sus pueblos y rincones, y donde siempre podrás encontrar, de una u otra forma.</w:t>
      </w:r>
    </w:p>
    <w:p w:rsidR="009C1FF7" w:rsidRDefault="009C1FF7">
      <w:pPr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Los favoritos</w:t>
      </w:r>
    </w:p>
    <w:p w:rsidR="009C1FF7" w:rsidRDefault="009C1FF7">
      <w:pPr>
        <w:rPr>
          <w:rFonts w:cs="Arial"/>
          <w:color w:val="000000"/>
          <w:sz w:val="24"/>
          <w:szCs w:val="24"/>
          <w:shd w:val="clear" w:color="auto" w:fill="FFFFFF"/>
        </w:rPr>
      </w:pPr>
    </w:p>
    <w:p w:rsidR="009C1FF7" w:rsidRDefault="009C1FF7">
      <w:pPr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Regiones</w:t>
      </w:r>
    </w:p>
    <w:p w:rsidR="009C1FF7" w:rsidRDefault="009C1FF7">
      <w:pPr>
        <w:rPr>
          <w:rFonts w:cs="Arial"/>
          <w:color w:val="000000"/>
          <w:sz w:val="24"/>
          <w:szCs w:val="24"/>
          <w:shd w:val="clear" w:color="auto" w:fill="FFFFFF"/>
        </w:rPr>
      </w:pPr>
    </w:p>
    <w:p w:rsidR="009C1FF7" w:rsidRDefault="009C1FF7" w:rsidP="009C1FF7">
      <w:pPr>
        <w:jc w:val="center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HISTORIA</w:t>
      </w:r>
    </w:p>
    <w:p w:rsidR="009C1FF7" w:rsidRDefault="009C1FF7" w:rsidP="009C1FF7">
      <w:pPr>
        <w:jc w:val="center"/>
        <w:rPr>
          <w:rFonts w:cs="Arial"/>
          <w:color w:val="000000"/>
          <w:sz w:val="24"/>
          <w:szCs w:val="24"/>
          <w:shd w:val="clear" w:color="auto" w:fill="FFFFFF"/>
        </w:rPr>
      </w:pPr>
    </w:p>
    <w:p w:rsidR="009C1FF7" w:rsidRDefault="009C1FF7" w:rsidP="009C1FF7">
      <w:pPr>
        <w:jc w:val="center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PRODUCTOS</w:t>
      </w:r>
    </w:p>
    <w:p w:rsidR="009C1FF7" w:rsidRDefault="009C1FF7" w:rsidP="009C1FF7">
      <w:pPr>
        <w:jc w:val="center"/>
        <w:rPr>
          <w:rFonts w:cs="Arial"/>
          <w:color w:val="000000"/>
          <w:sz w:val="24"/>
          <w:szCs w:val="24"/>
          <w:shd w:val="clear" w:color="auto" w:fill="FFFFFF"/>
        </w:rPr>
      </w:pPr>
    </w:p>
    <w:p w:rsidR="009C1FF7" w:rsidRDefault="009C1FF7" w:rsidP="009C1FF7">
      <w:pPr>
        <w:jc w:val="center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NOSOTROS</w:t>
      </w:r>
    </w:p>
    <w:p w:rsidR="009C1FF7" w:rsidRDefault="009C1FF7" w:rsidP="009C1FF7">
      <w:pPr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lastRenderedPageBreak/>
        <w:t>Nuestra tradición</w:t>
      </w:r>
    </w:p>
    <w:p w:rsidR="009C1FF7" w:rsidRDefault="009C1FF7" w:rsidP="009C1FF7">
      <w:pPr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Misión</w:t>
      </w:r>
    </w:p>
    <w:p w:rsidR="009C1FF7" w:rsidRDefault="009C1FF7" w:rsidP="009C1FF7">
      <w:pPr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Visión</w:t>
      </w:r>
    </w:p>
    <w:p w:rsidR="009C1FF7" w:rsidRDefault="009C1FF7" w:rsidP="009C1FF7">
      <w:pPr>
        <w:jc w:val="center"/>
        <w:rPr>
          <w:rFonts w:cs="Arial"/>
          <w:color w:val="000000"/>
          <w:sz w:val="24"/>
          <w:szCs w:val="24"/>
          <w:shd w:val="clear" w:color="auto" w:fill="FFFFFF"/>
        </w:rPr>
      </w:pPr>
    </w:p>
    <w:p w:rsidR="009C1FF7" w:rsidRDefault="009C1FF7">
      <w:pPr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Contacto</w:t>
      </w:r>
    </w:p>
    <w:p w:rsidR="009C1FF7" w:rsidRDefault="009C1FF7">
      <w:pPr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Ubicación</w:t>
      </w:r>
    </w:p>
    <w:p w:rsidR="009C1FF7" w:rsidRDefault="009C1FF7">
      <w:pPr>
        <w:rPr>
          <w:rFonts w:cs="Arial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7E0ED3" w:rsidRPr="007E0ED3" w:rsidRDefault="007E0ED3">
      <w:pPr>
        <w:rPr>
          <w:sz w:val="24"/>
          <w:szCs w:val="24"/>
          <w:lang w:val="es-419"/>
        </w:rPr>
      </w:pPr>
    </w:p>
    <w:sectPr w:rsidR="007E0ED3" w:rsidRPr="007E0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F1"/>
    <w:rsid w:val="00005762"/>
    <w:rsid w:val="00023CBE"/>
    <w:rsid w:val="005D6EF1"/>
    <w:rsid w:val="007E0ED3"/>
    <w:rsid w:val="009C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F4DC"/>
  <w15:chartTrackingRefBased/>
  <w15:docId w15:val="{ED05D9B8-92AB-44AE-A073-1938F76E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7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Rigoberto Pérez Ovando</dc:creator>
  <cp:keywords/>
  <dc:description/>
  <cp:lastModifiedBy>Rigoberto Pérez Ovando</cp:lastModifiedBy>
  <cp:revision>2</cp:revision>
  <dcterms:created xsi:type="dcterms:W3CDTF">2016-09-19T17:32:00Z</dcterms:created>
  <dcterms:modified xsi:type="dcterms:W3CDTF">2016-09-19T19:46:00Z</dcterms:modified>
</cp:coreProperties>
</file>