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6F07402" w14:textId="73D0DFEF" w:rsidR="005B7E38" w:rsidRPr="00BD5FE0" w:rsidRDefault="00BD5FE0" w:rsidP="004A52E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</w:t>
      </w:r>
      <w:r w:rsidR="004A52EA" w:rsidRPr="00BD5FE0">
        <w:rPr>
          <w:b/>
          <w:bCs/>
          <w:sz w:val="32"/>
          <w:szCs w:val="32"/>
        </w:rPr>
        <w:t>Global Internal Audit Standards Readiness Assessment Report</w:t>
      </w:r>
    </w:p>
    <w:p w14:paraId="0000000B" w14:textId="7EAB6B39" w:rsidR="00B51BA9" w:rsidRPr="00BD5FE0" w:rsidRDefault="005B7E38" w:rsidP="005B7E38">
      <w:pPr>
        <w:ind w:left="720"/>
        <w:rPr>
          <w:b/>
          <w:bCs/>
          <w:sz w:val="32"/>
          <w:szCs w:val="32"/>
        </w:rPr>
      </w:pPr>
      <w:r>
        <w:rPr>
          <w:b/>
          <w:bCs/>
          <w:sz w:val="36"/>
          <w:szCs w:val="36"/>
        </w:rPr>
        <w:t xml:space="preserve">        </w:t>
      </w:r>
      <w:r w:rsidRPr="00BD5FE0">
        <w:rPr>
          <w:b/>
          <w:bCs/>
          <w:sz w:val="32"/>
          <w:szCs w:val="32"/>
        </w:rPr>
        <w:t>Company’s Current Stage: Prime Initiator</w:t>
      </w:r>
    </w:p>
    <w:p w14:paraId="0000000C" w14:textId="77777777" w:rsidR="00B51BA9" w:rsidRDefault="00B51BA9">
      <w:pPr>
        <w:rPr>
          <w:b/>
          <w:sz w:val="36"/>
          <w:szCs w:val="36"/>
          <w:u w:val="single"/>
        </w:rPr>
      </w:pPr>
    </w:p>
    <w:p w14:paraId="0000000D" w14:textId="77777777" w:rsidR="00B51BA9" w:rsidRDefault="00B51BA9">
      <w:pPr>
        <w:rPr>
          <w:b/>
          <w:sz w:val="36"/>
          <w:szCs w:val="36"/>
          <w:u w:val="single"/>
        </w:rPr>
      </w:pPr>
    </w:p>
    <w:p w14:paraId="0000000E" w14:textId="77777777" w:rsidR="00B51BA9" w:rsidRDefault="00B51BA9">
      <w:pPr>
        <w:rPr>
          <w:b/>
          <w:sz w:val="36"/>
          <w:szCs w:val="36"/>
          <w:u w:val="single"/>
        </w:rPr>
      </w:pPr>
    </w:p>
    <w:p w14:paraId="0000000F" w14:textId="77777777" w:rsidR="00B51BA9" w:rsidRDefault="00B51BA9">
      <w:pPr>
        <w:rPr>
          <w:b/>
          <w:sz w:val="36"/>
          <w:szCs w:val="36"/>
          <w:u w:val="single"/>
        </w:rPr>
      </w:pPr>
    </w:p>
    <w:p w14:paraId="00000010" w14:textId="77777777" w:rsidR="00B51BA9" w:rsidRDefault="00B51BA9">
      <w:pPr>
        <w:rPr>
          <w:b/>
          <w:sz w:val="36"/>
          <w:szCs w:val="36"/>
          <w:u w:val="single"/>
        </w:rPr>
      </w:pPr>
    </w:p>
    <w:p w14:paraId="00000011" w14:textId="77777777" w:rsidR="00B51BA9" w:rsidRDefault="00B51BA9">
      <w:pPr>
        <w:rPr>
          <w:b/>
          <w:sz w:val="36"/>
          <w:szCs w:val="36"/>
          <w:u w:val="single"/>
        </w:rPr>
      </w:pPr>
    </w:p>
    <w:p w14:paraId="00000012" w14:textId="77777777" w:rsidR="00B51BA9" w:rsidRDefault="00B51BA9">
      <w:pPr>
        <w:rPr>
          <w:b/>
          <w:sz w:val="36"/>
          <w:szCs w:val="36"/>
          <w:u w:val="single"/>
        </w:rPr>
      </w:pPr>
    </w:p>
    <w:p w14:paraId="00000013" w14:textId="77777777" w:rsidR="00B51BA9" w:rsidRDefault="00B51BA9">
      <w:pPr>
        <w:rPr>
          <w:b/>
          <w:sz w:val="36"/>
          <w:szCs w:val="36"/>
          <w:u w:val="single"/>
        </w:rPr>
      </w:pPr>
    </w:p>
    <w:p w14:paraId="00000014" w14:textId="77777777" w:rsidR="00B51BA9" w:rsidRDefault="00B51BA9">
      <w:pPr>
        <w:rPr>
          <w:b/>
          <w:sz w:val="36"/>
          <w:szCs w:val="36"/>
          <w:u w:val="single"/>
        </w:rPr>
      </w:pPr>
    </w:p>
    <w:p w14:paraId="00000015" w14:textId="77777777" w:rsidR="00B51BA9" w:rsidRDefault="00B51BA9"/>
    <w:sectPr w:rsidR="00B51BA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BDA7D29" w14:textId="77777777" w:rsidR="00BC1FE5" w:rsidRDefault="00BC1FE5" w:rsidP="005B7E38">
      <w:pPr>
        <w:spacing w:after="0" w:line="240" w:lineRule="auto"/>
      </w:pPr>
      <w:r>
        <w:separator/>
      </w:r>
    </w:p>
  </w:endnote>
  <w:endnote w:type="continuationSeparator" w:id="0">
    <w:p w14:paraId="640E1828" w14:textId="77777777" w:rsidR="00BC1FE5" w:rsidRDefault="00BC1FE5" w:rsidP="005B7E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CE3C509" w14:textId="77777777" w:rsidR="00BC1FE5" w:rsidRDefault="00BC1FE5" w:rsidP="005B7E38">
      <w:pPr>
        <w:spacing w:after="0" w:line="240" w:lineRule="auto"/>
      </w:pPr>
      <w:r>
        <w:separator/>
      </w:r>
    </w:p>
  </w:footnote>
  <w:footnote w:type="continuationSeparator" w:id="0">
    <w:p w14:paraId="0F905B23" w14:textId="77777777" w:rsidR="00BC1FE5" w:rsidRDefault="00BC1FE5" w:rsidP="005B7E3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1BA9"/>
    <w:rsid w:val="00083DB7"/>
    <w:rsid w:val="001327CF"/>
    <w:rsid w:val="001A0BAD"/>
    <w:rsid w:val="0031130F"/>
    <w:rsid w:val="00361B68"/>
    <w:rsid w:val="00454F6A"/>
    <w:rsid w:val="004A52EA"/>
    <w:rsid w:val="005B7E38"/>
    <w:rsid w:val="005E5C32"/>
    <w:rsid w:val="00644E10"/>
    <w:rsid w:val="006F617C"/>
    <w:rsid w:val="00B51BA9"/>
    <w:rsid w:val="00BC1FE5"/>
    <w:rsid w:val="00BD5FE0"/>
    <w:rsid w:val="00E46069"/>
    <w:rsid w:val="00FB00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21938F"/>
  <w15:docId w15:val="{7054218E-56DA-42E7-9A0B-935168EA8F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392F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2F9B"/>
  </w:style>
  <w:style w:type="paragraph" w:styleId="Footer">
    <w:name w:val="footer"/>
    <w:basedOn w:val="Normal"/>
    <w:link w:val="FooterChar"/>
    <w:uiPriority w:val="99"/>
    <w:unhideWhenUsed/>
    <w:rsid w:val="00392F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2F9B"/>
  </w:style>
  <w:style w:type="paragraph" w:styleId="ListParagraph">
    <w:name w:val="List Paragraph"/>
    <w:basedOn w:val="Normal"/>
    <w:uiPriority w:val="34"/>
    <w:qFormat/>
    <w:rsid w:val="00392F9B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6K4/qLuWVbBCndPbzq8VWOcbgWw==">CgMxLjA4AHIhMVZfMjB5bzU1LUtHYnJoUjRtU2VEY2g0Zm1wcHc4REJ5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17</Words>
  <Characters>103</Characters>
  <Application>Microsoft Office Word</Application>
  <DocSecurity>0</DocSecurity>
  <Lines>1</Lines>
  <Paragraphs>1</Paragraphs>
  <ScaleCrop>false</ScaleCrop>
  <Company/>
  <LinksUpToDate>false</LinksUpToDate>
  <CharactersWithSpaces>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anam paracha</dc:creator>
  <cp:lastModifiedBy>unais bin faheem</cp:lastModifiedBy>
  <cp:revision>7</cp:revision>
  <dcterms:created xsi:type="dcterms:W3CDTF">2024-10-02T08:40:00Z</dcterms:created>
  <dcterms:modified xsi:type="dcterms:W3CDTF">2024-10-08T05:06:00Z</dcterms:modified>
</cp:coreProperties>
</file>