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1，自我介绍；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面试官会手写几道基础的JS问题，es6会问，只问你会的，会问怎么把类数组转化成数组，React的周期，Css问得比较少，flex必考；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一面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两个面试官面一个人的形式。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主要面试问题：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你觉得前端工程师是做什么的？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说一下你的前端学习经历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大学&amp;研究生期间学过哪些课程，觉得哪个掌握的比较好？说下你知道的数据结构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如果岗位调动，你接受吗？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二面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一对一面试的形式。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主要面试问题：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原型链、闭包、前端性能优化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数据库的索引含义、用途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第三范式？（这个问题我一个前端才是一脸懵逼）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数组和链表的数据结构有什么区别？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1、自我介绍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2、为什么做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"/jump/super-jump/word?word=%E5%89%8D%E7%AB%AF"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前端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3、讲一讲js 的原型链，object的原型对象是什么？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4、讲一讲对作用域链的理解？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5、讲一讲闭包？为什么用闭包？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6、js垃圾回收怎么做？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7、有没有用过缓存，怎么实现，讲一讲？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8、如果学习一门新的语言，你有什么计划？如何入手？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9、前后端用什么来通讯？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10、http的几种请求方法？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11、vue的生命周期？各有什么作用？ </w:t>
      </w:r>
      <w:r>
        <w:rPr>
          <w:rFonts w:ascii="宋体" w:hAnsi="宋体" w:eastAsia="宋体" w:cs="宋体"/>
          <w:color w:val="1A1A1A"/>
          <w:kern w:val="0"/>
          <w:sz w:val="24"/>
          <w:szCs w:val="24"/>
          <w:lang w:val="en-US" w:eastAsia="zh-CN" w:bidi="ar"/>
        </w:rPr>
        <w:t>beforeDestory和destroyed的区别？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A1A1A"/>
          <w:kern w:val="0"/>
          <w:sz w:val="24"/>
          <w:szCs w:val="24"/>
          <w:lang w:val="en-US" w:eastAsia="zh-CN" w:bidi="ar"/>
        </w:rPr>
        <w:t>12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、v-show 和v-if 的区别？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13、v-model的原理？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14、讲一下嵌套路由？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15、如果叫你写个登录界面，有表格，有选项，你打算怎么入手？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16、给你一个产品需求（制作一款软件，让一个不会代码的人，简单的用手指点一点，拖一拖，就可以做出来一个网页），这样一款产品，思考3分钟，讲一下你的想法。（技术或非技术任意角度）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ste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C0BA2"/>
    <w:multiLevelType w:val="singleLevel"/>
    <w:tmpl w:val="28BC0BA2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1A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2020-12-09T11:46:44Z</dcterms:created>
  <dc:creator>37472</dc:creator>
  <cp:lastModifiedBy>ZERO</cp:lastModifiedBy>
  <dcterms:modified xsi:type="dcterms:W3CDTF">2020-12-09T11:48:33Z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