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22CD6010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</w:t>
      </w:r>
      <w:r w:rsidR="007E546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18F2DCC9" w:rsidR="007056C9" w:rsidRPr="002F408F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</w:t>
      </w:r>
      <w:r w:rsidR="005E1DD3">
        <w:rPr>
          <w:rFonts w:ascii="Times New Roman" w:hAnsi="Times New Roman" w:cs="Times New Roman"/>
          <w:sz w:val="28"/>
          <w:szCs w:val="28"/>
        </w:rPr>
        <w:t>1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 w:rsidR="002F408F">
        <w:rPr>
          <w:rFonts w:ascii="Times New Roman" w:hAnsi="Times New Roman" w:cs="Times New Roman"/>
          <w:sz w:val="28"/>
          <w:szCs w:val="28"/>
        </w:rPr>
        <w:t>Д</w:t>
      </w:r>
      <w:r w:rsidR="002F408F" w:rsidRPr="002F408F">
        <w:rPr>
          <w:rFonts w:ascii="Times New Roman" w:hAnsi="Times New Roman" w:cs="Times New Roman"/>
          <w:sz w:val="28"/>
          <w:szCs w:val="28"/>
        </w:rPr>
        <w:t>.</w:t>
      </w:r>
      <w:r w:rsidR="002F408F">
        <w:rPr>
          <w:rFonts w:ascii="Times New Roman" w:hAnsi="Times New Roman" w:cs="Times New Roman"/>
          <w:sz w:val="28"/>
          <w:szCs w:val="28"/>
        </w:rPr>
        <w:t>А</w:t>
      </w:r>
      <w:r w:rsidR="002F408F" w:rsidRPr="002F408F">
        <w:rPr>
          <w:rFonts w:ascii="Times New Roman" w:hAnsi="Times New Roman" w:cs="Times New Roman"/>
          <w:sz w:val="28"/>
          <w:szCs w:val="28"/>
        </w:rPr>
        <w:t>.</w:t>
      </w:r>
      <w:r w:rsidR="002F408F">
        <w:rPr>
          <w:rFonts w:ascii="Times New Roman" w:hAnsi="Times New Roman" w:cs="Times New Roman"/>
          <w:sz w:val="28"/>
          <w:szCs w:val="28"/>
        </w:rPr>
        <w:t>Пухликова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Кобыльская</w:t>
      </w:r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78641302" w:rsidR="004D3C97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323A2552" w14:textId="4450FA71" w:rsidR="007E5469" w:rsidRPr="007E5469" w:rsidRDefault="007E5469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  <w:r w:rsidRPr="007E5469">
        <w:rPr>
          <w:rFonts w:ascii="Times New Roman" w:hAnsi="Times New Roman" w:cs="Times New Roman"/>
          <w:sz w:val="28"/>
          <w:szCs w:val="28"/>
        </w:rPr>
        <w:t>:</w:t>
      </w:r>
    </w:p>
    <w:p w14:paraId="71A4A407" w14:textId="6F836692" w:rsidR="007E5469" w:rsidRDefault="007E5469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поиска интервала, содержащего точку минимума ( Индивидуальная задача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7E5469">
        <w:rPr>
          <w:rFonts w:ascii="Times New Roman" w:hAnsi="Times New Roman" w:cs="Times New Roman"/>
          <w:sz w:val="28"/>
          <w:szCs w:val="28"/>
        </w:rPr>
        <w:t>1</w:t>
      </w:r>
      <w:r w:rsidRPr="007E5469">
        <w:rPr>
          <w:rFonts w:ascii="Times New Roman" w:hAnsi="Times New Roman" w:cs="Times New Roman"/>
          <w:sz w:val="28"/>
          <w:szCs w:val="28"/>
        </w:rPr>
        <w:t>3</w:t>
      </w:r>
      <w:r w:rsidRPr="007E5469">
        <w:rPr>
          <w:rFonts w:ascii="Times New Roman" w:hAnsi="Times New Roman" w:cs="Times New Roman"/>
          <w:sz w:val="28"/>
          <w:szCs w:val="28"/>
        </w:rPr>
        <w:t>) используя метод Свенна.</w:t>
      </w:r>
    </w:p>
    <w:p w14:paraId="1F02D731" w14:textId="5CE0B6D7" w:rsidR="007E5469" w:rsidRDefault="007E5469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 xml:space="preserve">Индивидуальная задача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7E5469">
        <w:rPr>
          <w:rFonts w:ascii="Times New Roman" w:hAnsi="Times New Roman" w:cs="Times New Roman"/>
          <w:sz w:val="28"/>
          <w:szCs w:val="28"/>
        </w:rPr>
        <w:t>13</w:t>
      </w:r>
      <w:r w:rsidRPr="007E546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E5469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7E5469">
        <w:rPr>
          <w:rFonts w:ascii="Times New Roman" w:hAnsi="Times New Roman" w:cs="Times New Roman"/>
          <w:sz w:val="28"/>
          <w:szCs w:val="28"/>
        </w:rPr>
        <w:t>(</w:t>
      </w:r>
      <w:r w:rsidRPr="007E546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E5469">
        <w:rPr>
          <w:rFonts w:ascii="Times New Roman" w:hAnsi="Times New Roman" w:cs="Times New Roman"/>
          <w:sz w:val="28"/>
          <w:szCs w:val="28"/>
        </w:rPr>
        <w:t>)=</w:t>
      </w:r>
      <w:r w:rsidRPr="007E546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E5469">
        <w:rPr>
          <w:rFonts w:ascii="Times New Roman" w:hAnsi="Times New Roman" w:cs="Times New Roman"/>
          <w:i/>
          <w:iCs/>
          <w:sz w:val="28"/>
          <w:szCs w:val="28"/>
        </w:rPr>
        <w:t>^</w:t>
      </w:r>
      <w:r w:rsidRPr="007E5469">
        <w:rPr>
          <w:rFonts w:ascii="Times New Roman" w:hAnsi="Times New Roman" w:cs="Times New Roman"/>
          <w:sz w:val="28"/>
          <w:szCs w:val="28"/>
        </w:rPr>
        <w:t>2−4</w:t>
      </w:r>
      <w:r w:rsidRPr="007E546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E5469">
        <w:rPr>
          <w:rFonts w:ascii="Times New Roman" w:hAnsi="Times New Roman" w:cs="Times New Roman"/>
          <w:sz w:val="28"/>
          <w:szCs w:val="28"/>
        </w:rPr>
        <w:t>+6,</w:t>
      </w:r>
      <w:r w:rsidRPr="007E5469">
        <w:rPr>
          <w:rFonts w:ascii="Times New Roman" w:hAnsi="Times New Roman" w:cs="Times New Roman"/>
          <w:sz w:val="28"/>
          <w:szCs w:val="28"/>
        </w:rPr>
        <w:t xml:space="preserve"> </w:t>
      </w:r>
      <w:r w:rsidRPr="007E546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E5469">
        <w:rPr>
          <w:rFonts w:ascii="Cambria Math" w:hAnsi="Cambria Math" w:cs="Cambria Math"/>
          <w:sz w:val="28"/>
          <w:szCs w:val="28"/>
        </w:rPr>
        <w:t>∈</w:t>
      </w:r>
      <w:r w:rsidRPr="007E5469">
        <w:rPr>
          <w:rFonts w:ascii="Times New Roman" w:hAnsi="Times New Roman" w:cs="Times New Roman"/>
          <w:sz w:val="28"/>
          <w:szCs w:val="28"/>
        </w:rPr>
        <w:t>[0;10]</w:t>
      </w:r>
    </w:p>
    <w:p w14:paraId="574C6CDE" w14:textId="0A4A9ED0" w:rsidR="007E5469" w:rsidRDefault="007E5469" w:rsidP="007E546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DB2640" w14:textId="77777777" w:rsidR="007E5469" w:rsidRPr="007E5469" w:rsidRDefault="007E5469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Алгоритм метода Свенна:</w:t>
      </w:r>
    </w:p>
    <w:p w14:paraId="28571FC5" w14:textId="77777777" w:rsidR="007E5469" w:rsidRPr="007E5469" w:rsidRDefault="007E5469" w:rsidP="00B01043">
      <w:pPr>
        <w:numPr>
          <w:ilvl w:val="0"/>
          <w:numId w:val="1"/>
        </w:numPr>
        <w:tabs>
          <w:tab w:val="clear" w:pos="720"/>
        </w:tabs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Задаются начальная точка x0 и шаг Δ.</w:t>
      </w:r>
    </w:p>
    <w:p w14:paraId="316A9D16" w14:textId="77777777" w:rsidR="007E5469" w:rsidRPr="007E5469" w:rsidRDefault="007E5469" w:rsidP="00B01043">
      <w:pPr>
        <w:numPr>
          <w:ilvl w:val="0"/>
          <w:numId w:val="1"/>
        </w:numPr>
        <w:tabs>
          <w:tab w:val="clear" w:pos="720"/>
        </w:tabs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Вычисляются значения функции в точках x0 − Δ, x0, x0 + Δ.</w:t>
      </w:r>
    </w:p>
    <w:p w14:paraId="62192AA2" w14:textId="77777777" w:rsidR="007E5469" w:rsidRPr="007E5469" w:rsidRDefault="007E5469" w:rsidP="00B01043">
      <w:pPr>
        <w:numPr>
          <w:ilvl w:val="0"/>
          <w:numId w:val="1"/>
        </w:numPr>
        <w:tabs>
          <w:tab w:val="clear" w:pos="720"/>
        </w:tabs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Определяется направление движения:</w:t>
      </w:r>
    </w:p>
    <w:p w14:paraId="7A857A4A" w14:textId="77777777" w:rsidR="007E5469" w:rsidRPr="007E5469" w:rsidRDefault="007E5469" w:rsidP="00B01043">
      <w:pPr>
        <w:numPr>
          <w:ilvl w:val="1"/>
          <w:numId w:val="1"/>
        </w:numPr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Если f(x0 + Δ) &lt; f(x0), то минимум справа → движение вправо.</w:t>
      </w:r>
    </w:p>
    <w:p w14:paraId="6DB1693C" w14:textId="77777777" w:rsidR="007E5469" w:rsidRPr="007E5469" w:rsidRDefault="007E5469" w:rsidP="00B01043">
      <w:pPr>
        <w:numPr>
          <w:ilvl w:val="1"/>
          <w:numId w:val="1"/>
        </w:numPr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Если f(x0 − Δ) &lt; f(x0), то минимум слева → движение влево.</w:t>
      </w:r>
    </w:p>
    <w:p w14:paraId="4A1F027B" w14:textId="77777777" w:rsidR="007E5469" w:rsidRPr="007E5469" w:rsidRDefault="007E5469" w:rsidP="00B01043">
      <w:pPr>
        <w:numPr>
          <w:ilvl w:val="1"/>
          <w:numId w:val="1"/>
        </w:numPr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Иначе минимум находится внутри интервала [x0 − Δ; x0 + Δ].</w:t>
      </w:r>
    </w:p>
    <w:p w14:paraId="22AF00E0" w14:textId="77777777" w:rsidR="007E5469" w:rsidRPr="007E5469" w:rsidRDefault="007E5469" w:rsidP="00B01043">
      <w:pPr>
        <w:numPr>
          <w:ilvl w:val="0"/>
          <w:numId w:val="1"/>
        </w:numPr>
        <w:tabs>
          <w:tab w:val="clear" w:pos="720"/>
        </w:tabs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Делается первый шаг в выбранном направлении: x1 = x0 ± Δ.</w:t>
      </w:r>
    </w:p>
    <w:p w14:paraId="2EC16333" w14:textId="77777777" w:rsidR="007E5469" w:rsidRPr="007E5469" w:rsidRDefault="007E5469" w:rsidP="00B01043">
      <w:pPr>
        <w:numPr>
          <w:ilvl w:val="0"/>
          <w:numId w:val="1"/>
        </w:numPr>
        <w:tabs>
          <w:tab w:val="clear" w:pos="720"/>
        </w:tabs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На каждой итерации шаг удваивается: Δk = 2 · Δ(k−1), и вычисляется новая точка: x(k+1) = xk ± Δk.</w:t>
      </w:r>
    </w:p>
    <w:p w14:paraId="4C075C7D" w14:textId="77777777" w:rsidR="007E5469" w:rsidRPr="007E5469" w:rsidRDefault="007E5469" w:rsidP="00B01043">
      <w:pPr>
        <w:numPr>
          <w:ilvl w:val="0"/>
          <w:numId w:val="1"/>
        </w:numPr>
        <w:tabs>
          <w:tab w:val="clear" w:pos="720"/>
        </w:tabs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Проверяется условие остановки: если f(x(k+1)) ≥ f(xk), то функция перестала убывать → алгоритм останавливается.</w:t>
      </w:r>
    </w:p>
    <w:p w14:paraId="517413C1" w14:textId="77777777" w:rsidR="007E5469" w:rsidRPr="007E5469" w:rsidRDefault="007E5469" w:rsidP="00B01043">
      <w:pPr>
        <w:numPr>
          <w:ilvl w:val="0"/>
          <w:numId w:val="1"/>
        </w:numPr>
        <w:tabs>
          <w:tab w:val="clear" w:pos="720"/>
        </w:tabs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  <w:r w:rsidRPr="007E5469">
        <w:rPr>
          <w:rFonts w:ascii="Times New Roman" w:hAnsi="Times New Roman" w:cs="Times New Roman"/>
          <w:sz w:val="28"/>
          <w:szCs w:val="28"/>
        </w:rPr>
        <w:t>Интервал, содержащий минимум: [x(k−1); x(k+1)].</w:t>
      </w:r>
    </w:p>
    <w:p w14:paraId="6BBB4722" w14:textId="77777777" w:rsidR="007E5469" w:rsidRPr="007E5469" w:rsidRDefault="007E5469" w:rsidP="00B01043">
      <w:pPr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257C9508" w14:textId="296C0F7D" w:rsidR="007E5469" w:rsidRDefault="007E5469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B01043">
        <w:rPr>
          <w:rFonts w:ascii="Times New Roman" w:hAnsi="Times New Roman" w:cs="Times New Roman"/>
          <w:sz w:val="28"/>
          <w:szCs w:val="28"/>
        </w:rPr>
        <w:t>:</w:t>
      </w:r>
    </w:p>
    <w:p w14:paraId="5ED639C5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5B732F9A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6CF61C81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B080D7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>double f(double x) {</w:t>
      </w:r>
    </w:p>
    <w:p w14:paraId="664B9B3C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return x * x - 4 * x + 6;  </w:t>
      </w:r>
    </w:p>
    <w:p w14:paraId="7D8F328C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931852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18FE8C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>void swann_method(double x0, double delta) {</w:t>
      </w:r>
    </w:p>
    <w:p w14:paraId="28EA04F9" w14:textId="1444566C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// определяем направление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01043">
        <w:rPr>
          <w:rFonts w:ascii="Times New Roman" w:hAnsi="Times New Roman" w:cs="Times New Roman"/>
          <w:sz w:val="28"/>
          <w:szCs w:val="28"/>
        </w:rPr>
        <w:t xml:space="preserve">сли справа меньше — идём вправо, если слева меньше — влево. </w:t>
      </w:r>
    </w:p>
    <w:p w14:paraId="34CD7C34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>double direction;</w:t>
      </w:r>
    </w:p>
    <w:p w14:paraId="4A22B620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if (f(x0 + delta) &lt; f(x0)) {</w:t>
      </w:r>
    </w:p>
    <w:p w14:paraId="30B1BE4C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direction = 1;   //-&gt;</w:t>
      </w:r>
    </w:p>
    <w:p w14:paraId="2DDE26D4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8455DA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else if (f(x0 - delta) &lt; f(x0)) {</w:t>
      </w:r>
    </w:p>
    <w:p w14:paraId="75DE66EE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01043">
        <w:rPr>
          <w:rFonts w:ascii="Times New Roman" w:hAnsi="Times New Roman" w:cs="Times New Roman"/>
          <w:sz w:val="28"/>
          <w:szCs w:val="28"/>
        </w:rPr>
        <w:t xml:space="preserve">direction = -1;  </w:t>
      </w:r>
    </w:p>
    <w:p w14:paraId="701FB763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CB45C8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else { //если ф-я не убывает ни вправо ни влево то выходим из ф-и тк нашли инт</w:t>
      </w:r>
    </w:p>
    <w:p w14:paraId="1040C407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>cout &lt;&lt; "</w:t>
      </w:r>
      <w:r w:rsidRPr="00B01043">
        <w:rPr>
          <w:rFonts w:ascii="Times New Roman" w:hAnsi="Times New Roman" w:cs="Times New Roman"/>
          <w:sz w:val="28"/>
          <w:szCs w:val="28"/>
        </w:rPr>
        <w:t>Интервал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>: [" &lt;&lt; x0 - delta &lt;&lt; "; " &lt;&lt; x0 + delta &lt;&lt; "]" &lt;&lt; endl;</w:t>
      </w:r>
    </w:p>
    <w:p w14:paraId="1FAD0721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4BF73482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65A64FEB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54CB67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80C10E0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double x_prev = x0;           // x0 = 0 </w:t>
      </w:r>
      <w:r w:rsidRPr="00B01043">
        <w:rPr>
          <w:rFonts w:ascii="Times New Roman" w:hAnsi="Times New Roman" w:cs="Times New Roman"/>
          <w:sz w:val="28"/>
          <w:szCs w:val="28"/>
        </w:rPr>
        <w:t>пред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043">
        <w:rPr>
          <w:rFonts w:ascii="Times New Roman" w:hAnsi="Times New Roman" w:cs="Times New Roman"/>
          <w:sz w:val="28"/>
          <w:szCs w:val="28"/>
        </w:rPr>
        <w:t>точка</w:t>
      </w:r>
    </w:p>
    <w:p w14:paraId="71F02EC6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double x_curr = x0 + direction * delta;  // x1 = 1 </w:t>
      </w:r>
      <w:r w:rsidRPr="00B01043">
        <w:rPr>
          <w:rFonts w:ascii="Times New Roman" w:hAnsi="Times New Roman" w:cs="Times New Roman"/>
          <w:sz w:val="28"/>
          <w:szCs w:val="28"/>
        </w:rPr>
        <w:t>текущ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043">
        <w:rPr>
          <w:rFonts w:ascii="Times New Roman" w:hAnsi="Times New Roman" w:cs="Times New Roman"/>
          <w:sz w:val="28"/>
          <w:szCs w:val="28"/>
        </w:rPr>
        <w:t>точка</w:t>
      </w:r>
    </w:p>
    <w:p w14:paraId="263F541F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double step = delta;          // step = 1</w:t>
      </w:r>
    </w:p>
    <w:p w14:paraId="668AFC35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int k = 1;  //1 </w:t>
      </w:r>
      <w:r w:rsidRPr="00B01043">
        <w:rPr>
          <w:rFonts w:ascii="Times New Roman" w:hAnsi="Times New Roman" w:cs="Times New Roman"/>
          <w:sz w:val="28"/>
          <w:szCs w:val="28"/>
        </w:rPr>
        <w:t>шаг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043">
        <w:rPr>
          <w:rFonts w:ascii="Times New Roman" w:hAnsi="Times New Roman" w:cs="Times New Roman"/>
          <w:sz w:val="28"/>
          <w:szCs w:val="28"/>
        </w:rPr>
        <w:t>уже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043">
        <w:rPr>
          <w:rFonts w:ascii="Times New Roman" w:hAnsi="Times New Roman" w:cs="Times New Roman"/>
          <w:sz w:val="28"/>
          <w:szCs w:val="28"/>
        </w:rPr>
        <w:t>сделали</w:t>
      </w:r>
    </w:p>
    <w:p w14:paraId="7CFA5A03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5C2059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"x0 = " &lt;&lt; x_prev &lt;&lt; ", f(x0) = " &lt;&lt; f(x_prev) &lt;&lt; endl;</w:t>
      </w:r>
    </w:p>
    <w:p w14:paraId="0851C888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"x1 = " &lt;&lt; x_curr &lt;&lt; ", f(x1) = " &lt;&lt; f(x_curr) &lt;&lt; endl;</w:t>
      </w:r>
    </w:p>
    <w:p w14:paraId="4486C6D9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874A94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E44B7C7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while (true) {</w:t>
      </w:r>
    </w:p>
    <w:p w14:paraId="6D4B26FB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step *= 2;  </w:t>
      </w:r>
    </w:p>
    <w:p w14:paraId="772360BE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double x_next = x_curr + direction * step;  // x2 = 1 + 2 = 3</w:t>
      </w:r>
    </w:p>
    <w:p w14:paraId="23435914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BD1813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"x" &lt;&lt; k + 1 &lt;&lt; " = " &lt;&lt; x_next &lt;&lt; ", f(x" &lt;&lt; k + 1 &lt;&lt; ") = " &lt;&lt; f(x_next) &lt;&lt; endl;</w:t>
      </w:r>
    </w:p>
    <w:p w14:paraId="16517981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F1338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01043">
        <w:rPr>
          <w:rFonts w:ascii="Times New Roman" w:hAnsi="Times New Roman" w:cs="Times New Roman"/>
          <w:sz w:val="28"/>
          <w:szCs w:val="28"/>
        </w:rPr>
        <w:t>//  условие остановки</w:t>
      </w:r>
    </w:p>
    <w:p w14:paraId="2D811E84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if (f(x_next) &gt;= f(x_curr)) {</w:t>
      </w:r>
    </w:p>
    <w:p w14:paraId="4D7C7941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B44A182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    if (direction == 1)</w:t>
      </w:r>
    </w:p>
    <w:p w14:paraId="52F4CB79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>cout &lt;&lt; "</w:t>
      </w:r>
      <w:r w:rsidRPr="00B01043">
        <w:rPr>
          <w:rFonts w:ascii="Times New Roman" w:hAnsi="Times New Roman" w:cs="Times New Roman"/>
          <w:sz w:val="28"/>
          <w:szCs w:val="28"/>
        </w:rPr>
        <w:t>Интервал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>: [" &lt;&lt; x_prev &lt;&lt; "; " &lt;&lt; x_next &lt;&lt; "]" &lt;&lt; endl;</w:t>
      </w:r>
    </w:p>
    <w:p w14:paraId="142EB33B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5E9EA2D7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cout &lt;&lt; "</w:t>
      </w:r>
      <w:r w:rsidRPr="00B01043">
        <w:rPr>
          <w:rFonts w:ascii="Times New Roman" w:hAnsi="Times New Roman" w:cs="Times New Roman"/>
          <w:sz w:val="28"/>
          <w:szCs w:val="28"/>
        </w:rPr>
        <w:t>Интервал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>: [" &lt;&lt; x_next &lt;&lt; "; " &lt;&lt; x_prev &lt;&lt; "]" &lt;&lt; endl;</w:t>
      </w:r>
    </w:p>
    <w:p w14:paraId="06DA0C18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01043">
        <w:rPr>
          <w:rFonts w:ascii="Times New Roman" w:hAnsi="Times New Roman" w:cs="Times New Roman"/>
          <w:sz w:val="28"/>
          <w:szCs w:val="28"/>
        </w:rPr>
        <w:t>return;</w:t>
      </w:r>
    </w:p>
    <w:p w14:paraId="760E9D1A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9ADEAFA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101C4E77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// Если не остановились, сдвигаемся</w:t>
      </w:r>
    </w:p>
    <w:p w14:paraId="28FAF64F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x_prev = x_curr;</w:t>
      </w:r>
    </w:p>
    <w:p w14:paraId="3EC80EB0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1043">
        <w:rPr>
          <w:rFonts w:ascii="Times New Roman" w:hAnsi="Times New Roman" w:cs="Times New Roman"/>
          <w:sz w:val="28"/>
          <w:szCs w:val="28"/>
          <w:lang w:val="en-US"/>
        </w:rPr>
        <w:t>x_curr = x_next;</w:t>
      </w:r>
    </w:p>
    <w:p w14:paraId="1BE8558C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    k++;</w:t>
      </w:r>
    </w:p>
    <w:p w14:paraId="3B26AD02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C7F4B3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036219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D74893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55081408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setlocale(LC_ALL, "ru");</w:t>
      </w:r>
    </w:p>
    <w:p w14:paraId="31F54E93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swann_method(0, 1);  // x0 = 0, delta = 1</w:t>
      </w:r>
    </w:p>
    <w:p w14:paraId="2AD424D0" w14:textId="77777777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1043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19B0494" w14:textId="2794F703" w:rsidR="00B01043" w:rsidRPr="00B01043" w:rsidRDefault="00B01043" w:rsidP="00B01043">
      <w:p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t>}</w:t>
      </w:r>
    </w:p>
    <w:p w14:paraId="0217B128" w14:textId="77777777" w:rsidR="00B01043" w:rsidRDefault="00B01043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DC12855" w14:textId="1DE1FF9B" w:rsidR="007E5469" w:rsidRDefault="007E5469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программы</w:t>
      </w:r>
      <w:r w:rsidRPr="00B01043">
        <w:rPr>
          <w:rFonts w:ascii="Times New Roman" w:hAnsi="Times New Roman" w:cs="Times New Roman"/>
          <w:sz w:val="28"/>
          <w:szCs w:val="28"/>
        </w:rPr>
        <w:t>:</w:t>
      </w:r>
    </w:p>
    <w:p w14:paraId="4654AC69" w14:textId="709BA3A6" w:rsidR="00B01043" w:rsidRPr="00B01043" w:rsidRDefault="00B01043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FEE544" wp14:editId="1D481007">
            <wp:extent cx="3147060" cy="1135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F939" w14:textId="61F408D2" w:rsidR="007E5469" w:rsidRDefault="007E5469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Ручное решение метода</w:t>
      </w:r>
      <w:r w:rsidRPr="00B01043">
        <w:rPr>
          <w:rFonts w:ascii="Times New Roman" w:hAnsi="Times New Roman" w:cs="Times New Roman"/>
          <w:sz w:val="28"/>
          <w:szCs w:val="28"/>
        </w:rPr>
        <w:t>:</w:t>
      </w:r>
    </w:p>
    <w:p w14:paraId="4C28764A" w14:textId="77777777" w:rsidR="00B01043" w:rsidRDefault="00B01043" w:rsidP="00B01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503C9D" w14:textId="38987760" w:rsidR="00B01043" w:rsidRPr="00B01043" w:rsidRDefault="00B01043" w:rsidP="00B010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010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26A336" wp14:editId="0AC4BD22">
            <wp:extent cx="5940425" cy="5276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20"/>
                    <a:stretch/>
                  </pic:blipFill>
                  <pic:spPr bwMode="auto">
                    <a:xfrm>
                      <a:off x="0" y="0"/>
                      <a:ext cx="5940425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35075" w14:textId="77777777" w:rsidR="00B01043" w:rsidRPr="00B01043" w:rsidRDefault="00B01043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4C8839" w14:textId="5F0F3ADD" w:rsidR="007E5469" w:rsidRPr="00B01043" w:rsidRDefault="007E5469" w:rsidP="008738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B01043">
        <w:rPr>
          <w:rFonts w:ascii="Times New Roman" w:hAnsi="Times New Roman" w:cs="Times New Roman"/>
          <w:sz w:val="28"/>
          <w:szCs w:val="28"/>
        </w:rPr>
        <w:t>:</w:t>
      </w:r>
      <w:r w:rsidR="00B01043">
        <w:rPr>
          <w:rFonts w:ascii="Times New Roman" w:hAnsi="Times New Roman" w:cs="Times New Roman"/>
          <w:sz w:val="28"/>
          <w:szCs w:val="28"/>
        </w:rPr>
        <w:t xml:space="preserve"> </w:t>
      </w:r>
      <w:r w:rsidR="008738CA" w:rsidRPr="008738CA">
        <w:rPr>
          <w:rFonts w:ascii="Times New Roman" w:hAnsi="Times New Roman" w:cs="Times New Roman"/>
          <w:sz w:val="28"/>
          <w:szCs w:val="28"/>
        </w:rPr>
        <w:t xml:space="preserve">В </w:t>
      </w:r>
      <w:r w:rsidR="008738CA">
        <w:rPr>
          <w:rFonts w:ascii="Times New Roman" w:hAnsi="Times New Roman" w:cs="Times New Roman"/>
          <w:sz w:val="28"/>
          <w:szCs w:val="28"/>
        </w:rPr>
        <w:t xml:space="preserve">ходе лабораторной </w:t>
      </w:r>
      <w:r w:rsidR="008738CA" w:rsidRPr="008738CA">
        <w:rPr>
          <w:rFonts w:ascii="Times New Roman" w:hAnsi="Times New Roman" w:cs="Times New Roman"/>
          <w:sz w:val="28"/>
          <w:szCs w:val="28"/>
        </w:rPr>
        <w:t>работы методом Свенна для функции</w:t>
      </w:r>
      <w:r w:rsidR="008738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738CA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="008738CA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="008738CA">
        <w:rPr>
          <w:rFonts w:ascii="Times New Roman" w:hAnsi="Times New Roman" w:cs="Times New Roman"/>
          <w:sz w:val="28"/>
          <w:szCs w:val="28"/>
        </w:rPr>
        <w:t>(</w:t>
      </w:r>
      <w:r w:rsidR="008738C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8738CA">
        <w:rPr>
          <w:rFonts w:ascii="Times New Roman" w:hAnsi="Times New Roman" w:cs="Times New Roman"/>
          <w:sz w:val="28"/>
          <w:szCs w:val="28"/>
        </w:rPr>
        <w:t>)=</w:t>
      </w:r>
      <w:r w:rsidR="008738CA">
        <w:rPr>
          <w:rFonts w:ascii="Times New Roman" w:hAnsi="Times New Roman" w:cs="Times New Roman"/>
          <w:i/>
          <w:iCs/>
          <w:sz w:val="28"/>
          <w:szCs w:val="28"/>
        </w:rPr>
        <w:t>x^</w:t>
      </w:r>
      <w:r w:rsidR="008738CA">
        <w:rPr>
          <w:rFonts w:ascii="Times New Roman" w:hAnsi="Times New Roman" w:cs="Times New Roman"/>
          <w:sz w:val="28"/>
          <w:szCs w:val="28"/>
        </w:rPr>
        <w:t>2−4</w:t>
      </w:r>
      <w:r w:rsidR="008738C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8738CA">
        <w:rPr>
          <w:rFonts w:ascii="Times New Roman" w:hAnsi="Times New Roman" w:cs="Times New Roman"/>
          <w:sz w:val="28"/>
          <w:szCs w:val="28"/>
        </w:rPr>
        <w:t xml:space="preserve">+6, </w:t>
      </w:r>
      <w:r w:rsidR="008738C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8738CA">
        <w:rPr>
          <w:rFonts w:ascii="Cambria Math" w:hAnsi="Cambria Math" w:cs="Cambria Math"/>
          <w:sz w:val="28"/>
          <w:szCs w:val="28"/>
        </w:rPr>
        <w:t>∈</w:t>
      </w:r>
      <w:r w:rsidR="008738CA">
        <w:rPr>
          <w:rFonts w:ascii="Times New Roman" w:hAnsi="Times New Roman" w:cs="Times New Roman"/>
          <w:sz w:val="28"/>
          <w:szCs w:val="28"/>
        </w:rPr>
        <w:t>[0;10]</w:t>
      </w:r>
      <w:r w:rsidR="008738CA" w:rsidRPr="008738CA">
        <w:rPr>
          <w:rFonts w:ascii="Times New Roman" w:hAnsi="Times New Roman" w:cs="Times New Roman"/>
          <w:sz w:val="28"/>
          <w:szCs w:val="28"/>
        </w:rPr>
        <w:t>с начальными параметрами x0=0</w:t>
      </w:r>
      <w:r w:rsidR="008738CA">
        <w:rPr>
          <w:rFonts w:ascii="Times New Roman" w:hAnsi="Times New Roman" w:cs="Times New Roman"/>
          <w:sz w:val="28"/>
          <w:szCs w:val="28"/>
        </w:rPr>
        <w:t xml:space="preserve"> </w:t>
      </w:r>
      <w:r w:rsidR="008738CA" w:rsidRPr="008738CA">
        <w:rPr>
          <w:rFonts w:ascii="Times New Roman" w:hAnsi="Times New Roman" w:cs="Times New Roman"/>
          <w:sz w:val="28"/>
          <w:szCs w:val="28"/>
        </w:rPr>
        <w:t>Δ=1 было определено движение вправо. Выполнены</w:t>
      </w:r>
      <w:r w:rsidR="008738CA">
        <w:rPr>
          <w:rFonts w:ascii="Times New Roman" w:hAnsi="Times New Roman" w:cs="Times New Roman"/>
          <w:sz w:val="28"/>
          <w:szCs w:val="28"/>
        </w:rPr>
        <w:t xml:space="preserve"> </w:t>
      </w:r>
      <w:r w:rsidR="008738CA" w:rsidRPr="008738CA">
        <w:rPr>
          <w:rFonts w:ascii="Times New Roman" w:hAnsi="Times New Roman" w:cs="Times New Roman"/>
          <w:sz w:val="28"/>
          <w:szCs w:val="28"/>
        </w:rPr>
        <w:t>шаги: x0=0, x1=1, x2=3. Условие остановки f(3)≥f(1)</w:t>
      </w:r>
      <w:r w:rsidR="008738CA">
        <w:rPr>
          <w:rFonts w:ascii="Times New Roman" w:hAnsi="Times New Roman" w:cs="Times New Roman"/>
          <w:sz w:val="28"/>
          <w:szCs w:val="28"/>
        </w:rPr>
        <w:t xml:space="preserve"> </w:t>
      </w:r>
      <w:r w:rsidR="008738CA" w:rsidRPr="008738CA">
        <w:rPr>
          <w:rFonts w:ascii="Times New Roman" w:hAnsi="Times New Roman" w:cs="Times New Roman"/>
          <w:sz w:val="28"/>
          <w:szCs w:val="28"/>
        </w:rPr>
        <w:t>выполнилось, получен интервал [0;3], содержащий точку минимума x=2. Результаты программы совпадают с ручным расчётом.</w:t>
      </w:r>
    </w:p>
    <w:p w14:paraId="3A57788D" w14:textId="643EA855" w:rsidR="00B01043" w:rsidRPr="00B01043" w:rsidRDefault="00B01043" w:rsidP="007E54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B01043" w:rsidRPr="00B01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8229F"/>
    <w:multiLevelType w:val="multilevel"/>
    <w:tmpl w:val="EBA4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77AD1"/>
    <w:rsid w:val="000C617B"/>
    <w:rsid w:val="001A090C"/>
    <w:rsid w:val="00203A77"/>
    <w:rsid w:val="002F408F"/>
    <w:rsid w:val="004D3C97"/>
    <w:rsid w:val="005371F5"/>
    <w:rsid w:val="005E1DD3"/>
    <w:rsid w:val="007056C9"/>
    <w:rsid w:val="007D5F4A"/>
    <w:rsid w:val="007E5469"/>
    <w:rsid w:val="008738CA"/>
    <w:rsid w:val="00B01043"/>
    <w:rsid w:val="00B31223"/>
    <w:rsid w:val="00EE01FD"/>
    <w:rsid w:val="00F30DEC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043"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Петрова Дина</cp:lastModifiedBy>
  <cp:revision>5</cp:revision>
  <dcterms:created xsi:type="dcterms:W3CDTF">2026-09-09T17:15:00Z</dcterms:created>
  <dcterms:modified xsi:type="dcterms:W3CDTF">2026-09-09T18:48:00Z</dcterms:modified>
</cp:coreProperties>
</file>