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7B" w:rsidRDefault="00335E9E" w:rsidP="00BD027B">
      <w:r>
        <w:fldChar w:fldCharType="begin"/>
      </w:r>
      <w:r>
        <w:instrText xml:space="preserve"> HYPERLINK "https://www.ntb.ch/studium/bachelor/systemtechnik/projekt/2017/team-10/buendner-power-robock/" </w:instrText>
      </w:r>
      <w:r>
        <w:fldChar w:fldCharType="separate"/>
      </w:r>
      <w:r w:rsidR="00BD027B" w:rsidRPr="00BB788F">
        <w:rPr>
          <w:rStyle w:val="Hyperlink"/>
        </w:rPr>
        <w:t>https://www.ntb.ch/studium/bachelor/systemtechnik/projekt/2017/team-10/buendner-power-robock/</w:t>
      </w:r>
      <w:r>
        <w:rPr>
          <w:rStyle w:val="Hyperlink"/>
        </w:rPr>
        <w:fldChar w:fldCharType="end"/>
      </w:r>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 xml:space="preserve">Wenn das Startsignal gesendet wurde, fahren beide Roboter nach vorne um sich den ersten </w:t>
      </w:r>
      <w:proofErr w:type="spellStart"/>
      <w:r>
        <w:t>Duplostein</w:t>
      </w:r>
      <w:proofErr w:type="spellEnd"/>
      <w:r>
        <w:t xml:space="preserve"> zu holen.</w:t>
      </w:r>
    </w:p>
    <w:p w:rsidR="0051418B" w:rsidRDefault="0051418B" w:rsidP="0051418B">
      <w:pPr>
        <w:pStyle w:val="berschrift3"/>
      </w:pPr>
      <w:r w:rsidRPr="0051418B">
        <w:t>Position Vorne - "Lego-Greif-Position"</w:t>
      </w:r>
    </w:p>
    <w:p w:rsidR="0051418B" w:rsidRDefault="0051418B" w:rsidP="0051418B">
      <w:r w:rsidRPr="0051418B">
        <w:t xml:space="preserve">Durch einen Distanzsensor merkt </w:t>
      </w:r>
      <w:proofErr w:type="gramStart"/>
      <w:r w:rsidRPr="0051418B">
        <w:t>Klaus</w:t>
      </w:r>
      <w:proofErr w:type="gramEnd"/>
      <w:r w:rsidRPr="0051418B">
        <w:t xml:space="preserve">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w:t>
      </w:r>
      <w:proofErr w:type="spellStart"/>
      <w:r w:rsidRPr="0051418B">
        <w:t>Positon</w:t>
      </w:r>
      <w:proofErr w:type="spellEnd"/>
      <w:r w:rsidRPr="0051418B">
        <w:t>"</w:t>
      </w:r>
    </w:p>
    <w:p w:rsidR="0051418B" w:rsidRDefault="0051418B" w:rsidP="0051418B">
      <w:r>
        <w:t xml:space="preserve">Nach </w:t>
      </w:r>
      <w:r w:rsidR="00335E9E">
        <w:t>einer Vierteldrehung</w:t>
      </w:r>
      <w:r>
        <w:t xml:space="preserve"> setzt Klaus den transportierten Stein auf der Baustelle fest. Anschliessend hebt er seinen Arm wieder, Dreht zurück u</w:t>
      </w:r>
      <w:bookmarkStart w:id="0" w:name="_GoBack"/>
      <w:bookmarkEnd w:id="0"/>
      <w:r>
        <w:t>nd sendet dem Partnerroboter ein Signal, dass die Baustelle bereit ist.</w:t>
      </w:r>
    </w:p>
    <w:p w:rsidR="0051418B" w:rsidRDefault="0051418B" w:rsidP="0051418B">
      <w:r>
        <w:t xml:space="preserve">Der ganze Ablauf wird nun solange wiederholt, bis Klaus den neunten </w:t>
      </w:r>
      <w:proofErr w:type="spellStart"/>
      <w:r>
        <w:t>Duplostein</w:t>
      </w:r>
      <w:proofErr w:type="spellEnd"/>
      <w:r>
        <w:t xml:space="preserve">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6A5322" w:rsidP="0051418B">
      <w:r>
        <w:t xml:space="preserve">Die Mechanik ist in drei Teile unterteilt. Der Grundstein belegt das Fahrgestell welches für Fortbewegung zuständig ist. Die </w:t>
      </w:r>
      <w:r w:rsidR="00D35968">
        <w:t xml:space="preserve">vier </w:t>
      </w:r>
      <w:r>
        <w:t>Räder des Roboters verlaufen zwischen den Noppen des Untergrundes, so bleib</w:t>
      </w:r>
      <w:r w:rsidR="00D35968">
        <w:t>en</w:t>
      </w:r>
      <w:r>
        <w:t xml:space="preserve"> </w:t>
      </w:r>
      <w:r w:rsidR="00D35968">
        <w:t>sie</w:t>
      </w:r>
      <w:r>
        <w:t xml:space="preserve"> in der Spur</w:t>
      </w:r>
      <w:r w:rsidR="00D35968">
        <w:t>,</w:t>
      </w:r>
      <w:r>
        <w:t xml:space="preserve"> wie auf Schienen.</w:t>
      </w:r>
    </w:p>
    <w:p w:rsidR="006A5322" w:rsidRDefault="006A5322" w:rsidP="0051418B">
      <w:r>
        <w:t xml:space="preserve">Der Hauptkörper des Roboters liegt auf dem Fahrgestell, die Verbindung beider Segmente ist </w:t>
      </w:r>
      <w:r w:rsidR="00DC3AC0">
        <w:t xml:space="preserve">die Drehstütze auf welcher </w:t>
      </w:r>
      <w:r>
        <w:t xml:space="preserve">ein Zahnrad </w:t>
      </w:r>
      <w:r w:rsidR="00DC3AC0">
        <w:t xml:space="preserve">liegt, </w:t>
      </w:r>
      <w:r>
        <w:t>welches zum abdrehen des Obergestells dient. Oberhalb von diesem Drehmechanismus ist die gesamte Elektronik untergebracht.</w:t>
      </w:r>
      <w:r w:rsidR="00D35968">
        <w:t xml:space="preserve"> An der Seite des Obergestells verlaufen zwei </w:t>
      </w:r>
      <w:r w:rsidR="00D35968">
        <w:lastRenderedPageBreak/>
        <w:t xml:space="preserve">Gleitschienen an welchen der Greifarm befestigt ist sowie eine Zahnstange. Damit der Roboter nur entlang einer Achse fahren muss, soll der Arm ausfahrbar sein mit Hilfe eines Keilriemenantriebs. Diesen Prozess muss er jedoch nur beim Start vollziehen, </w:t>
      </w:r>
      <w:r w:rsidR="00DC3AC0">
        <w:t xml:space="preserve">so </w:t>
      </w:r>
      <w:r w:rsidR="00D35968">
        <w:t>dass er zu Beginn eine minimale Grösse aufweist.</w:t>
      </w:r>
    </w:p>
    <w:p w:rsidR="00D35968" w:rsidRDefault="00D35968" w:rsidP="0051418B">
      <w:r>
        <w:t xml:space="preserve">Der wichtigste Teil des Roboters ist der Greifarm. </w:t>
      </w:r>
      <w:r w:rsidR="00F42035">
        <w:t xml:space="preserve">Auf ihm ist ein Motor befestigt welcher an der Zahnstange entlang hoch und </w:t>
      </w:r>
      <w:r w:rsidR="00BD784B">
        <w:t>runterfahren</w:t>
      </w:r>
      <w:r w:rsidR="00F42035">
        <w:t xml:space="preserve"> kann, so werden später die Turmbausteine festgedrückt. An der Spitze des Armes ist ein </w:t>
      </w:r>
      <w:proofErr w:type="spellStart"/>
      <w:r w:rsidR="00F42035">
        <w:t>Servo</w:t>
      </w:r>
      <w:proofErr w:type="spellEnd"/>
      <w:r w:rsidR="00F42035">
        <w:t xml:space="preserve"> verbaut an welchem der eigentliche Greifer befestigt wird. Dieser ist passgenau auf die Legosteine konstruiert und besitzt in der Mitte ein Magnet,</w:t>
      </w:r>
      <w:r w:rsidR="00DC3AC0">
        <w:t xml:space="preserve"> welcher die Steine aufnimmt und dafür sorgt,</w:t>
      </w:r>
      <w:r w:rsidR="00F42035">
        <w:t xml:space="preserve"> dass die Steine nicht verloren gehen.</w:t>
      </w:r>
    </w:p>
    <w:p w:rsidR="0051418B" w:rsidRDefault="0051418B" w:rsidP="0051418B">
      <w:pPr>
        <w:pStyle w:val="berschrift2"/>
      </w:pPr>
      <w:r w:rsidRPr="0051418B">
        <w:t>Elektronik</w:t>
      </w:r>
    </w:p>
    <w:p w:rsidR="0051418B" w:rsidRDefault="0051418B" w:rsidP="0051418B">
      <w:r>
        <w:t xml:space="preserve">Klaus hat verschiedene spezifische Aufgaben zu erfüllen die auf einer richtigen Ansteuerung basieren. Hier kommt die elektronische Printplatte zum Zug.  In der </w:t>
      </w:r>
      <w:proofErr w:type="spellStart"/>
      <w:r>
        <w:t>Spezialistenwoche</w:t>
      </w:r>
      <w:proofErr w:type="spellEnd"/>
      <w:r>
        <w:t xml:space="preserve"> wurde Michael in dem Gebiet Motorentreiber/Spannungsversorgung und Luzian in den Funktionen Sensoren/MPC 555 ausgebildet. Darum haben wir uns entschieden zwei übereinanderliegende Printplatten zu bauen.</w:t>
      </w:r>
    </w:p>
    <w:p w:rsidR="0051418B" w:rsidRDefault="0051418B" w:rsidP="0051418B">
      <w:r>
        <w:t>Dies ausfolgenden Gründen:</w:t>
      </w:r>
    </w:p>
    <w:p w:rsidR="0051418B" w:rsidRDefault="0051418B" w:rsidP="0051418B">
      <w:r>
        <w:t>-Zwei physisch getrennte Printplatten</w:t>
      </w:r>
    </w:p>
    <w:p w:rsidR="0051418B" w:rsidRDefault="0051418B" w:rsidP="0051418B">
      <w:r>
        <w:t>-Einfachere Fehlersuche</w:t>
      </w:r>
    </w:p>
    <w:p w:rsidR="0051418B" w:rsidRDefault="0051418B" w:rsidP="0051418B">
      <w:r>
        <w:t>-Jeder kann seine eigene Printplatte konzipieren, zeichnen, bestücken und in Betrieb nehmen</w:t>
      </w:r>
    </w:p>
    <w:p w:rsidR="0051418B" w:rsidRDefault="0051418B" w:rsidP="0051418B">
      <w:r>
        <w:t>-Jeder Spezialist kann seine gelernten Fähigkeiten gezielt einsetzen</w:t>
      </w:r>
    </w:p>
    <w:p w:rsidR="0051418B" w:rsidRDefault="0051418B" w:rsidP="0051418B">
      <w:r>
        <w:t>Ein kleiner Nachteil ist, dass es ein Verbindungskabel zwischen den Platte braucht und der Platzbedarf etwas grösser ist.</w:t>
      </w:r>
    </w:p>
    <w:p w:rsidR="0051418B" w:rsidRDefault="0051418B" w:rsidP="0051418B">
      <w:r>
        <w:t>Der untere Print von Michael enthält folgende Komponenten:</w:t>
      </w:r>
    </w:p>
    <w:p w:rsidR="0051418B" w:rsidRDefault="0051418B" w:rsidP="0051418B">
      <w:r>
        <w:t>Spannungsversorgung 12V</w:t>
      </w:r>
    </w:p>
    <w:p w:rsidR="0051418B" w:rsidRDefault="0051418B" w:rsidP="0051418B">
      <w:r>
        <w:t>Transformation von 12V -&gt; 5V</w:t>
      </w:r>
    </w:p>
    <w:p w:rsidR="0051418B" w:rsidRDefault="0051418B" w:rsidP="0051418B">
      <w:r>
        <w:t>Transformation von 12V -&gt; 3.3V</w:t>
      </w:r>
    </w:p>
    <w:p w:rsidR="0051418B" w:rsidRDefault="0051418B" w:rsidP="0051418B">
      <w:r>
        <w:t>Drei Motorentreiber für die Ansteuerung von maximal 6 Motoren</w:t>
      </w:r>
    </w:p>
    <w:p w:rsidR="0051418B" w:rsidRPr="0051418B" w:rsidRDefault="0051418B" w:rsidP="0051418B">
      <w:pPr>
        <w:rPr>
          <w:b/>
          <w:color w:val="FF0000"/>
        </w:rPr>
      </w:pPr>
      <w:r w:rsidRPr="0051418B">
        <w:rPr>
          <w:b/>
          <w:color w:val="FF0000"/>
        </w:rPr>
        <w:t>Bild</w:t>
      </w:r>
    </w:p>
    <w:p w:rsidR="0051418B" w:rsidRDefault="0051418B" w:rsidP="0051418B">
      <w:r>
        <w:t>Der obere Print von Luzian enthält folglich die anderen essentiellen Funktionalitäten:</w:t>
      </w:r>
    </w:p>
    <w:p w:rsidR="0051418B" w:rsidRDefault="0051418B" w:rsidP="0051418B">
      <w:r>
        <w:t>Distanzsensoren</w:t>
      </w:r>
    </w:p>
    <w:p w:rsidR="0051418B" w:rsidRDefault="0051418B" w:rsidP="0051418B">
      <w:r>
        <w:t>Start- und Reservetaster</w:t>
      </w:r>
    </w:p>
    <w:p w:rsidR="0051418B" w:rsidRDefault="0051418B" w:rsidP="0051418B">
      <w:r>
        <w:t>Vibrator Anschluss</w:t>
      </w:r>
    </w:p>
    <w:p w:rsidR="0051418B" w:rsidRPr="00335E9E" w:rsidRDefault="0051418B" w:rsidP="0051418B">
      <w:pPr>
        <w:rPr>
          <w:lang w:val="fr-CH"/>
        </w:rPr>
      </w:pPr>
      <w:r w:rsidRPr="00335E9E">
        <w:rPr>
          <w:lang w:val="fr-CH"/>
        </w:rPr>
        <w:t>Wifi-</w:t>
      </w:r>
      <w:proofErr w:type="spellStart"/>
      <w:r w:rsidRPr="00335E9E">
        <w:rPr>
          <w:lang w:val="fr-CH"/>
        </w:rPr>
        <w:t>Modul</w:t>
      </w:r>
      <w:proofErr w:type="spellEnd"/>
    </w:p>
    <w:p w:rsidR="0051418B" w:rsidRPr="00335E9E" w:rsidRDefault="0051418B" w:rsidP="0051418B">
      <w:pPr>
        <w:rPr>
          <w:lang w:val="fr-CH"/>
        </w:rPr>
      </w:pPr>
      <w:r w:rsidRPr="00335E9E">
        <w:rPr>
          <w:lang w:val="fr-CH"/>
        </w:rPr>
        <w:lastRenderedPageBreak/>
        <w:t xml:space="preserve">Encoder </w:t>
      </w:r>
      <w:proofErr w:type="spellStart"/>
      <w:r w:rsidRPr="00335E9E">
        <w:rPr>
          <w:lang w:val="fr-CH"/>
        </w:rPr>
        <w:t>Anschlüsse</w:t>
      </w:r>
      <w:proofErr w:type="spellEnd"/>
    </w:p>
    <w:p w:rsidR="0051418B" w:rsidRPr="00335E9E" w:rsidRDefault="0051418B" w:rsidP="0051418B">
      <w:pPr>
        <w:rPr>
          <w:lang w:val="fr-CH"/>
        </w:rPr>
      </w:pPr>
      <w:r w:rsidRPr="00335E9E">
        <w:rPr>
          <w:lang w:val="fr-CH"/>
        </w:rPr>
        <w:t>Signalisations-LED</w:t>
      </w:r>
    </w:p>
    <w:p w:rsidR="0051418B" w:rsidRDefault="0051418B" w:rsidP="0051418B">
      <w:r>
        <w:t>Anschlussplatte MPC 555</w:t>
      </w:r>
    </w:p>
    <w:p w:rsidR="0051418B" w:rsidRDefault="0051418B" w:rsidP="0051418B">
      <w:proofErr w:type="spellStart"/>
      <w:r>
        <w:t>Resett</w:t>
      </w:r>
      <w:proofErr w:type="spellEnd"/>
      <w:r>
        <w:t>-Taster</w:t>
      </w:r>
    </w:p>
    <w:p w:rsidR="0051418B" w:rsidRDefault="0051418B" w:rsidP="0051418B">
      <w:r>
        <w:t xml:space="preserve">Beide Platten haben die </w:t>
      </w:r>
      <w:proofErr w:type="spellStart"/>
      <w:r>
        <w:t>Abmasse</w:t>
      </w:r>
      <w:proofErr w:type="spellEnd"/>
      <w:r>
        <w:t xml:space="preserve"> 130 * 110 damit sich möglichst einfach übereinander in den Roboter eingebaut werden können.</w:t>
      </w:r>
    </w:p>
    <w:p w:rsidR="0051418B" w:rsidRPr="0051418B" w:rsidRDefault="0051418B" w:rsidP="0051418B">
      <w:pPr>
        <w:rPr>
          <w:b/>
          <w:color w:val="FF0000"/>
        </w:rPr>
      </w:pPr>
      <w:r w:rsidRPr="0051418B">
        <w:rPr>
          <w:b/>
          <w:color w:val="FF0000"/>
        </w:rPr>
        <w:t>Bild</w:t>
      </w:r>
    </w:p>
    <w:p w:rsidR="0051418B" w:rsidRDefault="0051418B" w:rsidP="0051418B"/>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t>Sowohl um sich bewegen und drehen zu können, also auch zum Bewegen des Armes sind Motoren nötig. Diese können sich zu ei</w:t>
      </w:r>
      <w:r w:rsidR="00895308">
        <w:t>ner beliebigen Position bewegen und falls nötig</w:t>
      </w:r>
      <w:r>
        <w:t xml:space="preserve">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r>
        <w:t>Um diese Teilsystem miteinander zu koordinieren, wird eine Hauptklasse gebraucht, die den Ablauf managet und den anderen Klassen ihre Aufgaben zuteilt.</w:t>
      </w:r>
    </w:p>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8B"/>
    <w:rsid w:val="001524CF"/>
    <w:rsid w:val="00221A82"/>
    <w:rsid w:val="00335E9E"/>
    <w:rsid w:val="00390881"/>
    <w:rsid w:val="0051418B"/>
    <w:rsid w:val="00624C4C"/>
    <w:rsid w:val="006306B0"/>
    <w:rsid w:val="006A5322"/>
    <w:rsid w:val="00895308"/>
    <w:rsid w:val="008C17FC"/>
    <w:rsid w:val="00A509D4"/>
    <w:rsid w:val="00AD3FB1"/>
    <w:rsid w:val="00BD027B"/>
    <w:rsid w:val="00BD784B"/>
    <w:rsid w:val="00D35968"/>
    <w:rsid w:val="00DA16F1"/>
    <w:rsid w:val="00DC3AC0"/>
    <w:rsid w:val="00EC1ED8"/>
    <w:rsid w:val="00F4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8C14"/>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customStyle="1" w:styleId="UnresolvedMention">
    <w:name w:val="Unresolved Mention"/>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Jäger Romario</cp:lastModifiedBy>
  <cp:revision>9</cp:revision>
  <dcterms:created xsi:type="dcterms:W3CDTF">2018-06-05T11:18:00Z</dcterms:created>
  <dcterms:modified xsi:type="dcterms:W3CDTF">2018-06-11T06:14:00Z</dcterms:modified>
</cp:coreProperties>
</file>