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0BD4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b/>
          <w:bCs/>
          <w:color w:val="000000"/>
          <w:kern w:val="0"/>
          <w:sz w:val="18"/>
          <w:szCs w:val="18"/>
          <w14:ligatures w14:val="none"/>
        </w:rPr>
        <w:t>QUESTION 1 [30 MARKS]</w:t>
      </w:r>
    </w:p>
    <w:p w14:paraId="3918C15F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A range of unique and distinctively township, yet universally quaffable and playful beers brewed in</w:t>
      </w:r>
    </w:p>
    <w:p w14:paraId="05BF2F02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Soweto or under license with catchy and appropriate proprietary brands names. Soweto Brew Co -</w:t>
      </w:r>
    </w:p>
    <w:p w14:paraId="127B1CDF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 xml:space="preserve">Master’s Brew Original Lager is a golden malty beer with rewarding Munich malt </w:t>
      </w:r>
      <w:proofErr w:type="spellStart"/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flavour</w:t>
      </w:r>
      <w:proofErr w:type="spellEnd"/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 xml:space="preserve">. There </w:t>
      </w:r>
      <w:proofErr w:type="gramStart"/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are</w:t>
      </w:r>
      <w:proofErr w:type="gramEnd"/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 xml:space="preserve"> soft</w:t>
      </w:r>
    </w:p>
    <w:p w14:paraId="180F52E2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 xml:space="preserve">toasty bread </w:t>
      </w:r>
      <w:proofErr w:type="spellStart"/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flavours</w:t>
      </w:r>
      <w:proofErr w:type="spellEnd"/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 xml:space="preserve"> that often seem like light caramel in the finish. The bitterness is on the low side so</w:t>
      </w:r>
    </w:p>
    <w:p w14:paraId="1EEB609A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that the malt is emphasized, but the residual sugar well controlled. The quality of the malt is paramount.</w:t>
      </w:r>
    </w:p>
    <w:p w14:paraId="46E5A5C6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 xml:space="preserve">Well-developed Avangard Munich and Weyerman Cara Munich </w:t>
      </w:r>
      <w:proofErr w:type="spellStart"/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flavours</w:t>
      </w:r>
      <w:proofErr w:type="spellEnd"/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 xml:space="preserve"> permeate the beer, with some</w:t>
      </w:r>
    </w:p>
    <w:p w14:paraId="73156EC0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aromas developed during the kilning of the malt, and others brought out during the mashing</w:t>
      </w:r>
    </w:p>
    <w:p w14:paraId="1846A314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process. Write the HTML and CSS code necessary to recreate the Soweto Brew Co web page.</w:t>
      </w:r>
    </w:p>
    <w:p w14:paraId="68EAFC52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 xml:space="preserve">The </w:t>
      </w:r>
      <w:proofErr w:type="spellStart"/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mark up</w:t>
      </w:r>
      <w:proofErr w:type="spellEnd"/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 xml:space="preserve"> of the HTML code is given on blackboard: SowetoBeer.html</w:t>
      </w:r>
    </w:p>
    <w:p w14:paraId="19DECFA0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Most of the HTML code is given and the code given may not be modified. The only change you may</w:t>
      </w:r>
    </w:p>
    <w:p w14:paraId="13CFEDF1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make to the provided HTML code is that you may add any number of div and/or span elements, possibly</w:t>
      </w:r>
    </w:p>
    <w:p w14:paraId="2AE7EE99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with id and/or class attributes, as targets for CSS styling.</w:t>
      </w:r>
    </w:p>
    <w:p w14:paraId="1EB93854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Write a valid HTML code that would pass the W3C validators. The given HTML code appears inside the</w:t>
      </w:r>
    </w:p>
    <w:p w14:paraId="42B2B2B3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body of the page.</w:t>
      </w:r>
    </w:p>
    <w:p w14:paraId="5C7E621B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Text on the page uses a sans-serif font.</w:t>
      </w:r>
    </w:p>
    <w:p w14:paraId="778680EB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The area around the outside of the page has a yellowish color of #FFB131.</w:t>
      </w:r>
    </w:p>
    <w:p w14:paraId="7E0CB2C6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The overall central page area has a white background, and a 5px-thick solid black border on its</w:t>
      </w:r>
    </w:p>
    <w:p w14:paraId="48335C6D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bottom edge only.</w:t>
      </w:r>
    </w:p>
    <w:p w14:paraId="756D9D3B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It is centered within the page and is 750px wide.</w:t>
      </w:r>
    </w:p>
    <w:p w14:paraId="0935E642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The list of links appears without bullets, displayed all in one line, centered on the page.</w:t>
      </w:r>
    </w:p>
    <w:p w14:paraId="73CF352F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Each link's text is bold, not underlined, colored #FFB131, has a line height of 32px, and has 24px</w:t>
      </w:r>
    </w:p>
    <w:p w14:paraId="6F3849A7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of horizontal spacing on either side of it.</w:t>
      </w:r>
    </w:p>
    <w:p w14:paraId="5D6E75FD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Between two adjacent links there is a total of 48px space.</w:t>
      </w:r>
    </w:p>
    <w:p w14:paraId="71B16185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The main content area (beneath the navigation links) has 24px of horizontal space on the left</w:t>
      </w:r>
    </w:p>
    <w:p w14:paraId="3CF719C3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and right. All the headers inside of it are underlined.</w:t>
      </w:r>
    </w:p>
    <w:p w14:paraId="6EA41DA3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The “Join Soweto” section is located on the right side of the main content area, with text flowing</w:t>
      </w:r>
    </w:p>
    <w:p w14:paraId="2911E137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around it.</w:t>
      </w:r>
    </w:p>
    <w:p w14:paraId="2DF9BD25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Its font size is 190% of the font size of the rest of the page, and its background is colored</w:t>
      </w:r>
    </w:p>
    <w:p w14:paraId="60D9F6D4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#FBC57B.</w:t>
      </w:r>
    </w:p>
    <w:p w14:paraId="24DEFA4F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Add an image “home-title.png" alt="Soweto Brew Co" positioned at the top left corner of the web</w:t>
      </w:r>
    </w:p>
    <w:p w14:paraId="193573A1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page adjusted not to occupy web contents.</w:t>
      </w:r>
    </w:p>
    <w:p w14:paraId="32A1B38B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There is 12px of space separating its content from its edges, as well as 16px of space separating</w:t>
      </w:r>
    </w:p>
    <w:p w14:paraId="00719CFD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its edges from the surrounding content.</w:t>
      </w:r>
    </w:p>
    <w:p w14:paraId="21A03FF2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All other appearances are unspecified and is subject to the default rendering of the browser.</w:t>
      </w:r>
    </w:p>
    <w:p w14:paraId="1BC1FCEF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Mark up the text on the next page with your div/span tags. If a tag cannot fit in the space provided,</w:t>
      </w:r>
    </w:p>
    <w:p w14:paraId="7C112FE1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write it in the margins and draw an arrow to where it should be inserted.</w:t>
      </w:r>
    </w:p>
    <w:p w14:paraId="3A66C522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Create a footer containing the following content: “Ingredients: Soweto Passion, Water, Barley</w:t>
      </w:r>
    </w:p>
    <w:p w14:paraId="13A58B49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Malt (GLUTEN), Maize Extract &amp; South African Hops, Available in 30L kegs only, ABV 5.2%”.</w:t>
      </w:r>
    </w:p>
    <w:p w14:paraId="50DD3281" w14:textId="77777777" w:rsidR="00F8056E" w:rsidRPr="00F8056E" w:rsidRDefault="00F8056E" w:rsidP="00F8056E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 Narrow" w:eastAsia="Times New Roman" w:hAnsi="Arial Narrow" w:cs="Times New Roman"/>
          <w:color w:val="000000"/>
          <w:kern w:val="0"/>
          <w:sz w:val="18"/>
          <w:szCs w:val="18"/>
          <w14:ligatures w14:val="none"/>
        </w:rPr>
        <w:t>Adjust the font to times new romans with font size 10pt.</w:t>
      </w:r>
    </w:p>
    <w:p w14:paraId="7795F67C" w14:textId="77777777" w:rsidR="00F8056E" w:rsidRDefault="00F8056E" w:rsidP="00F8056E">
      <w:pPr>
        <w:pStyle w:val="p1"/>
        <w:rPr>
          <w:b/>
          <w:bCs/>
        </w:rPr>
      </w:pPr>
    </w:p>
    <w:p w14:paraId="327BAAB3" w14:textId="77777777" w:rsidR="00F8056E" w:rsidRDefault="00F8056E" w:rsidP="00F8056E">
      <w:pPr>
        <w:pStyle w:val="p1"/>
        <w:rPr>
          <w:b/>
          <w:bCs/>
        </w:rPr>
      </w:pPr>
    </w:p>
    <w:p w14:paraId="53D3B225" w14:textId="23CFD7C9" w:rsidR="00F8056E" w:rsidRDefault="00F8056E" w:rsidP="00F8056E">
      <w:pPr>
        <w:pStyle w:val="p1"/>
      </w:pPr>
      <w:r>
        <w:rPr>
          <w:b/>
          <w:bCs/>
        </w:rPr>
        <w:t>QUESTION 2 [40 MARKS]</w:t>
      </w:r>
    </w:p>
    <w:p w14:paraId="7B66168C" w14:textId="77777777" w:rsidR="00F8056E" w:rsidRDefault="00F8056E" w:rsidP="00F8056E">
      <w:pPr>
        <w:pStyle w:val="p1"/>
      </w:pPr>
      <w:r>
        <w:t xml:space="preserve">Write the JavaScript code to add </w:t>
      </w:r>
      <w:proofErr w:type="spellStart"/>
      <w:r>
        <w:t>behaviour</w:t>
      </w:r>
      <w:proofErr w:type="spellEnd"/>
      <w:r>
        <w:t xml:space="preserve"> to the following HTML code. The page contains a text input</w:t>
      </w:r>
    </w:p>
    <w:p w14:paraId="2D04C52A" w14:textId="2A7B4FC4" w:rsidR="00F8056E" w:rsidRDefault="00F8056E" w:rsidP="00F8056E">
      <w:pPr>
        <w:pStyle w:val="p1"/>
      </w:pPr>
      <w:r>
        <w:t xml:space="preserve">box with id of </w:t>
      </w:r>
      <w:proofErr w:type="spellStart"/>
      <w:r>
        <w:rPr>
          <w:b/>
          <w:bCs/>
        </w:rPr>
        <w:t>foodname</w:t>
      </w:r>
      <w:proofErr w:type="spellEnd"/>
      <w:r>
        <w:t xml:space="preserve">, and a drop-down list with an id of </w:t>
      </w:r>
      <w:proofErr w:type="spellStart"/>
      <w:r>
        <w:rPr>
          <w:b/>
          <w:bCs/>
        </w:rPr>
        <w:t>foodgroup</w:t>
      </w:r>
      <w:proofErr w:type="spellEnd"/>
      <w:r>
        <w:t>. The user types a name of a food</w:t>
      </w:r>
    </w:p>
    <w:p w14:paraId="2B0CA4CA" w14:textId="77777777" w:rsidR="00F8056E" w:rsidRDefault="00F8056E" w:rsidP="00F8056E">
      <w:pPr>
        <w:pStyle w:val="p1"/>
      </w:pPr>
      <w:r>
        <w:t xml:space="preserve">item into the </w:t>
      </w:r>
      <w:proofErr w:type="spellStart"/>
      <w:r>
        <w:rPr>
          <w:b/>
          <w:bCs/>
        </w:rPr>
        <w:t>foodname</w:t>
      </w:r>
      <w:proofErr w:type="spellEnd"/>
      <w:r>
        <w:rPr>
          <w:b/>
          <w:bCs/>
        </w:rPr>
        <w:t xml:space="preserve"> </w:t>
      </w:r>
      <w:r>
        <w:t>text box, such as apple or Cookie, selects a food group from the drop-down list,</w:t>
      </w:r>
    </w:p>
    <w:p w14:paraId="1F1AACA1" w14:textId="77777777" w:rsidR="00F8056E" w:rsidRDefault="00F8056E" w:rsidP="00F8056E">
      <w:pPr>
        <w:pStyle w:val="p1"/>
      </w:pPr>
      <w:r>
        <w:t xml:space="preserve">such as dairy or </w:t>
      </w:r>
      <w:proofErr w:type="gramStart"/>
      <w:r>
        <w:t>fruit, and</w:t>
      </w:r>
      <w:proofErr w:type="gramEnd"/>
      <w:r>
        <w:t xml:space="preserve"> then clicks the button with id of eat. When the eat button is clicked, any element</w:t>
      </w:r>
    </w:p>
    <w:p w14:paraId="5D5D6EC2" w14:textId="77777777" w:rsidR="00F8056E" w:rsidRDefault="00F8056E" w:rsidP="00F8056E">
      <w:pPr>
        <w:pStyle w:val="p1"/>
      </w:pPr>
      <w:r>
        <w:t xml:space="preserve">on the page that matches </w:t>
      </w:r>
      <w:proofErr w:type="gramStart"/>
      <w:r>
        <w:t>all of</w:t>
      </w:r>
      <w:proofErr w:type="gramEnd"/>
      <w:r>
        <w:t xml:space="preserve"> the following criteria will be removed from the page:</w:t>
      </w:r>
    </w:p>
    <w:p w14:paraId="646EF33F" w14:textId="77777777" w:rsidR="00F8056E" w:rsidRDefault="00F8056E" w:rsidP="00F8056E">
      <w:pPr>
        <w:pStyle w:val="p1"/>
      </w:pPr>
      <w:r>
        <w:rPr>
          <w:rStyle w:val="s2"/>
          <w:rFonts w:eastAsiaTheme="majorEastAsia"/>
        </w:rPr>
        <w:t>•</w:t>
      </w:r>
      <w:r>
        <w:rPr>
          <w:rStyle w:val="s3"/>
          <w:rFonts w:eastAsiaTheme="majorEastAsia"/>
        </w:rPr>
        <w:t xml:space="preserve"> </w:t>
      </w:r>
      <w:r>
        <w:t xml:space="preserve">The element is an </w:t>
      </w:r>
      <w:proofErr w:type="spellStart"/>
      <w:r>
        <w:rPr>
          <w:b/>
          <w:bCs/>
        </w:rPr>
        <w:t>img</w:t>
      </w:r>
      <w:proofErr w:type="spellEnd"/>
      <w:r>
        <w:t xml:space="preserve"> element that has a </w:t>
      </w:r>
      <w:r>
        <w:rPr>
          <w:b/>
          <w:bCs/>
        </w:rPr>
        <w:t>class</w:t>
      </w:r>
      <w:r>
        <w:t xml:space="preserve"> of </w:t>
      </w:r>
      <w:r>
        <w:rPr>
          <w:b/>
          <w:bCs/>
        </w:rPr>
        <w:t>food</w:t>
      </w:r>
      <w:r>
        <w:t>.</w:t>
      </w:r>
    </w:p>
    <w:p w14:paraId="0F76B1E0" w14:textId="77777777" w:rsidR="00F8056E" w:rsidRDefault="00F8056E" w:rsidP="00F8056E">
      <w:pPr>
        <w:pStyle w:val="p1"/>
      </w:pPr>
      <w:r>
        <w:rPr>
          <w:rStyle w:val="s2"/>
          <w:rFonts w:eastAsiaTheme="majorEastAsia"/>
        </w:rPr>
        <w:t>•</w:t>
      </w:r>
      <w:r>
        <w:rPr>
          <w:rStyle w:val="s3"/>
          <w:rFonts w:eastAsiaTheme="majorEastAsia"/>
        </w:rPr>
        <w:t xml:space="preserve"> </w:t>
      </w:r>
      <w:r>
        <w:t xml:space="preserve">The element’s food group matches the group chosen in the </w:t>
      </w:r>
      <w:proofErr w:type="spellStart"/>
      <w:r>
        <w:rPr>
          <w:b/>
          <w:bCs/>
        </w:rPr>
        <w:t>foodgroup</w:t>
      </w:r>
      <w:proofErr w:type="spellEnd"/>
      <w:r>
        <w:t xml:space="preserve"> drop-down list. Food</w:t>
      </w:r>
    </w:p>
    <w:p w14:paraId="579286C3" w14:textId="77777777" w:rsidR="00F8056E" w:rsidRDefault="00F8056E" w:rsidP="00F8056E">
      <w:pPr>
        <w:pStyle w:val="p1"/>
      </w:pPr>
      <w:r>
        <w:t xml:space="preserve">groups are represented as </w:t>
      </w:r>
      <w:r>
        <w:rPr>
          <w:b/>
          <w:bCs/>
        </w:rPr>
        <w:t>class</w:t>
      </w:r>
      <w:r>
        <w:t xml:space="preserve"> attributes. This is in addition to the </w:t>
      </w:r>
      <w:r>
        <w:rPr>
          <w:b/>
          <w:bCs/>
        </w:rPr>
        <w:t>food</w:t>
      </w:r>
      <w:r>
        <w:t xml:space="preserve"> </w:t>
      </w:r>
      <w:proofErr w:type="gramStart"/>
      <w:r>
        <w:t>class;</w:t>
      </w:r>
      <w:proofErr w:type="gramEnd"/>
      <w:r>
        <w:t xml:space="preserve"> recall that a</w:t>
      </w:r>
    </w:p>
    <w:p w14:paraId="2B48BD02" w14:textId="77777777" w:rsidR="00F8056E" w:rsidRDefault="00F8056E" w:rsidP="00F8056E">
      <w:pPr>
        <w:pStyle w:val="p1"/>
      </w:pPr>
      <w:r>
        <w:rPr>
          <w:b/>
          <w:bCs/>
        </w:rPr>
        <w:t>class</w:t>
      </w:r>
      <w:r>
        <w:t xml:space="preserve"> attribute can specify multiple classes separated by spaces. For example, a jug of milk</w:t>
      </w:r>
    </w:p>
    <w:p w14:paraId="2087CB39" w14:textId="77777777" w:rsidR="00F8056E" w:rsidRDefault="00F8056E" w:rsidP="00F8056E">
      <w:pPr>
        <w:pStyle w:val="p1"/>
      </w:pPr>
      <w:r>
        <w:t>would have the following element: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="milkjug.jpg" class="food dairy" alt="milk" /&gt;</w:t>
      </w:r>
    </w:p>
    <w:p w14:paraId="148C06DA" w14:textId="77777777" w:rsidR="00F8056E" w:rsidRDefault="00F8056E" w:rsidP="00F8056E">
      <w:pPr>
        <w:pStyle w:val="p1"/>
      </w:pPr>
      <w:r>
        <w:rPr>
          <w:rStyle w:val="s2"/>
          <w:rFonts w:eastAsiaTheme="majorEastAsia"/>
        </w:rPr>
        <w:t>•</w:t>
      </w:r>
      <w:r>
        <w:rPr>
          <w:rStyle w:val="s3"/>
          <w:rFonts w:eastAsiaTheme="majorEastAsia"/>
        </w:rPr>
        <w:t xml:space="preserve"> </w:t>
      </w:r>
      <w:r>
        <w:t xml:space="preserve">The food item's name is the same as the text in the </w:t>
      </w:r>
      <w:proofErr w:type="spellStart"/>
      <w:r>
        <w:t>foodname</w:t>
      </w:r>
      <w:proofErr w:type="spellEnd"/>
      <w:r>
        <w:t xml:space="preserve"> box. The food's name is stored as</w:t>
      </w:r>
    </w:p>
    <w:p w14:paraId="5AEF9510" w14:textId="77777777" w:rsidR="00F8056E" w:rsidRDefault="00F8056E" w:rsidP="00F8056E">
      <w:pPr>
        <w:pStyle w:val="p1"/>
      </w:pPr>
      <w:r>
        <w:t xml:space="preserve">the image’s alt attribute. For example, if the user types of </w:t>
      </w:r>
      <w:proofErr w:type="gramStart"/>
      <w:r>
        <w:rPr>
          <w:b/>
          <w:bCs/>
        </w:rPr>
        <w:t>cookie</w:t>
      </w:r>
      <w:proofErr w:type="gramEnd"/>
      <w:r>
        <w:t xml:space="preserve">, </w:t>
      </w:r>
      <w:proofErr w:type="spellStart"/>
      <w:r>
        <w:rPr>
          <w:b/>
          <w:bCs/>
        </w:rPr>
        <w:t>img</w:t>
      </w:r>
      <w:proofErr w:type="spellEnd"/>
      <w:r>
        <w:t xml:space="preserve"> elements with an </w:t>
      </w:r>
      <w:r>
        <w:rPr>
          <w:b/>
          <w:bCs/>
        </w:rPr>
        <w:t>alt</w:t>
      </w:r>
      <w:r>
        <w:t xml:space="preserve"> of</w:t>
      </w:r>
    </w:p>
    <w:p w14:paraId="343665AC" w14:textId="77777777" w:rsidR="00F8056E" w:rsidRDefault="00F8056E" w:rsidP="00F8056E">
      <w:pPr>
        <w:pStyle w:val="p1"/>
      </w:pPr>
      <w:r>
        <w:rPr>
          <w:b/>
          <w:bCs/>
        </w:rPr>
        <w:t>cookie</w:t>
      </w:r>
      <w:r>
        <w:t xml:space="preserve"> will be removed.</w:t>
      </w:r>
    </w:p>
    <w:p w14:paraId="25E74FAD" w14:textId="77777777" w:rsidR="00F8056E" w:rsidRDefault="00F8056E" w:rsidP="00F8056E">
      <w:pPr>
        <w:pStyle w:val="p1"/>
      </w:pPr>
      <w:r>
        <w:t xml:space="preserve">Your code should be case-insensitive; for example, </w:t>
      </w:r>
      <w:proofErr w:type="spellStart"/>
      <w:r>
        <w:rPr>
          <w:b/>
          <w:bCs/>
        </w:rPr>
        <w:t>coOkIe</w:t>
      </w:r>
      <w:proofErr w:type="spellEnd"/>
      <w:r>
        <w:t xml:space="preserve"> should match images with an </w:t>
      </w:r>
      <w:r>
        <w:rPr>
          <w:b/>
          <w:bCs/>
        </w:rPr>
        <w:t>alt</w:t>
      </w:r>
      <w:r>
        <w:t xml:space="preserve"> of </w:t>
      </w:r>
      <w:r>
        <w:rPr>
          <w:b/>
          <w:bCs/>
        </w:rPr>
        <w:t>cookie</w:t>
      </w:r>
      <w:r>
        <w:t>.</w:t>
      </w:r>
    </w:p>
    <w:p w14:paraId="35E871AC" w14:textId="77777777" w:rsidR="00F8056E" w:rsidRDefault="00F8056E" w:rsidP="00F8056E">
      <w:pPr>
        <w:pStyle w:val="p1"/>
      </w:pPr>
      <w:r>
        <w:t>The relevant HTML code for the page is the following. Assume that Prototype is also included in the page.</w:t>
      </w:r>
    </w:p>
    <w:p w14:paraId="315D9473" w14:textId="77777777" w:rsidR="00F8056E" w:rsidRDefault="00F8056E" w:rsidP="00F8056E">
      <w:pPr>
        <w:pStyle w:val="p1"/>
      </w:pPr>
      <w:r>
        <w:t>Your code should be general; it should not rely on the specific food images shown in the screenshot. You</w:t>
      </w:r>
    </w:p>
    <w:p w14:paraId="6E14C5C2" w14:textId="77777777" w:rsidR="00F8056E" w:rsidRDefault="00F8056E" w:rsidP="00F8056E">
      <w:pPr>
        <w:pStyle w:val="p1"/>
      </w:pPr>
      <w:r>
        <w:t>should also not rely on the exact ordering of the words in the class attribute.</w:t>
      </w:r>
    </w:p>
    <w:p w14:paraId="364FB263" w14:textId="77777777" w:rsidR="00F8056E" w:rsidRDefault="00F8056E" w:rsidP="00F8056E">
      <w:pPr>
        <w:pStyle w:val="p1"/>
      </w:pPr>
    </w:p>
    <w:p w14:paraId="2DF39658" w14:textId="77777777" w:rsidR="00F8056E" w:rsidRDefault="00F8056E" w:rsidP="00F8056E">
      <w:pPr>
        <w:pStyle w:val="p1"/>
      </w:pPr>
      <w:r>
        <w:lastRenderedPageBreak/>
        <w:t>&lt;div&gt;</w:t>
      </w:r>
    </w:p>
    <w:p w14:paraId="74DB72FA" w14:textId="77777777" w:rsidR="00F8056E" w:rsidRDefault="00F8056E" w:rsidP="00F8056E">
      <w:pPr>
        <w:pStyle w:val="p1"/>
      </w:pPr>
      <w:r>
        <w:t>Name of Food: &lt;input id="</w:t>
      </w:r>
      <w:proofErr w:type="spellStart"/>
      <w:r>
        <w:t>foodname</w:t>
      </w:r>
      <w:proofErr w:type="spellEnd"/>
      <w:r>
        <w:t>" type="text" /&gt;</w:t>
      </w:r>
    </w:p>
    <w:p w14:paraId="21D6C5D3" w14:textId="77777777" w:rsidR="00F8056E" w:rsidRDefault="00F8056E" w:rsidP="00F8056E">
      <w:pPr>
        <w:pStyle w:val="p1"/>
      </w:pPr>
      <w:r>
        <w:t>Food Group:</w:t>
      </w:r>
    </w:p>
    <w:p w14:paraId="477003CC" w14:textId="77777777" w:rsidR="00F8056E" w:rsidRDefault="00F8056E" w:rsidP="00F8056E">
      <w:pPr>
        <w:pStyle w:val="p1"/>
      </w:pPr>
      <w:r>
        <w:t>&lt;select id="</w:t>
      </w:r>
      <w:proofErr w:type="spellStart"/>
      <w:r>
        <w:t>foodgroup</w:t>
      </w:r>
      <w:proofErr w:type="spellEnd"/>
      <w:r>
        <w:t>"&gt;</w:t>
      </w:r>
    </w:p>
    <w:p w14:paraId="2F4E8246" w14:textId="77777777" w:rsidR="00F8056E" w:rsidRDefault="00F8056E" w:rsidP="00F8056E">
      <w:pPr>
        <w:pStyle w:val="p1"/>
      </w:pPr>
      <w:r>
        <w:t>&lt;option&gt;dairy&lt;/option&gt;</w:t>
      </w:r>
    </w:p>
    <w:p w14:paraId="71E8971C" w14:textId="77777777" w:rsidR="00F8056E" w:rsidRDefault="00F8056E" w:rsidP="00F8056E">
      <w:pPr>
        <w:pStyle w:val="p1"/>
      </w:pPr>
      <w:r>
        <w:t>&lt;option&gt;fats&lt;/option&gt;</w:t>
      </w:r>
    </w:p>
    <w:p w14:paraId="02FA0BA8" w14:textId="77777777" w:rsidR="00F8056E" w:rsidRDefault="00F8056E" w:rsidP="00F8056E">
      <w:pPr>
        <w:pStyle w:val="p1"/>
      </w:pPr>
      <w:r>
        <w:t>&lt;option&gt;fruit&lt;/option&gt;</w:t>
      </w:r>
    </w:p>
    <w:p w14:paraId="4D9DD085" w14:textId="77777777" w:rsidR="00F8056E" w:rsidRDefault="00F8056E" w:rsidP="00F8056E">
      <w:pPr>
        <w:pStyle w:val="p1"/>
      </w:pPr>
      <w:r>
        <w:t>&lt;option&gt;meat&lt;/option&gt;</w:t>
      </w:r>
    </w:p>
    <w:p w14:paraId="3A5569C4" w14:textId="77777777" w:rsidR="00F8056E" w:rsidRDefault="00F8056E" w:rsidP="00F8056E">
      <w:pPr>
        <w:pStyle w:val="p1"/>
      </w:pPr>
      <w:r>
        <w:t>&lt;option&gt;veggies&lt;/option&gt;</w:t>
      </w:r>
    </w:p>
    <w:p w14:paraId="79C760D0" w14:textId="77777777" w:rsidR="00F8056E" w:rsidRDefault="00F8056E" w:rsidP="00F8056E">
      <w:pPr>
        <w:pStyle w:val="p1"/>
      </w:pPr>
      <w:r>
        <w:t>&lt;/select&gt;</w:t>
      </w:r>
    </w:p>
    <w:p w14:paraId="70D9F8E1" w14:textId="77777777" w:rsidR="00F8056E" w:rsidRDefault="00F8056E" w:rsidP="00F8056E">
      <w:pPr>
        <w:pStyle w:val="p1"/>
      </w:pPr>
      <w:r>
        <w:t>&lt;button id="eat"&gt;Eat! &lt;/button&gt;</w:t>
      </w:r>
    </w:p>
    <w:p w14:paraId="752DD089" w14:textId="77777777" w:rsidR="00F8056E" w:rsidRDefault="00F8056E" w:rsidP="00F8056E">
      <w:pPr>
        <w:pStyle w:val="p1"/>
      </w:pPr>
      <w:r>
        <w:t>&lt;/div&gt;</w:t>
      </w:r>
    </w:p>
    <w:p w14:paraId="79A62142" w14:textId="77777777" w:rsidR="00F8056E" w:rsidRDefault="00F8056E" w:rsidP="00F8056E">
      <w:pPr>
        <w:pStyle w:val="p1"/>
      </w:pPr>
      <w:r>
        <w:t>&lt;p&gt;</w:t>
      </w:r>
    </w:p>
    <w:p w14:paraId="7556ED2A" w14:textId="77777777" w:rsidR="00F8056E" w:rsidRDefault="00F8056E" w:rsidP="00F8056E">
      <w:pPr>
        <w:pStyle w:val="p1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="cookie.jpg" class="food fats" alt="cookie" /&gt;</w:t>
      </w:r>
    </w:p>
    <w:p w14:paraId="22D55EC5" w14:textId="77777777" w:rsidR="00F8056E" w:rsidRDefault="00F8056E" w:rsidP="00F8056E">
      <w:pPr>
        <w:pStyle w:val="p1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="apple.jpg" class="fruit yummy food" alt="apple" /&gt;</w:t>
      </w:r>
    </w:p>
    <w:p w14:paraId="6EA15E71" w14:textId="77777777" w:rsidR="00F8056E" w:rsidRDefault="00F8056E" w:rsidP="00F8056E">
      <w:pPr>
        <w:pStyle w:val="p1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="broc.jpg" class="food veggies" alt="broccoli" /&gt;</w:t>
      </w:r>
    </w:p>
    <w:p w14:paraId="3FB0FBB4" w14:textId="77777777" w:rsidR="00F8056E" w:rsidRDefault="00F8056E" w:rsidP="00F8056E">
      <w:pPr>
        <w:pStyle w:val="p1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="tomato.jpg" class="fruit food" alt="tomato" /&gt;</w:t>
      </w:r>
    </w:p>
    <w:p w14:paraId="03B4FC64" w14:textId="77777777" w:rsidR="00F8056E" w:rsidRDefault="00F8056E" w:rsidP="00F8056E">
      <w:pPr>
        <w:pStyle w:val="p1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="beefsteak.jpg" class="food meat" alt="steak" /&gt;</w:t>
      </w:r>
    </w:p>
    <w:p w14:paraId="51432D31" w14:textId="77777777" w:rsidR="00F8056E" w:rsidRDefault="00F8056E" w:rsidP="00F8056E">
      <w:pPr>
        <w:pStyle w:val="p1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="milkjug.jpg" class="food dairy" alt="milk" /&gt;</w:t>
      </w:r>
    </w:p>
    <w:p w14:paraId="192998BB" w14:textId="77777777" w:rsidR="00F8056E" w:rsidRDefault="00F8056E" w:rsidP="00F8056E">
      <w:pPr>
        <w:pStyle w:val="p1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="potatochips.jpg" class="fats food other" alt="chips" /&gt;</w:t>
      </w:r>
    </w:p>
    <w:p w14:paraId="6BD4EEEF" w14:textId="77777777" w:rsidR="00F8056E" w:rsidRDefault="00F8056E" w:rsidP="00F8056E">
      <w:pPr>
        <w:pStyle w:val="p1"/>
      </w:pPr>
      <w:r>
        <w:t>&lt;/p&gt;</w:t>
      </w:r>
    </w:p>
    <w:p w14:paraId="4542199E" w14:textId="77777777" w:rsidR="00F8056E" w:rsidRDefault="00F8056E" w:rsidP="00F8056E">
      <w:pPr>
        <w:pStyle w:val="p1"/>
        <w:rPr>
          <w:rStyle w:val="s2"/>
          <w:rFonts w:eastAsiaTheme="majorEastAsia"/>
        </w:rPr>
      </w:pPr>
    </w:p>
    <w:p w14:paraId="23794B23" w14:textId="53CEF2B6" w:rsidR="00F8056E" w:rsidRDefault="00F8056E" w:rsidP="00F8056E">
      <w:pPr>
        <w:pStyle w:val="p1"/>
      </w:pPr>
      <w:r>
        <w:rPr>
          <w:rStyle w:val="s2"/>
          <w:rFonts w:eastAsiaTheme="majorEastAsia"/>
        </w:rPr>
        <w:t>•</w:t>
      </w:r>
      <w:r>
        <w:rPr>
          <w:rStyle w:val="s3"/>
          <w:rFonts w:eastAsiaTheme="majorEastAsia"/>
        </w:rPr>
        <w:t xml:space="preserve"> </w:t>
      </w:r>
      <w:r>
        <w:t>Modify your code to display an alert() that shows how many food images were removed when</w:t>
      </w:r>
    </w:p>
    <w:p w14:paraId="7F443F80" w14:textId="77777777" w:rsidR="00F8056E" w:rsidRDefault="00F8056E" w:rsidP="00F8056E">
      <w:pPr>
        <w:pStyle w:val="p1"/>
      </w:pPr>
      <w:r>
        <w:t>the "Eat!" button is clicked.</w:t>
      </w:r>
    </w:p>
    <w:p w14:paraId="7844FDC5" w14:textId="77777777" w:rsidR="00F8056E" w:rsidRDefault="00F8056E" w:rsidP="00F8056E">
      <w:pPr>
        <w:pStyle w:val="p1"/>
      </w:pPr>
      <w:r>
        <w:rPr>
          <w:rStyle w:val="s2"/>
          <w:rFonts w:eastAsiaTheme="majorEastAsia"/>
        </w:rPr>
        <w:t>•</w:t>
      </w:r>
      <w:r>
        <w:rPr>
          <w:rStyle w:val="s3"/>
          <w:rFonts w:eastAsiaTheme="majorEastAsia"/>
        </w:rPr>
        <w:t xml:space="preserve"> </w:t>
      </w:r>
      <w:r>
        <w:t>Add a "Restock" button to the page. When clicked, it should restore all food images that were</w:t>
      </w:r>
    </w:p>
    <w:p w14:paraId="09C85A8B" w14:textId="77777777" w:rsidR="00F8056E" w:rsidRDefault="00F8056E" w:rsidP="00F8056E">
      <w:pPr>
        <w:pStyle w:val="p1"/>
      </w:pPr>
      <w:r>
        <w:t>removed by the "Eat!" button. Assume the images can be cloned and stored temporarily during</w:t>
      </w:r>
    </w:p>
    <w:p w14:paraId="6646303B" w14:textId="77777777" w:rsidR="00F8056E" w:rsidRDefault="00F8056E" w:rsidP="00F8056E">
      <w:pPr>
        <w:pStyle w:val="p1"/>
      </w:pPr>
      <w:r>
        <w:t>removal.</w:t>
      </w:r>
    </w:p>
    <w:p w14:paraId="2DB527F1" w14:textId="77777777" w:rsidR="00F8056E" w:rsidRDefault="00F8056E" w:rsidP="00F8056E">
      <w:pPr>
        <w:pStyle w:val="p1"/>
      </w:pPr>
      <w:r>
        <w:rPr>
          <w:rStyle w:val="s2"/>
          <w:rFonts w:eastAsiaTheme="majorEastAsia"/>
        </w:rPr>
        <w:t>•</w:t>
      </w:r>
      <w:r>
        <w:rPr>
          <w:rStyle w:val="s3"/>
          <w:rFonts w:eastAsiaTheme="majorEastAsia"/>
        </w:rPr>
        <w:t xml:space="preserve"> </w:t>
      </w:r>
      <w:r>
        <w:t>Change your code so that instead of removing food items, the matching images are highlighted</w:t>
      </w:r>
    </w:p>
    <w:p w14:paraId="19CA2098" w14:textId="77777777" w:rsidR="00F8056E" w:rsidRDefault="00F8056E" w:rsidP="00F8056E">
      <w:pPr>
        <w:pStyle w:val="p1"/>
      </w:pPr>
      <w:r>
        <w:t>with a red border. All other food images on the page should be dimmed using opacity (e.g., set</w:t>
      </w:r>
    </w:p>
    <w:p w14:paraId="7A512B1A" w14:textId="77777777" w:rsidR="00F8056E" w:rsidRDefault="00F8056E" w:rsidP="00F8056E">
      <w:pPr>
        <w:pStyle w:val="p1"/>
      </w:pPr>
      <w:r>
        <w:t>to 0.3). Matching images should retain full opacity.</w:t>
      </w:r>
    </w:p>
    <w:p w14:paraId="16EF7404" w14:textId="77777777" w:rsidR="00F8056E" w:rsidRDefault="00F8056E" w:rsidP="00F8056E">
      <w:pPr>
        <w:pStyle w:val="p1"/>
      </w:pPr>
      <w:r>
        <w:rPr>
          <w:rStyle w:val="s2"/>
          <w:rFonts w:eastAsiaTheme="majorEastAsia"/>
        </w:rPr>
        <w:t>•</w:t>
      </w:r>
      <w:r>
        <w:rPr>
          <w:rStyle w:val="s3"/>
          <w:rFonts w:eastAsiaTheme="majorEastAsia"/>
        </w:rPr>
        <w:t xml:space="preserve"> </w:t>
      </w:r>
      <w:r>
        <w:t>Extend your code so that if no images match the criteria when the "Eat!" button is clicked, a</w:t>
      </w:r>
    </w:p>
    <w:p w14:paraId="7B4282C2" w14:textId="77777777" w:rsidR="00F8056E" w:rsidRDefault="00F8056E" w:rsidP="00F8056E">
      <w:pPr>
        <w:pStyle w:val="p1"/>
      </w:pPr>
      <w:r>
        <w:t>message appears under the form that says: "No such food found!".</w:t>
      </w:r>
    </w:p>
    <w:p w14:paraId="419F4D5A" w14:textId="77777777" w:rsidR="00F8056E" w:rsidRDefault="00F8056E" w:rsidP="00F8056E">
      <w:pPr>
        <w:pStyle w:val="p1"/>
      </w:pPr>
      <w:r>
        <w:rPr>
          <w:rStyle w:val="s2"/>
          <w:rFonts w:eastAsiaTheme="majorEastAsia"/>
        </w:rPr>
        <w:t>•</w:t>
      </w:r>
      <w:r>
        <w:rPr>
          <w:rStyle w:val="s3"/>
          <w:rFonts w:eastAsiaTheme="majorEastAsia"/>
        </w:rPr>
        <w:t xml:space="preserve"> </w:t>
      </w:r>
      <w:r>
        <w:t>Ensure the message disappears or updates correctly if a match is found in a future action.</w:t>
      </w:r>
    </w:p>
    <w:p w14:paraId="7691F86E" w14:textId="77777777" w:rsidR="00F8056E" w:rsidRDefault="00F8056E" w:rsidP="00F8056E">
      <w:pPr>
        <w:spacing w:after="0" w:line="240" w:lineRule="auto"/>
      </w:pPr>
    </w:p>
    <w:p w14:paraId="5EC9FAC8" w14:textId="37AE9A68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 xml:space="preserve">QUESTION </w:t>
      </w:r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3</w:t>
      </w:r>
      <w:r w:rsidRPr="00F8056E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 xml:space="preserve"> [20 MARKS]</w:t>
      </w:r>
    </w:p>
    <w:p w14:paraId="05A6C372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You have been approached by the well-known TVET College in Gauteng Province.</w:t>
      </w:r>
    </w:p>
    <w:p w14:paraId="69A49865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They would like to develop an online-web-based platform that can capture and</w:t>
      </w:r>
    </w:p>
    <w:p w14:paraId="6A774C6E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calculate the marks of the tests. Your job as a Web developer is to design a USER</w:t>
      </w:r>
    </w:p>
    <w:p w14:paraId="7DBC0DD2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INTERFACE called </w:t>
      </w:r>
      <w:r w:rsidRPr="00F8056E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Calculate &amp; Evaluate Marks Platform</w:t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. Use proper HTML &amp; CSS</w:t>
      </w:r>
    </w:p>
    <w:p w14:paraId="326B26C7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code to design the relevant UI and write the JavaScript code that processes the</w:t>
      </w:r>
    </w:p>
    <w:p w14:paraId="53BB72F0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following </w:t>
      </w:r>
      <w:proofErr w:type="spellStart"/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behaviour</w:t>
      </w:r>
      <w:proofErr w:type="spellEnd"/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on the marks captured by the user entering the marks of the CMS</w:t>
      </w:r>
    </w:p>
    <w:p w14:paraId="59354870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101 tests. Your code should do the following:</w:t>
      </w:r>
    </w:p>
    <w:p w14:paraId="6C28D610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Create a heading called CMS 101 tests.</w:t>
      </w:r>
    </w:p>
    <w:p w14:paraId="75A91ACC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Calculate the percentage of marks obtained.</w:t>
      </w:r>
    </w:p>
    <w:p w14:paraId="7375EF07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When the “Calculate” button is clicked, your code should use the values entered</w:t>
      </w:r>
    </w:p>
    <w:p w14:paraId="0E5FE78B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in the text box.</w:t>
      </w:r>
    </w:p>
    <w:p w14:paraId="104266B0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Validate the inputs of the 4 tests not to take any strings or characters.</w:t>
      </w:r>
    </w:p>
    <w:p w14:paraId="5E6A2156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Your code should be able to round off to the nearest percentage.</w:t>
      </w:r>
    </w:p>
    <w:p w14:paraId="288DD150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The input system values cannot be 0/0 or negative values e.g., -22/60.</w:t>
      </w:r>
    </w:p>
    <w:p w14:paraId="63A3A135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You should insert the percentage sign on your final calculated value.</w:t>
      </w:r>
    </w:p>
    <w:p w14:paraId="176C6278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If the calculated percentage is 50% or more display pass; otherwise fail.</w:t>
      </w:r>
    </w:p>
    <w:p w14:paraId="340A64DE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Your code should be able to display the “Pass” value as green or “Fail” as a red</w:t>
      </w:r>
    </w:p>
    <w:p w14:paraId="0DCC793C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value.</w:t>
      </w:r>
    </w:p>
    <w:p w14:paraId="7853AB71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All four tests are out of 50, 60, 60 and 50, respectively.</w:t>
      </w:r>
    </w:p>
    <w:p w14:paraId="3CE4F42E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The four (4) assessments should have a value that is greater than 1 and less</w:t>
      </w:r>
    </w:p>
    <w:p w14:paraId="3678525E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or equal to n – where n is the total mark allocation for a specific test.</w:t>
      </w:r>
    </w:p>
    <w:p w14:paraId="40FCA8D4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Create another button called “Clear”, which is used to clear the text fields.</w:t>
      </w:r>
    </w:p>
    <w:p w14:paraId="37E5AE33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When this button is clicked, all values in all the input text boxes should be</w:t>
      </w:r>
    </w:p>
    <w:p w14:paraId="0158A490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cleared.</w:t>
      </w:r>
    </w:p>
    <w:p w14:paraId="40ADC71C" w14:textId="77777777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Helvetica" w:eastAsia="Times New Roman" w:hAnsi="Helvetica" w:cs="Arial"/>
          <w:color w:val="000000"/>
          <w:kern w:val="0"/>
          <w:sz w:val="18"/>
          <w:szCs w:val="18"/>
          <w14:ligatures w14:val="none"/>
        </w:rPr>
        <w:sym w:font="Symbol" w:char="F0B7"/>
      </w: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Indicate the minimum and maximum test after displaying the Pass or Fail.</w:t>
      </w:r>
    </w:p>
    <w:p w14:paraId="26AE1659" w14:textId="40666764" w:rsidR="00F8056E" w:rsidRPr="00F8056E" w:rsidRDefault="00F8056E" w:rsidP="00F8056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Below </w:t>
      </w:r>
      <w:proofErr w:type="gramStart"/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is</w:t>
      </w:r>
      <w:proofErr w:type="gramEnd"/>
      <w:r w:rsidRPr="00F8056E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an example of the initial state and the flow of the next stages.</w:t>
      </w:r>
    </w:p>
    <w:sectPr w:rsidR="00F8056E" w:rsidRPr="00F80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6E"/>
    <w:rsid w:val="005D5BA5"/>
    <w:rsid w:val="00A552B0"/>
    <w:rsid w:val="00B36331"/>
    <w:rsid w:val="00F268CC"/>
    <w:rsid w:val="00F8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45825"/>
  <w15:chartTrackingRefBased/>
  <w15:docId w15:val="{A125B7C2-23A4-FE40-98A7-2C09FD73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56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8056E"/>
    <w:pPr>
      <w:spacing w:after="0" w:line="240" w:lineRule="auto"/>
    </w:pPr>
    <w:rPr>
      <w:rFonts w:ascii="Arial Narrow" w:eastAsia="Times New Roman" w:hAnsi="Arial Narrow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F8056E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14:ligatures w14:val="none"/>
    </w:rPr>
  </w:style>
  <w:style w:type="character" w:customStyle="1" w:styleId="s2">
    <w:name w:val="s2"/>
    <w:basedOn w:val="DefaultParagraphFont"/>
    <w:rsid w:val="00F8056E"/>
    <w:rPr>
      <w:rFonts w:ascii="Helvetica" w:hAnsi="Helvetica" w:hint="default"/>
      <w:sz w:val="18"/>
      <w:szCs w:val="18"/>
    </w:rPr>
  </w:style>
  <w:style w:type="character" w:customStyle="1" w:styleId="s3">
    <w:name w:val="s3"/>
    <w:basedOn w:val="DefaultParagraphFont"/>
    <w:rsid w:val="00F8056E"/>
    <w:rPr>
      <w:rFonts w:ascii="Arial" w:hAnsi="Arial" w:cs="Arial" w:hint="default"/>
      <w:sz w:val="18"/>
      <w:szCs w:val="18"/>
    </w:rPr>
  </w:style>
  <w:style w:type="character" w:customStyle="1" w:styleId="s1">
    <w:name w:val="s1"/>
    <w:basedOn w:val="DefaultParagraphFont"/>
    <w:rsid w:val="00F8056E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1161</Words>
  <Characters>6623</Characters>
  <Application>Microsoft Office Word</Application>
  <DocSecurity>0</DocSecurity>
  <Lines>55</Lines>
  <Paragraphs>15</Paragraphs>
  <ScaleCrop>false</ScaleCrop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UNATHI SURU</dc:creator>
  <cp:keywords/>
  <dc:description/>
  <cp:lastModifiedBy>UNATHI SURU</cp:lastModifiedBy>
  <cp:revision>1</cp:revision>
  <dcterms:created xsi:type="dcterms:W3CDTF">2026-03-27T14:19:00Z</dcterms:created>
  <dcterms:modified xsi:type="dcterms:W3CDTF">2026-03-27T14:24:00Z</dcterms:modified>
</cp:coreProperties>
</file>