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7526E5" w14:paraId="26870D5C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9782249" w14:textId="02FE909E" w:rsidR="007526E5" w:rsidRPr="007526E5" w:rsidRDefault="007526E5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6919B3FE" w14:textId="5BE47DF0" w:rsidR="007526E5" w:rsidRDefault="007526E5" w:rsidP="004149D2">
            <w:r>
              <w:t>Registr</w:t>
            </w:r>
            <w:r w:rsidR="00330285">
              <w:t>ar</w:t>
            </w:r>
            <w:r w:rsidR="001D238C">
              <w:t>se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49B3D331" w14:textId="3D54200D" w:rsidR="007526E5" w:rsidRPr="007526E5" w:rsidRDefault="007526E5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50C812D3" w14:textId="059125B2" w:rsidR="007526E5" w:rsidRDefault="007526E5" w:rsidP="004149D2">
            <w:r>
              <w:t>R-01</w:t>
            </w:r>
          </w:p>
        </w:tc>
      </w:tr>
      <w:tr w:rsidR="00290EEB" w14:paraId="05F7C613" w14:textId="63FAA19A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6F5923D7" w14:textId="00388A52" w:rsidR="00290EEB" w:rsidRPr="007526E5" w:rsidRDefault="009E6B57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490A9468" w14:textId="1BE97A0D" w:rsidR="00320980" w:rsidRDefault="00320980" w:rsidP="004149D2">
            <w:r>
              <w:t>David Torres,</w:t>
            </w:r>
            <w:r w:rsidR="007526E5">
              <w:t xml:space="preserve"> </w:t>
            </w:r>
            <w:r>
              <w:t>Daniel Alférez,</w:t>
            </w:r>
          </w:p>
          <w:p w14:paraId="49C0D6A8" w14:textId="6F16A409" w:rsidR="00320980" w:rsidRDefault="00320980" w:rsidP="004149D2">
            <w:r>
              <w:t>Carlos Muñoz,</w:t>
            </w:r>
            <w:r w:rsidR="007526E5">
              <w:t xml:space="preserve"> </w:t>
            </w:r>
            <w:r>
              <w:t>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7FAA970A" w14:textId="0012CD63" w:rsidR="00290EEB" w:rsidRPr="007526E5" w:rsidRDefault="009E6B57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21166C0F" w14:textId="2BFC4B60" w:rsidR="00290EEB" w:rsidRDefault="00320980" w:rsidP="004149D2">
            <w:r>
              <w:t>13/07/2022</w:t>
            </w:r>
          </w:p>
        </w:tc>
      </w:tr>
      <w:tr w:rsidR="009E6B57" w14:paraId="37254DEA" w14:textId="77777777" w:rsidTr="004149D2">
        <w:trPr>
          <w:trHeight w:val="409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0508A16C" w14:textId="4D7BA0C9" w:rsidR="009E6B57" w:rsidRDefault="009E6B57" w:rsidP="004149D2">
            <w:r w:rsidRPr="007526E5">
              <w:rPr>
                <w:b/>
                <w:bCs/>
              </w:rPr>
              <w:t>Descripción:</w:t>
            </w:r>
            <w:r w:rsidR="00320980">
              <w:t xml:space="preserve"> El usuario ingresará al formulario de registro, ingresará los datos requeridos y se registrará en la base de datos de la aplicación.</w:t>
            </w:r>
          </w:p>
        </w:tc>
      </w:tr>
      <w:tr w:rsidR="009E6B57" w14:paraId="18A1CF99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7BA4E52" w14:textId="7E47E27E" w:rsidR="009E6B57" w:rsidRPr="007526E5" w:rsidRDefault="009E6B57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18EEB4FB" w14:textId="274E2359" w:rsidR="009E6B57" w:rsidRDefault="00320980" w:rsidP="004149D2">
            <w:r>
              <w:t>Usuario</w:t>
            </w:r>
          </w:p>
        </w:tc>
      </w:tr>
      <w:tr w:rsidR="009E6B57" w14:paraId="71AEE8B7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37C73E54" w14:textId="07EE6CFE" w:rsidR="009E6B57" w:rsidRPr="007526E5" w:rsidRDefault="009E6B57" w:rsidP="00C420BF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9E6B57" w14:paraId="261662B4" w14:textId="77777777" w:rsidTr="004149D2">
        <w:trPr>
          <w:trHeight w:val="22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0B3FB52E" w14:textId="0B6D69FF" w:rsidR="009E6B57" w:rsidRDefault="00C420BF" w:rsidP="00C420BF">
            <w:pPr>
              <w:jc w:val="center"/>
            </w:pPr>
            <w:r>
              <w:t>Ser estudiante de la Universidad de los Llanos</w:t>
            </w:r>
          </w:p>
        </w:tc>
      </w:tr>
      <w:tr w:rsidR="009E6B57" w14:paraId="3DCE0494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38EF15B" w14:textId="32EE9300" w:rsidR="009E6B57" w:rsidRPr="007526E5" w:rsidRDefault="009E6B57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9E6B57" w14:paraId="2B92D829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66B994BD" w14:textId="5EF5A72F" w:rsidR="009E6B57" w:rsidRPr="007526E5" w:rsidRDefault="009E6B57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2E31122B" w14:textId="77DADD16" w:rsidR="009E6B57" w:rsidRPr="007526E5" w:rsidRDefault="009E6B57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9E6B57" w14:paraId="24973382" w14:textId="77777777" w:rsidTr="004149D2">
        <w:trPr>
          <w:trHeight w:val="110"/>
          <w:jc w:val="center"/>
        </w:trPr>
        <w:tc>
          <w:tcPr>
            <w:tcW w:w="422" w:type="dxa"/>
            <w:shd w:val="clear" w:color="auto" w:fill="auto"/>
          </w:tcPr>
          <w:p w14:paraId="7A1A975A" w14:textId="44CF593D" w:rsidR="009E6B57" w:rsidRDefault="006A1DA5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3A3DC700" w14:textId="5BF7C86A" w:rsidR="009E6B57" w:rsidRDefault="00320980" w:rsidP="004149D2">
            <w:r>
              <w:t>Ingresar al formulario de registro</w:t>
            </w:r>
          </w:p>
        </w:tc>
        <w:tc>
          <w:tcPr>
            <w:tcW w:w="426" w:type="dxa"/>
            <w:shd w:val="clear" w:color="auto" w:fill="auto"/>
          </w:tcPr>
          <w:p w14:paraId="1CD6A929" w14:textId="77777777" w:rsidR="009E6B57" w:rsidRDefault="009E6B57" w:rsidP="004149D2"/>
        </w:tc>
        <w:tc>
          <w:tcPr>
            <w:tcW w:w="4438" w:type="dxa"/>
            <w:gridSpan w:val="4"/>
            <w:shd w:val="clear" w:color="auto" w:fill="auto"/>
          </w:tcPr>
          <w:p w14:paraId="6F081840" w14:textId="5C009165" w:rsidR="009E6B57" w:rsidRDefault="009E6B57" w:rsidP="004149D2"/>
        </w:tc>
      </w:tr>
      <w:tr w:rsidR="009E6B57" w14:paraId="60E3E607" w14:textId="77777777" w:rsidTr="004149D2">
        <w:trPr>
          <w:trHeight w:val="240"/>
          <w:jc w:val="center"/>
        </w:trPr>
        <w:tc>
          <w:tcPr>
            <w:tcW w:w="422" w:type="dxa"/>
            <w:shd w:val="clear" w:color="auto" w:fill="auto"/>
          </w:tcPr>
          <w:p w14:paraId="04DDFD61" w14:textId="77777777" w:rsidR="009E6B57" w:rsidRDefault="009E6B57" w:rsidP="004149D2"/>
        </w:tc>
        <w:tc>
          <w:tcPr>
            <w:tcW w:w="3542" w:type="dxa"/>
            <w:gridSpan w:val="3"/>
            <w:shd w:val="clear" w:color="auto" w:fill="auto"/>
          </w:tcPr>
          <w:p w14:paraId="3E2C6104" w14:textId="363E08A2" w:rsidR="009E6B57" w:rsidRDefault="009E6B57" w:rsidP="004149D2"/>
        </w:tc>
        <w:tc>
          <w:tcPr>
            <w:tcW w:w="426" w:type="dxa"/>
            <w:shd w:val="clear" w:color="auto" w:fill="auto"/>
          </w:tcPr>
          <w:p w14:paraId="358C21FC" w14:textId="619F619C" w:rsidR="009E6B57" w:rsidRDefault="006A1DA5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4792AC2C" w14:textId="57253130" w:rsidR="009E6B57" w:rsidRDefault="007526E5" w:rsidP="004149D2">
            <w:r>
              <w:t>Cargar formulario</w:t>
            </w:r>
          </w:p>
        </w:tc>
      </w:tr>
      <w:tr w:rsidR="009E6B57" w14:paraId="41E4E713" w14:textId="77777777" w:rsidTr="004149D2">
        <w:trPr>
          <w:trHeight w:val="244"/>
          <w:jc w:val="center"/>
        </w:trPr>
        <w:tc>
          <w:tcPr>
            <w:tcW w:w="422" w:type="dxa"/>
            <w:shd w:val="clear" w:color="auto" w:fill="auto"/>
          </w:tcPr>
          <w:p w14:paraId="28008012" w14:textId="3A707F74" w:rsidR="009E6B57" w:rsidRDefault="006A1DA5" w:rsidP="004149D2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5E5623A2" w14:textId="2A1B0875" w:rsidR="009E6B57" w:rsidRDefault="00320980" w:rsidP="004149D2">
            <w:r>
              <w:t>Ingresa datos requeridos</w:t>
            </w:r>
          </w:p>
        </w:tc>
        <w:tc>
          <w:tcPr>
            <w:tcW w:w="426" w:type="dxa"/>
            <w:shd w:val="clear" w:color="auto" w:fill="auto"/>
          </w:tcPr>
          <w:p w14:paraId="7E222300" w14:textId="77777777" w:rsidR="009E6B57" w:rsidRDefault="009E6B57" w:rsidP="004149D2"/>
        </w:tc>
        <w:tc>
          <w:tcPr>
            <w:tcW w:w="4438" w:type="dxa"/>
            <w:gridSpan w:val="4"/>
            <w:shd w:val="clear" w:color="auto" w:fill="auto"/>
          </w:tcPr>
          <w:p w14:paraId="29A1DE96" w14:textId="1B329245" w:rsidR="009E6B57" w:rsidRDefault="009E6B57" w:rsidP="004149D2"/>
        </w:tc>
      </w:tr>
      <w:tr w:rsidR="009E6B57" w14:paraId="124AF6BE" w14:textId="77777777" w:rsidTr="004149D2">
        <w:trPr>
          <w:trHeight w:val="406"/>
          <w:jc w:val="center"/>
        </w:trPr>
        <w:tc>
          <w:tcPr>
            <w:tcW w:w="422" w:type="dxa"/>
            <w:shd w:val="clear" w:color="auto" w:fill="auto"/>
          </w:tcPr>
          <w:p w14:paraId="547D82AA" w14:textId="77777777" w:rsidR="009E6B57" w:rsidRDefault="009E6B57" w:rsidP="004149D2"/>
        </w:tc>
        <w:tc>
          <w:tcPr>
            <w:tcW w:w="3542" w:type="dxa"/>
            <w:gridSpan w:val="3"/>
            <w:shd w:val="clear" w:color="auto" w:fill="auto"/>
          </w:tcPr>
          <w:p w14:paraId="03AB0327" w14:textId="2D814D41" w:rsidR="009E6B57" w:rsidRDefault="009E6B57" w:rsidP="004149D2"/>
        </w:tc>
        <w:tc>
          <w:tcPr>
            <w:tcW w:w="426" w:type="dxa"/>
            <w:shd w:val="clear" w:color="auto" w:fill="auto"/>
          </w:tcPr>
          <w:p w14:paraId="1E96D33D" w14:textId="08D6608F" w:rsidR="009E6B57" w:rsidRDefault="006A1DA5" w:rsidP="004149D2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52A4AB42" w14:textId="59689E9D" w:rsidR="009E6B57" w:rsidRDefault="00320980" w:rsidP="004149D2">
            <w:r>
              <w:t>Verifica la integridad de los datos ingresados y registra en la base de datos la información.</w:t>
            </w:r>
          </w:p>
        </w:tc>
      </w:tr>
      <w:tr w:rsidR="006A1DA5" w14:paraId="165F09EA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1295C2CE" w14:textId="5651F0CC" w:rsidR="006A1DA5" w:rsidRPr="007526E5" w:rsidRDefault="006A1DA5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6A1DA5" w14:paraId="1B6857CE" w14:textId="77777777" w:rsidTr="004149D2">
        <w:trPr>
          <w:trHeight w:val="44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733034D9" w14:textId="1D768C7E" w:rsidR="006A1DA5" w:rsidRDefault="00320980" w:rsidP="004149D2">
            <w:r>
              <w:t xml:space="preserve">4.1 Datos </w:t>
            </w:r>
            <w:r w:rsidR="00CE4E9B">
              <w:t>inválidos</w:t>
            </w:r>
            <w:r>
              <w:t>:</w:t>
            </w:r>
            <w:r w:rsidR="00CE4E9B">
              <w:t xml:space="preserve"> La aplicación advierte al usuario que los datos ingresados no son válidos, por lo tanto, debe volver a ingresarlos correctamente.</w:t>
            </w:r>
          </w:p>
        </w:tc>
      </w:tr>
      <w:tr w:rsidR="006A1DA5" w14:paraId="316CA412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2E11EF0" w14:textId="380BE308" w:rsidR="006A1DA5" w:rsidRPr="007526E5" w:rsidRDefault="006A1DA5" w:rsidP="00C420BF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6A1DA5" w14:paraId="28A40370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CF2C609" w14:textId="1056A959" w:rsidR="006A1DA5" w:rsidRDefault="00A11255" w:rsidP="00C420BF">
            <w:pPr>
              <w:jc w:val="center"/>
            </w:pPr>
            <w:r>
              <w:t>El sistema crea una cuenta nueva con los datos proporcionados por el usuario</w:t>
            </w:r>
          </w:p>
        </w:tc>
      </w:tr>
      <w:tr w:rsidR="006A1DA5" w14:paraId="5B47B0DA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4C8B8A1D" w14:textId="424B1EC5" w:rsidR="006A1DA5" w:rsidRPr="007526E5" w:rsidRDefault="006A1DA5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203E5533" w14:textId="756156AD" w:rsidR="006A1DA5" w:rsidRDefault="00CE4E9B" w:rsidP="004149D2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12575721" w14:textId="0DF2B773" w:rsidR="006A1DA5" w:rsidRPr="007526E5" w:rsidRDefault="006A1DA5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161C6B29" w14:textId="6FBFED06" w:rsidR="006A1DA5" w:rsidRDefault="006A1DA5" w:rsidP="004149D2"/>
        </w:tc>
      </w:tr>
    </w:tbl>
    <w:p w14:paraId="1B59C349" w14:textId="042FA994" w:rsidR="008360F3" w:rsidRDefault="008360F3" w:rsidP="004149D2"/>
    <w:p w14:paraId="33894305" w14:textId="33DCEFC2" w:rsidR="008360F3" w:rsidRDefault="008360F3" w:rsidP="004149D2">
      <w:pPr>
        <w:jc w:val="center"/>
      </w:pPr>
    </w:p>
    <w:p w14:paraId="3DE6B041" w14:textId="77777777" w:rsidR="008360F3" w:rsidRDefault="008360F3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1D238C" w14:paraId="17D82DBC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4106C2FC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3B7301A8" w14:textId="44197083" w:rsidR="001D238C" w:rsidRDefault="001D238C" w:rsidP="004149D2">
            <w:r>
              <w:t xml:space="preserve">Iniciar </w:t>
            </w:r>
            <w:r w:rsidR="00F14B68">
              <w:t>Sesión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46136824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718F0C4F" w14:textId="2C5FC826" w:rsidR="001D238C" w:rsidRDefault="001D238C" w:rsidP="004149D2">
            <w:r>
              <w:t>R-0</w:t>
            </w:r>
            <w:r w:rsidR="00F14B68">
              <w:t>2</w:t>
            </w:r>
          </w:p>
        </w:tc>
      </w:tr>
      <w:tr w:rsidR="001D238C" w14:paraId="01CCB5BA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5B5F42A9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708D4487" w14:textId="77777777" w:rsidR="001D238C" w:rsidRDefault="001D238C" w:rsidP="004149D2">
            <w:r>
              <w:t>David Torres, Daniel Alférez,</w:t>
            </w:r>
          </w:p>
          <w:p w14:paraId="768AE7E6" w14:textId="77777777" w:rsidR="001D238C" w:rsidRDefault="001D238C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49EF624F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7F9B3EFF" w14:textId="2F0EC61B" w:rsidR="001D238C" w:rsidRDefault="001D238C" w:rsidP="004149D2">
            <w:r>
              <w:t>1</w:t>
            </w:r>
            <w:r w:rsidR="00F14B68">
              <w:t>6</w:t>
            </w:r>
            <w:r>
              <w:t>/07/2022</w:t>
            </w:r>
          </w:p>
        </w:tc>
      </w:tr>
      <w:tr w:rsidR="001D238C" w14:paraId="12474113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5644211" w14:textId="4E6F4070" w:rsidR="001D238C" w:rsidRDefault="001D238C" w:rsidP="004149D2">
            <w:r w:rsidRPr="007526E5">
              <w:rPr>
                <w:b/>
                <w:bCs/>
              </w:rPr>
              <w:t>Descripción:</w:t>
            </w:r>
            <w:r>
              <w:t xml:space="preserve"> </w:t>
            </w:r>
            <w:r w:rsidR="008876FF">
              <w:t xml:space="preserve">Cuando un usuario registrado en el sistema ingrese a la aplicación digitará </w:t>
            </w:r>
            <w:r w:rsidR="00B6634F">
              <w:t xml:space="preserve">los datos necesarios </w:t>
            </w:r>
            <w:r w:rsidR="008876FF">
              <w:t>en un formulario de inicio de sesión</w:t>
            </w:r>
            <w:r w:rsidR="00B6634F">
              <w:t>,</w:t>
            </w:r>
            <w:r w:rsidR="008876FF">
              <w:t xml:space="preserve"> para tener acceso a la aplicación.</w:t>
            </w:r>
          </w:p>
        </w:tc>
      </w:tr>
      <w:tr w:rsidR="001D238C" w14:paraId="3434D45F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5298378A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34978778" w14:textId="2D96DF72" w:rsidR="001D238C" w:rsidRDefault="001D238C" w:rsidP="004149D2">
            <w:r>
              <w:t>Usuario</w:t>
            </w:r>
            <w:r w:rsidR="00B6634F">
              <w:t>, Administrador</w:t>
            </w:r>
          </w:p>
        </w:tc>
      </w:tr>
      <w:tr w:rsidR="001D238C" w14:paraId="20931EA2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69C408D1" w14:textId="77777777" w:rsidR="001D238C" w:rsidRPr="007526E5" w:rsidRDefault="001D238C" w:rsidP="00C420BF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1D238C" w14:paraId="0804BFEA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470AE51F" w14:textId="4330E77E" w:rsidR="001D238C" w:rsidRDefault="00A11255" w:rsidP="00A91CB7">
            <w:pPr>
              <w:jc w:val="center"/>
            </w:pPr>
            <w:r>
              <w:t xml:space="preserve">El usuario deberá estar registrado en el </w:t>
            </w:r>
            <w:r w:rsidR="00B57141">
              <w:t>sistema.</w:t>
            </w:r>
          </w:p>
        </w:tc>
      </w:tr>
      <w:tr w:rsidR="001D238C" w14:paraId="60F54A37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39432BD5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1D238C" w14:paraId="32FB3A56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3D2D16E4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05D40CC9" w14:textId="77777777" w:rsidR="001D238C" w:rsidRPr="007526E5" w:rsidRDefault="001D238C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1D238C" w14:paraId="7CC0F9AF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6AF9BB5F" w14:textId="77777777" w:rsidR="001D238C" w:rsidRDefault="001D238C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09962C51" w14:textId="110E8098" w:rsidR="001D238C" w:rsidRDefault="00B6634F" w:rsidP="004149D2">
            <w:r>
              <w:t>Ingresar al formulario de inicio de sesión</w:t>
            </w:r>
          </w:p>
        </w:tc>
        <w:tc>
          <w:tcPr>
            <w:tcW w:w="426" w:type="dxa"/>
            <w:shd w:val="clear" w:color="auto" w:fill="auto"/>
          </w:tcPr>
          <w:p w14:paraId="612EDC31" w14:textId="77777777" w:rsidR="001D238C" w:rsidRDefault="001D238C" w:rsidP="004149D2"/>
        </w:tc>
        <w:tc>
          <w:tcPr>
            <w:tcW w:w="4438" w:type="dxa"/>
            <w:gridSpan w:val="4"/>
            <w:shd w:val="clear" w:color="auto" w:fill="auto"/>
          </w:tcPr>
          <w:p w14:paraId="5DC2298D" w14:textId="77777777" w:rsidR="001D238C" w:rsidRDefault="001D238C" w:rsidP="004149D2"/>
        </w:tc>
      </w:tr>
      <w:tr w:rsidR="001D238C" w14:paraId="13FA4590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1237AB42" w14:textId="77777777" w:rsidR="001D238C" w:rsidRDefault="001D238C" w:rsidP="004149D2"/>
        </w:tc>
        <w:tc>
          <w:tcPr>
            <w:tcW w:w="3542" w:type="dxa"/>
            <w:gridSpan w:val="3"/>
            <w:shd w:val="clear" w:color="auto" w:fill="auto"/>
          </w:tcPr>
          <w:p w14:paraId="7CB1C00A" w14:textId="77777777" w:rsidR="001D238C" w:rsidRDefault="001D238C" w:rsidP="004149D2"/>
        </w:tc>
        <w:tc>
          <w:tcPr>
            <w:tcW w:w="426" w:type="dxa"/>
            <w:shd w:val="clear" w:color="auto" w:fill="auto"/>
          </w:tcPr>
          <w:p w14:paraId="4A214142" w14:textId="77777777" w:rsidR="001D238C" w:rsidRDefault="001D238C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8D1641B" w14:textId="78074FC4" w:rsidR="001D238C" w:rsidRDefault="00B6634F" w:rsidP="004149D2">
            <w:r>
              <w:t>Cargar formulario</w:t>
            </w:r>
          </w:p>
        </w:tc>
      </w:tr>
      <w:tr w:rsidR="001D238C" w14:paraId="7B64B75F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034B7291" w14:textId="77777777" w:rsidR="001D238C" w:rsidRDefault="001D238C" w:rsidP="004149D2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0076E292" w14:textId="7B612606" w:rsidR="001D238C" w:rsidRDefault="00B6634F" w:rsidP="004149D2">
            <w:r>
              <w:t>Ingresar los datos requeridos</w:t>
            </w:r>
          </w:p>
        </w:tc>
        <w:tc>
          <w:tcPr>
            <w:tcW w:w="426" w:type="dxa"/>
            <w:shd w:val="clear" w:color="auto" w:fill="auto"/>
          </w:tcPr>
          <w:p w14:paraId="6BDEAFDD" w14:textId="77777777" w:rsidR="001D238C" w:rsidRDefault="001D238C" w:rsidP="004149D2"/>
        </w:tc>
        <w:tc>
          <w:tcPr>
            <w:tcW w:w="4438" w:type="dxa"/>
            <w:gridSpan w:val="4"/>
            <w:shd w:val="clear" w:color="auto" w:fill="auto"/>
          </w:tcPr>
          <w:p w14:paraId="590DA44B" w14:textId="77777777" w:rsidR="001D238C" w:rsidRDefault="001D238C" w:rsidP="004149D2"/>
        </w:tc>
      </w:tr>
      <w:tr w:rsidR="00B6634F" w14:paraId="4E41FD6F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61DBA774" w14:textId="77777777" w:rsidR="00B6634F" w:rsidRDefault="00B6634F" w:rsidP="004149D2"/>
        </w:tc>
        <w:tc>
          <w:tcPr>
            <w:tcW w:w="3542" w:type="dxa"/>
            <w:gridSpan w:val="3"/>
            <w:shd w:val="clear" w:color="auto" w:fill="auto"/>
          </w:tcPr>
          <w:p w14:paraId="42B3F55E" w14:textId="77777777" w:rsidR="00B6634F" w:rsidRDefault="00B6634F" w:rsidP="004149D2"/>
        </w:tc>
        <w:tc>
          <w:tcPr>
            <w:tcW w:w="426" w:type="dxa"/>
            <w:shd w:val="clear" w:color="auto" w:fill="auto"/>
          </w:tcPr>
          <w:p w14:paraId="0CD8E407" w14:textId="77777777" w:rsidR="00B6634F" w:rsidRDefault="00B6634F" w:rsidP="004149D2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7B0A1F4" w14:textId="657FCAC7" w:rsidR="00B6634F" w:rsidRDefault="00B6634F" w:rsidP="004149D2">
            <w:r>
              <w:t>Verifica la integridad de los datos ingresados y verifica en la base de datos la información.</w:t>
            </w:r>
          </w:p>
        </w:tc>
      </w:tr>
      <w:tr w:rsidR="00B6634F" w14:paraId="41D54D6A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54A46576" w14:textId="77777777" w:rsidR="00B6634F" w:rsidRPr="007526E5" w:rsidRDefault="00B6634F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B6634F" w14:paraId="533B463B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F07A46A" w14:textId="0CFAE117" w:rsidR="00B6634F" w:rsidRDefault="00B6634F" w:rsidP="004149D2">
            <w:r>
              <w:t>4.1 Datos inválidos: La aplicación advierte al usuario que los datos ingresados no son válidos, por lo tanto, debe volver a ingresarlos correctamente.</w:t>
            </w:r>
          </w:p>
        </w:tc>
      </w:tr>
      <w:tr w:rsidR="00B6634F" w14:paraId="01FD8084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4022977" w14:textId="77777777" w:rsidR="00B6634F" w:rsidRPr="007526E5" w:rsidRDefault="00B6634F" w:rsidP="00C420BF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B6634F" w14:paraId="01E3238D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753809F6" w14:textId="26C82CDF" w:rsidR="00B6634F" w:rsidRDefault="00A11255" w:rsidP="00C420BF">
            <w:pPr>
              <w:jc w:val="center"/>
            </w:pPr>
            <w:r>
              <w:t xml:space="preserve">El usuario tiene </w:t>
            </w:r>
            <w:r w:rsidR="00B57141">
              <w:t>iniciada la sesión</w:t>
            </w:r>
          </w:p>
        </w:tc>
      </w:tr>
      <w:tr w:rsidR="00B6634F" w14:paraId="5982BD71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01D7821D" w14:textId="77777777" w:rsidR="00B6634F" w:rsidRPr="007526E5" w:rsidRDefault="00B6634F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43A73441" w14:textId="77777777" w:rsidR="00B6634F" w:rsidRDefault="00B6634F" w:rsidP="004149D2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008C886A" w14:textId="77777777" w:rsidR="00B6634F" w:rsidRPr="007526E5" w:rsidRDefault="00B6634F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2A59FE6F" w14:textId="77777777" w:rsidR="00B6634F" w:rsidRDefault="00B6634F" w:rsidP="004149D2"/>
        </w:tc>
      </w:tr>
    </w:tbl>
    <w:p w14:paraId="7F24C782" w14:textId="56049217" w:rsidR="001D238C" w:rsidRDefault="001D238C" w:rsidP="004149D2"/>
    <w:p w14:paraId="08656C74" w14:textId="27D1FEC7" w:rsidR="008360F3" w:rsidRDefault="008360F3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38423D" w14:paraId="534C593D" w14:textId="77777777" w:rsidTr="006105AB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47F81845" w14:textId="77777777" w:rsidR="0038423D" w:rsidRPr="007526E5" w:rsidRDefault="0038423D" w:rsidP="006105AB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3402" w:type="dxa"/>
            <w:gridSpan w:val="4"/>
          </w:tcPr>
          <w:p w14:paraId="13C7EF34" w14:textId="77777777" w:rsidR="0038423D" w:rsidRDefault="0038423D" w:rsidP="006105AB">
            <w:r>
              <w:t>Ver Perfil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78305316" w14:textId="77777777" w:rsidR="0038423D" w:rsidRPr="007526E5" w:rsidRDefault="0038423D" w:rsidP="006105AB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70F071D8" w14:textId="48FA98B2" w:rsidR="0038423D" w:rsidRDefault="0038423D" w:rsidP="006105AB">
            <w:r>
              <w:t>R-03</w:t>
            </w:r>
          </w:p>
        </w:tc>
      </w:tr>
      <w:tr w:rsidR="0038423D" w14:paraId="6896E906" w14:textId="77777777" w:rsidTr="006105AB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308570C" w14:textId="77777777" w:rsidR="0038423D" w:rsidRPr="007526E5" w:rsidRDefault="0038423D" w:rsidP="006105AB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620031B0" w14:textId="77777777" w:rsidR="0038423D" w:rsidRDefault="0038423D" w:rsidP="006105AB">
            <w:r>
              <w:t>David Torres, Daniel Alférez,</w:t>
            </w:r>
          </w:p>
          <w:p w14:paraId="3C7F0DF8" w14:textId="77777777" w:rsidR="0038423D" w:rsidRDefault="0038423D" w:rsidP="006105AB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7147C58C" w14:textId="77777777" w:rsidR="0038423D" w:rsidRPr="007526E5" w:rsidRDefault="0038423D" w:rsidP="006105AB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69727F9F" w14:textId="77777777" w:rsidR="0038423D" w:rsidRDefault="0038423D" w:rsidP="006105AB">
            <w:r>
              <w:t>16/07/2022</w:t>
            </w:r>
          </w:p>
        </w:tc>
      </w:tr>
      <w:tr w:rsidR="0038423D" w14:paraId="5ED0E024" w14:textId="77777777" w:rsidTr="006105AB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00768B76" w14:textId="77777777" w:rsidR="0038423D" w:rsidRDefault="0038423D" w:rsidP="006105AB">
            <w:r w:rsidRPr="007526E5">
              <w:rPr>
                <w:b/>
                <w:bCs/>
              </w:rPr>
              <w:t>Descripción:</w:t>
            </w:r>
          </w:p>
        </w:tc>
      </w:tr>
      <w:tr w:rsidR="0038423D" w14:paraId="08C92B4B" w14:textId="77777777" w:rsidTr="006105AB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E33C0B7" w14:textId="77777777" w:rsidR="0038423D" w:rsidRPr="007526E5" w:rsidRDefault="0038423D" w:rsidP="006105AB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7274E02E" w14:textId="77777777" w:rsidR="0038423D" w:rsidRDefault="0038423D" w:rsidP="006105AB">
            <w:r>
              <w:t>Usuario</w:t>
            </w:r>
          </w:p>
        </w:tc>
      </w:tr>
      <w:tr w:rsidR="0038423D" w14:paraId="7E43D3DC" w14:textId="77777777" w:rsidTr="006105AB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88E82FC" w14:textId="77777777" w:rsidR="0038423D" w:rsidRPr="007526E5" w:rsidRDefault="0038423D" w:rsidP="00F5534D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A91CB7" w14:paraId="720C4FD1" w14:textId="77777777" w:rsidTr="006105AB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0B23A8B8" w14:textId="36DB7DD4" w:rsidR="00A91CB7" w:rsidRDefault="00A91CB7" w:rsidP="00A91CB7">
            <w:pPr>
              <w:jc w:val="center"/>
            </w:pPr>
            <w:r>
              <w:t>El usuario deberá tener un inicio de sesión activo en la aplicación</w:t>
            </w:r>
          </w:p>
        </w:tc>
      </w:tr>
      <w:tr w:rsidR="00F5534D" w14:paraId="1DFEDB39" w14:textId="77777777" w:rsidTr="006105AB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5D5EEEDF" w14:textId="77777777" w:rsidR="00F5534D" w:rsidRPr="007526E5" w:rsidRDefault="00F5534D" w:rsidP="00F5534D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5534D" w14:paraId="38968974" w14:textId="77777777" w:rsidTr="006105AB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552CD6FF" w14:textId="77777777" w:rsidR="00F5534D" w:rsidRPr="007526E5" w:rsidRDefault="00F5534D" w:rsidP="00F5534D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3440E4CE" w14:textId="77777777" w:rsidR="00F5534D" w:rsidRPr="007526E5" w:rsidRDefault="00F5534D" w:rsidP="00F5534D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A91CB7" w14:paraId="34E6787C" w14:textId="77777777" w:rsidTr="006105AB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02240016" w14:textId="77777777" w:rsidR="00A91CB7" w:rsidRDefault="00A91CB7" w:rsidP="00A91CB7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3A23F068" w14:textId="42EFC007" w:rsidR="00A91CB7" w:rsidRDefault="00A91CB7" w:rsidP="00A91CB7">
            <w:r>
              <w:t>Hacer clic en la opción “Perfil”.</w:t>
            </w:r>
          </w:p>
        </w:tc>
        <w:tc>
          <w:tcPr>
            <w:tcW w:w="426" w:type="dxa"/>
            <w:shd w:val="clear" w:color="auto" w:fill="auto"/>
          </w:tcPr>
          <w:p w14:paraId="0FCAAA44" w14:textId="77777777" w:rsidR="00A91CB7" w:rsidRDefault="00A91CB7" w:rsidP="00A91CB7"/>
        </w:tc>
        <w:tc>
          <w:tcPr>
            <w:tcW w:w="4438" w:type="dxa"/>
            <w:gridSpan w:val="4"/>
            <w:shd w:val="clear" w:color="auto" w:fill="auto"/>
          </w:tcPr>
          <w:p w14:paraId="6CF2AD12" w14:textId="77777777" w:rsidR="00A91CB7" w:rsidRDefault="00A91CB7" w:rsidP="00A91CB7"/>
        </w:tc>
      </w:tr>
      <w:tr w:rsidR="00A91CB7" w14:paraId="3D275FB0" w14:textId="77777777" w:rsidTr="006105AB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08A90B16" w14:textId="77777777" w:rsidR="00A91CB7" w:rsidRDefault="00A91CB7" w:rsidP="00A91CB7"/>
        </w:tc>
        <w:tc>
          <w:tcPr>
            <w:tcW w:w="3542" w:type="dxa"/>
            <w:gridSpan w:val="3"/>
            <w:shd w:val="clear" w:color="auto" w:fill="auto"/>
          </w:tcPr>
          <w:p w14:paraId="581AFCE5" w14:textId="77777777" w:rsidR="00A91CB7" w:rsidRDefault="00A91CB7" w:rsidP="00A91CB7"/>
        </w:tc>
        <w:tc>
          <w:tcPr>
            <w:tcW w:w="426" w:type="dxa"/>
            <w:shd w:val="clear" w:color="auto" w:fill="auto"/>
          </w:tcPr>
          <w:p w14:paraId="1E64B5FC" w14:textId="77777777" w:rsidR="00A91CB7" w:rsidRDefault="00A91CB7" w:rsidP="00A91CB7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18A64164" w14:textId="26986EC2" w:rsidR="00A91CB7" w:rsidRDefault="00A91CB7" w:rsidP="00A91CB7">
            <w:r>
              <w:t xml:space="preserve">Muestra </w:t>
            </w:r>
            <w:r w:rsidR="00AB3124">
              <w:t>el perfil del usuario.</w:t>
            </w:r>
          </w:p>
        </w:tc>
      </w:tr>
      <w:tr w:rsidR="00A91CB7" w14:paraId="0B092578" w14:textId="77777777" w:rsidTr="006105AB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C7B2362" w14:textId="77777777" w:rsidR="00A91CB7" w:rsidRPr="007526E5" w:rsidRDefault="00A91CB7" w:rsidP="00A91CB7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A91CB7" w14:paraId="0AF5A9F6" w14:textId="77777777" w:rsidTr="006105AB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78EF2F47" w14:textId="77777777" w:rsidR="00A91CB7" w:rsidRDefault="00A91CB7" w:rsidP="00A91CB7">
            <w:pPr>
              <w:jc w:val="center"/>
            </w:pPr>
          </w:p>
        </w:tc>
      </w:tr>
      <w:tr w:rsidR="00A91CB7" w14:paraId="684364FB" w14:textId="77777777" w:rsidTr="006105AB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0D85FCE4" w14:textId="77777777" w:rsidR="00A91CB7" w:rsidRPr="007526E5" w:rsidRDefault="00A91CB7" w:rsidP="00A91CB7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A91CB7" w14:paraId="38E93BE1" w14:textId="77777777" w:rsidTr="006105AB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7C85ED30" w14:textId="1F025A7B" w:rsidR="00A91CB7" w:rsidRDefault="00A91CB7" w:rsidP="00A91CB7">
            <w:pPr>
              <w:jc w:val="center"/>
            </w:pPr>
            <w:r>
              <w:t>El usuario podrá visualizar su perfil con las opciones que tiene.</w:t>
            </w:r>
          </w:p>
        </w:tc>
      </w:tr>
      <w:tr w:rsidR="00A91CB7" w14:paraId="162EB101" w14:textId="77777777" w:rsidTr="006105AB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66AB00E0" w14:textId="77777777" w:rsidR="00A91CB7" w:rsidRPr="007526E5" w:rsidRDefault="00A91CB7" w:rsidP="00A91CB7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494D7EEB" w14:textId="77777777" w:rsidR="00A91CB7" w:rsidRDefault="00A91CB7" w:rsidP="00A91CB7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3D0AECA4" w14:textId="77777777" w:rsidR="00A91CB7" w:rsidRPr="007526E5" w:rsidRDefault="00A91CB7" w:rsidP="00A91CB7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67251F4D" w14:textId="77777777" w:rsidR="00A91CB7" w:rsidRDefault="00A91CB7" w:rsidP="00A91CB7"/>
        </w:tc>
      </w:tr>
    </w:tbl>
    <w:p w14:paraId="3E27E9F7" w14:textId="184939A6" w:rsidR="0038423D" w:rsidRDefault="0038423D" w:rsidP="004149D2"/>
    <w:p w14:paraId="4C355751" w14:textId="257F7296" w:rsidR="0038423D" w:rsidRDefault="0038423D" w:rsidP="004149D2"/>
    <w:p w14:paraId="38C8619A" w14:textId="77777777" w:rsidR="0038423D" w:rsidRDefault="0038423D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F14B68" w14:paraId="4A3FD89A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734FB667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541572A5" w14:textId="08D9EA12" w:rsidR="00F14B68" w:rsidRDefault="00F14B68" w:rsidP="004149D2">
            <w:r>
              <w:t>Cambiar Contraseña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55DC0D11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75EE18F1" w14:textId="0B006791" w:rsidR="00F14B68" w:rsidRDefault="00F14B68" w:rsidP="004149D2">
            <w:r>
              <w:t>R-0</w:t>
            </w:r>
            <w:r w:rsidR="0038423D">
              <w:t>4</w:t>
            </w:r>
          </w:p>
        </w:tc>
      </w:tr>
      <w:tr w:rsidR="00F14B68" w14:paraId="307B80DF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E6559F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61387620" w14:textId="77777777" w:rsidR="00F14B68" w:rsidRDefault="00F14B68" w:rsidP="004149D2">
            <w:r>
              <w:t>David Torres, Daniel Alférez,</w:t>
            </w:r>
          </w:p>
          <w:p w14:paraId="4E1881F7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D3EC07E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0B6B5A7F" w14:textId="77777777" w:rsidR="00F14B68" w:rsidRDefault="00F14B68" w:rsidP="004149D2">
            <w:r>
              <w:t>16/07/2022</w:t>
            </w:r>
          </w:p>
        </w:tc>
      </w:tr>
      <w:tr w:rsidR="00F14B68" w14:paraId="147DD40C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0D0BB079" w14:textId="57B710FD" w:rsidR="00F14B68" w:rsidRDefault="00F14B68" w:rsidP="004149D2">
            <w:r w:rsidRPr="007526E5">
              <w:rPr>
                <w:b/>
                <w:bCs/>
              </w:rPr>
              <w:t>Descripción:</w:t>
            </w:r>
            <w:r>
              <w:t xml:space="preserve"> </w:t>
            </w:r>
            <w:r w:rsidR="00B57141">
              <w:t xml:space="preserve"> El usuario podrá actualizar la contraseña con la que cuenta actualmente.</w:t>
            </w:r>
          </w:p>
        </w:tc>
      </w:tr>
      <w:tr w:rsidR="00F14B68" w14:paraId="707EE64E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A3C8BC7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3FCB2CB5" w14:textId="5028B25B" w:rsidR="00F14B68" w:rsidRDefault="00F14B68" w:rsidP="004149D2">
            <w:r>
              <w:t>Usuario y Administrador</w:t>
            </w:r>
          </w:p>
        </w:tc>
      </w:tr>
      <w:tr w:rsidR="00F14B68" w14:paraId="392037AC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4F563446" w14:textId="77777777" w:rsidR="00F14B68" w:rsidRPr="007526E5" w:rsidRDefault="00F14B68" w:rsidP="00F5534D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F14B68" w14:paraId="602C2C4C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4049DF3" w14:textId="001E60A8" w:rsidR="00F14B68" w:rsidRDefault="00B57141" w:rsidP="00F5534D">
            <w:pPr>
              <w:jc w:val="center"/>
            </w:pPr>
            <w:r>
              <w:t xml:space="preserve">El usuario deberá </w:t>
            </w:r>
            <w:r w:rsidR="00F5534D">
              <w:t>tener un inicio de sesión activo en</w:t>
            </w:r>
            <w:r>
              <w:t xml:space="preserve"> la aplicación</w:t>
            </w:r>
          </w:p>
        </w:tc>
      </w:tr>
      <w:tr w:rsidR="00F14B68" w14:paraId="00751352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19AC4238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14B68" w14:paraId="186EF443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2672F460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2315DA9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F14B68" w14:paraId="266F5068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739D68AB" w14:textId="77777777" w:rsidR="00F14B68" w:rsidRDefault="00F14B68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78C564C3" w14:textId="7DDDD98C" w:rsidR="00F14B68" w:rsidRDefault="00AB3124" w:rsidP="004149D2">
            <w:r>
              <w:t xml:space="preserve">Hacer </w:t>
            </w:r>
            <w:r w:rsidR="00E316AD">
              <w:t>clic</w:t>
            </w:r>
            <w:r>
              <w:t xml:space="preserve"> en la opción “Perfil”.</w:t>
            </w:r>
          </w:p>
        </w:tc>
        <w:tc>
          <w:tcPr>
            <w:tcW w:w="426" w:type="dxa"/>
            <w:shd w:val="clear" w:color="auto" w:fill="auto"/>
          </w:tcPr>
          <w:p w14:paraId="47B78001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65B6873E" w14:textId="77777777" w:rsidR="00F14B68" w:rsidRDefault="00F14B68" w:rsidP="004149D2"/>
        </w:tc>
      </w:tr>
      <w:tr w:rsidR="00AB3124" w14:paraId="1F725BD8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176C7B6D" w14:textId="77777777" w:rsidR="00AB3124" w:rsidRDefault="00AB3124" w:rsidP="00AB3124"/>
        </w:tc>
        <w:tc>
          <w:tcPr>
            <w:tcW w:w="3542" w:type="dxa"/>
            <w:gridSpan w:val="3"/>
            <w:shd w:val="clear" w:color="auto" w:fill="auto"/>
          </w:tcPr>
          <w:p w14:paraId="37C7CFAD" w14:textId="77777777" w:rsidR="00AB3124" w:rsidRDefault="00AB3124" w:rsidP="00AB3124"/>
        </w:tc>
        <w:tc>
          <w:tcPr>
            <w:tcW w:w="426" w:type="dxa"/>
            <w:shd w:val="clear" w:color="auto" w:fill="auto"/>
          </w:tcPr>
          <w:p w14:paraId="0776F9D7" w14:textId="77777777" w:rsidR="00AB3124" w:rsidRDefault="00AB3124" w:rsidP="00AB3124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A5B6659" w14:textId="59283ADF" w:rsidR="00AB3124" w:rsidRDefault="00AB3124" w:rsidP="00AB3124">
            <w:r>
              <w:t>Muestra el perfil del usuario.</w:t>
            </w:r>
          </w:p>
        </w:tc>
      </w:tr>
      <w:tr w:rsidR="00AB3124" w14:paraId="54396635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013A3C86" w14:textId="77777777" w:rsidR="00AB3124" w:rsidRDefault="00AB3124" w:rsidP="00AB3124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323085FF" w14:textId="24B51F85" w:rsidR="00AB3124" w:rsidRDefault="00AB3124" w:rsidP="00AB3124">
            <w:r>
              <w:t xml:space="preserve">Hacer </w:t>
            </w:r>
            <w:r w:rsidR="00E316AD">
              <w:t>clic</w:t>
            </w:r>
            <w:r>
              <w:t xml:space="preserve"> en la opción “Cambiar contraseña”.</w:t>
            </w:r>
          </w:p>
        </w:tc>
        <w:tc>
          <w:tcPr>
            <w:tcW w:w="426" w:type="dxa"/>
            <w:shd w:val="clear" w:color="auto" w:fill="auto"/>
          </w:tcPr>
          <w:p w14:paraId="0A914CA7" w14:textId="77777777" w:rsidR="00AB3124" w:rsidRDefault="00AB3124" w:rsidP="00AB3124"/>
        </w:tc>
        <w:tc>
          <w:tcPr>
            <w:tcW w:w="4438" w:type="dxa"/>
            <w:gridSpan w:val="4"/>
            <w:shd w:val="clear" w:color="auto" w:fill="auto"/>
          </w:tcPr>
          <w:p w14:paraId="03364673" w14:textId="77777777" w:rsidR="00AB3124" w:rsidRDefault="00AB3124" w:rsidP="00AB3124"/>
        </w:tc>
      </w:tr>
      <w:tr w:rsidR="00AB3124" w14:paraId="58BB47A6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3912D8D5" w14:textId="77777777" w:rsidR="00AB3124" w:rsidRDefault="00AB3124" w:rsidP="00AB3124"/>
        </w:tc>
        <w:tc>
          <w:tcPr>
            <w:tcW w:w="3542" w:type="dxa"/>
            <w:gridSpan w:val="3"/>
            <w:shd w:val="clear" w:color="auto" w:fill="auto"/>
          </w:tcPr>
          <w:p w14:paraId="231546D0" w14:textId="77777777" w:rsidR="00AB3124" w:rsidRDefault="00AB3124" w:rsidP="00AB3124"/>
        </w:tc>
        <w:tc>
          <w:tcPr>
            <w:tcW w:w="426" w:type="dxa"/>
            <w:shd w:val="clear" w:color="auto" w:fill="auto"/>
          </w:tcPr>
          <w:p w14:paraId="024A4E77" w14:textId="77777777" w:rsidR="00AB3124" w:rsidRDefault="00AB3124" w:rsidP="00AB3124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7B0E7D8" w14:textId="281174F2" w:rsidR="00AB3124" w:rsidRDefault="00E8787E" w:rsidP="00AB3124">
            <w:r>
              <w:t>Muestra formulario para cambiar contraseña.</w:t>
            </w:r>
          </w:p>
        </w:tc>
      </w:tr>
      <w:tr w:rsidR="00E8787E" w14:paraId="6344B68B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585C3779" w14:textId="058141A5" w:rsidR="00E8787E" w:rsidRDefault="00E8787E" w:rsidP="00AB3124">
            <w:r>
              <w:t>5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64C905EE" w14:textId="6995CB19" w:rsidR="00E8787E" w:rsidRDefault="00E8787E" w:rsidP="00AB3124">
            <w:r>
              <w:t>Ingresar antigua contraseña y nueva contraseña.</w:t>
            </w:r>
          </w:p>
        </w:tc>
        <w:tc>
          <w:tcPr>
            <w:tcW w:w="426" w:type="dxa"/>
            <w:shd w:val="clear" w:color="auto" w:fill="auto"/>
          </w:tcPr>
          <w:p w14:paraId="0EF567A9" w14:textId="77777777" w:rsidR="00E8787E" w:rsidRDefault="00E8787E" w:rsidP="00AB3124"/>
        </w:tc>
        <w:tc>
          <w:tcPr>
            <w:tcW w:w="4438" w:type="dxa"/>
            <w:gridSpan w:val="4"/>
            <w:shd w:val="clear" w:color="auto" w:fill="auto"/>
          </w:tcPr>
          <w:p w14:paraId="77967CF5" w14:textId="77777777" w:rsidR="00E8787E" w:rsidRDefault="00E8787E" w:rsidP="00AB3124"/>
        </w:tc>
      </w:tr>
      <w:tr w:rsidR="00E8787E" w14:paraId="5FA62FB6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2827FC7E" w14:textId="77777777" w:rsidR="00E8787E" w:rsidRDefault="00E8787E" w:rsidP="00AB3124"/>
        </w:tc>
        <w:tc>
          <w:tcPr>
            <w:tcW w:w="3542" w:type="dxa"/>
            <w:gridSpan w:val="3"/>
            <w:shd w:val="clear" w:color="auto" w:fill="auto"/>
          </w:tcPr>
          <w:p w14:paraId="210E3E06" w14:textId="77777777" w:rsidR="00E8787E" w:rsidRDefault="00E8787E" w:rsidP="00AB3124"/>
        </w:tc>
        <w:tc>
          <w:tcPr>
            <w:tcW w:w="426" w:type="dxa"/>
            <w:shd w:val="clear" w:color="auto" w:fill="auto"/>
          </w:tcPr>
          <w:p w14:paraId="3A6E3443" w14:textId="4AC01954" w:rsidR="00E8787E" w:rsidRDefault="00E8787E" w:rsidP="00AB3124">
            <w:r>
              <w:t>6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30D7BE24" w14:textId="3D8406A1" w:rsidR="00E8787E" w:rsidRDefault="009E51AF" w:rsidP="009E51AF">
            <w:r>
              <w:t>El sistema actualiza la contraseña en la base de datos y muestra en pantalla “Contraseña cambiada con éxito”.</w:t>
            </w:r>
          </w:p>
        </w:tc>
      </w:tr>
      <w:tr w:rsidR="00AB3124" w14:paraId="7BA18E0A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3B897BA" w14:textId="77777777" w:rsidR="00AB3124" w:rsidRPr="007526E5" w:rsidRDefault="00AB3124" w:rsidP="00AB3124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AB3124" w14:paraId="5C396FAF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73519F6D" w14:textId="77777777" w:rsidR="00AB3124" w:rsidRDefault="00E8787E" w:rsidP="00AB3124">
            <w:r>
              <w:t xml:space="preserve">6.1 </w:t>
            </w:r>
            <w:r w:rsidR="009E51AF">
              <w:t xml:space="preserve">Contraseña no valida. Cuando la contraseña no tenga los requerimientos de seguridad mínimos. </w:t>
            </w:r>
          </w:p>
          <w:p w14:paraId="7FD2FCCE" w14:textId="01643F84" w:rsidR="009E51AF" w:rsidRDefault="009E51AF" w:rsidP="00AB3124">
            <w:r>
              <w:t>6.</w:t>
            </w:r>
            <w:r w:rsidR="00297D51">
              <w:t>2</w:t>
            </w:r>
            <w:r>
              <w:t xml:space="preserve"> La Contraseña no puede ser la misma. Cuando se ingresa la misma contraseña que se tenía anteriormente.</w:t>
            </w:r>
          </w:p>
        </w:tc>
      </w:tr>
      <w:tr w:rsidR="00AB3124" w14:paraId="66767ED1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27E685D" w14:textId="77777777" w:rsidR="00AB3124" w:rsidRPr="007526E5" w:rsidRDefault="00AB3124" w:rsidP="00AB3124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AB3124" w14:paraId="79C630F0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6AEBF941" w14:textId="4D0350B0" w:rsidR="00AB3124" w:rsidRDefault="00AB3124" w:rsidP="00E8787E">
            <w:pPr>
              <w:jc w:val="center"/>
            </w:pPr>
            <w:r>
              <w:t>El sistema actualizará la base de datos cambiando la nueva contraseña suministrada por el usuario.</w:t>
            </w:r>
          </w:p>
        </w:tc>
      </w:tr>
      <w:tr w:rsidR="00AB3124" w14:paraId="40CA0069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435070FB" w14:textId="77777777" w:rsidR="00AB3124" w:rsidRPr="007526E5" w:rsidRDefault="00AB3124" w:rsidP="00AB3124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000B2887" w14:textId="77777777" w:rsidR="00AB3124" w:rsidRDefault="00AB3124" w:rsidP="00AB3124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471E6044" w14:textId="77777777" w:rsidR="00AB3124" w:rsidRPr="007526E5" w:rsidRDefault="00AB3124" w:rsidP="00AB3124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735FE466" w14:textId="77777777" w:rsidR="00AB3124" w:rsidRDefault="00AB3124" w:rsidP="00AB3124"/>
        </w:tc>
      </w:tr>
    </w:tbl>
    <w:p w14:paraId="718E1886" w14:textId="35FE476D" w:rsidR="00F14B68" w:rsidRDefault="00F14B68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F14B68" w14:paraId="502262BC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1D29939C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3402" w:type="dxa"/>
            <w:gridSpan w:val="4"/>
          </w:tcPr>
          <w:p w14:paraId="5F107AEC" w14:textId="444F29D2" w:rsidR="00F14B68" w:rsidRDefault="00E8128D" w:rsidP="004149D2">
            <w:r>
              <w:t>Realizar Publicación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64892DE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79370E09" w14:textId="5DCB41BD" w:rsidR="00F14B68" w:rsidRDefault="00F14B68" w:rsidP="004149D2">
            <w:r>
              <w:t>R-0</w:t>
            </w:r>
            <w:r w:rsidR="0038423D">
              <w:t>5</w:t>
            </w:r>
          </w:p>
        </w:tc>
      </w:tr>
      <w:tr w:rsidR="00F14B68" w14:paraId="4A844D9A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52329CB0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7AB1F655" w14:textId="77777777" w:rsidR="00F14B68" w:rsidRDefault="00F14B68" w:rsidP="004149D2">
            <w:r>
              <w:t>David Torres, Daniel Alférez,</w:t>
            </w:r>
          </w:p>
          <w:p w14:paraId="18441863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07684B09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47134D2B" w14:textId="77777777" w:rsidR="00F14B68" w:rsidRDefault="00F14B68" w:rsidP="004149D2">
            <w:r>
              <w:t>16/07/2022</w:t>
            </w:r>
          </w:p>
        </w:tc>
      </w:tr>
      <w:tr w:rsidR="00F14B68" w14:paraId="6DD1E22E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50A1E4C3" w14:textId="0DEC0DF6" w:rsidR="00F14B68" w:rsidRDefault="00F14B68" w:rsidP="004149D2">
            <w:r w:rsidRPr="007526E5">
              <w:rPr>
                <w:b/>
                <w:bCs/>
              </w:rPr>
              <w:t>Descripción:</w:t>
            </w:r>
            <w:r>
              <w:t xml:space="preserve"> </w:t>
            </w:r>
            <w:r w:rsidR="00A54BA9">
              <w:t xml:space="preserve">El usuario podrá realizar </w:t>
            </w:r>
            <w:r w:rsidR="00B665F2">
              <w:t xml:space="preserve">y compartir diferentes </w:t>
            </w:r>
            <w:r w:rsidR="00A54BA9">
              <w:t>publicaciones</w:t>
            </w:r>
            <w:r w:rsidR="00B665F2">
              <w:t>.</w:t>
            </w:r>
          </w:p>
        </w:tc>
      </w:tr>
      <w:tr w:rsidR="00F14B68" w14:paraId="7B0BA092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27DEFAA5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30425034" w14:textId="77777777" w:rsidR="00F14B68" w:rsidRDefault="00F14B68" w:rsidP="004149D2">
            <w:r>
              <w:t>Usuario</w:t>
            </w:r>
          </w:p>
        </w:tc>
      </w:tr>
      <w:tr w:rsidR="00F14B68" w14:paraId="34FB3E30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081BFE66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52542C" w14:paraId="3EBE33FF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58D7495" w14:textId="453AE812" w:rsidR="0052542C" w:rsidRDefault="0052542C" w:rsidP="0052542C">
            <w:pPr>
              <w:jc w:val="center"/>
            </w:pPr>
            <w:r>
              <w:t>El usuario deberá tener un inicio de sesión activo en la aplicación</w:t>
            </w:r>
          </w:p>
        </w:tc>
      </w:tr>
      <w:tr w:rsidR="0052542C" w14:paraId="4DC98C54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1DD9C80" w14:textId="77777777" w:rsidR="0052542C" w:rsidRPr="007526E5" w:rsidRDefault="0052542C" w:rsidP="0052542C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52542C" w14:paraId="46876D06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48194456" w14:textId="77777777" w:rsidR="0052542C" w:rsidRPr="007526E5" w:rsidRDefault="0052542C" w:rsidP="0052542C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0C5F7E92" w14:textId="77777777" w:rsidR="0052542C" w:rsidRPr="007526E5" w:rsidRDefault="0052542C" w:rsidP="0052542C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52542C" w14:paraId="73863F3F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546E4BAE" w14:textId="77777777" w:rsidR="0052542C" w:rsidRDefault="0052542C" w:rsidP="0052542C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265A3D83" w14:textId="38B2B02C" w:rsidR="0052542C" w:rsidRDefault="00E316AD" w:rsidP="0052542C">
            <w:r>
              <w:t>Hacer clic en “Realizar Publicación”</w:t>
            </w:r>
            <w:r w:rsidR="004D6088">
              <w:t xml:space="preserve"> ubicada en el menú.</w:t>
            </w:r>
          </w:p>
        </w:tc>
        <w:tc>
          <w:tcPr>
            <w:tcW w:w="426" w:type="dxa"/>
            <w:shd w:val="clear" w:color="auto" w:fill="auto"/>
          </w:tcPr>
          <w:p w14:paraId="6EF68242" w14:textId="77777777" w:rsidR="0052542C" w:rsidRDefault="0052542C" w:rsidP="0052542C"/>
        </w:tc>
        <w:tc>
          <w:tcPr>
            <w:tcW w:w="4438" w:type="dxa"/>
            <w:gridSpan w:val="4"/>
            <w:shd w:val="clear" w:color="auto" w:fill="auto"/>
          </w:tcPr>
          <w:p w14:paraId="01F01C9C" w14:textId="77777777" w:rsidR="0052542C" w:rsidRDefault="0052542C" w:rsidP="0052542C"/>
        </w:tc>
      </w:tr>
      <w:tr w:rsidR="0052542C" w14:paraId="3CC1CAFB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00354509" w14:textId="77777777" w:rsidR="0052542C" w:rsidRDefault="0052542C" w:rsidP="0052542C"/>
        </w:tc>
        <w:tc>
          <w:tcPr>
            <w:tcW w:w="3542" w:type="dxa"/>
            <w:gridSpan w:val="3"/>
            <w:shd w:val="clear" w:color="auto" w:fill="auto"/>
          </w:tcPr>
          <w:p w14:paraId="16A6191A" w14:textId="77777777" w:rsidR="0052542C" w:rsidRDefault="0052542C" w:rsidP="0052542C"/>
        </w:tc>
        <w:tc>
          <w:tcPr>
            <w:tcW w:w="426" w:type="dxa"/>
            <w:shd w:val="clear" w:color="auto" w:fill="auto"/>
          </w:tcPr>
          <w:p w14:paraId="7D1DC213" w14:textId="77777777" w:rsidR="0052542C" w:rsidRDefault="0052542C" w:rsidP="0052542C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9AB53FB" w14:textId="6CA68517" w:rsidR="0052542C" w:rsidRDefault="00006E53" w:rsidP="0052542C">
            <w:r>
              <w:t xml:space="preserve">Muestra la opción de seleccionar </w:t>
            </w:r>
            <w:r w:rsidR="004D6088">
              <w:t>imágenes</w:t>
            </w:r>
            <w:r>
              <w:t xml:space="preserve"> para subir.</w:t>
            </w:r>
          </w:p>
        </w:tc>
      </w:tr>
      <w:tr w:rsidR="0052542C" w14:paraId="4D990385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7194D054" w14:textId="77777777" w:rsidR="0052542C" w:rsidRDefault="0052542C" w:rsidP="0052542C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75091BDA" w14:textId="374F4B92" w:rsidR="0052542C" w:rsidRDefault="004D6088" w:rsidP="0052542C">
            <w:r>
              <w:t>Hacer</w:t>
            </w:r>
            <w:r w:rsidR="00006E53">
              <w:t xml:space="preserve"> clic en “Seleccionar imagen</w:t>
            </w:r>
            <w:r>
              <w:t>”</w:t>
            </w:r>
            <w:r w:rsidR="00006E53">
              <w:t>.</w:t>
            </w:r>
          </w:p>
        </w:tc>
        <w:tc>
          <w:tcPr>
            <w:tcW w:w="426" w:type="dxa"/>
            <w:shd w:val="clear" w:color="auto" w:fill="auto"/>
          </w:tcPr>
          <w:p w14:paraId="797E656A" w14:textId="77777777" w:rsidR="0052542C" w:rsidRDefault="0052542C" w:rsidP="0052542C"/>
        </w:tc>
        <w:tc>
          <w:tcPr>
            <w:tcW w:w="4438" w:type="dxa"/>
            <w:gridSpan w:val="4"/>
            <w:shd w:val="clear" w:color="auto" w:fill="auto"/>
          </w:tcPr>
          <w:p w14:paraId="01059104" w14:textId="77777777" w:rsidR="0052542C" w:rsidRDefault="0052542C" w:rsidP="0052542C"/>
        </w:tc>
      </w:tr>
      <w:tr w:rsidR="0052542C" w14:paraId="0879F9B0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0228E096" w14:textId="77777777" w:rsidR="0052542C" w:rsidRDefault="0052542C" w:rsidP="0052542C"/>
        </w:tc>
        <w:tc>
          <w:tcPr>
            <w:tcW w:w="3542" w:type="dxa"/>
            <w:gridSpan w:val="3"/>
            <w:shd w:val="clear" w:color="auto" w:fill="auto"/>
          </w:tcPr>
          <w:p w14:paraId="753C7C35" w14:textId="77777777" w:rsidR="0052542C" w:rsidRDefault="0052542C" w:rsidP="0052542C"/>
        </w:tc>
        <w:tc>
          <w:tcPr>
            <w:tcW w:w="426" w:type="dxa"/>
            <w:shd w:val="clear" w:color="auto" w:fill="auto"/>
          </w:tcPr>
          <w:p w14:paraId="2C75F36B" w14:textId="77777777" w:rsidR="0052542C" w:rsidRDefault="0052542C" w:rsidP="0052542C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44082B82" w14:textId="3F9C1ADF" w:rsidR="0052542C" w:rsidRDefault="004D6088" w:rsidP="0052542C">
            <w:r>
              <w:t>Muestra los archivos del usuario</w:t>
            </w:r>
          </w:p>
        </w:tc>
      </w:tr>
      <w:tr w:rsidR="004D6088" w14:paraId="085ECCC5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2D6F9F88" w14:textId="4DF0C829" w:rsidR="004D6088" w:rsidRDefault="004D6088" w:rsidP="0052542C">
            <w:r>
              <w:t>5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2E47E166" w14:textId="1FB7D491" w:rsidR="004D6088" w:rsidRDefault="004D6088" w:rsidP="0052542C">
            <w:r>
              <w:t>Realizar la importación de la imagen.</w:t>
            </w:r>
          </w:p>
        </w:tc>
        <w:tc>
          <w:tcPr>
            <w:tcW w:w="426" w:type="dxa"/>
            <w:shd w:val="clear" w:color="auto" w:fill="auto"/>
          </w:tcPr>
          <w:p w14:paraId="169EDA5A" w14:textId="77777777" w:rsidR="004D6088" w:rsidRDefault="004D6088" w:rsidP="0052542C"/>
        </w:tc>
        <w:tc>
          <w:tcPr>
            <w:tcW w:w="4438" w:type="dxa"/>
            <w:gridSpan w:val="4"/>
            <w:shd w:val="clear" w:color="auto" w:fill="auto"/>
          </w:tcPr>
          <w:p w14:paraId="672B6F6E" w14:textId="77777777" w:rsidR="004D6088" w:rsidRDefault="004D6088" w:rsidP="0052542C"/>
        </w:tc>
      </w:tr>
      <w:tr w:rsidR="004D6088" w14:paraId="62F4370D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390FB355" w14:textId="77777777" w:rsidR="004D6088" w:rsidRDefault="004D6088" w:rsidP="0052542C"/>
        </w:tc>
        <w:tc>
          <w:tcPr>
            <w:tcW w:w="3542" w:type="dxa"/>
            <w:gridSpan w:val="3"/>
            <w:shd w:val="clear" w:color="auto" w:fill="auto"/>
          </w:tcPr>
          <w:p w14:paraId="2A5F946E" w14:textId="77777777" w:rsidR="004D6088" w:rsidRDefault="004D6088" w:rsidP="0052542C"/>
        </w:tc>
        <w:tc>
          <w:tcPr>
            <w:tcW w:w="426" w:type="dxa"/>
            <w:shd w:val="clear" w:color="auto" w:fill="auto"/>
          </w:tcPr>
          <w:p w14:paraId="2FCDFD8E" w14:textId="293BAFF4" w:rsidR="004D6088" w:rsidRDefault="004D6088" w:rsidP="0052542C">
            <w:r>
              <w:t>6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0C84EFE7" w14:textId="3A2ED0B8" w:rsidR="004D6088" w:rsidRDefault="004D6088" w:rsidP="0052542C">
            <w:r>
              <w:t>Muestra formulario, con opción</w:t>
            </w:r>
            <w:r w:rsidR="00D17EAF">
              <w:t xml:space="preserve"> de ingresar</w:t>
            </w:r>
            <w:r>
              <w:t xml:space="preserve"> la ubicación</w:t>
            </w:r>
            <w:r w:rsidR="00D17EAF">
              <w:t>,</w:t>
            </w:r>
            <w:r>
              <w:t xml:space="preserve"> una breve descripción</w:t>
            </w:r>
            <w:r w:rsidR="00D17EAF">
              <w:t xml:space="preserve"> y de sugerir una identificación</w:t>
            </w:r>
            <w:r>
              <w:t>.</w:t>
            </w:r>
          </w:p>
        </w:tc>
      </w:tr>
      <w:tr w:rsidR="00D17EAF" w14:paraId="609BCAE3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7DF1E1EB" w14:textId="28F38ED9" w:rsidR="00D17EAF" w:rsidRDefault="00D17EAF" w:rsidP="0052542C">
            <w:r>
              <w:t>7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437502CF" w14:textId="21D25EB6" w:rsidR="00D17EAF" w:rsidRDefault="00D17EAF" w:rsidP="0052542C">
            <w:r>
              <w:t>Ingresar información requerida en el formulario y dar clic en “publicar”.</w:t>
            </w:r>
          </w:p>
        </w:tc>
        <w:tc>
          <w:tcPr>
            <w:tcW w:w="426" w:type="dxa"/>
            <w:shd w:val="clear" w:color="auto" w:fill="auto"/>
          </w:tcPr>
          <w:p w14:paraId="7AF9A493" w14:textId="77777777" w:rsidR="00D17EAF" w:rsidRDefault="00D17EAF" w:rsidP="0052542C"/>
        </w:tc>
        <w:tc>
          <w:tcPr>
            <w:tcW w:w="4438" w:type="dxa"/>
            <w:gridSpan w:val="4"/>
            <w:shd w:val="clear" w:color="auto" w:fill="auto"/>
          </w:tcPr>
          <w:p w14:paraId="562B9263" w14:textId="77777777" w:rsidR="00D17EAF" w:rsidRDefault="00D17EAF" w:rsidP="0052542C"/>
        </w:tc>
      </w:tr>
      <w:tr w:rsidR="00D17EAF" w14:paraId="7B34DACD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3D11D762" w14:textId="77777777" w:rsidR="00D17EAF" w:rsidRDefault="00D17EAF" w:rsidP="0052542C"/>
        </w:tc>
        <w:tc>
          <w:tcPr>
            <w:tcW w:w="3542" w:type="dxa"/>
            <w:gridSpan w:val="3"/>
            <w:shd w:val="clear" w:color="auto" w:fill="auto"/>
          </w:tcPr>
          <w:p w14:paraId="7080B0BA" w14:textId="77777777" w:rsidR="00D17EAF" w:rsidRDefault="00D17EAF" w:rsidP="0052542C"/>
        </w:tc>
        <w:tc>
          <w:tcPr>
            <w:tcW w:w="426" w:type="dxa"/>
            <w:shd w:val="clear" w:color="auto" w:fill="auto"/>
          </w:tcPr>
          <w:p w14:paraId="1408BF84" w14:textId="22BBE709" w:rsidR="00D17EAF" w:rsidRDefault="00D17EAF" w:rsidP="0052542C">
            <w:r>
              <w:t>8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2EA7ECD1" w14:textId="170784CC" w:rsidR="00D17EAF" w:rsidRDefault="00D17EAF" w:rsidP="0052542C">
            <w:r>
              <w:t>Compartir la publicación.</w:t>
            </w:r>
          </w:p>
        </w:tc>
      </w:tr>
      <w:tr w:rsidR="0052542C" w14:paraId="4315C105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4A6C9826" w14:textId="77777777" w:rsidR="0052542C" w:rsidRPr="007526E5" w:rsidRDefault="0052542C" w:rsidP="0052542C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52542C" w14:paraId="30D68041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349AC724" w14:textId="610B0360" w:rsidR="0052542C" w:rsidRDefault="00D17EAF" w:rsidP="0052542C">
            <w:r>
              <w:t>6.1 Sugerir Identificación. Muestra formulario con diferentes campos para sugerir una identificación de la publicación a realizar.</w:t>
            </w:r>
          </w:p>
        </w:tc>
      </w:tr>
      <w:tr w:rsidR="0052542C" w14:paraId="7DF2F97D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3002FEBA" w14:textId="77777777" w:rsidR="0052542C" w:rsidRPr="007526E5" w:rsidRDefault="0052542C" w:rsidP="00D17EAF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52542C" w14:paraId="34CBEE07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6D5A1B08" w14:textId="5FF3DE61" w:rsidR="0052542C" w:rsidRDefault="00D17EAF" w:rsidP="00D17EAF">
            <w:pPr>
              <w:jc w:val="center"/>
            </w:pPr>
            <w:r>
              <w:t>La publicación es compartida en la aplicación.</w:t>
            </w:r>
          </w:p>
        </w:tc>
      </w:tr>
      <w:tr w:rsidR="0052542C" w14:paraId="5661455E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0E776095" w14:textId="77777777" w:rsidR="0052542C" w:rsidRPr="007526E5" w:rsidRDefault="0052542C" w:rsidP="0052542C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14C0E609" w14:textId="77777777" w:rsidR="0052542C" w:rsidRDefault="0052542C" w:rsidP="0052542C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474599B2" w14:textId="77777777" w:rsidR="0052542C" w:rsidRPr="007526E5" w:rsidRDefault="0052542C" w:rsidP="0052542C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542624DE" w14:textId="77777777" w:rsidR="0052542C" w:rsidRDefault="0052542C" w:rsidP="0052542C"/>
        </w:tc>
      </w:tr>
    </w:tbl>
    <w:p w14:paraId="25B0FCDF" w14:textId="5B74F1BC" w:rsidR="007A7C81" w:rsidRDefault="007A7C81" w:rsidP="004149D2"/>
    <w:p w14:paraId="306AA56B" w14:textId="77777777" w:rsidR="00A40F78" w:rsidRDefault="00A40F78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F14B68" w14:paraId="3116C9AD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1CF160A4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73153CC8" w14:textId="6C42B7CB" w:rsidR="00F14B68" w:rsidRDefault="00D17EAF" w:rsidP="004149D2">
            <w:r>
              <w:t>Buscar</w:t>
            </w:r>
            <w:r w:rsidR="00E8128D">
              <w:t xml:space="preserve"> Publicaciones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0C9B042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247B8129" w14:textId="195CD7AE" w:rsidR="00F14B68" w:rsidRDefault="00F14B68" w:rsidP="004149D2">
            <w:r>
              <w:t>R-0</w:t>
            </w:r>
            <w:r w:rsidR="00A40F78">
              <w:t>6</w:t>
            </w:r>
          </w:p>
        </w:tc>
      </w:tr>
      <w:tr w:rsidR="00F14B68" w14:paraId="23C01820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5243CC2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0DFB2FD6" w14:textId="77777777" w:rsidR="00F14B68" w:rsidRDefault="00F14B68" w:rsidP="004149D2">
            <w:r>
              <w:t>David Torres, Daniel Alférez,</w:t>
            </w:r>
          </w:p>
          <w:p w14:paraId="7866E567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E7B9742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066675C1" w14:textId="77777777" w:rsidR="00F14B68" w:rsidRDefault="00F14B68" w:rsidP="004149D2">
            <w:r>
              <w:t>16/07/2022</w:t>
            </w:r>
          </w:p>
        </w:tc>
      </w:tr>
      <w:tr w:rsidR="00F14B68" w14:paraId="5651E0C9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B6A4125" w14:textId="0A67FC2B" w:rsidR="00F14B68" w:rsidRDefault="00F14B68" w:rsidP="004149D2">
            <w:r w:rsidRPr="007526E5">
              <w:rPr>
                <w:b/>
                <w:bCs/>
              </w:rPr>
              <w:t>Descripción:</w:t>
            </w:r>
            <w:r w:rsidR="00D17EAF">
              <w:t xml:space="preserve"> El usuario podrá realizar búsquedas de diferentes publicaciones, escribiendo el nombre común, especie o genero del insecto o planta que desea encontrar.</w:t>
            </w:r>
          </w:p>
        </w:tc>
      </w:tr>
      <w:tr w:rsidR="00F14B68" w14:paraId="16A77C5F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1E296FA4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36AC9A48" w14:textId="77777777" w:rsidR="00F14B68" w:rsidRDefault="00F14B68" w:rsidP="004149D2">
            <w:r>
              <w:t>Usuario</w:t>
            </w:r>
          </w:p>
        </w:tc>
      </w:tr>
      <w:tr w:rsidR="00F14B68" w14:paraId="6B561E7B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325B158A" w14:textId="77777777" w:rsidR="00F14B68" w:rsidRPr="007526E5" w:rsidRDefault="00F14B68" w:rsidP="00320D99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F14B68" w14:paraId="58FFA4D5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61DC3C3C" w14:textId="724CF694" w:rsidR="00F14B68" w:rsidRDefault="00320D99" w:rsidP="00320D99">
            <w:pPr>
              <w:jc w:val="center"/>
            </w:pPr>
            <w:r>
              <w:t>Ninguna</w:t>
            </w:r>
          </w:p>
        </w:tc>
      </w:tr>
      <w:tr w:rsidR="00F14B68" w14:paraId="1C5EFD1B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626373D1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14B68" w14:paraId="2060556A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0320C908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1BCCF1AE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F14B68" w14:paraId="19B0F826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2AB98CA4" w14:textId="77777777" w:rsidR="00F14B68" w:rsidRDefault="00F14B68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2B552DD8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7DCC8F22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2B9BF920" w14:textId="77777777" w:rsidR="00F14B68" w:rsidRDefault="00F14B68" w:rsidP="004149D2"/>
        </w:tc>
      </w:tr>
      <w:tr w:rsidR="00F14B68" w14:paraId="62AF2605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352C9422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0A3BBD63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30DD3B0F" w14:textId="77777777" w:rsidR="00F14B68" w:rsidRDefault="00F14B68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322F7BDA" w14:textId="77777777" w:rsidR="00F14B68" w:rsidRDefault="00F14B68" w:rsidP="004149D2"/>
        </w:tc>
      </w:tr>
      <w:tr w:rsidR="00F14B68" w14:paraId="04BDB19E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7452871F" w14:textId="77777777" w:rsidR="00F14B68" w:rsidRDefault="00F14B68" w:rsidP="004149D2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1D16B364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0AECB203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3575D6C9" w14:textId="77777777" w:rsidR="00F14B68" w:rsidRDefault="00F14B68" w:rsidP="004149D2"/>
        </w:tc>
      </w:tr>
      <w:tr w:rsidR="00F14B68" w14:paraId="5B1FED1D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7C53B0A5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31AC9743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4533BFC7" w14:textId="77777777" w:rsidR="00F14B68" w:rsidRDefault="00F14B68" w:rsidP="004149D2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6D511859" w14:textId="77777777" w:rsidR="00F14B68" w:rsidRDefault="00F14B68" w:rsidP="004149D2"/>
        </w:tc>
      </w:tr>
      <w:tr w:rsidR="00F14B68" w14:paraId="73488013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72D86931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F14B68" w14:paraId="500E6540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3F663BBC" w14:textId="044F599D" w:rsidR="00F14B68" w:rsidRDefault="00F14B68" w:rsidP="004149D2"/>
        </w:tc>
      </w:tr>
      <w:tr w:rsidR="00F14B68" w14:paraId="1F76AB89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534F2CCE" w14:textId="77777777" w:rsidR="00F14B68" w:rsidRPr="007526E5" w:rsidRDefault="00F14B68" w:rsidP="00320D99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D17EAF" w14:paraId="4DF0AB0B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69F724D" w14:textId="633D73DC" w:rsidR="00D17EAF" w:rsidRDefault="00D17EAF" w:rsidP="00320D99">
            <w:pPr>
              <w:jc w:val="center"/>
            </w:pPr>
            <w:r>
              <w:t>Se muestran las diferentes publicaciones relacionadas con la información suministrada.</w:t>
            </w:r>
          </w:p>
        </w:tc>
      </w:tr>
      <w:tr w:rsidR="00D17EAF" w14:paraId="5675F9FA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24DEB23E" w14:textId="77777777" w:rsidR="00D17EAF" w:rsidRPr="007526E5" w:rsidRDefault="00D17EAF" w:rsidP="00D17EAF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0E68C7EC" w14:textId="77777777" w:rsidR="00D17EAF" w:rsidRDefault="00D17EAF" w:rsidP="00D17EAF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64CA6294" w14:textId="77777777" w:rsidR="00D17EAF" w:rsidRPr="007526E5" w:rsidRDefault="00D17EAF" w:rsidP="00D17EAF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4334AA4C" w14:textId="77777777" w:rsidR="00D17EAF" w:rsidRDefault="00D17EAF" w:rsidP="00D17EAF"/>
        </w:tc>
      </w:tr>
      <w:tr w:rsidR="00F14B68" w14:paraId="66EC091F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E32D24D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3402" w:type="dxa"/>
            <w:gridSpan w:val="4"/>
          </w:tcPr>
          <w:p w14:paraId="3EBA9F33" w14:textId="23301610" w:rsidR="00F14B68" w:rsidRDefault="00D17EAF" w:rsidP="004149D2">
            <w:r>
              <w:t>Observar Publicaciones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87A4F75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2746EC82" w14:textId="17B6C94F" w:rsidR="00F14B68" w:rsidRDefault="00F14B68" w:rsidP="004149D2">
            <w:r>
              <w:t>R-0</w:t>
            </w:r>
            <w:r w:rsidR="00A40F78">
              <w:t>7</w:t>
            </w:r>
          </w:p>
        </w:tc>
      </w:tr>
      <w:tr w:rsidR="00F14B68" w14:paraId="79FBF288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826D88F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554EA7CF" w14:textId="77777777" w:rsidR="00F14B68" w:rsidRDefault="00F14B68" w:rsidP="004149D2">
            <w:r>
              <w:t>David Torres, Daniel Alférez,</w:t>
            </w:r>
          </w:p>
          <w:p w14:paraId="4588A370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25F2E777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72A689A8" w14:textId="77777777" w:rsidR="00F14B68" w:rsidRDefault="00F14B68" w:rsidP="004149D2">
            <w:r>
              <w:t>16/07/2022</w:t>
            </w:r>
          </w:p>
        </w:tc>
      </w:tr>
      <w:tr w:rsidR="00F14B68" w14:paraId="3E5C917E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51943907" w14:textId="38060732" w:rsidR="00F14B68" w:rsidRDefault="00F14B68" w:rsidP="004149D2">
            <w:r w:rsidRPr="007526E5">
              <w:rPr>
                <w:b/>
                <w:bCs/>
              </w:rPr>
              <w:t>Descripción:</w:t>
            </w:r>
          </w:p>
        </w:tc>
      </w:tr>
      <w:tr w:rsidR="00F14B68" w14:paraId="5DCD79C0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0466159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27114D41" w14:textId="77777777" w:rsidR="00F14B68" w:rsidRDefault="00F14B68" w:rsidP="004149D2">
            <w:r>
              <w:t>Usuario</w:t>
            </w:r>
          </w:p>
        </w:tc>
      </w:tr>
      <w:tr w:rsidR="00F14B68" w14:paraId="473D2E40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EC4996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F14B68" w14:paraId="33A32787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1242B70" w14:textId="77777777" w:rsidR="00F14B68" w:rsidRDefault="00F14B68" w:rsidP="004149D2"/>
        </w:tc>
      </w:tr>
      <w:tr w:rsidR="00F14B68" w14:paraId="75AB22CF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15303698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14B68" w14:paraId="3DC6F252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416344E1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185631F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F14B68" w14:paraId="436F6B3B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144B12BA" w14:textId="77777777" w:rsidR="00F14B68" w:rsidRDefault="00F14B68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1F1A225E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48A53DD9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06429589" w14:textId="77777777" w:rsidR="00F14B68" w:rsidRDefault="00F14B68" w:rsidP="004149D2"/>
        </w:tc>
      </w:tr>
      <w:tr w:rsidR="00F14B68" w14:paraId="54E8E49E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247194B2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34623779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36F6E963" w14:textId="77777777" w:rsidR="00F14B68" w:rsidRDefault="00F14B68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396438EE" w14:textId="77777777" w:rsidR="00F14B68" w:rsidRDefault="00F14B68" w:rsidP="004149D2"/>
        </w:tc>
      </w:tr>
      <w:tr w:rsidR="00F14B68" w14:paraId="286576E8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0597594B" w14:textId="77777777" w:rsidR="00F14B68" w:rsidRDefault="00F14B68" w:rsidP="004149D2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1A494832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0863779D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6AF08684" w14:textId="77777777" w:rsidR="00F14B68" w:rsidRDefault="00F14B68" w:rsidP="004149D2"/>
        </w:tc>
      </w:tr>
      <w:tr w:rsidR="00F14B68" w14:paraId="17DF2C79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578F6CFC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3454DD0F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36B1564D" w14:textId="77777777" w:rsidR="00F14B68" w:rsidRDefault="00F14B68" w:rsidP="004149D2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4C48973F" w14:textId="77777777" w:rsidR="00F14B68" w:rsidRDefault="00F14B68" w:rsidP="004149D2"/>
        </w:tc>
      </w:tr>
      <w:tr w:rsidR="00F14B68" w14:paraId="5F6AB812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67B9D69A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F14B68" w14:paraId="3E7BA8C2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C247A7C" w14:textId="77777777" w:rsidR="00F14B68" w:rsidRDefault="00F14B68" w:rsidP="004149D2"/>
        </w:tc>
      </w:tr>
      <w:tr w:rsidR="00F14B68" w14:paraId="6632654F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905FFC8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F14B68" w14:paraId="6D893834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366576BE" w14:textId="77777777" w:rsidR="00F14B68" w:rsidRDefault="00F14B68" w:rsidP="004149D2"/>
        </w:tc>
      </w:tr>
      <w:tr w:rsidR="00F14B68" w14:paraId="0F9C1A70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443E1348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1C769CAE" w14:textId="77777777" w:rsidR="00F14B68" w:rsidRDefault="00F14B68" w:rsidP="004149D2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0D658BCB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0BB0904A" w14:textId="77777777" w:rsidR="00F14B68" w:rsidRDefault="00F14B68" w:rsidP="004149D2"/>
        </w:tc>
      </w:tr>
    </w:tbl>
    <w:p w14:paraId="3C73B6A6" w14:textId="72AEECF6" w:rsidR="00F14B68" w:rsidRDefault="00F14B68" w:rsidP="004149D2"/>
    <w:p w14:paraId="5E22634F" w14:textId="4603370B" w:rsidR="00A40F78" w:rsidRDefault="00A40F78" w:rsidP="00A40F78"/>
    <w:p w14:paraId="046384A8" w14:textId="78E4C478" w:rsidR="00A40F78" w:rsidRDefault="00A40F78" w:rsidP="00A40F78"/>
    <w:p w14:paraId="7B522C92" w14:textId="1A84DC58" w:rsidR="00A40F78" w:rsidRDefault="00A40F78" w:rsidP="00A40F78"/>
    <w:p w14:paraId="7605E6D2" w14:textId="77777777" w:rsidR="00A40F78" w:rsidRDefault="00A40F78" w:rsidP="00A40F78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A40F78" w14:paraId="6375FE12" w14:textId="77777777" w:rsidTr="00742049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6848AB22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46DA2499" w14:textId="77777777" w:rsidR="00A40F78" w:rsidRDefault="00A40F78" w:rsidP="00742049">
            <w:r>
              <w:t>Sugerir Identificación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39BAD4FA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4F895B07" w14:textId="22BDFC5A" w:rsidR="00A40F78" w:rsidRDefault="00A40F78" w:rsidP="00742049">
            <w:r>
              <w:t>R-0</w:t>
            </w:r>
            <w:r>
              <w:t>8</w:t>
            </w:r>
          </w:p>
        </w:tc>
      </w:tr>
      <w:tr w:rsidR="00A40F78" w14:paraId="1308B0BC" w14:textId="77777777" w:rsidTr="00742049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40A0F346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79A18C22" w14:textId="77777777" w:rsidR="00A40F78" w:rsidRDefault="00A40F78" w:rsidP="00742049">
            <w:r>
              <w:t>David Torres, Daniel Alférez,</w:t>
            </w:r>
          </w:p>
          <w:p w14:paraId="4589EE09" w14:textId="77777777" w:rsidR="00A40F78" w:rsidRDefault="00A40F78" w:rsidP="00742049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577DA882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0AB669E2" w14:textId="77777777" w:rsidR="00A40F78" w:rsidRDefault="00A40F78" w:rsidP="00742049">
            <w:r>
              <w:t>16/07/2022</w:t>
            </w:r>
          </w:p>
        </w:tc>
      </w:tr>
      <w:tr w:rsidR="00A40F78" w14:paraId="396EE79B" w14:textId="77777777" w:rsidTr="00742049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4F70E786" w14:textId="6ED8F67A" w:rsidR="00A40F78" w:rsidRDefault="00A40F78" w:rsidP="00742049">
            <w:r w:rsidRPr="007526E5">
              <w:rPr>
                <w:b/>
                <w:bCs/>
              </w:rPr>
              <w:t>Descripción:</w:t>
            </w:r>
            <w:r>
              <w:t xml:space="preserve"> </w:t>
            </w:r>
            <w:r w:rsidR="008F0DBD">
              <w:t xml:space="preserve">El usuario podrá sugerir identificaciones de las diferentes publicaciones, detallando el nombre común, la especie, el </w:t>
            </w:r>
            <w:proofErr w:type="spellStart"/>
            <w:r w:rsidR="008F0DBD">
              <w:t>genero</w:t>
            </w:r>
            <w:proofErr w:type="spellEnd"/>
            <w:r w:rsidR="008F0DBD">
              <w:t xml:space="preserve"> y más. </w:t>
            </w:r>
          </w:p>
        </w:tc>
      </w:tr>
      <w:tr w:rsidR="00A40F78" w14:paraId="7FF14964" w14:textId="77777777" w:rsidTr="00742049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6EB7FCAC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23654ABF" w14:textId="77777777" w:rsidR="00A40F78" w:rsidRDefault="00A40F78" w:rsidP="00742049">
            <w:r>
              <w:t>Usuario</w:t>
            </w:r>
          </w:p>
        </w:tc>
      </w:tr>
      <w:tr w:rsidR="00A40F78" w14:paraId="277E8D70" w14:textId="77777777" w:rsidTr="00742049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66997085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A40F78" w14:paraId="7ACBE53A" w14:textId="77777777" w:rsidTr="00742049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3D04C37A" w14:textId="77777777" w:rsidR="00A40F78" w:rsidRDefault="00A40F78" w:rsidP="00742049">
            <w:r>
              <w:t>Ninguna</w:t>
            </w:r>
          </w:p>
        </w:tc>
      </w:tr>
      <w:tr w:rsidR="00A40F78" w14:paraId="745B6C25" w14:textId="77777777" w:rsidTr="00742049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7B25CDF7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A40F78" w14:paraId="4E1180AF" w14:textId="77777777" w:rsidTr="00742049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7250CB8A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209D4FF7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A40F78" w14:paraId="6A569C00" w14:textId="77777777" w:rsidTr="00742049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10829E22" w14:textId="77777777" w:rsidR="00A40F78" w:rsidRDefault="00A40F78" w:rsidP="00742049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7DF928AF" w14:textId="77777777" w:rsidR="00A40F78" w:rsidRDefault="00A40F78" w:rsidP="00742049"/>
        </w:tc>
        <w:tc>
          <w:tcPr>
            <w:tcW w:w="426" w:type="dxa"/>
            <w:shd w:val="clear" w:color="auto" w:fill="auto"/>
          </w:tcPr>
          <w:p w14:paraId="5A9AB377" w14:textId="77777777" w:rsidR="00A40F78" w:rsidRDefault="00A40F78" w:rsidP="00742049"/>
        </w:tc>
        <w:tc>
          <w:tcPr>
            <w:tcW w:w="4438" w:type="dxa"/>
            <w:gridSpan w:val="4"/>
            <w:shd w:val="clear" w:color="auto" w:fill="auto"/>
          </w:tcPr>
          <w:p w14:paraId="7BE3B9AA" w14:textId="77777777" w:rsidR="00A40F78" w:rsidRDefault="00A40F78" w:rsidP="00742049"/>
        </w:tc>
      </w:tr>
      <w:tr w:rsidR="00A40F78" w14:paraId="597E2627" w14:textId="77777777" w:rsidTr="00742049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17ABA5E9" w14:textId="77777777" w:rsidR="00A40F78" w:rsidRDefault="00A40F78" w:rsidP="00742049"/>
        </w:tc>
        <w:tc>
          <w:tcPr>
            <w:tcW w:w="3542" w:type="dxa"/>
            <w:gridSpan w:val="3"/>
            <w:shd w:val="clear" w:color="auto" w:fill="auto"/>
          </w:tcPr>
          <w:p w14:paraId="2F08A36D" w14:textId="77777777" w:rsidR="00A40F78" w:rsidRDefault="00A40F78" w:rsidP="00742049"/>
        </w:tc>
        <w:tc>
          <w:tcPr>
            <w:tcW w:w="426" w:type="dxa"/>
            <w:shd w:val="clear" w:color="auto" w:fill="auto"/>
          </w:tcPr>
          <w:p w14:paraId="797266E2" w14:textId="77777777" w:rsidR="00A40F78" w:rsidRDefault="00A40F78" w:rsidP="00742049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34E1E796" w14:textId="77777777" w:rsidR="00A40F78" w:rsidRDefault="00A40F78" w:rsidP="00742049"/>
        </w:tc>
      </w:tr>
      <w:tr w:rsidR="00A40F78" w14:paraId="084D3223" w14:textId="77777777" w:rsidTr="00742049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578A9D01" w14:textId="77777777" w:rsidR="00A40F78" w:rsidRDefault="00A40F78" w:rsidP="00742049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7BB60C59" w14:textId="77777777" w:rsidR="00A40F78" w:rsidRDefault="00A40F78" w:rsidP="00742049"/>
        </w:tc>
        <w:tc>
          <w:tcPr>
            <w:tcW w:w="426" w:type="dxa"/>
            <w:shd w:val="clear" w:color="auto" w:fill="auto"/>
          </w:tcPr>
          <w:p w14:paraId="12049C22" w14:textId="77777777" w:rsidR="00A40F78" w:rsidRDefault="00A40F78" w:rsidP="00742049"/>
        </w:tc>
        <w:tc>
          <w:tcPr>
            <w:tcW w:w="4438" w:type="dxa"/>
            <w:gridSpan w:val="4"/>
            <w:shd w:val="clear" w:color="auto" w:fill="auto"/>
          </w:tcPr>
          <w:p w14:paraId="55E68A1C" w14:textId="77777777" w:rsidR="00A40F78" w:rsidRDefault="00A40F78" w:rsidP="00742049"/>
        </w:tc>
      </w:tr>
      <w:tr w:rsidR="00A40F78" w14:paraId="519C21A3" w14:textId="77777777" w:rsidTr="00742049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148913A7" w14:textId="77777777" w:rsidR="00A40F78" w:rsidRDefault="00A40F78" w:rsidP="00742049"/>
        </w:tc>
        <w:tc>
          <w:tcPr>
            <w:tcW w:w="3542" w:type="dxa"/>
            <w:gridSpan w:val="3"/>
            <w:shd w:val="clear" w:color="auto" w:fill="auto"/>
          </w:tcPr>
          <w:p w14:paraId="69C3A437" w14:textId="77777777" w:rsidR="00A40F78" w:rsidRDefault="00A40F78" w:rsidP="00742049"/>
        </w:tc>
        <w:tc>
          <w:tcPr>
            <w:tcW w:w="426" w:type="dxa"/>
            <w:shd w:val="clear" w:color="auto" w:fill="auto"/>
          </w:tcPr>
          <w:p w14:paraId="117FB4D0" w14:textId="77777777" w:rsidR="00A40F78" w:rsidRDefault="00A40F78" w:rsidP="00742049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6B485971" w14:textId="77777777" w:rsidR="00A40F78" w:rsidRDefault="00A40F78" w:rsidP="00742049"/>
        </w:tc>
      </w:tr>
      <w:tr w:rsidR="00A40F78" w14:paraId="7658E74A" w14:textId="77777777" w:rsidTr="00742049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6DC33F1B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A40F78" w14:paraId="6E05D290" w14:textId="77777777" w:rsidTr="00742049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4BAE0515" w14:textId="77777777" w:rsidR="00A40F78" w:rsidRDefault="00A40F78" w:rsidP="00742049"/>
        </w:tc>
      </w:tr>
      <w:tr w:rsidR="00A40F78" w14:paraId="7489682E" w14:textId="77777777" w:rsidTr="00742049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706BD9A4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A40F78" w14:paraId="6B1B0AB9" w14:textId="77777777" w:rsidTr="00742049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566E9370" w14:textId="77777777" w:rsidR="00A40F78" w:rsidRDefault="00A40F78" w:rsidP="00742049"/>
        </w:tc>
      </w:tr>
      <w:tr w:rsidR="00A40F78" w14:paraId="2E21B9F8" w14:textId="77777777" w:rsidTr="00742049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07774FA6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07375146" w14:textId="77777777" w:rsidR="00A40F78" w:rsidRDefault="00A40F78" w:rsidP="00742049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7035A638" w14:textId="77777777" w:rsidR="00A40F78" w:rsidRPr="007526E5" w:rsidRDefault="00A40F78" w:rsidP="00742049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5536B099" w14:textId="77777777" w:rsidR="00A40F78" w:rsidRDefault="00A40F78" w:rsidP="00742049"/>
        </w:tc>
      </w:tr>
    </w:tbl>
    <w:p w14:paraId="5EE83782" w14:textId="77777777" w:rsidR="00A40F78" w:rsidRDefault="00A40F78" w:rsidP="00A40F78"/>
    <w:p w14:paraId="4248D79B" w14:textId="7F841C69" w:rsidR="00A40F78" w:rsidRDefault="00A40F78" w:rsidP="004149D2"/>
    <w:p w14:paraId="0A42F6D0" w14:textId="77777777" w:rsidR="00A40F78" w:rsidRDefault="00A40F78" w:rsidP="004149D2"/>
    <w:p w14:paraId="05C7DD74" w14:textId="77777777" w:rsidR="008360F3" w:rsidRDefault="008360F3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F14B68" w14:paraId="79F72061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5FB702DD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0AF5BBCB" w14:textId="5A4EE600" w:rsidR="00F14B68" w:rsidRDefault="00E8128D" w:rsidP="004149D2">
            <w:r>
              <w:t>Reportar Publicación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032169E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6C9A63E4" w14:textId="7BAC8BE3" w:rsidR="00F14B68" w:rsidRDefault="00F14B68" w:rsidP="004149D2">
            <w:r>
              <w:t>R-0</w:t>
            </w:r>
            <w:r w:rsidR="0038423D">
              <w:t>9</w:t>
            </w:r>
          </w:p>
        </w:tc>
      </w:tr>
      <w:tr w:rsidR="00F14B68" w14:paraId="2A0271E8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18A22180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1EEBF382" w14:textId="77777777" w:rsidR="00F14B68" w:rsidRDefault="00F14B68" w:rsidP="004149D2">
            <w:r>
              <w:t>David Torres, Daniel Alférez,</w:t>
            </w:r>
          </w:p>
          <w:p w14:paraId="5CE98B0E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06888735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3EB7BE0B" w14:textId="77777777" w:rsidR="00F14B68" w:rsidRDefault="00F14B68" w:rsidP="004149D2">
            <w:r>
              <w:t>16/07/2022</w:t>
            </w:r>
          </w:p>
        </w:tc>
      </w:tr>
      <w:tr w:rsidR="00F14B68" w14:paraId="221E98FC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3AD896D1" w14:textId="49851128" w:rsidR="00F14B68" w:rsidRPr="00731422" w:rsidRDefault="00F14B68" w:rsidP="004149D2">
            <w:r w:rsidRPr="007526E5">
              <w:rPr>
                <w:b/>
                <w:bCs/>
              </w:rPr>
              <w:t>Descripción:</w:t>
            </w:r>
            <w:r w:rsidR="00731422">
              <w:rPr>
                <w:b/>
                <w:bCs/>
              </w:rPr>
              <w:t xml:space="preserve"> </w:t>
            </w:r>
            <w:r w:rsidR="00731422">
              <w:t xml:space="preserve">Cuando un usuario encuentre una publicación que no esté de acuerdo con las </w:t>
            </w:r>
            <w:r w:rsidR="00C11A69">
              <w:t>normas</w:t>
            </w:r>
            <w:r w:rsidR="00731422">
              <w:t xml:space="preserve"> de la aplicación podrá reportarla, para la respectiva revisión por parte de un administrador.</w:t>
            </w:r>
          </w:p>
        </w:tc>
      </w:tr>
      <w:tr w:rsidR="00F14B68" w14:paraId="2F2D7F03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ADFB2D9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42DCE442" w14:textId="77777777" w:rsidR="00F14B68" w:rsidRDefault="00F14B68" w:rsidP="004149D2">
            <w:r>
              <w:t>Usuario</w:t>
            </w:r>
          </w:p>
        </w:tc>
      </w:tr>
      <w:tr w:rsidR="00F14B68" w14:paraId="4628846A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7F6E510E" w14:textId="77777777" w:rsidR="00F14B68" w:rsidRPr="007526E5" w:rsidRDefault="00F14B68" w:rsidP="00731422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F14B68" w14:paraId="35260773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B6CB9F1" w14:textId="6F0E5245" w:rsidR="00F14B68" w:rsidRDefault="00731422" w:rsidP="00731422">
            <w:pPr>
              <w:jc w:val="center"/>
            </w:pPr>
            <w:r>
              <w:t>Haber iniciado sesión en la aplicación.</w:t>
            </w:r>
          </w:p>
        </w:tc>
      </w:tr>
      <w:tr w:rsidR="00F14B68" w14:paraId="74954F4A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0EF8A9C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14B68" w14:paraId="3D588494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1F0FC597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3B1C0780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F14B68" w14:paraId="3A00C3FB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07E2FBC2" w14:textId="77777777" w:rsidR="00F14B68" w:rsidRDefault="00F14B68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29E0FAB9" w14:textId="48F829F5" w:rsidR="00F14B68" w:rsidRDefault="00C11A69" w:rsidP="004149D2">
            <w:r>
              <w:t>Dar clic en una publicación.</w:t>
            </w:r>
          </w:p>
        </w:tc>
        <w:tc>
          <w:tcPr>
            <w:tcW w:w="426" w:type="dxa"/>
            <w:shd w:val="clear" w:color="auto" w:fill="auto"/>
          </w:tcPr>
          <w:p w14:paraId="36FF5C5B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7D86DE08" w14:textId="77777777" w:rsidR="00F14B68" w:rsidRDefault="00F14B68" w:rsidP="004149D2"/>
        </w:tc>
      </w:tr>
      <w:tr w:rsidR="00F14B68" w14:paraId="2298A7AE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4A6B3D63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0F1EEA91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301969DC" w14:textId="77777777" w:rsidR="00F14B68" w:rsidRDefault="00F14B68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59FEE4B4" w14:textId="13AA9601" w:rsidR="00F14B68" w:rsidRDefault="00C11A69" w:rsidP="004149D2">
            <w:r>
              <w:t>Muestra la publicación.</w:t>
            </w:r>
          </w:p>
        </w:tc>
      </w:tr>
      <w:tr w:rsidR="00F14B68" w14:paraId="56FDAC23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55659354" w14:textId="77777777" w:rsidR="00F14B68" w:rsidRDefault="00F14B68" w:rsidP="004149D2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34D1E48B" w14:textId="65EB7733" w:rsidR="00F14B68" w:rsidRDefault="00C11A69" w:rsidP="004149D2">
            <w:r>
              <w:t>Dar clic en “Reportar”</w:t>
            </w:r>
          </w:p>
        </w:tc>
        <w:tc>
          <w:tcPr>
            <w:tcW w:w="426" w:type="dxa"/>
            <w:shd w:val="clear" w:color="auto" w:fill="auto"/>
          </w:tcPr>
          <w:p w14:paraId="733978F7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7EE29F14" w14:textId="77777777" w:rsidR="00F14B68" w:rsidRDefault="00F14B68" w:rsidP="004149D2"/>
        </w:tc>
      </w:tr>
      <w:tr w:rsidR="00F14B68" w14:paraId="2640135A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5CC1ADE1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0D38718D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4968D569" w14:textId="77777777" w:rsidR="00F14B68" w:rsidRDefault="00F14B68" w:rsidP="004149D2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55CFF6E8" w14:textId="3EF48C06" w:rsidR="00F14B68" w:rsidRDefault="00C11A69" w:rsidP="004149D2">
            <w:r>
              <w:t>Se creará un reporte de la publicación.</w:t>
            </w:r>
          </w:p>
        </w:tc>
      </w:tr>
      <w:tr w:rsidR="00F14B68" w14:paraId="5A999E51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03331AD9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F14B68" w14:paraId="1B268067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525B7F11" w14:textId="77777777" w:rsidR="00F14B68" w:rsidRDefault="00F14B68" w:rsidP="004149D2"/>
        </w:tc>
      </w:tr>
      <w:tr w:rsidR="00F14B68" w14:paraId="5E988396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F189F00" w14:textId="77777777" w:rsidR="00F14B68" w:rsidRPr="007526E5" w:rsidRDefault="00F14B68" w:rsidP="008F0DBD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F14B68" w14:paraId="542A0787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BFD015D" w14:textId="77645BD9" w:rsidR="00F14B68" w:rsidRDefault="00C11A69" w:rsidP="008F0DBD">
            <w:pPr>
              <w:jc w:val="center"/>
            </w:pPr>
            <w:r>
              <w:t>La publicación tendrá un nuevo reporte.</w:t>
            </w:r>
          </w:p>
        </w:tc>
      </w:tr>
      <w:tr w:rsidR="00F14B68" w14:paraId="1C4594BE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6B6FAF77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36AB57E0" w14:textId="77777777" w:rsidR="00F14B68" w:rsidRDefault="00F14B68" w:rsidP="004149D2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6656F8BA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3190D4EF" w14:textId="77777777" w:rsidR="00F14B68" w:rsidRDefault="00F14B68" w:rsidP="004149D2"/>
        </w:tc>
      </w:tr>
    </w:tbl>
    <w:p w14:paraId="4D876EEB" w14:textId="5F876EA6" w:rsidR="00F14B68" w:rsidRDefault="00F14B68" w:rsidP="004149D2"/>
    <w:p w14:paraId="22C5CE1F" w14:textId="77777777" w:rsidR="00E8128D" w:rsidRDefault="00E8128D" w:rsidP="004149D2"/>
    <w:p w14:paraId="52583FE9" w14:textId="77777777" w:rsidR="008360F3" w:rsidRDefault="008360F3" w:rsidP="004149D2"/>
    <w:p w14:paraId="2B6DAF6E" w14:textId="29EFE701" w:rsidR="00F14B68" w:rsidRDefault="00F14B68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F14B68" w14:paraId="7942A0D5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D6AC175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438C6AD0" w14:textId="34907C37" w:rsidR="00F14B68" w:rsidRDefault="00E8128D" w:rsidP="004149D2">
            <w:r>
              <w:t>Observar Publicaciones Reportadas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7CEA881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4C732AED" w14:textId="23C30EC1" w:rsidR="00F14B68" w:rsidRDefault="00F14B68" w:rsidP="004149D2">
            <w:r>
              <w:t>R-</w:t>
            </w:r>
            <w:r w:rsidR="00095154">
              <w:t>10</w:t>
            </w:r>
          </w:p>
        </w:tc>
      </w:tr>
      <w:tr w:rsidR="00F14B68" w14:paraId="4F353725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C210A50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6A954726" w14:textId="77777777" w:rsidR="00F14B68" w:rsidRDefault="00F14B68" w:rsidP="004149D2">
            <w:r>
              <w:t>David Torres, Daniel Alférez,</w:t>
            </w:r>
          </w:p>
          <w:p w14:paraId="7BD75D75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10295DD9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1E02098D" w14:textId="77777777" w:rsidR="00F14B68" w:rsidRDefault="00F14B68" w:rsidP="004149D2">
            <w:r>
              <w:t>16/07/2022</w:t>
            </w:r>
          </w:p>
        </w:tc>
      </w:tr>
      <w:tr w:rsidR="00F14B68" w14:paraId="30247073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479166E0" w14:textId="1206C557" w:rsidR="00F14B68" w:rsidRPr="002C3D53" w:rsidRDefault="00F14B68" w:rsidP="004149D2">
            <w:r w:rsidRPr="007526E5">
              <w:rPr>
                <w:b/>
                <w:bCs/>
              </w:rPr>
              <w:t>Descripción:</w:t>
            </w:r>
            <w:r w:rsidR="002C3D53">
              <w:rPr>
                <w:b/>
                <w:bCs/>
              </w:rPr>
              <w:t xml:space="preserve"> </w:t>
            </w:r>
            <w:r w:rsidR="002C3D53">
              <w:t>El administrador podrá observar todas las publicaciones reportadas por los usuarios.</w:t>
            </w:r>
          </w:p>
        </w:tc>
      </w:tr>
      <w:tr w:rsidR="00F14B68" w14:paraId="400AE9F4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00FAB3CA" w14:textId="04887C4C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2CCFEEDA" w14:textId="0412E03C" w:rsidR="00F14B68" w:rsidRDefault="00320D99" w:rsidP="004149D2">
            <w:r>
              <w:t>Administrador</w:t>
            </w:r>
          </w:p>
        </w:tc>
      </w:tr>
      <w:tr w:rsidR="00F14B68" w14:paraId="7D8338FA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7DBE02ED" w14:textId="77777777" w:rsidR="00F14B68" w:rsidRPr="007526E5" w:rsidRDefault="00F14B68" w:rsidP="00320D99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F14B68" w14:paraId="2DCAF22C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E2DCAD4" w14:textId="1F131CFD" w:rsidR="00F14B68" w:rsidRDefault="003F6592" w:rsidP="002C3D53">
            <w:pPr>
              <w:jc w:val="center"/>
            </w:pPr>
            <w:r>
              <w:t>Haber iniciado sesión como administrador</w:t>
            </w:r>
          </w:p>
        </w:tc>
      </w:tr>
      <w:tr w:rsidR="00F14B68" w14:paraId="2655D541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5DB93C94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14B68" w14:paraId="187B5A17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45E2F023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2E233A2B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F14B68" w14:paraId="626E6075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4F3BEF5C" w14:textId="77777777" w:rsidR="00F14B68" w:rsidRDefault="00F14B68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495A6F71" w14:textId="627EE443" w:rsidR="00F14B68" w:rsidRDefault="002C3D53" w:rsidP="004149D2">
            <w:r>
              <w:t>Ir a la sección “Publicaciones Reportadas”</w:t>
            </w:r>
          </w:p>
        </w:tc>
        <w:tc>
          <w:tcPr>
            <w:tcW w:w="426" w:type="dxa"/>
            <w:shd w:val="clear" w:color="auto" w:fill="auto"/>
          </w:tcPr>
          <w:p w14:paraId="2D7225C8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0F203A6F" w14:textId="77777777" w:rsidR="00F14B68" w:rsidRDefault="00F14B68" w:rsidP="004149D2"/>
        </w:tc>
      </w:tr>
      <w:tr w:rsidR="00F14B68" w14:paraId="74FCFCF5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3F7741D2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5D24DC8B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6A2DB6BB" w14:textId="77777777" w:rsidR="00F14B68" w:rsidRDefault="00F14B68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6C815E6" w14:textId="5610203D" w:rsidR="00F14B68" w:rsidRDefault="002C3D53" w:rsidP="004149D2">
            <w:r>
              <w:t>Se muestra una lista con todas las publicaciones reportadas por los usuarios.</w:t>
            </w:r>
          </w:p>
        </w:tc>
      </w:tr>
      <w:tr w:rsidR="00F14B68" w14:paraId="4A50F834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17EBC0D2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F14B68" w14:paraId="2A52079E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F4EBA69" w14:textId="77777777" w:rsidR="00F14B68" w:rsidRDefault="00F14B68" w:rsidP="004149D2"/>
        </w:tc>
      </w:tr>
      <w:tr w:rsidR="00F14B68" w14:paraId="620C4CF7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7FAF817" w14:textId="77777777" w:rsidR="00F14B68" w:rsidRPr="007526E5" w:rsidRDefault="00F14B68" w:rsidP="00320D99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F14B68" w14:paraId="2991E807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0CF18BEE" w14:textId="5BC89CFE" w:rsidR="00F14B68" w:rsidRDefault="003F6592" w:rsidP="003F6592">
            <w:pPr>
              <w:jc w:val="center"/>
            </w:pPr>
            <w:r>
              <w:t>Se mostrará una lista con las publicaciones reportadas por los usuarios.</w:t>
            </w:r>
          </w:p>
        </w:tc>
      </w:tr>
      <w:tr w:rsidR="00F14B68" w14:paraId="6DE46D58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5D7F21B8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713D6D20" w14:textId="77777777" w:rsidR="00F14B68" w:rsidRDefault="00F14B68" w:rsidP="004149D2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5C906A4C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2B4AC140" w14:textId="77777777" w:rsidR="00F14B68" w:rsidRDefault="00F14B68" w:rsidP="004149D2"/>
        </w:tc>
      </w:tr>
    </w:tbl>
    <w:p w14:paraId="737DD53F" w14:textId="6F43B28A" w:rsidR="00F14B68" w:rsidRDefault="00F14B68" w:rsidP="004149D2"/>
    <w:p w14:paraId="132555CA" w14:textId="52BE95F4" w:rsidR="00F14B68" w:rsidRDefault="00F14B68" w:rsidP="004149D2"/>
    <w:p w14:paraId="748B9165" w14:textId="529E0BA4" w:rsidR="00E8128D" w:rsidRDefault="00E8128D" w:rsidP="004149D2"/>
    <w:p w14:paraId="14316F6B" w14:textId="77777777" w:rsidR="0038423D" w:rsidRDefault="0038423D" w:rsidP="004149D2"/>
    <w:p w14:paraId="5CDE8CE2" w14:textId="77777777" w:rsidR="00E8128D" w:rsidRDefault="00E8128D" w:rsidP="004149D2"/>
    <w:tbl>
      <w:tblPr>
        <w:tblStyle w:val="Tablaconcuadrcula"/>
        <w:tblW w:w="8828" w:type="dxa"/>
        <w:jc w:val="center"/>
        <w:tblLayout w:type="fixed"/>
        <w:tblLook w:val="04A0" w:firstRow="1" w:lastRow="0" w:firstColumn="1" w:lastColumn="0" w:noHBand="0" w:noVBand="1"/>
      </w:tblPr>
      <w:tblGrid>
        <w:gridCol w:w="422"/>
        <w:gridCol w:w="1274"/>
        <w:gridCol w:w="511"/>
        <w:gridCol w:w="1757"/>
        <w:gridCol w:w="426"/>
        <w:gridCol w:w="708"/>
        <w:gridCol w:w="1141"/>
        <w:gridCol w:w="986"/>
        <w:gridCol w:w="1603"/>
      </w:tblGrid>
      <w:tr w:rsidR="00F14B68" w14:paraId="6642BF3A" w14:textId="77777777" w:rsidTr="004149D2">
        <w:trPr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7F0E847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Nombre:</w:t>
            </w:r>
          </w:p>
        </w:tc>
        <w:tc>
          <w:tcPr>
            <w:tcW w:w="3402" w:type="dxa"/>
            <w:gridSpan w:val="4"/>
          </w:tcPr>
          <w:p w14:paraId="300BBC91" w14:textId="19D2B047" w:rsidR="00F14B68" w:rsidRDefault="00E8128D" w:rsidP="004149D2">
            <w:r>
              <w:t>Eliminar Publicaciones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4D4DD92C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ID:</w:t>
            </w:r>
          </w:p>
        </w:tc>
        <w:tc>
          <w:tcPr>
            <w:tcW w:w="2589" w:type="dxa"/>
            <w:gridSpan w:val="2"/>
          </w:tcPr>
          <w:p w14:paraId="3E91464D" w14:textId="0D19BD03" w:rsidR="00F14B68" w:rsidRDefault="00F14B68" w:rsidP="004149D2">
            <w:r>
              <w:t>R-</w:t>
            </w:r>
            <w:r w:rsidR="00095154">
              <w:t>11</w:t>
            </w:r>
          </w:p>
        </w:tc>
      </w:tr>
      <w:tr w:rsidR="00F14B68" w14:paraId="77C85F40" w14:textId="77777777" w:rsidTr="004149D2">
        <w:trPr>
          <w:trHeight w:val="570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29AF0A4F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Autor:</w:t>
            </w:r>
          </w:p>
        </w:tc>
        <w:tc>
          <w:tcPr>
            <w:tcW w:w="3402" w:type="dxa"/>
            <w:gridSpan w:val="4"/>
          </w:tcPr>
          <w:p w14:paraId="3B2B444D" w14:textId="77777777" w:rsidR="00F14B68" w:rsidRDefault="00F14B68" w:rsidP="004149D2">
            <w:r>
              <w:t>David Torres, Daniel Alférez,</w:t>
            </w:r>
          </w:p>
          <w:p w14:paraId="05E82261" w14:textId="77777777" w:rsidR="00F14B68" w:rsidRDefault="00F14B68" w:rsidP="004149D2">
            <w:r>
              <w:t>Carlos Muñoz, Freinder Matoma</w:t>
            </w:r>
          </w:p>
        </w:tc>
        <w:tc>
          <w:tcPr>
            <w:tcW w:w="1141" w:type="dxa"/>
            <w:shd w:val="clear" w:color="auto" w:fill="D0CECE" w:themeFill="background2" w:themeFillShade="E6"/>
          </w:tcPr>
          <w:p w14:paraId="357BA600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Fecha:</w:t>
            </w:r>
          </w:p>
        </w:tc>
        <w:tc>
          <w:tcPr>
            <w:tcW w:w="2589" w:type="dxa"/>
            <w:gridSpan w:val="2"/>
          </w:tcPr>
          <w:p w14:paraId="639C21C5" w14:textId="77777777" w:rsidR="00F14B68" w:rsidRDefault="00F14B68" w:rsidP="004149D2">
            <w:r>
              <w:t>16/07/2022</w:t>
            </w:r>
          </w:p>
        </w:tc>
      </w:tr>
      <w:tr w:rsidR="00F14B68" w14:paraId="26699A61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5CFB0E8A" w14:textId="6BDCC8EF" w:rsidR="00F14B68" w:rsidRPr="002C3D53" w:rsidRDefault="00F14B68" w:rsidP="004149D2">
            <w:r w:rsidRPr="007526E5">
              <w:rPr>
                <w:b/>
                <w:bCs/>
              </w:rPr>
              <w:t>Descripción:</w:t>
            </w:r>
            <w:r w:rsidR="002C3D53">
              <w:rPr>
                <w:b/>
                <w:bCs/>
              </w:rPr>
              <w:t xml:space="preserve"> </w:t>
            </w:r>
            <w:r w:rsidR="002C3D53">
              <w:t xml:space="preserve">El administrador podrá eliminar publicaciones que </w:t>
            </w:r>
            <w:r w:rsidR="00FE4EE8">
              <w:t>estén reportadas.</w:t>
            </w:r>
            <w:r w:rsidR="002C3D53">
              <w:t xml:space="preserve"> </w:t>
            </w:r>
          </w:p>
        </w:tc>
      </w:tr>
      <w:tr w:rsidR="00F14B68" w14:paraId="5B93CFBB" w14:textId="77777777" w:rsidTr="004149D2">
        <w:trPr>
          <w:trHeight w:val="304"/>
          <w:jc w:val="center"/>
        </w:trPr>
        <w:tc>
          <w:tcPr>
            <w:tcW w:w="1696" w:type="dxa"/>
            <w:gridSpan w:val="2"/>
            <w:shd w:val="clear" w:color="auto" w:fill="D0CECE" w:themeFill="background2" w:themeFillShade="E6"/>
          </w:tcPr>
          <w:p w14:paraId="3C543156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Actores:</w:t>
            </w:r>
          </w:p>
        </w:tc>
        <w:tc>
          <w:tcPr>
            <w:tcW w:w="7132" w:type="dxa"/>
            <w:gridSpan w:val="7"/>
          </w:tcPr>
          <w:p w14:paraId="04F58FA1" w14:textId="077B765A" w:rsidR="00F14B68" w:rsidRDefault="00320D99" w:rsidP="004149D2">
            <w:r>
              <w:t>Administrador</w:t>
            </w:r>
          </w:p>
        </w:tc>
      </w:tr>
      <w:tr w:rsidR="00F14B68" w14:paraId="02378505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50951445" w14:textId="77777777" w:rsidR="00F14B68" w:rsidRPr="007526E5" w:rsidRDefault="00F14B68" w:rsidP="00320D99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Precondiciones</w:t>
            </w:r>
          </w:p>
        </w:tc>
      </w:tr>
      <w:tr w:rsidR="00F14B68" w14:paraId="62E98D86" w14:textId="77777777" w:rsidTr="004149D2">
        <w:trPr>
          <w:trHeight w:val="77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26F6BE26" w14:textId="04E22D4D" w:rsidR="00F14B68" w:rsidRDefault="002C3D53" w:rsidP="0076697E">
            <w:pPr>
              <w:jc w:val="center"/>
            </w:pPr>
            <w:r>
              <w:t>Haber iniciado</w:t>
            </w:r>
            <w:r w:rsidR="00FE4EE8">
              <w:t xml:space="preserve"> sesión como administrador.</w:t>
            </w:r>
          </w:p>
        </w:tc>
      </w:tr>
      <w:tr w:rsidR="00F14B68" w14:paraId="252B70BD" w14:textId="77777777" w:rsidTr="004149D2">
        <w:trPr>
          <w:trHeight w:val="266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34E736BB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Normal</w:t>
            </w:r>
          </w:p>
        </w:tc>
      </w:tr>
      <w:tr w:rsidR="00F14B68" w14:paraId="3E9CDD30" w14:textId="77777777" w:rsidTr="004149D2">
        <w:trPr>
          <w:trHeight w:val="284"/>
          <w:jc w:val="center"/>
        </w:trPr>
        <w:tc>
          <w:tcPr>
            <w:tcW w:w="3964" w:type="dxa"/>
            <w:gridSpan w:val="4"/>
            <w:shd w:val="clear" w:color="auto" w:fill="D0CECE" w:themeFill="background2" w:themeFillShade="E6"/>
          </w:tcPr>
          <w:p w14:paraId="0E90BD1C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Acción del actor:</w:t>
            </w:r>
          </w:p>
        </w:tc>
        <w:tc>
          <w:tcPr>
            <w:tcW w:w="4864" w:type="dxa"/>
            <w:gridSpan w:val="5"/>
            <w:shd w:val="clear" w:color="auto" w:fill="D0CECE" w:themeFill="background2" w:themeFillShade="E6"/>
          </w:tcPr>
          <w:p w14:paraId="61B3825C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Respuesta del sistema:</w:t>
            </w:r>
          </w:p>
        </w:tc>
      </w:tr>
      <w:tr w:rsidR="00F14B68" w14:paraId="2535BD21" w14:textId="77777777" w:rsidTr="004149D2">
        <w:trPr>
          <w:trHeight w:val="77"/>
          <w:jc w:val="center"/>
        </w:trPr>
        <w:tc>
          <w:tcPr>
            <w:tcW w:w="422" w:type="dxa"/>
            <w:shd w:val="clear" w:color="auto" w:fill="auto"/>
          </w:tcPr>
          <w:p w14:paraId="22DE4525" w14:textId="77777777" w:rsidR="00F14B68" w:rsidRDefault="00F14B68" w:rsidP="004149D2">
            <w:r>
              <w:t>1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440F5397" w14:textId="7CC33BB2" w:rsidR="00F14B68" w:rsidRDefault="00FE4EE8" w:rsidP="004149D2">
            <w:r>
              <w:t>Ir a la sección “Publicaciones Reportadas”</w:t>
            </w:r>
          </w:p>
        </w:tc>
        <w:tc>
          <w:tcPr>
            <w:tcW w:w="426" w:type="dxa"/>
            <w:shd w:val="clear" w:color="auto" w:fill="auto"/>
          </w:tcPr>
          <w:p w14:paraId="1B0695B5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66AA1007" w14:textId="77777777" w:rsidR="00F14B68" w:rsidRDefault="00F14B68" w:rsidP="004149D2"/>
        </w:tc>
      </w:tr>
      <w:tr w:rsidR="00F14B68" w14:paraId="0E9B0B0E" w14:textId="77777777" w:rsidTr="004149D2">
        <w:trPr>
          <w:trHeight w:val="124"/>
          <w:jc w:val="center"/>
        </w:trPr>
        <w:tc>
          <w:tcPr>
            <w:tcW w:w="422" w:type="dxa"/>
            <w:shd w:val="clear" w:color="auto" w:fill="auto"/>
          </w:tcPr>
          <w:p w14:paraId="19A553A3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768653FA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1A508DC4" w14:textId="77777777" w:rsidR="00F14B68" w:rsidRDefault="00F14B68" w:rsidP="004149D2">
            <w:r>
              <w:t>2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1F5B5A11" w14:textId="7746EB44" w:rsidR="00F14B68" w:rsidRDefault="00FE4EE8" w:rsidP="004149D2">
            <w:r>
              <w:t>Se muestra una lista con todas las publicaciones reportadas por los usuarios.</w:t>
            </w:r>
          </w:p>
        </w:tc>
      </w:tr>
      <w:tr w:rsidR="00F14B68" w14:paraId="3230E9E5" w14:textId="77777777" w:rsidTr="004149D2">
        <w:trPr>
          <w:trHeight w:val="138"/>
          <w:jc w:val="center"/>
        </w:trPr>
        <w:tc>
          <w:tcPr>
            <w:tcW w:w="422" w:type="dxa"/>
            <w:shd w:val="clear" w:color="auto" w:fill="auto"/>
          </w:tcPr>
          <w:p w14:paraId="6D03D97F" w14:textId="77777777" w:rsidR="00F14B68" w:rsidRDefault="00F14B68" w:rsidP="004149D2">
            <w:r>
              <w:t>3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47BBCCEE" w14:textId="0E409096" w:rsidR="00F14B68" w:rsidRDefault="00FE4EE8" w:rsidP="004149D2">
            <w:r>
              <w:t>Elegir una publicación que se encuentre reportada.</w:t>
            </w:r>
          </w:p>
        </w:tc>
        <w:tc>
          <w:tcPr>
            <w:tcW w:w="426" w:type="dxa"/>
            <w:shd w:val="clear" w:color="auto" w:fill="auto"/>
          </w:tcPr>
          <w:p w14:paraId="0AB1A09A" w14:textId="77777777" w:rsidR="00F14B68" w:rsidRDefault="00F14B68" w:rsidP="004149D2"/>
        </w:tc>
        <w:tc>
          <w:tcPr>
            <w:tcW w:w="4438" w:type="dxa"/>
            <w:gridSpan w:val="4"/>
            <w:shd w:val="clear" w:color="auto" w:fill="auto"/>
          </w:tcPr>
          <w:p w14:paraId="5B6AFB20" w14:textId="77777777" w:rsidR="00F14B68" w:rsidRDefault="00F14B68" w:rsidP="004149D2"/>
        </w:tc>
      </w:tr>
      <w:tr w:rsidR="00F14B68" w14:paraId="32B8CA6A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1989C5EB" w14:textId="77777777" w:rsidR="00F14B68" w:rsidRDefault="00F14B68" w:rsidP="004149D2"/>
        </w:tc>
        <w:tc>
          <w:tcPr>
            <w:tcW w:w="3542" w:type="dxa"/>
            <w:gridSpan w:val="3"/>
            <w:shd w:val="clear" w:color="auto" w:fill="auto"/>
          </w:tcPr>
          <w:p w14:paraId="557A8609" w14:textId="77777777" w:rsidR="00F14B68" w:rsidRDefault="00F14B68" w:rsidP="004149D2"/>
        </w:tc>
        <w:tc>
          <w:tcPr>
            <w:tcW w:w="426" w:type="dxa"/>
            <w:shd w:val="clear" w:color="auto" w:fill="auto"/>
          </w:tcPr>
          <w:p w14:paraId="5874F3EA" w14:textId="77777777" w:rsidR="00F14B68" w:rsidRDefault="00F14B68" w:rsidP="004149D2">
            <w:r>
              <w:t>4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19BE4063" w14:textId="458A2E8D" w:rsidR="00F14B68" w:rsidRDefault="00FE4EE8" w:rsidP="004149D2">
            <w:r>
              <w:t>Se mostrará la publicación reportada, donde se mostrará una opción para eliminar y otra para descartar.</w:t>
            </w:r>
          </w:p>
        </w:tc>
      </w:tr>
      <w:tr w:rsidR="00FE4EE8" w14:paraId="227163FC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4E62EC5E" w14:textId="100248C9" w:rsidR="00FE4EE8" w:rsidRDefault="00FE4EE8" w:rsidP="004149D2">
            <w:r>
              <w:t>5</w:t>
            </w:r>
          </w:p>
        </w:tc>
        <w:tc>
          <w:tcPr>
            <w:tcW w:w="3542" w:type="dxa"/>
            <w:gridSpan w:val="3"/>
            <w:shd w:val="clear" w:color="auto" w:fill="auto"/>
          </w:tcPr>
          <w:p w14:paraId="4412A7B7" w14:textId="6128BA5A" w:rsidR="00FE4EE8" w:rsidRDefault="00FE4EE8" w:rsidP="004149D2">
            <w:r>
              <w:t>Dar clic en eliminar</w:t>
            </w:r>
          </w:p>
        </w:tc>
        <w:tc>
          <w:tcPr>
            <w:tcW w:w="426" w:type="dxa"/>
            <w:shd w:val="clear" w:color="auto" w:fill="auto"/>
          </w:tcPr>
          <w:p w14:paraId="1AB901F5" w14:textId="77777777" w:rsidR="00FE4EE8" w:rsidRDefault="00FE4EE8" w:rsidP="004149D2"/>
        </w:tc>
        <w:tc>
          <w:tcPr>
            <w:tcW w:w="4438" w:type="dxa"/>
            <w:gridSpan w:val="4"/>
            <w:shd w:val="clear" w:color="auto" w:fill="auto"/>
          </w:tcPr>
          <w:p w14:paraId="468CCBC0" w14:textId="77777777" w:rsidR="00FE4EE8" w:rsidRDefault="00FE4EE8" w:rsidP="004149D2"/>
        </w:tc>
      </w:tr>
      <w:tr w:rsidR="00FE4EE8" w14:paraId="72D928E2" w14:textId="77777777" w:rsidTr="004149D2">
        <w:trPr>
          <w:trHeight w:val="284"/>
          <w:jc w:val="center"/>
        </w:trPr>
        <w:tc>
          <w:tcPr>
            <w:tcW w:w="422" w:type="dxa"/>
            <w:shd w:val="clear" w:color="auto" w:fill="auto"/>
          </w:tcPr>
          <w:p w14:paraId="6E72A5F3" w14:textId="77777777" w:rsidR="00FE4EE8" w:rsidRDefault="00FE4EE8" w:rsidP="004149D2"/>
        </w:tc>
        <w:tc>
          <w:tcPr>
            <w:tcW w:w="3542" w:type="dxa"/>
            <w:gridSpan w:val="3"/>
            <w:shd w:val="clear" w:color="auto" w:fill="auto"/>
          </w:tcPr>
          <w:p w14:paraId="3F555064" w14:textId="77777777" w:rsidR="00FE4EE8" w:rsidRDefault="00FE4EE8" w:rsidP="004149D2"/>
        </w:tc>
        <w:tc>
          <w:tcPr>
            <w:tcW w:w="426" w:type="dxa"/>
            <w:shd w:val="clear" w:color="auto" w:fill="auto"/>
          </w:tcPr>
          <w:p w14:paraId="46F9E292" w14:textId="42AF030A" w:rsidR="00FE4EE8" w:rsidRDefault="00FE4EE8" w:rsidP="004149D2">
            <w:r>
              <w:t>6</w:t>
            </w:r>
          </w:p>
        </w:tc>
        <w:tc>
          <w:tcPr>
            <w:tcW w:w="4438" w:type="dxa"/>
            <w:gridSpan w:val="4"/>
            <w:shd w:val="clear" w:color="auto" w:fill="auto"/>
          </w:tcPr>
          <w:p w14:paraId="7B75D77F" w14:textId="2A3A1A32" w:rsidR="00FE4EE8" w:rsidRDefault="00FE4EE8" w:rsidP="004149D2">
            <w:r>
              <w:t>La publicación será eliminada de la aplicación.</w:t>
            </w:r>
          </w:p>
        </w:tc>
      </w:tr>
      <w:tr w:rsidR="00F14B68" w14:paraId="2F85842D" w14:textId="77777777" w:rsidTr="004149D2">
        <w:trPr>
          <w:trHeight w:val="264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763A240A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Flujo Alternativo</w:t>
            </w:r>
          </w:p>
        </w:tc>
      </w:tr>
      <w:tr w:rsidR="00F14B68" w14:paraId="370DEA7E" w14:textId="77777777" w:rsidTr="004149D2">
        <w:trPr>
          <w:trHeight w:val="238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D8B0EE4" w14:textId="3CE0110D" w:rsidR="00F14B68" w:rsidRDefault="00FE4EE8" w:rsidP="004149D2">
            <w:r>
              <w:t>5.1. Dar clic en descartar</w:t>
            </w:r>
          </w:p>
          <w:p w14:paraId="302C8598" w14:textId="0D0D93EB" w:rsidR="00FE4EE8" w:rsidRDefault="00FE4EE8" w:rsidP="004149D2">
            <w:r>
              <w:t>6.1. Se eliminan los reportes de la publicación y se elimina de la lista de publicaciones reportadas.</w:t>
            </w:r>
          </w:p>
        </w:tc>
      </w:tr>
      <w:tr w:rsidR="00F14B68" w14:paraId="3DE5E6B2" w14:textId="77777777" w:rsidTr="004149D2">
        <w:trPr>
          <w:trHeight w:val="278"/>
          <w:jc w:val="center"/>
        </w:trPr>
        <w:tc>
          <w:tcPr>
            <w:tcW w:w="8828" w:type="dxa"/>
            <w:gridSpan w:val="9"/>
            <w:shd w:val="clear" w:color="auto" w:fill="D0CECE" w:themeFill="background2" w:themeFillShade="E6"/>
          </w:tcPr>
          <w:p w14:paraId="2BE9A82F" w14:textId="77777777" w:rsidR="00F14B68" w:rsidRPr="007526E5" w:rsidRDefault="00F14B68" w:rsidP="00320D99">
            <w:pPr>
              <w:jc w:val="center"/>
              <w:rPr>
                <w:b/>
                <w:bCs/>
              </w:rPr>
            </w:pPr>
            <w:r w:rsidRPr="007526E5">
              <w:rPr>
                <w:b/>
                <w:bCs/>
              </w:rPr>
              <w:t>Postcondiciones</w:t>
            </w:r>
          </w:p>
        </w:tc>
      </w:tr>
      <w:tr w:rsidR="00F14B68" w14:paraId="4305FDAD" w14:textId="77777777" w:rsidTr="004149D2">
        <w:trPr>
          <w:trHeight w:val="282"/>
          <w:jc w:val="center"/>
        </w:trPr>
        <w:tc>
          <w:tcPr>
            <w:tcW w:w="8828" w:type="dxa"/>
            <w:gridSpan w:val="9"/>
            <w:shd w:val="clear" w:color="auto" w:fill="auto"/>
          </w:tcPr>
          <w:p w14:paraId="1E351896" w14:textId="77777777" w:rsidR="0076697E" w:rsidRDefault="0076697E" w:rsidP="0076697E">
            <w:pPr>
              <w:numPr>
                <w:ilvl w:val="1"/>
                <w:numId w:val="1"/>
              </w:numPr>
            </w:pPr>
            <w:r>
              <w:t xml:space="preserve"> Se elimina la publicación de la base de datos</w:t>
            </w:r>
          </w:p>
          <w:p w14:paraId="37D0096A" w14:textId="150167B7" w:rsidR="00F14B68" w:rsidRDefault="0076697E" w:rsidP="0076697E">
            <w:pPr>
              <w:numPr>
                <w:ilvl w:val="1"/>
                <w:numId w:val="1"/>
              </w:numPr>
            </w:pPr>
            <w:r>
              <w:t xml:space="preserve"> Se eliminan los reportes de la publicación</w:t>
            </w:r>
          </w:p>
        </w:tc>
      </w:tr>
      <w:tr w:rsidR="00F14B68" w14:paraId="7AD3C221" w14:textId="77777777" w:rsidTr="004149D2">
        <w:trPr>
          <w:trHeight w:val="258"/>
          <w:jc w:val="center"/>
        </w:trPr>
        <w:tc>
          <w:tcPr>
            <w:tcW w:w="2207" w:type="dxa"/>
            <w:gridSpan w:val="3"/>
            <w:shd w:val="clear" w:color="auto" w:fill="D0CECE" w:themeFill="background2" w:themeFillShade="E6"/>
          </w:tcPr>
          <w:p w14:paraId="57E1AB57" w14:textId="6721C14C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Frecuencia:</w:t>
            </w:r>
          </w:p>
        </w:tc>
        <w:tc>
          <w:tcPr>
            <w:tcW w:w="1757" w:type="dxa"/>
            <w:shd w:val="clear" w:color="auto" w:fill="auto"/>
          </w:tcPr>
          <w:p w14:paraId="07770C1D" w14:textId="77777777" w:rsidR="00F14B68" w:rsidRDefault="00F14B68" w:rsidP="004149D2">
            <w:r>
              <w:t>Diaria</w:t>
            </w:r>
          </w:p>
        </w:tc>
        <w:tc>
          <w:tcPr>
            <w:tcW w:w="3261" w:type="dxa"/>
            <w:gridSpan w:val="4"/>
            <w:shd w:val="clear" w:color="auto" w:fill="D0CECE" w:themeFill="background2" w:themeFillShade="E6"/>
          </w:tcPr>
          <w:p w14:paraId="7D187066" w14:textId="77777777" w:rsidR="00F14B68" w:rsidRPr="007526E5" w:rsidRDefault="00F14B68" w:rsidP="004149D2">
            <w:pPr>
              <w:rPr>
                <w:b/>
                <w:bCs/>
              </w:rPr>
            </w:pPr>
            <w:r w:rsidRPr="007526E5">
              <w:rPr>
                <w:b/>
                <w:bCs/>
              </w:rPr>
              <w:t>Tiempo Esperado de Respuesta:</w:t>
            </w:r>
          </w:p>
        </w:tc>
        <w:tc>
          <w:tcPr>
            <w:tcW w:w="1603" w:type="dxa"/>
            <w:shd w:val="clear" w:color="auto" w:fill="auto"/>
          </w:tcPr>
          <w:p w14:paraId="2D9CFE47" w14:textId="77777777" w:rsidR="00F14B68" w:rsidRDefault="00F14B68" w:rsidP="004149D2"/>
        </w:tc>
      </w:tr>
    </w:tbl>
    <w:p w14:paraId="613135FC" w14:textId="77777777" w:rsidR="00F14B68" w:rsidRDefault="00F14B68"/>
    <w:sectPr w:rsidR="00F14B68" w:rsidSect="008360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E84"/>
    <w:multiLevelType w:val="multilevel"/>
    <w:tmpl w:val="E7427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4194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09"/>
    <w:rsid w:val="00006E53"/>
    <w:rsid w:val="000526CA"/>
    <w:rsid w:val="00095154"/>
    <w:rsid w:val="0019079B"/>
    <w:rsid w:val="001923EA"/>
    <w:rsid w:val="001D238C"/>
    <w:rsid w:val="00290EEB"/>
    <w:rsid w:val="002963AA"/>
    <w:rsid w:val="00297D51"/>
    <w:rsid w:val="002C3D53"/>
    <w:rsid w:val="002D3C45"/>
    <w:rsid w:val="00320980"/>
    <w:rsid w:val="00320D99"/>
    <w:rsid w:val="00330285"/>
    <w:rsid w:val="0038423D"/>
    <w:rsid w:val="00397EC7"/>
    <w:rsid w:val="003F6592"/>
    <w:rsid w:val="004149D2"/>
    <w:rsid w:val="004D6088"/>
    <w:rsid w:val="0052542C"/>
    <w:rsid w:val="006A1DA5"/>
    <w:rsid w:val="006B1D4D"/>
    <w:rsid w:val="00731422"/>
    <w:rsid w:val="007526E5"/>
    <w:rsid w:val="0076697E"/>
    <w:rsid w:val="007A7C81"/>
    <w:rsid w:val="008360F3"/>
    <w:rsid w:val="008876FF"/>
    <w:rsid w:val="008F0DBD"/>
    <w:rsid w:val="00976748"/>
    <w:rsid w:val="009967C7"/>
    <w:rsid w:val="009E51AF"/>
    <w:rsid w:val="009E6B57"/>
    <w:rsid w:val="00A11255"/>
    <w:rsid w:val="00A1604F"/>
    <w:rsid w:val="00A40F78"/>
    <w:rsid w:val="00A54BA9"/>
    <w:rsid w:val="00A91CB7"/>
    <w:rsid w:val="00AB3124"/>
    <w:rsid w:val="00B57141"/>
    <w:rsid w:val="00B6361C"/>
    <w:rsid w:val="00B6634F"/>
    <w:rsid w:val="00B665F2"/>
    <w:rsid w:val="00C11A69"/>
    <w:rsid w:val="00C24831"/>
    <w:rsid w:val="00C25B09"/>
    <w:rsid w:val="00C420BF"/>
    <w:rsid w:val="00CE4E9B"/>
    <w:rsid w:val="00D17EAF"/>
    <w:rsid w:val="00DA7BE3"/>
    <w:rsid w:val="00DF2257"/>
    <w:rsid w:val="00E316AD"/>
    <w:rsid w:val="00E8128D"/>
    <w:rsid w:val="00E8787E"/>
    <w:rsid w:val="00F14B68"/>
    <w:rsid w:val="00F5534D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F301"/>
  <w15:chartTrackingRefBased/>
  <w15:docId w15:val="{FA8A50E8-0D76-4C22-B5A9-701CF1E2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1301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Barreto</dc:creator>
  <cp:keywords/>
  <dc:description/>
  <cp:lastModifiedBy>Usuario de Windows</cp:lastModifiedBy>
  <cp:revision>32</cp:revision>
  <dcterms:created xsi:type="dcterms:W3CDTF">2022-07-13T05:05:00Z</dcterms:created>
  <dcterms:modified xsi:type="dcterms:W3CDTF">2022-07-21T17:22:00Z</dcterms:modified>
</cp:coreProperties>
</file>