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A50B" w14:textId="1AF56909" w:rsidR="0060560B" w:rsidRPr="004F7F15" w:rsidRDefault="0060560B" w:rsidP="0060560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60D49DF1" w14:textId="4A7F2A64" w:rsidR="0060560B" w:rsidRPr="004F7F15" w:rsidRDefault="0060560B" w:rsidP="0060560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Pr="0060560B">
        <w:rPr>
          <w:rFonts w:ascii="Times New Roman" w:hAnsi="Times New Roman" w:cs="Times New Roman"/>
          <w:b/>
          <w:bCs/>
          <w:sz w:val="32"/>
          <w:szCs w:val="32"/>
          <w:lang w:val="ru-RU"/>
        </w:rPr>
        <w:t>Быстрые операции в модульной арифметике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57BC05A2" w14:textId="77777777" w:rsidR="0060560B" w:rsidRPr="004F7F15" w:rsidRDefault="0060560B" w:rsidP="0060560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Теория</w:t>
      </w:r>
    </w:p>
    <w:p w14:paraId="633104F2" w14:textId="77777777" w:rsidR="0060560B" w:rsidRDefault="0060560B" w:rsidP="0060560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97A3BC" w14:textId="77777777" w:rsidR="0060560B" w:rsidRPr="004F7F15" w:rsidRDefault="0060560B" w:rsidP="0060560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</w:p>
    <w:p w14:paraId="56714BBF" w14:textId="512CFEA8" w:rsidR="0060560B" w:rsidRPr="0060560B" w:rsidRDefault="0060560B" w:rsidP="0060560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60560B">
        <w:rPr>
          <w:rFonts w:ascii="Times New Roman" w:hAnsi="Times New Roman" w:cs="Times New Roman"/>
          <w:sz w:val="28"/>
          <w:szCs w:val="28"/>
        </w:rPr>
        <w:t xml:space="preserve">еализовать эффективные алгоритмы модульной арифметики, используемые в криптографии. В частности, мультипликацию по Монтгомери и быстрое модульное возведение в степень. Алгоритм Монтгомери ускоряет вычисление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a*b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mod N</m:t>
        </m:r>
      </m:oMath>
      <w:r w:rsidRPr="0060560B">
        <w:rPr>
          <w:rFonts w:ascii="Times New Roman" w:hAnsi="Times New Roman" w:cs="Times New Roman"/>
          <w:sz w:val="28"/>
          <w:szCs w:val="28"/>
        </w:rPr>
        <w:t xml:space="preserve">, используя представление чисел, допускающее деление на степень двойки вместо деления на N. Это особенно выгодно при выполнении многих операций, как в возведении в степень. Алгоритм “square-and-multiply” (возведение в квадрат с умножением по битам экспоненты) позволяет вычислять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60560B">
        <w:rPr>
          <w:rFonts w:ascii="Times New Roman" w:hAnsi="Times New Roman" w:cs="Times New Roman"/>
          <w:sz w:val="28"/>
          <w:szCs w:val="28"/>
        </w:rPr>
        <w:t xml:space="preserve"> за </w:t>
      </w:r>
      <m:oMath>
        <m:r>
          <w:rPr>
            <w:rFonts w:ascii="Cambria Math" w:hAnsi="Cambria Math" w:cs="Times New Roman"/>
            <w:sz w:val="28"/>
            <w:szCs w:val="28"/>
          </w:rPr>
          <m:t>O(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6152A9" w:rsidRPr="0060560B">
        <w:rPr>
          <w:rFonts w:ascii="Times New Roman" w:hAnsi="Times New Roman" w:cs="Times New Roman"/>
          <w:sz w:val="28"/>
          <w:szCs w:val="28"/>
        </w:rPr>
        <w:t xml:space="preserve"> </w:t>
      </w:r>
      <w:r w:rsidRPr="0060560B">
        <w:rPr>
          <w:rFonts w:ascii="Times New Roman" w:hAnsi="Times New Roman" w:cs="Times New Roman"/>
          <w:sz w:val="28"/>
          <w:szCs w:val="28"/>
        </w:rPr>
        <w:t>умножений</w:t>
      </w:r>
    </w:p>
    <w:p w14:paraId="5373C02B" w14:textId="77777777" w:rsidR="0060560B" w:rsidRDefault="0060560B" w:rsidP="0060560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AA00D09" w14:textId="77777777" w:rsidR="0060560B" w:rsidRDefault="0060560B" w:rsidP="0060560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Требования</w:t>
      </w:r>
    </w:p>
    <w:p w14:paraId="64C0AE97" w14:textId="77777777" w:rsidR="00897AF7" w:rsidRDefault="006152A9" w:rsidP="006152A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6152A9">
        <w:rPr>
          <w:rFonts w:ascii="Times New Roman" w:hAnsi="Times New Roman" w:cs="Times New Roman"/>
          <w:sz w:val="28"/>
          <w:szCs w:val="28"/>
          <w:lang w:val="ru-RU"/>
        </w:rPr>
        <w:t>азработать библиотеку функций</w:t>
      </w:r>
      <w:r w:rsidR="00F164EA">
        <w:rPr>
          <w:rFonts w:ascii="Times New Roman" w:hAnsi="Times New Roman" w:cs="Times New Roman"/>
          <w:sz w:val="28"/>
          <w:szCs w:val="28"/>
          <w:lang w:val="ru-RU"/>
        </w:rPr>
        <w:t xml:space="preserve"> на языке С или С++</w:t>
      </w:r>
      <w:r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 для мультипликативного двоичного возведения в степень и операции Монтгомери для длинных целых чисел</w:t>
      </w:r>
      <w:r w:rsidR="00F164EA">
        <w:rPr>
          <w:rFonts w:ascii="Times New Roman" w:hAnsi="Times New Roman" w:cs="Times New Roman"/>
          <w:sz w:val="28"/>
          <w:szCs w:val="28"/>
          <w:lang w:val="ru-RU"/>
        </w:rPr>
        <w:t xml:space="preserve"> (основные требования к коду брать из лабораторной работы 1)</w:t>
      </w:r>
      <w:r w:rsidRPr="006152A9">
        <w:rPr>
          <w:rFonts w:ascii="Times New Roman" w:hAnsi="Times New Roman" w:cs="Times New Roman"/>
          <w:sz w:val="28"/>
          <w:szCs w:val="28"/>
          <w:lang w:val="ru-RU"/>
        </w:rPr>
        <w:t>. Числа больших битовых размеров можно представлять как массивы стандартных типов (uint32_t, uint64_t и т.д.)</w:t>
      </w:r>
      <w:r w:rsidR="00A77E5F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реализовать при этом отдельный тип данных (для С – это структура с набором функций для работы с ней, для С++ </w:t>
      </w:r>
      <w:r w:rsidR="00A77E5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A77E5F">
        <w:rPr>
          <w:rFonts w:ascii="Times New Roman" w:hAnsi="Times New Roman" w:cs="Times New Roman"/>
          <w:sz w:val="28"/>
          <w:szCs w:val="28"/>
          <w:lang w:val="ru-RU"/>
        </w:rPr>
        <w:t xml:space="preserve"> это класс)</w:t>
      </w:r>
      <w:r w:rsidRPr="006152A9">
        <w:rPr>
          <w:rFonts w:ascii="Times New Roman" w:hAnsi="Times New Roman" w:cs="Times New Roman"/>
          <w:sz w:val="28"/>
          <w:szCs w:val="28"/>
          <w:lang w:val="ru-RU"/>
        </w:rPr>
        <w:t>. Код должен обеспечивать повторное использование: эти функции будут применят</w:t>
      </w:r>
      <w:r w:rsidR="00F164EA">
        <w:rPr>
          <w:rFonts w:ascii="Times New Roman" w:hAnsi="Times New Roman" w:cs="Times New Roman"/>
          <w:sz w:val="28"/>
          <w:szCs w:val="28"/>
          <w:lang w:val="ru-RU"/>
        </w:rPr>
        <w:t>ся</w:t>
      </w:r>
      <w:r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 в последующих лабораторных работах (RSA</w:t>
      </w:r>
      <w:r w:rsidR="0096584B">
        <w:rPr>
          <w:rFonts w:ascii="Times New Roman" w:hAnsi="Times New Roman" w:cs="Times New Roman"/>
          <w:sz w:val="28"/>
          <w:szCs w:val="28"/>
          <w:lang w:val="ru-RU"/>
        </w:rPr>
        <w:t xml:space="preserve"> (лабораторная работа 5)</w:t>
      </w:r>
      <w:r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 и DH</w:t>
      </w:r>
      <w:r w:rsidR="009658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584B">
        <w:rPr>
          <w:rFonts w:ascii="Times New Roman" w:hAnsi="Times New Roman" w:cs="Times New Roman"/>
          <w:sz w:val="28"/>
          <w:szCs w:val="28"/>
          <w:lang w:val="ru-RU"/>
        </w:rPr>
        <w:t xml:space="preserve">(лабораторная работа </w:t>
      </w:r>
      <w:r w:rsidR="0096584B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96584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="003B1D4E">
        <w:rPr>
          <w:rFonts w:ascii="Times New Roman" w:hAnsi="Times New Roman" w:cs="Times New Roman"/>
          <w:sz w:val="28"/>
          <w:szCs w:val="28"/>
          <w:lang w:val="ru-RU"/>
        </w:rPr>
        <w:t>Интерфейсы должны называться</w:t>
      </w:r>
      <w:r w:rsidR="00897AF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97D33E" w14:textId="77777777" w:rsidR="00897AF7" w:rsidRPr="00897AF7" w:rsidRDefault="003B1D4E" w:rsidP="00897A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7AF7">
        <w:rPr>
          <w:rFonts w:ascii="Times New Roman" w:hAnsi="Times New Roman" w:cs="Times New Roman"/>
          <w:sz w:val="28"/>
          <w:szCs w:val="28"/>
          <w:lang w:val="ru-RU"/>
        </w:rPr>
        <w:t>mod_exp</w:t>
      </w:r>
      <w:proofErr w:type="spellEnd"/>
      <w:r w:rsidRPr="00897AF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22F70" w:rsidRPr="00897AF7">
        <w:rPr>
          <w:rFonts w:ascii="Times New Roman" w:hAnsi="Times New Roman" w:cs="Times New Roman"/>
          <w:sz w:val="28"/>
          <w:szCs w:val="28"/>
          <w:lang w:val="ru-RU"/>
        </w:rPr>
        <w:t xml:space="preserve">вычисляет </w:t>
      </w:r>
      <w:r w:rsidR="00C22F70" w:rsidRPr="00897AF7">
        <w:rPr>
          <w:rFonts w:ascii="Times New Roman" w:hAnsi="Times New Roman" w:cs="Times New Roman"/>
          <w:sz w:val="28"/>
          <w:szCs w:val="28"/>
        </w:rPr>
        <w:t>r = base^exp mod mod</w:t>
      </w:r>
      <w:r w:rsidR="00C22F70" w:rsidRPr="00897A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24016" w:rsidRPr="00897AF7">
        <w:rPr>
          <w:rFonts w:ascii="Times New Roman" w:hAnsi="Times New Roman" w:cs="Times New Roman"/>
          <w:sz w:val="28"/>
          <w:szCs w:val="28"/>
        </w:rPr>
        <w:t>экспоненцирование по модулю</w:t>
      </w:r>
      <w:r w:rsidRPr="00897AF7">
        <w:rPr>
          <w:rFonts w:ascii="Times New Roman" w:hAnsi="Times New Roman" w:cs="Times New Roman"/>
          <w:sz w:val="28"/>
          <w:szCs w:val="28"/>
        </w:rPr>
        <w:t>)</w:t>
      </w:r>
      <w:r w:rsidR="00424016" w:rsidRPr="00897AF7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0553017" w14:textId="77777777" w:rsidR="00897AF7" w:rsidRDefault="00424016" w:rsidP="00897A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7AF7">
        <w:rPr>
          <w:rFonts w:ascii="Times New Roman" w:hAnsi="Times New Roman" w:cs="Times New Roman"/>
          <w:sz w:val="28"/>
          <w:szCs w:val="28"/>
        </w:rPr>
        <w:t>montgomery_init</w:t>
      </w:r>
      <w:r w:rsidRPr="00897AF7">
        <w:rPr>
          <w:rFonts w:ascii="Times New Roman" w:hAnsi="Times New Roman" w:cs="Times New Roman"/>
          <w:sz w:val="28"/>
          <w:szCs w:val="28"/>
        </w:rPr>
        <w:t xml:space="preserve"> (и</w:t>
      </w:r>
      <w:r w:rsidRPr="00897AF7">
        <w:rPr>
          <w:rFonts w:ascii="Times New Roman" w:hAnsi="Times New Roman" w:cs="Times New Roman"/>
          <w:sz w:val="28"/>
          <w:szCs w:val="28"/>
        </w:rPr>
        <w:t>нициализация параметров Монтгомери: вычисление R, R^(-1), N'</w:t>
      </w:r>
      <w:r w:rsidRPr="00897AF7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2524559D" w14:textId="77777777" w:rsidR="00897AF7" w:rsidRDefault="00424016" w:rsidP="00897A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7AF7">
        <w:rPr>
          <w:rFonts w:ascii="Times New Roman" w:hAnsi="Times New Roman" w:cs="Times New Roman"/>
          <w:sz w:val="28"/>
          <w:szCs w:val="28"/>
        </w:rPr>
        <w:t>montgomery_exp</w:t>
      </w:r>
      <w:r w:rsidRPr="00897AF7">
        <w:rPr>
          <w:rFonts w:ascii="Times New Roman" w:hAnsi="Times New Roman" w:cs="Times New Roman"/>
          <w:sz w:val="28"/>
          <w:szCs w:val="28"/>
        </w:rPr>
        <w:t xml:space="preserve"> (в</w:t>
      </w:r>
      <w:r w:rsidRPr="00897AF7">
        <w:rPr>
          <w:rFonts w:ascii="Times New Roman" w:hAnsi="Times New Roman" w:cs="Times New Roman"/>
          <w:sz w:val="28"/>
          <w:szCs w:val="28"/>
        </w:rPr>
        <w:t>ычисляет r = base^exp mod mod с использованием Монтгомери</w:t>
      </w:r>
      <w:r w:rsidRPr="00897AF7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3C45C219" w14:textId="6811BFC5" w:rsidR="003B1D4E" w:rsidRDefault="00424016" w:rsidP="00897AF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7AF7">
        <w:rPr>
          <w:rFonts w:ascii="Times New Roman" w:hAnsi="Times New Roman" w:cs="Times New Roman"/>
          <w:sz w:val="28"/>
          <w:szCs w:val="28"/>
        </w:rPr>
        <w:t>montgomery_mul</w:t>
      </w:r>
      <w:r w:rsidRPr="00897AF7">
        <w:rPr>
          <w:rFonts w:ascii="Times New Roman" w:hAnsi="Times New Roman" w:cs="Times New Roman"/>
          <w:sz w:val="28"/>
          <w:szCs w:val="28"/>
        </w:rPr>
        <w:t xml:space="preserve"> (</w:t>
      </w:r>
      <w:r w:rsidR="00C22F70" w:rsidRPr="00897AF7">
        <w:rPr>
          <w:rFonts w:ascii="Times New Roman" w:hAnsi="Times New Roman" w:cs="Times New Roman"/>
          <w:sz w:val="28"/>
          <w:szCs w:val="28"/>
        </w:rPr>
        <w:t>в</w:t>
      </w:r>
      <w:r w:rsidRPr="00897AF7">
        <w:rPr>
          <w:rFonts w:ascii="Times New Roman" w:hAnsi="Times New Roman" w:cs="Times New Roman"/>
          <w:sz w:val="28"/>
          <w:szCs w:val="28"/>
        </w:rPr>
        <w:t>ычисляет r = a * b mod mod с использованием Монтгомери</w:t>
      </w:r>
      <w:r w:rsidRPr="00897AF7">
        <w:rPr>
          <w:rFonts w:ascii="Times New Roman" w:hAnsi="Times New Roman" w:cs="Times New Roman"/>
          <w:sz w:val="28"/>
          <w:szCs w:val="28"/>
        </w:rPr>
        <w:t>).</w:t>
      </w:r>
    </w:p>
    <w:p w14:paraId="0BF6CB1A" w14:textId="371583B0" w:rsidR="0018750E" w:rsidRPr="0018750E" w:rsidRDefault="0018750E" w:rsidP="0018750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Остальные (вспомогательные) функции должны быть скрыты с помощью механизмов выбранного языка программирования.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8425B" w:rsidRPr="006152A9">
        <w:rPr>
          <w:rFonts w:ascii="Times New Roman" w:hAnsi="Times New Roman" w:cs="Times New Roman"/>
          <w:sz w:val="28"/>
          <w:szCs w:val="28"/>
          <w:lang w:val="ru-RU"/>
        </w:rPr>
        <w:t>Модули должны использовать только стандартные библиотеки.</w:t>
      </w:r>
    </w:p>
    <w:p w14:paraId="35E3B779" w14:textId="0FF436A5" w:rsidR="0060560B" w:rsidRPr="006152A9" w:rsidRDefault="003B1D4E" w:rsidP="006152A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Демонстрация происходит через</w:t>
      </w:r>
      <w:r w:rsidR="006152A9"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 консольн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="006152A9"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6152A9"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, которая 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 xml:space="preserve">получает на вход </w:t>
      </w:r>
      <w:r w:rsidR="006152A9" w:rsidRPr="006152A9">
        <w:rPr>
          <w:rFonts w:ascii="Times New Roman" w:hAnsi="Times New Roman" w:cs="Times New Roman"/>
          <w:sz w:val="28"/>
          <w:szCs w:val="28"/>
          <w:lang w:val="ru-RU"/>
        </w:rPr>
        <w:t>больши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6152A9"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 чис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="006152A9"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 и выводит результат умножения по Монтгомери или возведения в степень по модулю. 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152A9" w:rsidRPr="006152A9">
        <w:rPr>
          <w:rFonts w:ascii="Times New Roman" w:hAnsi="Times New Roman" w:cs="Times New Roman"/>
          <w:sz w:val="28"/>
          <w:szCs w:val="28"/>
          <w:lang w:val="ru-RU"/>
        </w:rPr>
        <w:t>роверить, что быстрый алгоритм даёт тот же результат, что и наивный</w:t>
      </w:r>
      <w:r w:rsidR="00F164EA" w:rsidRPr="00F164EA">
        <w:rPr>
          <w:rFonts w:ascii="Times New Roman" w:hAnsi="Times New Roman" w:cs="Times New Roman"/>
          <w:sz w:val="28"/>
          <w:szCs w:val="28"/>
          <w:lang w:val="ru-RU"/>
        </w:rPr>
        <w:t xml:space="preserve"> (о</w:t>
      </w:r>
      <w:r w:rsidR="00F164EA">
        <w:rPr>
          <w:rFonts w:ascii="Times New Roman" w:hAnsi="Times New Roman" w:cs="Times New Roman"/>
          <w:sz w:val="28"/>
          <w:szCs w:val="28"/>
          <w:lang w:val="ru-RU"/>
        </w:rPr>
        <w:t>бычное вычисление</w:t>
      </w:r>
      <w:r w:rsidR="00F164EA" w:rsidRPr="00F164EA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6152A9" w:rsidRPr="006152A9">
        <w:rPr>
          <w:rFonts w:ascii="Times New Roman" w:hAnsi="Times New Roman" w:cs="Times New Roman"/>
          <w:sz w:val="28"/>
          <w:szCs w:val="28"/>
          <w:lang w:val="ru-RU"/>
        </w:rPr>
        <w:t xml:space="preserve">, и его преимущество при больших степенях. 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 xml:space="preserve">Получить </w:t>
      </w:r>
      <w:r w:rsidR="001D1ED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сравнительную 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 xml:space="preserve">статистику </w:t>
      </w:r>
      <w:r w:rsidR="001D1ED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реализованных алгоритмов и наивных 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>по скорости расчет</w:t>
      </w:r>
      <w:r w:rsidR="001D1ED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 xml:space="preserve"> в зависимости от размера больш</w:t>
      </w:r>
      <w:r w:rsidR="001D1ED6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 xml:space="preserve"> чис</w:t>
      </w:r>
      <w:r w:rsidR="001D1ED6">
        <w:rPr>
          <w:rFonts w:ascii="Times New Roman" w:hAnsi="Times New Roman" w:cs="Times New Roman"/>
          <w:sz w:val="28"/>
          <w:szCs w:val="28"/>
          <w:lang w:val="ru-RU"/>
        </w:rPr>
        <w:t>ел</w:t>
      </w:r>
      <w:r w:rsidR="00C8425B">
        <w:rPr>
          <w:rFonts w:ascii="Times New Roman" w:hAnsi="Times New Roman" w:cs="Times New Roman"/>
          <w:sz w:val="28"/>
          <w:szCs w:val="28"/>
          <w:lang w:val="ru-RU"/>
        </w:rPr>
        <w:t xml:space="preserve"> и отразить в виде таблицы, либо графика зависимости времени выполнения от размера входных чисел.</w:t>
      </w:r>
      <w:r w:rsidR="00D901A4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функции получения больших чисел, как из файла, так и из консоли. Аналогично с выводом результатов.</w:t>
      </w:r>
    </w:p>
    <w:p w14:paraId="7C026363" w14:textId="77777777" w:rsidR="0060560B" w:rsidRPr="00E62D7A" w:rsidRDefault="0060560B" w:rsidP="0060560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ABC348" w14:textId="77777777" w:rsidR="0060560B" w:rsidRPr="004F7F15" w:rsidRDefault="0060560B" w:rsidP="0060560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126F4D71" w14:textId="77777777" w:rsidR="0060560B" w:rsidRDefault="0060560B" w:rsidP="0060560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должен содержать в себе следующие пункты:</w:t>
      </w:r>
    </w:p>
    <w:p w14:paraId="52FAA8F1" w14:textId="77777777" w:rsidR="0060560B" w:rsidRDefault="0060560B" w:rsidP="0060560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Краткая теория.</w:t>
      </w:r>
    </w:p>
    <w:p w14:paraId="752FFB91" w14:textId="77777777" w:rsidR="0060560B" w:rsidRDefault="0060560B" w:rsidP="0060560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Блок-схема разработанной программы по ГОСТ 19-701.90.</w:t>
      </w:r>
    </w:p>
    <w:p w14:paraId="4CD2D798" w14:textId="77777777" w:rsidR="0060560B" w:rsidRDefault="0060560B" w:rsidP="0060560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кода, с пояснениями что происходит в конкретном фрагменте (весь код помещать не надо, только важные отрывки).</w:t>
      </w:r>
    </w:p>
    <w:p w14:paraId="2139A852" w14:textId="18E1DF64" w:rsidR="00F47B8E" w:rsidRPr="00F47B8E" w:rsidRDefault="0060560B" w:rsidP="00F47B8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Демонстрация работы программы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скрины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6DE3E16" w14:textId="7AB3D43E" w:rsidR="0060560B" w:rsidRPr="00A85C96" w:rsidRDefault="0060560B" w:rsidP="0060560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  <w:r w:rsidR="00F47B8E">
        <w:rPr>
          <w:rFonts w:ascii="Times New Roman" w:hAnsi="Times New Roman" w:cs="Times New Roman"/>
          <w:sz w:val="28"/>
          <w:szCs w:val="28"/>
          <w:lang w:val="ru-RU"/>
        </w:rPr>
        <w:t xml:space="preserve"> + демонстрация полученной статистики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D0F3CE" w14:textId="77777777" w:rsidR="0060560B" w:rsidRDefault="0060560B"/>
    <w:sectPr w:rsidR="00605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E4D8A"/>
    <w:multiLevelType w:val="hybridMultilevel"/>
    <w:tmpl w:val="CF8CE582"/>
    <w:lvl w:ilvl="0" w:tplc="8C60B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A261B46"/>
    <w:multiLevelType w:val="hybridMultilevel"/>
    <w:tmpl w:val="4760A4F2"/>
    <w:lvl w:ilvl="0" w:tplc="34400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9A62C2F"/>
    <w:multiLevelType w:val="hybridMultilevel"/>
    <w:tmpl w:val="222A2DDE"/>
    <w:lvl w:ilvl="0" w:tplc="165041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0B"/>
    <w:rsid w:val="0018750E"/>
    <w:rsid w:val="001D1ED6"/>
    <w:rsid w:val="003B1D4E"/>
    <w:rsid w:val="00424016"/>
    <w:rsid w:val="0060560B"/>
    <w:rsid w:val="006152A9"/>
    <w:rsid w:val="00897AF7"/>
    <w:rsid w:val="0096584B"/>
    <w:rsid w:val="00A77E5F"/>
    <w:rsid w:val="00C22F70"/>
    <w:rsid w:val="00C8425B"/>
    <w:rsid w:val="00D901A4"/>
    <w:rsid w:val="00F164EA"/>
    <w:rsid w:val="00F4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AF9C7D"/>
  <w15:chartTrackingRefBased/>
  <w15:docId w15:val="{4C0B5ED1-FCD3-CA44-BE89-BBE2ADAC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6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560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152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Рундыгин</dc:creator>
  <cp:keywords/>
  <dc:description/>
  <cp:lastModifiedBy>Сергей Рундыгин</cp:lastModifiedBy>
  <cp:revision>12</cp:revision>
  <dcterms:created xsi:type="dcterms:W3CDTF">2025-07-14T11:06:00Z</dcterms:created>
  <dcterms:modified xsi:type="dcterms:W3CDTF">2025-07-14T11:35:00Z</dcterms:modified>
</cp:coreProperties>
</file>