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05817" w14:textId="3B8915A8" w:rsidR="007C20A4" w:rsidRPr="004F7F15" w:rsidRDefault="007C20A4" w:rsidP="007C20A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3</w:t>
      </w:r>
    </w:p>
    <w:p w14:paraId="1D9043E6" w14:textId="22E0F694" w:rsidR="007C20A4" w:rsidRPr="004F7F15" w:rsidRDefault="007C20A4" w:rsidP="007C20A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«</w:t>
      </w:r>
      <w:proofErr w:type="spellStart"/>
      <w:r w:rsidR="008A3995" w:rsidRPr="008A3995">
        <w:rPr>
          <w:rFonts w:ascii="Times New Roman" w:hAnsi="Times New Roman" w:cs="Times New Roman"/>
          <w:b/>
          <w:bCs/>
          <w:sz w:val="32"/>
          <w:szCs w:val="32"/>
          <w:lang w:val="ru-RU"/>
        </w:rPr>
        <w:t>Криптостандарт</w:t>
      </w:r>
      <w:proofErr w:type="spellEnd"/>
      <w:r w:rsidR="008A3995" w:rsidRPr="008A399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СТБ 34.101.31 (BELT)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p w14:paraId="4289845A" w14:textId="77777777" w:rsidR="007C20A4" w:rsidRPr="004F7F15" w:rsidRDefault="007C20A4" w:rsidP="007C20A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Теория</w:t>
      </w:r>
    </w:p>
    <w:p w14:paraId="30A75A92" w14:textId="77777777" w:rsidR="007C20A4" w:rsidRDefault="007C20A4" w:rsidP="007C20A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4A5FC5" w14:textId="77777777" w:rsidR="007C20A4" w:rsidRPr="004F7F15" w:rsidRDefault="007C20A4" w:rsidP="007C20A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</w:t>
      </w:r>
    </w:p>
    <w:p w14:paraId="0348BC0C" w14:textId="1D309859" w:rsidR="007C20A4" w:rsidRPr="0060560B" w:rsidRDefault="00C96A7D" w:rsidP="007C20A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C96A7D">
        <w:rPr>
          <w:rFonts w:ascii="Times New Roman" w:hAnsi="Times New Roman" w:cs="Times New Roman"/>
          <w:sz w:val="28"/>
          <w:szCs w:val="28"/>
          <w:lang w:val="ru-RU"/>
        </w:rPr>
        <w:t xml:space="preserve">еализовать криптографические алгоритмы, определённые в белорусском стандарте СТБ 34.101.31 (известном под названием «BELT»). Это семейство включает блочный шифр </w:t>
      </w:r>
      <w:proofErr w:type="spellStart"/>
      <w:r w:rsidRPr="00C96A7D">
        <w:rPr>
          <w:rFonts w:ascii="Times New Roman" w:hAnsi="Times New Roman" w:cs="Times New Roman"/>
          <w:sz w:val="28"/>
          <w:szCs w:val="28"/>
          <w:lang w:val="ru-RU"/>
        </w:rPr>
        <w:t>belt-block</w:t>
      </w:r>
      <w:proofErr w:type="spellEnd"/>
      <w:r w:rsidRPr="00C96A7D">
        <w:rPr>
          <w:rFonts w:ascii="Times New Roman" w:hAnsi="Times New Roman" w:cs="Times New Roman"/>
          <w:sz w:val="28"/>
          <w:szCs w:val="28"/>
          <w:lang w:val="ru-RU"/>
        </w:rPr>
        <w:t xml:space="preserve"> (128-битный блок) и режимы его работы: ECB, CBC, CFB, CTR, а также алгоритмы </w:t>
      </w:r>
      <w:r w:rsidR="00CC6560">
        <w:rPr>
          <w:rFonts w:ascii="Times New Roman" w:hAnsi="Times New Roman" w:cs="Times New Roman"/>
          <w:sz w:val="28"/>
          <w:szCs w:val="28"/>
          <w:lang w:val="ru-RU"/>
        </w:rPr>
        <w:t>вычисление имитовставки</w:t>
      </w:r>
      <w:r w:rsidRPr="00C96A7D">
        <w:rPr>
          <w:rFonts w:ascii="Times New Roman" w:hAnsi="Times New Roman" w:cs="Times New Roman"/>
          <w:sz w:val="28"/>
          <w:szCs w:val="28"/>
          <w:lang w:val="ru-RU"/>
        </w:rPr>
        <w:t xml:space="preserve"> (MAC). Требуется реализовать ядро шифра (т.н. </w:t>
      </w:r>
      <w:proofErr w:type="spellStart"/>
      <w:r w:rsidRPr="00C96A7D">
        <w:rPr>
          <w:rFonts w:ascii="Times New Roman" w:hAnsi="Times New Roman" w:cs="Times New Roman"/>
          <w:sz w:val="28"/>
          <w:szCs w:val="28"/>
          <w:lang w:val="ru-RU"/>
        </w:rPr>
        <w:t>belt-block</w:t>
      </w:r>
      <w:proofErr w:type="spellEnd"/>
      <w:r w:rsidRPr="00C96A7D">
        <w:rPr>
          <w:rFonts w:ascii="Times New Roman" w:hAnsi="Times New Roman" w:cs="Times New Roman"/>
          <w:sz w:val="28"/>
          <w:szCs w:val="28"/>
          <w:lang w:val="ru-RU"/>
        </w:rPr>
        <w:t>) и как минимум два режима работы блока (например, ECB и CBC) с операцией XOR и IV</w:t>
      </w:r>
      <w:r w:rsidRPr="00C96A7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initialization</w:t>
      </w:r>
      <w:r w:rsidRPr="00C96A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Pr="00C96A7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C96A7D">
        <w:rPr>
          <w:rFonts w:ascii="Times New Roman" w:hAnsi="Times New Roman" w:cs="Times New Roman"/>
          <w:sz w:val="28"/>
          <w:szCs w:val="28"/>
          <w:lang w:val="ru-RU"/>
        </w:rPr>
        <w:t xml:space="preserve">, а также функцию вычисления MAC (алгоритм </w:t>
      </w:r>
      <w:proofErr w:type="spellStart"/>
      <w:r w:rsidRPr="00C96A7D">
        <w:rPr>
          <w:rFonts w:ascii="Times New Roman" w:hAnsi="Times New Roman" w:cs="Times New Roman"/>
          <w:sz w:val="28"/>
          <w:szCs w:val="28"/>
          <w:lang w:val="ru-RU"/>
        </w:rPr>
        <w:t>имитовставки</w:t>
      </w:r>
      <w:proofErr w:type="spellEnd"/>
      <w:r w:rsidRPr="00C96A7D">
        <w:rPr>
          <w:rFonts w:ascii="Times New Roman" w:hAnsi="Times New Roman" w:cs="Times New Roman"/>
          <w:sz w:val="28"/>
          <w:szCs w:val="28"/>
          <w:lang w:val="ru-RU"/>
        </w:rPr>
        <w:t>) по спецификации стандарта.</w:t>
      </w:r>
    </w:p>
    <w:p w14:paraId="1862C3AC" w14:textId="77777777" w:rsidR="007C20A4" w:rsidRDefault="007C20A4" w:rsidP="007C20A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FF95084" w14:textId="77777777" w:rsidR="007C20A4" w:rsidRDefault="007C20A4" w:rsidP="007C20A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Требования</w:t>
      </w:r>
    </w:p>
    <w:p w14:paraId="749E4CE3" w14:textId="15E86C83" w:rsidR="00432903" w:rsidRPr="00432903" w:rsidRDefault="00432903" w:rsidP="004329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03">
        <w:rPr>
          <w:rFonts w:ascii="Times New Roman" w:hAnsi="Times New Roman" w:cs="Times New Roman"/>
          <w:sz w:val="28"/>
          <w:szCs w:val="28"/>
        </w:rPr>
        <w:t>Разработать библиотеку функций на языке С или С++ для реализации блочного шифра BELT по стандарту СТБ 34.101.31. Реализовать ядро шифра (т.н. belt-block), функции шифрования и дешифрования одного блока (128 бит), а также не менее двух режимов блочного шифрования — например, ECB и CBC. При реализации CBC использовать операцию побитового исключающего ИЛИ (XOR) и вектор инициализации (IV), который задаётся как параметр. Дополнительно реализовать функцию вычисления имитовставки (MAC), соответствующую спецификации стандарта.</w:t>
      </w:r>
    </w:p>
    <w:p w14:paraId="21E428EE" w14:textId="10979C9C" w:rsidR="007C20A4" w:rsidRDefault="00432903" w:rsidP="004329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03">
        <w:rPr>
          <w:rFonts w:ascii="Times New Roman" w:hAnsi="Times New Roman" w:cs="Times New Roman"/>
          <w:sz w:val="28"/>
          <w:szCs w:val="28"/>
        </w:rPr>
        <w:t>Библиотека должна использовать только стандартные средства языка. Код должен быть модульным (в случае C) или соответствовать принципам SOLID (в случае C++). Обеспечить расширяемость: интерфейс должен допускать добавление новых режимов шифрования и изменений в алгоритме без необходимости переписывать существующий код. Все вспомогательные функции и структуры должны быть инкапсулированы средствами языка.</w:t>
      </w:r>
    </w:p>
    <w:p w14:paraId="3742DF34" w14:textId="77777777" w:rsidR="00432903" w:rsidRPr="00432903" w:rsidRDefault="00432903" w:rsidP="004329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03">
        <w:rPr>
          <w:rFonts w:ascii="Times New Roman" w:hAnsi="Times New Roman" w:cs="Times New Roman"/>
          <w:sz w:val="28"/>
          <w:szCs w:val="28"/>
        </w:rPr>
        <w:t>Интерфейсы должны называться:</w:t>
      </w:r>
    </w:p>
    <w:p w14:paraId="1B79A87B" w14:textId="2B65F142" w:rsidR="00432903" w:rsidRPr="00432903" w:rsidRDefault="00432903" w:rsidP="004329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03">
        <w:rPr>
          <w:rFonts w:ascii="Times New Roman" w:hAnsi="Times New Roman" w:cs="Times New Roman"/>
          <w:sz w:val="28"/>
          <w:szCs w:val="28"/>
        </w:rPr>
        <w:t>1.</w:t>
      </w:r>
      <w:r w:rsidR="0097470B" w:rsidRPr="00432903">
        <w:rPr>
          <w:rFonts w:ascii="Times New Roman" w:hAnsi="Times New Roman" w:cs="Times New Roman"/>
          <w:sz w:val="28"/>
          <w:szCs w:val="28"/>
        </w:rPr>
        <w:t xml:space="preserve"> </w:t>
      </w:r>
      <w:r w:rsidRPr="00432903">
        <w:rPr>
          <w:rFonts w:ascii="Times New Roman" w:hAnsi="Times New Roman" w:cs="Times New Roman"/>
          <w:sz w:val="28"/>
          <w:szCs w:val="28"/>
        </w:rPr>
        <w:t>belt_encrypt_block — шифрует один блок данных (128 бит) с использованием 256-битного ключа;</w:t>
      </w:r>
    </w:p>
    <w:p w14:paraId="25414150" w14:textId="747767FF" w:rsidR="00432903" w:rsidRPr="00432903" w:rsidRDefault="00432903" w:rsidP="004329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03">
        <w:rPr>
          <w:rFonts w:ascii="Times New Roman" w:hAnsi="Times New Roman" w:cs="Times New Roman"/>
          <w:sz w:val="28"/>
          <w:szCs w:val="28"/>
        </w:rPr>
        <w:t>2.</w:t>
      </w:r>
      <w:r w:rsidR="0097470B" w:rsidRPr="00432903">
        <w:rPr>
          <w:rFonts w:ascii="Times New Roman" w:hAnsi="Times New Roman" w:cs="Times New Roman"/>
          <w:sz w:val="28"/>
          <w:szCs w:val="28"/>
        </w:rPr>
        <w:t xml:space="preserve"> </w:t>
      </w:r>
      <w:r w:rsidRPr="00432903">
        <w:rPr>
          <w:rFonts w:ascii="Times New Roman" w:hAnsi="Times New Roman" w:cs="Times New Roman"/>
          <w:sz w:val="28"/>
          <w:szCs w:val="28"/>
        </w:rPr>
        <w:t>belt_decrypt_block — расшифровывает один блок данных с использованием 256-битного ключа;</w:t>
      </w:r>
    </w:p>
    <w:p w14:paraId="5373709B" w14:textId="0612AF5D" w:rsidR="00432903" w:rsidRPr="00432903" w:rsidRDefault="00432903" w:rsidP="004329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03">
        <w:rPr>
          <w:rFonts w:ascii="Times New Roman" w:hAnsi="Times New Roman" w:cs="Times New Roman"/>
          <w:sz w:val="28"/>
          <w:szCs w:val="28"/>
        </w:rPr>
        <w:t>3.</w:t>
      </w:r>
      <w:r w:rsidR="0097470B" w:rsidRPr="00432903">
        <w:rPr>
          <w:rFonts w:ascii="Times New Roman" w:hAnsi="Times New Roman" w:cs="Times New Roman"/>
          <w:sz w:val="28"/>
          <w:szCs w:val="28"/>
        </w:rPr>
        <w:t xml:space="preserve"> </w:t>
      </w:r>
      <w:r w:rsidRPr="00432903">
        <w:rPr>
          <w:rFonts w:ascii="Times New Roman" w:hAnsi="Times New Roman" w:cs="Times New Roman"/>
          <w:sz w:val="28"/>
          <w:szCs w:val="28"/>
        </w:rPr>
        <w:t>belt_encrypt_ecb — шифрует сообщение в режиме ECB;</w:t>
      </w:r>
    </w:p>
    <w:p w14:paraId="0EB3BC49" w14:textId="0A024C70" w:rsidR="00432903" w:rsidRPr="00432903" w:rsidRDefault="00432903" w:rsidP="004329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03">
        <w:rPr>
          <w:rFonts w:ascii="Times New Roman" w:hAnsi="Times New Roman" w:cs="Times New Roman"/>
          <w:sz w:val="28"/>
          <w:szCs w:val="28"/>
        </w:rPr>
        <w:t>4.</w:t>
      </w:r>
      <w:r w:rsidR="0097470B" w:rsidRPr="00432903">
        <w:rPr>
          <w:rFonts w:ascii="Times New Roman" w:hAnsi="Times New Roman" w:cs="Times New Roman"/>
          <w:sz w:val="28"/>
          <w:szCs w:val="28"/>
        </w:rPr>
        <w:t xml:space="preserve"> </w:t>
      </w:r>
      <w:r w:rsidRPr="00432903">
        <w:rPr>
          <w:rFonts w:ascii="Times New Roman" w:hAnsi="Times New Roman" w:cs="Times New Roman"/>
          <w:sz w:val="28"/>
          <w:szCs w:val="28"/>
        </w:rPr>
        <w:t>belt_decrypt_ecb — расшифровывает сообщение в режиме ECB;</w:t>
      </w:r>
    </w:p>
    <w:p w14:paraId="204AE50F" w14:textId="156E8834" w:rsidR="00432903" w:rsidRPr="00432903" w:rsidRDefault="00432903" w:rsidP="004329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03">
        <w:rPr>
          <w:rFonts w:ascii="Times New Roman" w:hAnsi="Times New Roman" w:cs="Times New Roman"/>
          <w:sz w:val="28"/>
          <w:szCs w:val="28"/>
        </w:rPr>
        <w:t>5.</w:t>
      </w:r>
      <w:r w:rsidR="0097470B" w:rsidRPr="00432903">
        <w:rPr>
          <w:rFonts w:ascii="Times New Roman" w:hAnsi="Times New Roman" w:cs="Times New Roman"/>
          <w:sz w:val="28"/>
          <w:szCs w:val="28"/>
        </w:rPr>
        <w:t xml:space="preserve"> </w:t>
      </w:r>
      <w:r w:rsidRPr="00432903">
        <w:rPr>
          <w:rFonts w:ascii="Times New Roman" w:hAnsi="Times New Roman" w:cs="Times New Roman"/>
          <w:sz w:val="28"/>
          <w:szCs w:val="28"/>
        </w:rPr>
        <w:t>belt_encrypt_cbc — шифрует сообщение в режиме CBC с использованием вектора инициализации;</w:t>
      </w:r>
    </w:p>
    <w:p w14:paraId="74422E30" w14:textId="6268D635" w:rsidR="00432903" w:rsidRPr="00432903" w:rsidRDefault="00432903" w:rsidP="004329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03">
        <w:rPr>
          <w:rFonts w:ascii="Times New Roman" w:hAnsi="Times New Roman" w:cs="Times New Roman"/>
          <w:sz w:val="28"/>
          <w:szCs w:val="28"/>
        </w:rPr>
        <w:t>6.</w:t>
      </w:r>
      <w:r w:rsidR="0097470B" w:rsidRPr="00432903">
        <w:rPr>
          <w:rFonts w:ascii="Times New Roman" w:hAnsi="Times New Roman" w:cs="Times New Roman"/>
          <w:sz w:val="28"/>
          <w:szCs w:val="28"/>
        </w:rPr>
        <w:t xml:space="preserve"> </w:t>
      </w:r>
      <w:r w:rsidRPr="00432903">
        <w:rPr>
          <w:rFonts w:ascii="Times New Roman" w:hAnsi="Times New Roman" w:cs="Times New Roman"/>
          <w:sz w:val="28"/>
          <w:szCs w:val="28"/>
        </w:rPr>
        <w:t>belt_decrypt_cbc — расшифровывает сообщение в режиме CBC;</w:t>
      </w:r>
    </w:p>
    <w:p w14:paraId="235FB6EF" w14:textId="5DD73AD4" w:rsidR="00432903" w:rsidRDefault="00432903" w:rsidP="004329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03">
        <w:rPr>
          <w:rFonts w:ascii="Times New Roman" w:hAnsi="Times New Roman" w:cs="Times New Roman"/>
          <w:sz w:val="28"/>
          <w:szCs w:val="28"/>
        </w:rPr>
        <w:lastRenderedPageBreak/>
        <w:t>7.</w:t>
      </w:r>
      <w:r w:rsidR="0097470B" w:rsidRPr="00432903">
        <w:rPr>
          <w:rFonts w:ascii="Times New Roman" w:hAnsi="Times New Roman" w:cs="Times New Roman"/>
          <w:sz w:val="28"/>
          <w:szCs w:val="28"/>
        </w:rPr>
        <w:t xml:space="preserve"> </w:t>
      </w:r>
      <w:r w:rsidRPr="00432903">
        <w:rPr>
          <w:rFonts w:ascii="Times New Roman" w:hAnsi="Times New Roman" w:cs="Times New Roman"/>
          <w:sz w:val="28"/>
          <w:szCs w:val="28"/>
        </w:rPr>
        <w:t>belt_mac — вычисляет имитовставку (MAC) по входному сообщению и ключу.</w:t>
      </w:r>
    </w:p>
    <w:p w14:paraId="43B9E2E1" w14:textId="4E8778AA" w:rsidR="00432903" w:rsidRPr="00432903" w:rsidRDefault="00432903" w:rsidP="004329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03">
        <w:rPr>
          <w:rFonts w:ascii="Times New Roman" w:hAnsi="Times New Roman" w:cs="Times New Roman"/>
          <w:sz w:val="28"/>
          <w:szCs w:val="28"/>
        </w:rPr>
        <w:t>Демонстрация происходит через консольную программу, которая получает на вход текст сообщения, ключ и IV, выполняет шифрование и дешифрование в разных режимах, а также вычисляет MAC. Результаты выводятся на экран. Необходимо продемонстрировать корректность дешифрования (совпадение с исходным текстом), показать различие выходных данных при разных IV и сравнить выход MAC при различных входах. Поддержать ввод и вывод данных как из файла, так и из консоли.</w:t>
      </w:r>
    </w:p>
    <w:p w14:paraId="490307F4" w14:textId="77777777" w:rsidR="007C20A4" w:rsidRPr="00E62D7A" w:rsidRDefault="007C20A4" w:rsidP="007C20A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54FF26" w14:textId="77777777" w:rsidR="007C20A4" w:rsidRPr="004F7F15" w:rsidRDefault="007C20A4" w:rsidP="007C20A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1BCD10AD" w14:textId="77777777" w:rsidR="007C20A4" w:rsidRDefault="007C20A4" w:rsidP="007C20A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 должен содержать в себе следующие пункты:</w:t>
      </w:r>
    </w:p>
    <w:p w14:paraId="25057558" w14:textId="77777777" w:rsidR="007C20A4" w:rsidRDefault="007C20A4" w:rsidP="007C20A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Краткая теория.</w:t>
      </w:r>
    </w:p>
    <w:p w14:paraId="5D738928" w14:textId="77777777" w:rsidR="007C20A4" w:rsidRDefault="007C20A4" w:rsidP="007C20A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Блок-схема разработанной программы по ГОСТ 19-701.90.</w:t>
      </w:r>
    </w:p>
    <w:p w14:paraId="3461BBB8" w14:textId="77777777" w:rsidR="007C20A4" w:rsidRDefault="007C20A4" w:rsidP="007C20A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кода, с пояснениями что происходит в конкретном фрагменте (весь код помещать не надо, только важные отрывки).</w:t>
      </w:r>
    </w:p>
    <w:p w14:paraId="246B42CF" w14:textId="77777777" w:rsidR="007C20A4" w:rsidRPr="00F47B8E" w:rsidRDefault="007C20A4" w:rsidP="007C20A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Демонстрация работы программы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скрины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1EEC52F" w14:textId="6DDA2184" w:rsidR="007C20A4" w:rsidRPr="00A85C96" w:rsidRDefault="007C20A4" w:rsidP="007C20A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</w:t>
      </w:r>
    </w:p>
    <w:p w14:paraId="000F6895" w14:textId="77777777" w:rsidR="007C20A4" w:rsidRDefault="007C20A4" w:rsidP="007C20A4"/>
    <w:p w14:paraId="1CDCCF58" w14:textId="77777777" w:rsidR="007C20A4" w:rsidRDefault="007C20A4"/>
    <w:sectPr w:rsidR="007C2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E4D8A"/>
    <w:multiLevelType w:val="hybridMultilevel"/>
    <w:tmpl w:val="CF8CE582"/>
    <w:lvl w:ilvl="0" w:tplc="8C60B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A261B46"/>
    <w:multiLevelType w:val="hybridMultilevel"/>
    <w:tmpl w:val="4760A4F2"/>
    <w:lvl w:ilvl="0" w:tplc="344003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A4"/>
    <w:rsid w:val="00432903"/>
    <w:rsid w:val="006649FD"/>
    <w:rsid w:val="007C20A4"/>
    <w:rsid w:val="008A3995"/>
    <w:rsid w:val="0097470B"/>
    <w:rsid w:val="00C96A7D"/>
    <w:rsid w:val="00CC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1AF18E"/>
  <w15:chartTrackingRefBased/>
  <w15:docId w15:val="{670303DF-5A2D-AC44-8070-1D6021855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0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3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Рундыгин</dc:creator>
  <cp:keywords/>
  <dc:description/>
  <cp:lastModifiedBy>Сергей Рундыгин</cp:lastModifiedBy>
  <cp:revision>16</cp:revision>
  <dcterms:created xsi:type="dcterms:W3CDTF">2025-07-14T11:35:00Z</dcterms:created>
  <dcterms:modified xsi:type="dcterms:W3CDTF">2025-07-15T11:51:00Z</dcterms:modified>
</cp:coreProperties>
</file>