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2FF18" w14:textId="77777777" w:rsidR="004931A1" w:rsidRPr="004931A1" w:rsidRDefault="004931A1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Metas até a competição!</w:t>
      </w:r>
    </w:p>
    <w:p w14:paraId="3341284A" w14:textId="77777777" w:rsidR="004931A1" w:rsidRPr="004931A1" w:rsidRDefault="004931A1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B3804A" w14:textId="77777777" w:rsidR="004931A1" w:rsidRPr="004931A1" w:rsidRDefault="004931A1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Funções a serem testadas e melhoradas:</w:t>
      </w:r>
    </w:p>
    <w:p w14:paraId="324D75D1" w14:textId="77777777" w:rsidR="004931A1" w:rsidRPr="004931A1" w:rsidRDefault="004931A1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0ADB215" w14:textId="77777777" w:rsidR="004931A1" w:rsidRPr="004931A1" w:rsidRDefault="004931A1" w:rsidP="004931A1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Executivo</w:t>
      </w:r>
    </w:p>
    <w:p w14:paraId="0295C3B2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Andar reto;</w:t>
      </w:r>
      <w:r w:rsidR="000308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bookmarkStart w:id="0" w:name="_GoBack"/>
      <w:bookmarkEnd w:id="0"/>
    </w:p>
    <w:p w14:paraId="46814500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Corrigir andar reto;</w:t>
      </w:r>
      <w:r w:rsidR="000308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6840F9D3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Girar no próprio eixo;</w:t>
      </w:r>
      <w:r w:rsidR="000308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1FBD08EB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Virar de acordo com a parede;</w:t>
      </w:r>
      <w:r w:rsidR="000308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14:paraId="320BDD1D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Seguir parede com </w:t>
      </w:r>
      <w:proofErr w:type="spellStart"/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USdir</w:t>
      </w:r>
      <w:proofErr w:type="spellEnd"/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USesq</w:t>
      </w:r>
      <w:proofErr w:type="spellEnd"/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0C2E6ECA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Seguir parede com Mapa;</w:t>
      </w:r>
    </w:p>
    <w:p w14:paraId="6C5CF945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Ler </w:t>
      </w:r>
      <w:proofErr w:type="spellStart"/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USdir</w:t>
      </w:r>
      <w:proofErr w:type="spellEnd"/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</w:t>
      </w:r>
      <w:proofErr w:type="spellStart"/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USesq</w:t>
      </w:r>
      <w:proofErr w:type="spellEnd"/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45D3CD9E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Ler </w:t>
      </w:r>
      <w:proofErr w:type="spellStart"/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USfrente</w:t>
      </w:r>
      <w:proofErr w:type="spellEnd"/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6984027C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Ler sensores de cor do chão;</w:t>
      </w:r>
    </w:p>
    <w:p w14:paraId="086031F5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Parar rodas;</w:t>
      </w:r>
    </w:p>
    <w:p w14:paraId="6D692E7C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Criar mapa;</w:t>
      </w:r>
    </w:p>
    <w:p w14:paraId="77294ADF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Salvar mapa;</w:t>
      </w:r>
    </w:p>
    <w:p w14:paraId="062A48B9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Enviar mapa;</w:t>
      </w:r>
    </w:p>
    <w:p w14:paraId="1F34907D" w14:textId="77777777" w:rsidR="004931A1" w:rsidRPr="004931A1" w:rsidRDefault="004931A1" w:rsidP="004931A1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Filtro para o </w:t>
      </w:r>
      <w:proofErr w:type="spellStart"/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USfrente</w:t>
      </w:r>
      <w:proofErr w:type="spellEnd"/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</w:p>
    <w:p w14:paraId="3E97D67D" w14:textId="77777777" w:rsidR="004931A1" w:rsidRPr="004931A1" w:rsidRDefault="004931A1" w:rsidP="004931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20C5366" w14:textId="77777777" w:rsidR="004931A1" w:rsidRPr="004931A1" w:rsidRDefault="004931A1" w:rsidP="004931A1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Consultor:</w:t>
      </w:r>
    </w:p>
    <w:p w14:paraId="0DE84FAB" w14:textId="77777777" w:rsidR="004931A1" w:rsidRPr="004931A1" w:rsidRDefault="004931A1" w:rsidP="004931A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Ler cor do boneco;</w:t>
      </w:r>
    </w:p>
    <w:p w14:paraId="2444FDE8" w14:textId="77777777" w:rsidR="004931A1" w:rsidRPr="004931A1" w:rsidRDefault="004931A1" w:rsidP="004931A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Selecionar boneco;</w:t>
      </w:r>
    </w:p>
    <w:p w14:paraId="05CD7C42" w14:textId="77777777" w:rsidR="004931A1" w:rsidRPr="004931A1" w:rsidRDefault="004931A1" w:rsidP="004931A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Descartar boneco;        </w:t>
      </w:r>
    </w:p>
    <w:p w14:paraId="3724B4B0" w14:textId="77777777" w:rsidR="004931A1" w:rsidRPr="004931A1" w:rsidRDefault="004931A1" w:rsidP="004931A1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Filtro de leitura da cor do boneco;</w:t>
      </w:r>
    </w:p>
    <w:p w14:paraId="16348D12" w14:textId="77777777" w:rsidR="00F32247" w:rsidRPr="0003083F" w:rsidRDefault="004931A1" w:rsidP="0003083F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4931A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Comunicação;</w:t>
      </w:r>
      <w:r w:rsidR="0003083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sectPr w:rsidR="00F32247" w:rsidRPr="0003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1E61"/>
    <w:multiLevelType w:val="hybridMultilevel"/>
    <w:tmpl w:val="575837FA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6410E4F"/>
    <w:multiLevelType w:val="multilevel"/>
    <w:tmpl w:val="454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B0237"/>
    <w:multiLevelType w:val="hybridMultilevel"/>
    <w:tmpl w:val="3C90CFB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44A9C"/>
    <w:multiLevelType w:val="multilevel"/>
    <w:tmpl w:val="2394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70BDB"/>
    <w:multiLevelType w:val="hybridMultilevel"/>
    <w:tmpl w:val="F4E81F10"/>
    <w:lvl w:ilvl="0" w:tplc="0416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4BCB6E4E"/>
    <w:multiLevelType w:val="multilevel"/>
    <w:tmpl w:val="09A6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90D82"/>
    <w:multiLevelType w:val="multilevel"/>
    <w:tmpl w:val="C3701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9F6A53"/>
    <w:multiLevelType w:val="hybridMultilevel"/>
    <w:tmpl w:val="1D20A52C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47"/>
    <w:rsid w:val="0003083F"/>
    <w:rsid w:val="004931A1"/>
    <w:rsid w:val="00932E70"/>
    <w:rsid w:val="00F3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2FFA"/>
  <w15:chartTrackingRefBased/>
  <w15:docId w15:val="{DD4DAFEF-E832-4961-B230-9E4F5E0D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22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Natália Álvares Teixeira</dc:creator>
  <cp:keywords/>
  <dc:description/>
  <cp:lastModifiedBy>Natália Álvares Teixeira</cp:lastModifiedBy>
  <cp:revision>1</cp:revision>
  <dcterms:created xsi:type="dcterms:W3CDTF">2016-09-14T22:12:00Z</dcterms:created>
  <dcterms:modified xsi:type="dcterms:W3CDTF">2016-09-14T23:07:00Z</dcterms:modified>
</cp:coreProperties>
</file>