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2FF18" w14:textId="77777777" w:rsidR="004931A1" w:rsidRPr="004931A1" w:rsidRDefault="004931A1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Metas até a competição!</w:t>
      </w:r>
    </w:p>
    <w:p w14:paraId="3341284A" w14:textId="77777777" w:rsidR="004931A1" w:rsidRPr="004931A1" w:rsidRDefault="004931A1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B3804A" w14:textId="77777777" w:rsidR="004931A1" w:rsidRPr="004931A1" w:rsidRDefault="004931A1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Funções a serem testadas e melhoradas:</w:t>
      </w:r>
    </w:p>
    <w:p w14:paraId="324D75D1" w14:textId="686DACA1" w:rsidR="004931A1" w:rsidRDefault="00EF7EF9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metas escritas implementar devem ser feitas até sexta, ou sábado de manhã</w:t>
      </w:r>
    </w:p>
    <w:p w14:paraId="1BAD74FC" w14:textId="79194D38" w:rsidR="00EF7EF9" w:rsidRDefault="00EF7EF9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metas escritas Melhorar devem ser feitas caso você não esteja fazendo nenhuma que requira implementação</w:t>
      </w:r>
    </w:p>
    <w:p w14:paraId="59F7237D" w14:textId="7AE0AB5A" w:rsidR="00EF7EF9" w:rsidRDefault="00EF7EF9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metas TESTE, o próprio nome ja diz né kkkk</w:t>
      </w:r>
      <w:bookmarkStart w:id="0" w:name="_GoBack"/>
      <w:bookmarkEnd w:id="0"/>
    </w:p>
    <w:p w14:paraId="0ED9D463" w14:textId="77777777" w:rsidR="00EF7EF9" w:rsidRPr="004931A1" w:rsidRDefault="00EF7EF9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ADB215" w14:textId="77777777" w:rsidR="004931A1" w:rsidRPr="004931A1" w:rsidRDefault="004931A1" w:rsidP="004931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Executivo</w:t>
      </w:r>
    </w:p>
    <w:p w14:paraId="0295C3B2" w14:textId="1C353275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Andar reto;</w:t>
      </w:r>
      <w:r w:rsidR="000308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=&gt; melhorar =&gt; Luan</w:t>
      </w:r>
    </w:p>
    <w:p w14:paraId="46814500" w14:textId="153AEF75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Corrigir andar reto;</w:t>
      </w:r>
      <w:r w:rsidR="000308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=&gt; Luan</w:t>
      </w:r>
    </w:p>
    <w:p w14:paraId="6840F9D3" w14:textId="7A7A6FFE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Girar no próprio eixo;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melhorar =&gt; Luan</w:t>
      </w:r>
      <w:r w:rsidR="000308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1FBD08EB" w14:textId="4DB3B2C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Virar de acordo com a parede;</w:t>
      </w:r>
      <w:r w:rsidR="000308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=&gt; implementar =&gt; Natália</w:t>
      </w:r>
    </w:p>
    <w:p w14:paraId="320BDD1D" w14:textId="2B536338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Seguir parede com USdir e USesq;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implementar =&gt; Natália</w:t>
      </w:r>
    </w:p>
    <w:p w14:paraId="0C2E6ECA" w14:textId="70A6AE05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Seguir parede com Mapa;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implementar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(não urgente)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6C5CF945" w14:textId="529FF26D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USdir e USesq;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implementar </w:t>
      </w:r>
      <w:r w:rsidR="00585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=&gt; 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Natália</w:t>
      </w:r>
    </w:p>
    <w:p w14:paraId="5F4EB5A1" w14:textId="1ABF0BAA" w:rsidR="00955899" w:rsidRDefault="004931A1" w:rsidP="0095589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U</w:t>
      </w:r>
      <w:r w:rsidR="00955899"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frente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via Bluetooth</w:t>
      </w: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implementar =&gt; Lucas</w:t>
      </w:r>
    </w:p>
    <w:p w14:paraId="52582638" w14:textId="1FB274BD" w:rsidR="00955899" w:rsidRPr="004931A1" w:rsidRDefault="00955899" w:rsidP="0095589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sinal da Garra via Bluetooth =&gt; implementar =&gt; Lucas</w:t>
      </w:r>
    </w:p>
    <w:p w14:paraId="6984027C" w14:textId="72F3DB61" w:rsid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sensores de cor do chão;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implementar =&gt; Lucas</w:t>
      </w:r>
    </w:p>
    <w:p w14:paraId="663AA5B4" w14:textId="391BFE7D" w:rsidR="00955899" w:rsidRPr="004931A1" w:rsidRDefault="00955899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Enviar leitura da cor do chão =&gt; implementar =&gt; Lucas</w:t>
      </w:r>
    </w:p>
    <w:p w14:paraId="086031F5" w14:textId="01FED748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Parar rodas;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feita</w:t>
      </w:r>
    </w:p>
    <w:p w14:paraId="6D692E7C" w14:textId="5152EEA3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Criar mapa;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implementar (não urgente)</w:t>
      </w:r>
    </w:p>
    <w:p w14:paraId="77294ADF" w14:textId="25AEB6FE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Salvar mapa;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implementar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(não urgente)</w:t>
      </w:r>
    </w:p>
    <w:p w14:paraId="062A48B9" w14:textId="3AAEFBAD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Enviar mapa;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implementar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(não urgente)</w:t>
      </w:r>
    </w:p>
    <w:p w14:paraId="3E97D67D" w14:textId="77777777" w:rsidR="004931A1" w:rsidRPr="004931A1" w:rsidRDefault="004931A1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0C5366" w14:textId="77777777" w:rsidR="004931A1" w:rsidRPr="004931A1" w:rsidRDefault="004931A1" w:rsidP="004931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Consultor:</w:t>
      </w:r>
    </w:p>
    <w:p w14:paraId="0DE84FAB" w14:textId="653F4229" w:rsidR="004931A1" w:rsidRPr="004931A1" w:rsidRDefault="004931A1" w:rsidP="004931A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cor do boneco;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testar =&gt; Abdullah</w:t>
      </w:r>
    </w:p>
    <w:p w14:paraId="2444FDE8" w14:textId="6E354A53" w:rsidR="004931A1" w:rsidRPr="004931A1" w:rsidRDefault="004931A1" w:rsidP="004931A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boneco;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testar =&gt; Abdullah</w:t>
      </w:r>
      <w:r w:rsidR="00EF7E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Bauchspiess</w:t>
      </w:r>
    </w:p>
    <w:p w14:paraId="05CD7C42" w14:textId="16ECA79A" w:rsidR="004931A1" w:rsidRPr="004931A1" w:rsidRDefault="004931A1" w:rsidP="004931A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Descartar boneco;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=&gt; Bauchspiess</w:t>
      </w: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      </w:t>
      </w:r>
    </w:p>
    <w:p w14:paraId="3B990E48" w14:textId="5C40F876" w:rsidR="00955899" w:rsidRPr="00955899" w:rsidRDefault="004931A1" w:rsidP="00955899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Filtro de leitura da cor do boneco;</w:t>
      </w:r>
      <w:r w:rsidR="009558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=&gt; Abdullah</w:t>
      </w:r>
    </w:p>
    <w:p w14:paraId="65DEEBEA" w14:textId="617B8F9A" w:rsidR="00955899" w:rsidRPr="004931A1" w:rsidRDefault="00955899" w:rsidP="004931A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Filtro para USFrente =&gt; Abdullah</w:t>
      </w:r>
    </w:p>
    <w:p w14:paraId="6F280878" w14:textId="77777777" w:rsidR="00955899" w:rsidRDefault="004931A1" w:rsidP="0003083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Comunicação;</w:t>
      </w:r>
    </w:p>
    <w:p w14:paraId="16348D12" w14:textId="0FE68A67" w:rsidR="00F32247" w:rsidRDefault="00955899" w:rsidP="0095589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Enviar leitura USFrente</w:t>
      </w:r>
      <w:r w:rsidR="000308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=&gt; Bauchspiess</w:t>
      </w:r>
    </w:p>
    <w:p w14:paraId="199000D3" w14:textId="1A584186" w:rsidR="00955899" w:rsidRPr="0003083F" w:rsidRDefault="00955899" w:rsidP="0095589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Enviar sinal de parada com a Garra =&gt; Bauchspiess</w:t>
      </w:r>
    </w:p>
    <w:sectPr w:rsidR="00955899" w:rsidRPr="0003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1E61"/>
    <w:multiLevelType w:val="hybridMultilevel"/>
    <w:tmpl w:val="575837F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06410E4F"/>
    <w:multiLevelType w:val="multilevel"/>
    <w:tmpl w:val="454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B0237"/>
    <w:multiLevelType w:val="hybridMultilevel"/>
    <w:tmpl w:val="3C90CFB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944A9C"/>
    <w:multiLevelType w:val="multilevel"/>
    <w:tmpl w:val="239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670BDB"/>
    <w:multiLevelType w:val="hybridMultilevel"/>
    <w:tmpl w:val="F4E81F10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4BCB6E4E"/>
    <w:multiLevelType w:val="multilevel"/>
    <w:tmpl w:val="09A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F90D82"/>
    <w:multiLevelType w:val="multilevel"/>
    <w:tmpl w:val="C37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9F6A53"/>
    <w:multiLevelType w:val="hybridMultilevel"/>
    <w:tmpl w:val="1D20A52C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47"/>
    <w:rsid w:val="0003083F"/>
    <w:rsid w:val="004931A1"/>
    <w:rsid w:val="00585CB8"/>
    <w:rsid w:val="00932E70"/>
    <w:rsid w:val="00955899"/>
    <w:rsid w:val="00957B03"/>
    <w:rsid w:val="00EF7EF9"/>
    <w:rsid w:val="00F3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2FFA"/>
  <w15:chartTrackingRefBased/>
  <w15:docId w15:val="{DD4DAFEF-E832-4961-B230-9E4F5E0D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Álvares Teixeira</dc:creator>
  <cp:keywords/>
  <dc:description/>
  <cp:lastModifiedBy>Lucas Skira</cp:lastModifiedBy>
  <cp:revision>6</cp:revision>
  <dcterms:created xsi:type="dcterms:W3CDTF">2016-09-14T22:12:00Z</dcterms:created>
  <dcterms:modified xsi:type="dcterms:W3CDTF">2016-09-15T12:50:00Z</dcterms:modified>
</cp:coreProperties>
</file>