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F7" w:rsidRDefault="008D65F7">
      <w:r>
        <w:t xml:space="preserve">Relatório SEK – Equipe </w:t>
      </w:r>
      <w:bookmarkStart w:id="0" w:name="_GoBack"/>
      <w:bookmarkEnd w:id="0"/>
      <w:r>
        <w:t>KSI</w:t>
      </w:r>
    </w:p>
    <w:p w:rsidR="008D65F7" w:rsidRDefault="008D65F7"/>
    <w:p w:rsidR="008D65F7" w:rsidRDefault="008D65F7">
      <w:r>
        <w:t>Mudanças na mecânica:</w:t>
      </w:r>
    </w:p>
    <w:p w:rsidR="00E8083D" w:rsidRDefault="008D65F7">
      <w:r>
        <w:t>A estrutura do robô foi alterada para suportar uma garra que seleciona o boneco por meio de 3 sensores RGB. A estrutura traseira se manteve igual, com dois cérebros nas laterais e uma porta traseira para deixar os bonecos, que se encontram dentro do robô, no local definido.</w:t>
      </w:r>
    </w:p>
    <w:p w:rsidR="008D65F7" w:rsidRDefault="008D65F7">
      <w:r>
        <w:t>Software e Estratégia:</w:t>
      </w:r>
    </w:p>
    <w:p w:rsidR="008D65F7" w:rsidRDefault="008D65F7">
      <w:r>
        <w:t>Mudamos a estratégia do robô para que ele armazene 3 matrizes 3x3 que mapea toda as 3 arenas que devemos percorrer. Além disso implementamos uma comunicação bluetooth. A meta dessa semana é comunicar os dois cérebros nxt e fazer uma mini competição no sábado.</w:t>
      </w:r>
    </w:p>
    <w:p w:rsidR="008D65F7" w:rsidRDefault="008D65F7"/>
    <w:p w:rsidR="008D65F7" w:rsidRDefault="008D65F7">
      <w:r>
        <w:t>Arena de Testes:</w:t>
      </w:r>
    </w:p>
    <w:p w:rsidR="008D65F7" w:rsidRDefault="008D65F7">
      <w:r>
        <w:t>Fizemos uma arena de teste que será usada nos teste de sábado, além disso temos bonecos no tamanho dos ditos na regra da competição. Assim, estamos nos preparando junto com a outra equipe designada para a SEK por meio de uma competição interna.</w:t>
      </w:r>
    </w:p>
    <w:sectPr w:rsidR="008D6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7"/>
    <w:rsid w:val="008D65F7"/>
    <w:rsid w:val="00E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93C71-65CA-4C1E-AF7E-EF8ED966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Skira</dc:creator>
  <cp:keywords/>
  <dc:description/>
  <cp:lastModifiedBy>Lucas Skira</cp:lastModifiedBy>
  <cp:revision>1</cp:revision>
  <dcterms:created xsi:type="dcterms:W3CDTF">2016-09-15T12:51:00Z</dcterms:created>
  <dcterms:modified xsi:type="dcterms:W3CDTF">2016-09-15T12:55:00Z</dcterms:modified>
</cp:coreProperties>
</file>