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B5406" w14:textId="212A89EC" w:rsidR="003745E4" w:rsidRDefault="009F0EAF" w:rsidP="009F0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解释一下这个项目中为什么要用定时器</w:t>
      </w:r>
    </w:p>
    <w:p w14:paraId="702CEDF5" w14:textId="3D7BD9A8" w:rsidR="009F0EAF" w:rsidRDefault="009F0EAF" w:rsidP="009F0EAF">
      <w:pPr>
        <w:pStyle w:val="a3"/>
        <w:ind w:left="360" w:firstLineChars="0" w:firstLine="0"/>
      </w:pPr>
      <w:r>
        <w:t>在这个项目中，定时器的主要作用是用于管理客户端连接的超时时间。以下是具体的原因和用途：</w:t>
      </w:r>
    </w:p>
    <w:p w14:paraId="3AE73B1B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1. 资源管理</w:t>
      </w:r>
    </w:p>
    <w:p w14:paraId="53D346C9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在一个高并发的服务器环境中，每一个客户端连接都会占用服务器的资源（如文件描述符、内存等）。如果客户端</w:t>
      </w:r>
      <w:proofErr w:type="gramStart"/>
      <w:r w:rsidRPr="009F0EAF">
        <w:rPr>
          <w:rFonts w:ascii="宋体" w:eastAsia="宋体" w:hAnsi="宋体" w:cs="宋体"/>
          <w:kern w:val="0"/>
          <w:sz w:val="24"/>
          <w:szCs w:val="24"/>
        </w:rPr>
        <w:t>连接长</w:t>
      </w:r>
      <w:proofErr w:type="gramEnd"/>
      <w:r w:rsidRPr="009F0EAF">
        <w:rPr>
          <w:rFonts w:ascii="宋体" w:eastAsia="宋体" w:hAnsi="宋体" w:cs="宋体"/>
          <w:kern w:val="0"/>
          <w:sz w:val="24"/>
          <w:szCs w:val="24"/>
        </w:rPr>
        <w:t>时间未进行任何操作，服务器资源会被白白占用，影响其他客户端的正常使用。定时器可以用来检测空闲连接，并在超时时间到达后关闭这些空闲连接，从而释放服务器资源。</w:t>
      </w:r>
    </w:p>
    <w:p w14:paraId="6B4F6DE6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2. 防止资源泄露</w:t>
      </w:r>
    </w:p>
    <w:p w14:paraId="61380B6F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由于网络的不稳定性，有些客户端可能会异常断开连接而服务器无法及时检测到。定时器可以帮助服务器定期检查连接的状态，确保异常断开的连接能及时被关闭，防止资源泄露。</w:t>
      </w:r>
    </w:p>
    <w:p w14:paraId="3E1B9D55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3. 提高服务器性能</w:t>
      </w:r>
    </w:p>
    <w:p w14:paraId="446F90F5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通过定时器管理连接的超时时间，可以确保服务器只维护活跃的连接，减少对无效连接的处理，从而提高服务器的整体性能和响应速度。</w:t>
      </w:r>
    </w:p>
    <w:p w14:paraId="0718E0FF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4. 保持连接的有效性</w:t>
      </w:r>
    </w:p>
    <w:p w14:paraId="607C4FE1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定时器不仅用于关闭无效连接，还可以用于维持连接的活跃性。例如，在长连接场景下，定时器可以用于检测并发送心跳包，确保连接的有效性。</w:t>
      </w:r>
    </w:p>
    <w:p w14:paraId="1C116240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定时器的工作流程</w:t>
      </w:r>
    </w:p>
    <w:p w14:paraId="1BE7D4A0" w14:textId="44F17D99" w:rsidR="009F0EAF" w:rsidRDefault="009F0EAF" w:rsidP="009F0EAF">
      <w:pPr>
        <w:pStyle w:val="a3"/>
        <w:numPr>
          <w:ilvl w:val="0"/>
          <w:numId w:val="2"/>
        </w:numPr>
        <w:ind w:firstLineChars="0"/>
      </w:pPr>
      <w:r>
        <w:rPr>
          <w:rStyle w:val="a5"/>
        </w:rPr>
        <w:t>连接建立时设置定时器</w:t>
      </w:r>
      <w:r>
        <w:t>： 当新的客户端连接建立时，服务器为该连接创建一个定时器，并设置超时时间。</w:t>
      </w:r>
    </w:p>
    <w:p w14:paraId="2612BADD" w14:textId="7346F8A4" w:rsidR="009F0EAF" w:rsidRDefault="009F0EAF" w:rsidP="009F0EAF">
      <w:pPr>
        <w:pStyle w:val="a3"/>
        <w:numPr>
          <w:ilvl w:val="0"/>
          <w:numId w:val="2"/>
        </w:numPr>
        <w:ind w:firstLineChars="0"/>
      </w:pPr>
      <w:r>
        <w:rPr>
          <w:rStyle w:val="a5"/>
        </w:rPr>
        <w:t>调整定时器</w:t>
      </w:r>
      <w:r>
        <w:t>： 如果在连接的生命周期内有数据传输，服务器会调整定时器的超时时间，保持连接的活跃性。</w:t>
      </w:r>
    </w:p>
    <w:p w14:paraId="25022DE7" w14:textId="5F3DF76B" w:rsidR="009F0EAF" w:rsidRDefault="009F0EAF" w:rsidP="009F0EAF">
      <w:pPr>
        <w:pStyle w:val="a3"/>
        <w:numPr>
          <w:ilvl w:val="0"/>
          <w:numId w:val="2"/>
        </w:numPr>
        <w:ind w:firstLineChars="0"/>
      </w:pPr>
      <w:r>
        <w:rPr>
          <w:rStyle w:val="a5"/>
        </w:rPr>
        <w:t>处理定时器任务</w:t>
      </w:r>
      <w:r>
        <w:t>： 定时器到期后，执行回调函数，关闭连接并释放资源。</w:t>
      </w:r>
    </w:p>
    <w:p w14:paraId="6906ABAE" w14:textId="1A6DE9F8" w:rsidR="009F0EAF" w:rsidRDefault="009F0EAF" w:rsidP="009F0EAF">
      <w:pPr>
        <w:pStyle w:val="a3"/>
        <w:numPr>
          <w:ilvl w:val="0"/>
          <w:numId w:val="2"/>
        </w:numPr>
        <w:ind w:firstLineChars="0"/>
      </w:pPr>
      <w:r>
        <w:rPr>
          <w:rStyle w:val="a5"/>
        </w:rPr>
        <w:t>定期处理超时事件</w:t>
      </w:r>
      <w:r>
        <w:t>： 服务器通过定时信号（如</w:t>
      </w:r>
      <w:r>
        <w:rPr>
          <w:rStyle w:val="HTML"/>
        </w:rPr>
        <w:t>SIGALRM</w:t>
      </w:r>
      <w:r>
        <w:t>）定期触发定时器管理函数，处理所有到期的定时器。</w:t>
      </w:r>
    </w:p>
    <w:p w14:paraId="792B41D7" w14:textId="10FAB0F6" w:rsidR="009F0EAF" w:rsidRDefault="009F0EAF" w:rsidP="009F0EAF">
      <w:pPr>
        <w:pStyle w:val="a3"/>
        <w:numPr>
          <w:ilvl w:val="0"/>
          <w:numId w:val="1"/>
        </w:numPr>
        <w:ind w:firstLineChars="0"/>
      </w:pPr>
      <w:r>
        <w:t>说一下定时器的工作原理</w:t>
      </w:r>
    </w:p>
    <w:p w14:paraId="760BF988" w14:textId="1930C09B" w:rsidR="009F0EAF" w:rsidRDefault="009F0EAF" w:rsidP="009F0EAF">
      <w:pPr>
        <w:pStyle w:val="a3"/>
        <w:ind w:left="360" w:firstLineChars="0" w:firstLine="0"/>
      </w:pPr>
      <w:r>
        <w:t>定时器的工作原理主要涉及时间管理和回调机制。定时器在设定的时间间隔后会触发指定的操作，通常用于资源管理、超时检测等场景。以下是定时器的工作原理详细解释：</w:t>
      </w:r>
    </w:p>
    <w:p w14:paraId="2E862B01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基本概念</w:t>
      </w:r>
    </w:p>
    <w:p w14:paraId="6C2C8F04" w14:textId="77777777" w:rsidR="009F0EAF" w:rsidRPr="009F0EAF" w:rsidRDefault="009F0EAF" w:rsidP="009F0E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定时器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：一个定时器是一个包含超时时间和回</w:t>
      </w:r>
      <w:proofErr w:type="gramStart"/>
      <w:r w:rsidRPr="009F0EAF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9F0EAF">
        <w:rPr>
          <w:rFonts w:ascii="宋体" w:eastAsia="宋体" w:hAnsi="宋体" w:cs="宋体"/>
          <w:kern w:val="0"/>
          <w:sz w:val="24"/>
          <w:szCs w:val="24"/>
        </w:rPr>
        <w:t>的结构。当超时时间到达时，回</w:t>
      </w:r>
      <w:proofErr w:type="gramStart"/>
      <w:r w:rsidRPr="009F0EAF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9F0EAF">
        <w:rPr>
          <w:rFonts w:ascii="宋体" w:eastAsia="宋体" w:hAnsi="宋体" w:cs="宋体"/>
          <w:kern w:val="0"/>
          <w:sz w:val="24"/>
          <w:szCs w:val="24"/>
        </w:rPr>
        <w:t>会被执行。</w:t>
      </w:r>
    </w:p>
    <w:p w14:paraId="04777B80" w14:textId="77777777" w:rsidR="009F0EAF" w:rsidRPr="009F0EAF" w:rsidRDefault="009F0EAF" w:rsidP="009F0E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回调函数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：定时器超时后执行的函数，通常用于处理超时事件，例如关闭连接、释放资源等。</w:t>
      </w:r>
    </w:p>
    <w:p w14:paraId="76C99877" w14:textId="77777777" w:rsidR="009F0EAF" w:rsidRPr="009F0EAF" w:rsidRDefault="009F0EAF" w:rsidP="009F0E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时间管理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：定时器需要一个机制来管理和检测时间的流逝，当时间到达时触发相应的回调函数</w:t>
      </w:r>
    </w:p>
    <w:p w14:paraId="4B30545E" w14:textId="77777777" w:rsidR="009F0EAF" w:rsidRDefault="009F0EAF" w:rsidP="009F0EAF">
      <w:pPr>
        <w:pStyle w:val="3"/>
      </w:pPr>
      <w:r>
        <w:t>工作流程</w:t>
      </w:r>
    </w:p>
    <w:p w14:paraId="18216681" w14:textId="77777777" w:rsidR="009F0EAF" w:rsidRDefault="009F0EAF" w:rsidP="009F0EAF">
      <w:pPr>
        <w:pStyle w:val="a4"/>
        <w:numPr>
          <w:ilvl w:val="0"/>
          <w:numId w:val="4"/>
        </w:numPr>
      </w:pPr>
      <w:r>
        <w:rPr>
          <w:rStyle w:val="a5"/>
        </w:rPr>
        <w:t>创建定时器</w:t>
      </w:r>
      <w:r>
        <w:t>： 当需要一个定时器时，创建一个定时器对象，并设置其超时时间和回调函数。</w:t>
      </w:r>
    </w:p>
    <w:p w14:paraId="79C8E3C4" w14:textId="0EEE2B2C" w:rsidR="009F0EAF" w:rsidRDefault="009F0EAF" w:rsidP="009F0EAF">
      <w:pPr>
        <w:pStyle w:val="a3"/>
        <w:numPr>
          <w:ilvl w:val="0"/>
          <w:numId w:val="4"/>
        </w:numPr>
        <w:ind w:firstLineChars="0"/>
      </w:pPr>
      <w:r>
        <w:rPr>
          <w:rStyle w:val="a5"/>
        </w:rPr>
        <w:t>添加定时器</w:t>
      </w:r>
      <w:r>
        <w:t>： 将定时器添加到一个数据结构中（例如链表、最小堆等）。这个数据结构用于管理所有的定时器，并且按照超时时间进行排序，方便快速找到最近需要触发的定时器。</w:t>
      </w:r>
    </w:p>
    <w:p w14:paraId="70C3051A" w14:textId="20ED85D8" w:rsidR="009F0EAF" w:rsidRPr="009F0EAF" w:rsidRDefault="009F0EAF" w:rsidP="009F0EA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定时器检测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 通过系统调用（如alarm、</w:t>
      </w:r>
      <w:proofErr w:type="spellStart"/>
      <w:r w:rsidRPr="009F0EAF">
        <w:rPr>
          <w:rFonts w:ascii="宋体" w:eastAsia="宋体" w:hAnsi="宋体" w:cs="宋体"/>
          <w:kern w:val="0"/>
          <w:sz w:val="24"/>
          <w:szCs w:val="24"/>
        </w:rPr>
        <w:t>setitimer</w:t>
      </w:r>
      <w:proofErr w:type="spellEnd"/>
      <w:r w:rsidRPr="009F0EAF">
        <w:rPr>
          <w:rFonts w:ascii="宋体" w:eastAsia="宋体" w:hAnsi="宋体" w:cs="宋体"/>
          <w:kern w:val="0"/>
          <w:sz w:val="24"/>
          <w:szCs w:val="24"/>
        </w:rPr>
        <w:t>等）或事件循环（如</w:t>
      </w:r>
      <w:proofErr w:type="spellStart"/>
      <w:r w:rsidRPr="009F0EAF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9F0EAF">
        <w:rPr>
          <w:rFonts w:ascii="宋体" w:eastAsia="宋体" w:hAnsi="宋体" w:cs="宋体"/>
          <w:kern w:val="0"/>
          <w:sz w:val="24"/>
          <w:szCs w:val="24"/>
        </w:rPr>
        <w:t>、select等）定期检测当前时间，与定时器的超时时间进行比较。如果当前时间超过了定时器的超时时间，触发相应的回调函数。</w:t>
      </w:r>
    </w:p>
    <w:p w14:paraId="749984A9" w14:textId="49CEABE5" w:rsidR="009F0EAF" w:rsidRDefault="009F0EAF" w:rsidP="009F0EA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Style w:val="a5"/>
        </w:rPr>
        <w:t>触发回调函</w:t>
      </w:r>
      <w:proofErr w:type="gramEnd"/>
      <w:r>
        <w:rPr>
          <w:rStyle w:val="a5"/>
        </w:rPr>
        <w:t>数</w:t>
      </w:r>
      <w:r>
        <w:t>： 当检测到定时器超时</w:t>
      </w:r>
      <w:proofErr w:type="gramStart"/>
      <w:r>
        <w:t>时</w:t>
      </w:r>
      <w:proofErr w:type="gramEnd"/>
      <w:r>
        <w:t>，调用定时器的回调函数，执行相应的操作。</w:t>
      </w:r>
    </w:p>
    <w:p w14:paraId="4FDA8617" w14:textId="33D21D4F" w:rsidR="009F0EAF" w:rsidRDefault="009F0EAF" w:rsidP="009F0EAF">
      <w:pPr>
        <w:pStyle w:val="a3"/>
        <w:numPr>
          <w:ilvl w:val="0"/>
          <w:numId w:val="4"/>
        </w:numPr>
        <w:ind w:firstLineChars="0"/>
      </w:pPr>
      <w:r>
        <w:rPr>
          <w:rStyle w:val="a5"/>
        </w:rPr>
        <w:t>调整和删除定时器</w:t>
      </w:r>
      <w:r>
        <w:t>： 根据需要调整定时器的超时时间（例如在有新数据传输时延长超时时间），或者在不再需要定时器时将其删除。</w:t>
      </w:r>
    </w:p>
    <w:p w14:paraId="2E1DEC0F" w14:textId="73F8261D" w:rsidR="009F0EAF" w:rsidRDefault="009F0EAF" w:rsidP="009F0EAF">
      <w:r>
        <w:rPr>
          <w:rFonts w:hint="eastAsia"/>
        </w:rPr>
        <w:t xml:space="preserve">3. </w:t>
      </w:r>
      <w:r>
        <w:t>介绍一下项目中用到的双向链表，删除和添加的时间复杂度说一下？还可以优化吗？</w:t>
      </w:r>
    </w:p>
    <w:p w14:paraId="62513442" w14:textId="2197385F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在项目中，定时器使用了双向链表来管理。双向链表结构具有前向和后向指针，可以方便地进行插入、删除和调整操作。</w:t>
      </w:r>
    </w:p>
    <w:p w14:paraId="604EC195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双向链表的结构</w:t>
      </w:r>
    </w:p>
    <w:p w14:paraId="486569C3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双向链表的每个节点包含三个指针：</w:t>
      </w:r>
    </w:p>
    <w:p w14:paraId="7597489C" w14:textId="77777777" w:rsidR="009F0EAF" w:rsidRPr="009F0EAF" w:rsidRDefault="009F0EAF" w:rsidP="009F0E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前向指针 (</w:t>
      </w:r>
      <w:proofErr w:type="spellStart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prev</w:t>
      </w:r>
      <w:proofErr w:type="spellEnd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：指向前一个节点。</w:t>
      </w:r>
    </w:p>
    <w:p w14:paraId="47C982A8" w14:textId="77777777" w:rsidR="009F0EAF" w:rsidRPr="009F0EAF" w:rsidRDefault="009F0EAF" w:rsidP="009F0E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后向指针 (next)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：指向后一个节点。</w:t>
      </w:r>
    </w:p>
    <w:p w14:paraId="18A635C9" w14:textId="77777777" w:rsidR="009F0EAF" w:rsidRPr="009F0EAF" w:rsidRDefault="009F0EAF" w:rsidP="009F0E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数据 (expire, </w:t>
      </w:r>
      <w:proofErr w:type="spellStart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cb_func</w:t>
      </w:r>
      <w:proofErr w:type="spellEnd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 </w:t>
      </w:r>
      <w:proofErr w:type="spellStart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user_data</w:t>
      </w:r>
      <w:proofErr w:type="spellEnd"/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：包括超时时间、回</w:t>
      </w:r>
      <w:proofErr w:type="gramStart"/>
      <w:r w:rsidRPr="009F0EAF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9F0EAF">
        <w:rPr>
          <w:rFonts w:ascii="宋体" w:eastAsia="宋体" w:hAnsi="宋体" w:cs="宋体"/>
          <w:kern w:val="0"/>
          <w:sz w:val="24"/>
          <w:szCs w:val="24"/>
        </w:rPr>
        <w:t>和用户数据。</w:t>
      </w:r>
    </w:p>
    <w:p w14:paraId="3B6A0FD3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双向链表的操作</w:t>
      </w:r>
    </w:p>
    <w:p w14:paraId="6EEDE725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双向链表提供了以下操作：</w:t>
      </w:r>
    </w:p>
    <w:p w14:paraId="37C959F2" w14:textId="77777777" w:rsidR="009F0EAF" w:rsidRPr="009F0EAF" w:rsidRDefault="009F0EAF" w:rsidP="009F0E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添加节点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28C7B25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lastRenderedPageBreak/>
        <w:t>在链表头部添加节点。</w:t>
      </w:r>
    </w:p>
    <w:p w14:paraId="225D194E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在链表中间按顺序插入节点。</w:t>
      </w:r>
    </w:p>
    <w:p w14:paraId="68A07729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在链表尾部添加节点。</w:t>
      </w:r>
    </w:p>
    <w:p w14:paraId="6F085814" w14:textId="77777777" w:rsidR="009F0EAF" w:rsidRPr="009F0EAF" w:rsidRDefault="009F0EAF" w:rsidP="009F0E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删除节点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E27DE98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删除链表头部节点。</w:t>
      </w:r>
    </w:p>
    <w:p w14:paraId="4A933347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删除链表中间节点。</w:t>
      </w:r>
    </w:p>
    <w:p w14:paraId="0C22FE44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删除链表尾部节点。</w:t>
      </w:r>
    </w:p>
    <w:p w14:paraId="35813784" w14:textId="77777777" w:rsidR="009F0EAF" w:rsidRPr="009F0EAF" w:rsidRDefault="009F0EAF" w:rsidP="009F0E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调整节点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93BA15D" w14:textId="77777777" w:rsidR="009F0EAF" w:rsidRPr="009F0EAF" w:rsidRDefault="009F0EAF" w:rsidP="009F0E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修改节点的超时时间，并根据新的超时时间调整节点在链表中的位置。</w:t>
      </w:r>
    </w:p>
    <w:p w14:paraId="3FAA4188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添加和删除的时间复杂度</w:t>
      </w:r>
    </w:p>
    <w:p w14:paraId="01A0C298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在双向链表中：</w:t>
      </w:r>
    </w:p>
    <w:p w14:paraId="0F55FFF0" w14:textId="77777777" w:rsidR="009F0EAF" w:rsidRPr="009F0EAF" w:rsidRDefault="009F0EAF" w:rsidP="009F0E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添加节点</w:t>
      </w:r>
      <w:r w:rsidRPr="009F0EAF">
        <w:rPr>
          <w:rFonts w:ascii="宋体" w:eastAsia="宋体" w:hAnsi="宋体" w:cs="宋体"/>
          <w:kern w:val="0"/>
          <w:sz w:val="24"/>
          <w:szCs w:val="24"/>
        </w:rPr>
        <w:t>的时间复杂度是 O(n)，因为在最坏情况下，需要遍历整个链表来找到合适的位置插入节点。</w:t>
      </w:r>
    </w:p>
    <w:p w14:paraId="71484EEF" w14:textId="77777777" w:rsidR="009F0EAF" w:rsidRPr="009F0EAF" w:rsidRDefault="009F0EAF" w:rsidP="009F0E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删除节点</w:t>
      </w:r>
      <w:r w:rsidRPr="009F0EAF">
        <w:rPr>
          <w:rFonts w:ascii="宋体" w:eastAsia="宋体" w:hAnsi="宋体" w:cs="宋体"/>
          <w:kern w:val="0"/>
          <w:sz w:val="24"/>
          <w:szCs w:val="24"/>
        </w:rPr>
        <w:t>的时间复杂度是 O(1)，因为给定指针直接指向要删除的节点，可以直接进行删除操作。</w:t>
      </w:r>
    </w:p>
    <w:p w14:paraId="24D34EB4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优化方案</w:t>
      </w:r>
    </w:p>
    <w:p w14:paraId="597F25DB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虽然使用双向链表管理定时器已经</w:t>
      </w:r>
      <w:proofErr w:type="gramStart"/>
      <w:r w:rsidRPr="009F0EAF">
        <w:rPr>
          <w:rFonts w:ascii="宋体" w:eastAsia="宋体" w:hAnsi="宋体" w:cs="宋体"/>
          <w:kern w:val="0"/>
          <w:sz w:val="24"/>
          <w:szCs w:val="24"/>
        </w:rPr>
        <w:t>非常</w:t>
      </w:r>
      <w:proofErr w:type="gramEnd"/>
      <w:r w:rsidRPr="009F0EAF">
        <w:rPr>
          <w:rFonts w:ascii="宋体" w:eastAsia="宋体" w:hAnsi="宋体" w:cs="宋体"/>
          <w:kern w:val="0"/>
          <w:sz w:val="24"/>
          <w:szCs w:val="24"/>
        </w:rPr>
        <w:t>高效，但在某些情况下可以进一步优化，例如：</w:t>
      </w:r>
    </w:p>
    <w:p w14:paraId="7DDC33EC" w14:textId="77777777" w:rsidR="009F0EAF" w:rsidRPr="009F0EAF" w:rsidRDefault="009F0EAF" w:rsidP="009F0E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跳表（Skip List）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：跳表是一种基于链表的随机化数据结构，支持快速查找、插入和删除操作，平均时间复杂度为 O(log n)。</w:t>
      </w:r>
    </w:p>
    <w:p w14:paraId="03C0DE1F" w14:textId="77777777" w:rsidR="009F0EAF" w:rsidRPr="009F0EAF" w:rsidRDefault="009F0EAF" w:rsidP="009F0E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最小堆（Min-Heap）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：最小堆是一种完全二叉树，支持快速获取最小值和删除最小值，适用于需要频繁调整和获取最小超时时间的场景。插入、删除和调整操作的时间复杂度为 O(log n)。</w:t>
      </w:r>
    </w:p>
    <w:p w14:paraId="191608A1" w14:textId="77777777" w:rsidR="009F0EAF" w:rsidRPr="009F0EAF" w:rsidRDefault="009F0EAF" w:rsidP="009F0E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b/>
          <w:bCs/>
          <w:kern w:val="0"/>
          <w:sz w:val="24"/>
          <w:szCs w:val="24"/>
        </w:rPr>
        <w:t>时间轮（Time Wheel）</w:t>
      </w:r>
      <w:r w:rsidRPr="009F0EAF">
        <w:rPr>
          <w:rFonts w:ascii="宋体" w:eastAsia="宋体" w:hAnsi="宋体" w:cs="宋体"/>
          <w:kern w:val="0"/>
          <w:sz w:val="24"/>
          <w:szCs w:val="24"/>
        </w:rPr>
        <w:t>：时间轮是一种高效处理定时任务的数据结构，适用于定时精度要求不高、任务较多的场景，可以将插入和删除操作的时间复杂度优化到 O(1)。</w:t>
      </w:r>
    </w:p>
    <w:p w14:paraId="7D55D942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0EAF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617CB1D6" w14:textId="77777777" w:rsidR="009F0EAF" w:rsidRPr="009F0EAF" w:rsidRDefault="009F0EAF" w:rsidP="009F0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EAF">
        <w:rPr>
          <w:rFonts w:ascii="宋体" w:eastAsia="宋体" w:hAnsi="宋体" w:cs="宋体"/>
          <w:kern w:val="0"/>
          <w:sz w:val="24"/>
          <w:szCs w:val="24"/>
        </w:rPr>
        <w:t>双向链表在管理定时器方面有其优势，但在面对大量定时器和频繁操作时，可以考虑使用其他数据结构进行优化。选择合适的数据结构需要根据具体应用场景和性能需求进行权衡。</w:t>
      </w:r>
    </w:p>
    <w:p w14:paraId="3F0F9406" w14:textId="02994BD0" w:rsidR="00FB4E10" w:rsidRPr="00FB4E10" w:rsidRDefault="00FB4E10" w:rsidP="00FB4E10">
      <w:pPr>
        <w:pStyle w:val="a3"/>
        <w:numPr>
          <w:ilvl w:val="0"/>
          <w:numId w:val="8"/>
        </w:numPr>
        <w:ind w:firstLineChars="0"/>
      </w:pPr>
      <w:r w:rsidRPr="00FB4E10">
        <w:t>最小堆优化？说一下时间复杂度和工作原理</w:t>
      </w:r>
    </w:p>
    <w:p w14:paraId="5A093C52" w14:textId="77777777" w:rsidR="00FB4E10" w:rsidRDefault="00FB4E10" w:rsidP="00FB4E10">
      <w:pPr>
        <w:pStyle w:val="3"/>
      </w:pPr>
      <w:r>
        <w:lastRenderedPageBreak/>
        <w:t>最小堆优化</w:t>
      </w:r>
    </w:p>
    <w:p w14:paraId="2F5C03C9" w14:textId="77777777" w:rsidR="00FB4E10" w:rsidRDefault="00FB4E10" w:rsidP="00FB4E10">
      <w:pPr>
        <w:pStyle w:val="4"/>
      </w:pPr>
      <w:r>
        <w:t>最小堆简介</w:t>
      </w:r>
    </w:p>
    <w:p w14:paraId="780A025E" w14:textId="77777777" w:rsidR="00FB4E10" w:rsidRDefault="00FB4E10" w:rsidP="00FB4E10">
      <w:pPr>
        <w:pStyle w:val="a4"/>
      </w:pPr>
      <w:r>
        <w:t>最小堆（Min-Heap）是一种特殊的完全二叉树，其每个节点的值都小于或等于其子节点的值。最小</w:t>
      </w:r>
      <w:proofErr w:type="gramStart"/>
      <w:r>
        <w:t>堆主要</w:t>
      </w:r>
      <w:proofErr w:type="gramEnd"/>
      <w:r>
        <w:t>用于实现优先队列，可以高效地进行插入操作和取出最小值操作。</w:t>
      </w:r>
    </w:p>
    <w:p w14:paraId="3309D3E0" w14:textId="77777777" w:rsidR="00FB4E10" w:rsidRDefault="00FB4E10" w:rsidP="00FB4E10">
      <w:pPr>
        <w:pStyle w:val="4"/>
      </w:pPr>
      <w:r>
        <w:t>最小堆的基本操作</w:t>
      </w:r>
    </w:p>
    <w:p w14:paraId="1B11F871" w14:textId="77777777" w:rsidR="00FB4E10" w:rsidRDefault="00FB4E10" w:rsidP="00FB4E10">
      <w:pPr>
        <w:pStyle w:val="a4"/>
        <w:numPr>
          <w:ilvl w:val="0"/>
          <w:numId w:val="9"/>
        </w:numPr>
      </w:pPr>
      <w:r>
        <w:rPr>
          <w:rStyle w:val="a5"/>
        </w:rPr>
        <w:t>插入操作（Insert）</w:t>
      </w:r>
      <w:r>
        <w:t>：</w:t>
      </w:r>
    </w:p>
    <w:p w14:paraId="1B74C625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将新元素插入堆的末尾。</w:t>
      </w:r>
    </w:p>
    <w:p w14:paraId="69E22AAB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逐级向上调整元素位置（上滤），直到满足最小堆的性质。</w:t>
      </w:r>
    </w:p>
    <w:p w14:paraId="248BC8ED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时间复杂度：</w:t>
      </w:r>
      <w:proofErr w:type="gramStart"/>
      <w:r>
        <w:t>O(</w:t>
      </w:r>
      <w:proofErr w:type="gramEnd"/>
      <w:r>
        <w:t>log n)</w:t>
      </w:r>
    </w:p>
    <w:p w14:paraId="21A7E7AB" w14:textId="77777777" w:rsidR="00FB4E10" w:rsidRDefault="00FB4E10" w:rsidP="00FB4E10">
      <w:pPr>
        <w:pStyle w:val="a4"/>
        <w:numPr>
          <w:ilvl w:val="0"/>
          <w:numId w:val="9"/>
        </w:numPr>
      </w:pPr>
      <w:r>
        <w:rPr>
          <w:rStyle w:val="a5"/>
        </w:rPr>
        <w:t>删除最小值（Extract-Min）</w:t>
      </w:r>
      <w:r>
        <w:t>：</w:t>
      </w:r>
    </w:p>
    <w:p w14:paraId="416F4E1B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将堆顶元素（最小值）删除，并将堆末尾元素</w:t>
      </w:r>
      <w:proofErr w:type="gramStart"/>
      <w:r>
        <w:t>移动到堆顶</w:t>
      </w:r>
      <w:proofErr w:type="gramEnd"/>
      <w:r>
        <w:t>。</w:t>
      </w:r>
    </w:p>
    <w:p w14:paraId="66144A7B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逐级向下调整元素位置（下滤），直到满足最小堆的性质。</w:t>
      </w:r>
    </w:p>
    <w:p w14:paraId="337A475F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时间复杂度：</w:t>
      </w:r>
      <w:proofErr w:type="gramStart"/>
      <w:r>
        <w:t>O(</w:t>
      </w:r>
      <w:proofErr w:type="gramEnd"/>
      <w:r>
        <w:t>log n)</w:t>
      </w:r>
    </w:p>
    <w:p w14:paraId="7510D68F" w14:textId="77777777" w:rsidR="00FB4E10" w:rsidRDefault="00FB4E10" w:rsidP="00FB4E10">
      <w:pPr>
        <w:pStyle w:val="a4"/>
        <w:numPr>
          <w:ilvl w:val="0"/>
          <w:numId w:val="9"/>
        </w:numPr>
      </w:pPr>
      <w:r>
        <w:rPr>
          <w:rStyle w:val="a5"/>
        </w:rPr>
        <w:t>获取最小值（Get-Min）</w:t>
      </w:r>
      <w:r>
        <w:t>：</w:t>
      </w:r>
    </w:p>
    <w:p w14:paraId="22041DFE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返回堆顶元素。</w:t>
      </w:r>
    </w:p>
    <w:p w14:paraId="12FF5E6F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时间复杂度：</w:t>
      </w:r>
      <w:proofErr w:type="gramStart"/>
      <w:r>
        <w:t>O(</w:t>
      </w:r>
      <w:proofErr w:type="gramEnd"/>
      <w:r>
        <w:t>1)</w:t>
      </w:r>
    </w:p>
    <w:p w14:paraId="69D694E6" w14:textId="77777777" w:rsidR="00FB4E10" w:rsidRDefault="00FB4E10" w:rsidP="00FB4E10">
      <w:pPr>
        <w:pStyle w:val="a4"/>
        <w:numPr>
          <w:ilvl w:val="0"/>
          <w:numId w:val="9"/>
        </w:numPr>
      </w:pPr>
      <w:r>
        <w:rPr>
          <w:rStyle w:val="a5"/>
        </w:rPr>
        <w:t>构建最小堆（</w:t>
      </w:r>
      <w:proofErr w:type="spellStart"/>
      <w:r>
        <w:rPr>
          <w:rStyle w:val="a5"/>
        </w:rPr>
        <w:t>Heapify</w:t>
      </w:r>
      <w:proofErr w:type="spellEnd"/>
      <w:r>
        <w:rPr>
          <w:rStyle w:val="a5"/>
        </w:rPr>
        <w:t>）</w:t>
      </w:r>
      <w:r>
        <w:t>：</w:t>
      </w:r>
    </w:p>
    <w:p w14:paraId="681B2DD1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从一个无序数组构建最小堆。</w:t>
      </w:r>
    </w:p>
    <w:p w14:paraId="75B9AB33" w14:textId="77777777" w:rsidR="00FB4E10" w:rsidRDefault="00FB4E10" w:rsidP="00FB4E10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时间复杂度：O(n)</w:t>
      </w:r>
    </w:p>
    <w:p w14:paraId="6EE9C287" w14:textId="77777777" w:rsidR="00FB4E10" w:rsidRDefault="00FB4E10" w:rsidP="00FB4E10">
      <w:pPr>
        <w:pStyle w:val="4"/>
      </w:pPr>
      <w:r>
        <w:t>最小堆的工作原理</w:t>
      </w:r>
    </w:p>
    <w:p w14:paraId="18D8B0C1" w14:textId="77777777" w:rsidR="00FB4E10" w:rsidRDefault="00FB4E10" w:rsidP="00FB4E10">
      <w:pPr>
        <w:pStyle w:val="a4"/>
        <w:numPr>
          <w:ilvl w:val="0"/>
          <w:numId w:val="10"/>
        </w:numPr>
      </w:pPr>
      <w:r>
        <w:rPr>
          <w:rStyle w:val="a5"/>
        </w:rPr>
        <w:t>插入操作</w:t>
      </w:r>
      <w:r>
        <w:t>：</w:t>
      </w:r>
    </w:p>
    <w:p w14:paraId="4C018B65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将新元素</w:t>
      </w:r>
      <w:proofErr w:type="gramStart"/>
      <w:r>
        <w:t>插入到堆的</w:t>
      </w:r>
      <w:proofErr w:type="gramEnd"/>
      <w:r>
        <w:t>末尾。</w:t>
      </w:r>
    </w:p>
    <w:p w14:paraId="724D6CC4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比较新元素与其父节点的大小，如果新元素小于其父节点，则交换位置。</w:t>
      </w:r>
    </w:p>
    <w:p w14:paraId="1F529B8F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重复步骤 2，直到新元素的父节点小于或等于新元素，或者新元素成为堆顶。</w:t>
      </w:r>
    </w:p>
    <w:p w14:paraId="3F267645" w14:textId="77777777" w:rsidR="00FB4E10" w:rsidRDefault="00FB4E10" w:rsidP="00FB4E10">
      <w:pPr>
        <w:pStyle w:val="a4"/>
        <w:numPr>
          <w:ilvl w:val="0"/>
          <w:numId w:val="10"/>
        </w:numPr>
      </w:pPr>
      <w:r>
        <w:rPr>
          <w:rStyle w:val="a5"/>
        </w:rPr>
        <w:t>删除最小值操作</w:t>
      </w:r>
      <w:r>
        <w:t>：</w:t>
      </w:r>
    </w:p>
    <w:p w14:paraId="41940D2F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将堆顶元素（最小值）删除，并将堆末尾元素</w:t>
      </w:r>
      <w:proofErr w:type="gramStart"/>
      <w:r>
        <w:t>放置到堆顶</w:t>
      </w:r>
      <w:proofErr w:type="gramEnd"/>
      <w:r>
        <w:t>。</w:t>
      </w:r>
    </w:p>
    <w:p w14:paraId="67CA8EED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比较堆顶元素与其子节点的大小，如果堆顶元素大于其最小的子节点，则交换位置。</w:t>
      </w:r>
    </w:p>
    <w:p w14:paraId="60DA058B" w14:textId="77777777" w:rsidR="00FB4E10" w:rsidRDefault="00FB4E10" w:rsidP="00FB4E10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重复步骤 2，直到堆顶元素小于或等于其子节点，或者成为叶子节点。</w:t>
      </w:r>
    </w:p>
    <w:p w14:paraId="27139178" w14:textId="77777777" w:rsidR="00FB4E10" w:rsidRDefault="00FB4E10" w:rsidP="00FB4E10">
      <w:pPr>
        <w:pStyle w:val="4"/>
      </w:pPr>
      <w:r>
        <w:lastRenderedPageBreak/>
        <w:t>使用最小堆优化定时器管理</w:t>
      </w:r>
    </w:p>
    <w:p w14:paraId="34C0789E" w14:textId="77777777" w:rsidR="00FB4E10" w:rsidRDefault="00FB4E10" w:rsidP="00FB4E10">
      <w:pPr>
        <w:pStyle w:val="a4"/>
      </w:pPr>
      <w:r>
        <w:t>在定时器管理中，使用最小</w:t>
      </w:r>
      <w:proofErr w:type="gramStart"/>
      <w:r>
        <w:t>堆可以</w:t>
      </w:r>
      <w:proofErr w:type="gramEnd"/>
      <w:r>
        <w:t>高效地管理和处理定时器。每个定时器的超时时间作为堆的键值，堆顶元素总是最小的超时时间。</w:t>
      </w:r>
    </w:p>
    <w:p w14:paraId="56E01EF0" w14:textId="77777777" w:rsidR="00FB4E10" w:rsidRDefault="00FB4E10" w:rsidP="00FB4E10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插入新定时器</w:t>
      </w:r>
      <w:r>
        <w:t>：将新定时器插入最小堆。</w:t>
      </w:r>
    </w:p>
    <w:p w14:paraId="6F0FB959" w14:textId="77777777" w:rsidR="00FB4E10" w:rsidRDefault="00FB4E10" w:rsidP="00FB4E10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删除超时定时器</w:t>
      </w:r>
      <w:r>
        <w:t>：</w:t>
      </w:r>
      <w:proofErr w:type="gramStart"/>
      <w:r>
        <w:t>从堆顶</w:t>
      </w:r>
      <w:proofErr w:type="gramEnd"/>
      <w:r>
        <w:t>删除超时的定时器。</w:t>
      </w:r>
    </w:p>
    <w:p w14:paraId="49467535" w14:textId="77777777" w:rsidR="00FB4E10" w:rsidRDefault="00FB4E10" w:rsidP="00FB4E10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调整定时器</w:t>
      </w:r>
      <w:r>
        <w:t>：调整定时器的超时时间后，重新调整其在堆中的位置。</w:t>
      </w:r>
    </w:p>
    <w:p w14:paraId="2F0B3F0F" w14:textId="77777777" w:rsidR="00FB4E10" w:rsidRDefault="00FB4E10" w:rsidP="00FB4E10">
      <w:pPr>
        <w:pStyle w:val="4"/>
      </w:pPr>
      <w:r>
        <w:t>时间复杂度分析</w:t>
      </w:r>
    </w:p>
    <w:p w14:paraId="5D7EDCE4" w14:textId="77777777" w:rsidR="00FB4E10" w:rsidRDefault="00FB4E10" w:rsidP="00FB4E10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插入操作</w:t>
      </w:r>
      <w:r>
        <w:t>：</w:t>
      </w:r>
      <w:proofErr w:type="gramStart"/>
      <w:r>
        <w:t>O(</w:t>
      </w:r>
      <w:proofErr w:type="gramEnd"/>
      <w:r>
        <w:t>log n)</w:t>
      </w:r>
    </w:p>
    <w:p w14:paraId="66ED0ABD" w14:textId="77777777" w:rsidR="00FB4E10" w:rsidRDefault="00FB4E10" w:rsidP="00FB4E10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删除操作</w:t>
      </w:r>
      <w:r>
        <w:t>：</w:t>
      </w:r>
      <w:proofErr w:type="gramStart"/>
      <w:r>
        <w:t>O(</w:t>
      </w:r>
      <w:proofErr w:type="gramEnd"/>
      <w:r>
        <w:t>log n)</w:t>
      </w:r>
    </w:p>
    <w:p w14:paraId="2EC1F4CA" w14:textId="77777777" w:rsidR="00FB4E10" w:rsidRDefault="00FB4E10" w:rsidP="00FB4E10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调整操作</w:t>
      </w:r>
      <w:r>
        <w:t>：</w:t>
      </w:r>
      <w:proofErr w:type="gramStart"/>
      <w:r>
        <w:t>O(</w:t>
      </w:r>
      <w:proofErr w:type="gramEnd"/>
      <w:r>
        <w:t>log n)</w:t>
      </w:r>
    </w:p>
    <w:p w14:paraId="61D8B416" w14:textId="77777777" w:rsidR="00FB4E10" w:rsidRDefault="00FB4E10" w:rsidP="00FB4E10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获取最小值操作</w:t>
      </w:r>
      <w:r>
        <w:t>：</w:t>
      </w:r>
      <w:proofErr w:type="gramStart"/>
      <w:r>
        <w:t>O(</w:t>
      </w:r>
      <w:proofErr w:type="gramEnd"/>
      <w:r>
        <w:t>1)</w:t>
      </w:r>
    </w:p>
    <w:p w14:paraId="51818D80" w14:textId="77777777" w:rsidR="00FB4E10" w:rsidRDefault="00FB4E10" w:rsidP="00FB4E10">
      <w:pPr>
        <w:pStyle w:val="a4"/>
      </w:pPr>
      <w:r>
        <w:t>最小</w:t>
      </w:r>
      <w:proofErr w:type="gramStart"/>
      <w:r>
        <w:t>堆可以</w:t>
      </w:r>
      <w:proofErr w:type="gramEnd"/>
      <w:r>
        <w:t>显著提高定时器管理的效率，特别是在定时器数量较多的情况下。</w:t>
      </w:r>
    </w:p>
    <w:p w14:paraId="45549CA8" w14:textId="2288248A" w:rsidR="009F0EAF" w:rsidRPr="00FB4E10" w:rsidRDefault="009F0EAF" w:rsidP="00851F73">
      <w:pPr>
        <w:rPr>
          <w:rFonts w:hint="eastAsia"/>
        </w:rPr>
      </w:pPr>
    </w:p>
    <w:sectPr w:rsidR="009F0EAF" w:rsidRPr="00FB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12AA"/>
    <w:multiLevelType w:val="multilevel"/>
    <w:tmpl w:val="908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5FD2"/>
    <w:multiLevelType w:val="multilevel"/>
    <w:tmpl w:val="AD1A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2059"/>
    <w:multiLevelType w:val="multilevel"/>
    <w:tmpl w:val="41A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50009"/>
    <w:multiLevelType w:val="multilevel"/>
    <w:tmpl w:val="FAD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23A4A"/>
    <w:multiLevelType w:val="multilevel"/>
    <w:tmpl w:val="D4BC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96579"/>
    <w:multiLevelType w:val="hybridMultilevel"/>
    <w:tmpl w:val="CE06442E"/>
    <w:lvl w:ilvl="0" w:tplc="D92C1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599262F"/>
    <w:multiLevelType w:val="multilevel"/>
    <w:tmpl w:val="20F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A2F88"/>
    <w:multiLevelType w:val="multilevel"/>
    <w:tmpl w:val="793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523D"/>
    <w:multiLevelType w:val="multilevel"/>
    <w:tmpl w:val="791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3528D"/>
    <w:multiLevelType w:val="multilevel"/>
    <w:tmpl w:val="518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612A1"/>
    <w:multiLevelType w:val="hybridMultilevel"/>
    <w:tmpl w:val="5B60ECEE"/>
    <w:lvl w:ilvl="0" w:tplc="FB905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C42FA6"/>
    <w:multiLevelType w:val="multilevel"/>
    <w:tmpl w:val="4F24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424483">
    <w:abstractNumId w:val="10"/>
  </w:num>
  <w:num w:numId="2" w16cid:durableId="593392353">
    <w:abstractNumId w:val="5"/>
  </w:num>
  <w:num w:numId="3" w16cid:durableId="517080286">
    <w:abstractNumId w:val="8"/>
  </w:num>
  <w:num w:numId="4" w16cid:durableId="37322095">
    <w:abstractNumId w:val="3"/>
  </w:num>
  <w:num w:numId="5" w16cid:durableId="1897232702">
    <w:abstractNumId w:val="4"/>
  </w:num>
  <w:num w:numId="6" w16cid:durableId="1569849799">
    <w:abstractNumId w:val="1"/>
  </w:num>
  <w:num w:numId="7" w16cid:durableId="932855404">
    <w:abstractNumId w:val="7"/>
  </w:num>
  <w:num w:numId="8" w16cid:durableId="1147554319">
    <w:abstractNumId w:val="2"/>
  </w:num>
  <w:num w:numId="9" w16cid:durableId="816609435">
    <w:abstractNumId w:val="11"/>
  </w:num>
  <w:num w:numId="10" w16cid:durableId="1442997076">
    <w:abstractNumId w:val="0"/>
  </w:num>
  <w:num w:numId="11" w16cid:durableId="323440754">
    <w:abstractNumId w:val="6"/>
  </w:num>
  <w:num w:numId="12" w16cid:durableId="1783766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DF"/>
    <w:rsid w:val="000233DF"/>
    <w:rsid w:val="002154FE"/>
    <w:rsid w:val="003745E4"/>
    <w:rsid w:val="00851F73"/>
    <w:rsid w:val="009F0EAF"/>
    <w:rsid w:val="00F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21FB"/>
  <w15:chartTrackingRefBased/>
  <w15:docId w15:val="{F93B8295-CF43-42A6-B959-23EC3E0C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F0E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E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A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0EA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F0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F0EAF"/>
    <w:rPr>
      <w:b/>
      <w:bCs/>
    </w:rPr>
  </w:style>
  <w:style w:type="character" w:styleId="HTML">
    <w:name w:val="HTML Code"/>
    <w:basedOn w:val="a0"/>
    <w:uiPriority w:val="99"/>
    <w:semiHidden/>
    <w:unhideWhenUsed/>
    <w:rsid w:val="009F0E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F0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F0EA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B4E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0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郭冰硕</cp:lastModifiedBy>
  <cp:revision>4</cp:revision>
  <dcterms:created xsi:type="dcterms:W3CDTF">2024-06-30T08:08:00Z</dcterms:created>
  <dcterms:modified xsi:type="dcterms:W3CDTF">2024-06-30T08:15:00Z</dcterms:modified>
</cp:coreProperties>
</file>