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</w:p>
    <w:p>
      <w:pPr>
        <w:pBdr/>
        <w:shd w:val="nil" w:color="auto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Веб сервиса ведения заметок - «Dela»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hd w:val="nil" w:color="000000"/>
        <w:spacing w:line="360" w:lineRule="auto"/>
        <w:ind/>
        <w:jc w:val="center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pBdr/>
        <w:spacing w:line="360" w:lineRule="auto"/>
        <w:ind w:firstLine="708"/>
        <w:jc w:val="left"/>
        <w:rPr>
          <w:rFonts w:ascii="Times New Roman" w:hAnsi="Times New Roman" w:cs="Times New Roman"/>
          <w:b/>
          <w:bCs/>
          <w:highlight w:val="none"/>
        </w:rPr>
      </w:pPr>
      <w:r>
        <w:rPr>
          <w:rStyle w:val="862"/>
          <w:rFonts w:ascii="Times New Roman" w:hAnsi="Times New Roman" w:eastAsia="Times New Roman" w:cs="Times New Roman"/>
          <w:b w:val="0"/>
          <w:bCs w:val="0"/>
          <w:color w:val="000000" w:themeColor="text1"/>
        </w:rPr>
        <w:t xml:space="preserve">Содержание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Введение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  <w:t xml:space="preserve">Глоссарий терминов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Технические требования к верстке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4" w:anchor="_Toc4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Используемые технологии, требования к хостингу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5" w:anchor="_Toc5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Структура сайта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6" w:anchor="_Toc6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Список контента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7" w:anchor="_Toc7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Прототипы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страниц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/>
          <w:hyperlink w:tooltip="#_Toc8" w:anchor="_Toc8" w:history="1"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Сценарии использования интерфейса</w:t>
            </w:r>
            <w:r>
              <w:rPr>
                <w:rStyle w:val="897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  <w:r>
            <w:rPr>
              <w:rFonts w:ascii="Times New Roman" w:hAnsi="Times New Roman" w:cs="Times New Roman"/>
              <w:sz w:val="28"/>
              <w:szCs w:val="28"/>
              <w:highlight w:val="none"/>
            </w:rPr>
          </w:r>
        </w:p>
        <w:p>
          <w:pPr>
            <w:pBdr/>
            <w:spacing w:line="360" w:lineRule="auto"/>
            <w:ind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pBdr/>
        <w:shd w:val="nil" w:color="auto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Введение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1"/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Целью проекта было выбрано создание веб сервиса по ведению заметок на свободную тематику. Сервис позволяет группировать заметки по именованным категориям, создавать, изменять и удалять заметки и категории. Тип сайта – веб сервис.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Целевые действия сайта: создание, группировка, удаление, изменение тематических заметок. Пример подобного сайта – веб сервис Todoist.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Цель: создание веб сервиса ведения заметок - «Dela».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Задачи: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Определить используемые технологии;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Просчитать необходимые мощности хостинга;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Проработать структуру веб ресурса;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список контента;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прототипы страниц;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Проработать возможные сценарии использования интерфейса;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Совершить верстку frontend-а;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2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Протестировать сервис, исправить недочеты.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52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color w:val="000000" w:themeColor="text1"/>
        </w:rPr>
        <w:t xml:space="preserve">Глоссарий терминов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2"/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Style w:val="905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UI – пользовательский интерфейс;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5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Контент – содержание, текст;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5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Хостинг – услуга по предоставлению ресурсов для размещения информации на сервере, постоянно имеющем доступ к сети (в общем употреблении – удаленный сервер, на котором располагается сайт);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5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Верстка – создание структуры гипертекстового документа и разработка графического пользовательского интерфейса сайта при помощи HTML, скриптов и стилей;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5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ToDo – заметка;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5"/>
        <w:numPr>
          <w:ilvl w:val="0"/>
          <w:numId w:val="6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ToDo List – сервис ведения заметок, список заметок;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905"/>
        <w:numPr>
          <w:ilvl w:val="0"/>
          <w:numId w:val="6"/>
        </w:num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Frontend – внешний вид сайта, его структура и интерактивные элементы, функциональная часть веб интерфейса.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2"/>
        <w:numPr>
          <w:ilvl w:val="0"/>
          <w:numId w:val="1"/>
        </w:numPr>
        <w:pBdr/>
        <w:spacing w:line="360" w:lineRule="auto"/>
        <w:ind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ligatures w14:val="none"/>
        </w:rPr>
      </w:r>
    </w:p>
    <w:p>
      <w:pPr>
        <w:pStyle w:val="852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/>
      <w:bookmarkStart w:id="3" w:name="_Toc3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Технические требования к верстке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3"/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Интерфейс веб сервиса должен быть отзывчивым к размерам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используемого экрана: масштабироваться в узкое представление, если ширина экрана меньше выбранной, в широкое, если ширина экрана больше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выбранной.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Пользовательский интерфейс сайта должен обеспечивать наглядное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представление структуры размещенной на нем информации, быстрый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общепринятым. Графические элементы навигации должны быть снабжены альтернативной подписью.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 w:firstLine="0" w:left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52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4" w:name="_Toc4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Используемые технологии, требования к хостингу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4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auto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Верстка страниц производится на языке гипертекстовой разметки HTML. Создание стиля веб страниц, изменения внешнего вида текста, отдельных созданных элементов и композиции компонентов выполняется на языке CSS. Функци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онал кнопок и других элементов исполняется на языке программирования Java Script (JS). Для создания желаемого внешнего вида и придания определенного стиля интерфейсу используется инструмент Bootstrap версии 5, что в целом ускорит разработку frontend части.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Так как проект такого типа не предполагает высоконагруженных процедур и исчислений, при нормальной нагрузке и числе одновременных пользователей в 10-200 человек, потребуется не столь производительный сервер.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Часто встречаемая сборка: виртуальный сервер, оснащенный центральным процессором частотой 2.2 Ггц с одним ядром, 1 ГБ оперативной памяти и 10 ГБ хранилища будет достаточной для стабильной нормальной работы серви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Сервер должен работать на операционной системе Linux, выбор дистрибутива - Ubuntu. Сервер должен поддерживать SSH соединение, защиту от DDoS-атак, систему защиты fail2ban.</w:t>
      </w: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52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5" w:name="_Toc5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Структура сайта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5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Сайт имеет следующую структуру: Главная страница, страницы авторизации, регистрации, профиля, категории заметок, о сервисе.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hd w:val="nil" w:color="000000"/>
        <w:spacing w:line="360" w:lineRule="auto"/>
        <w:ind w:firstLine="708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944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067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194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94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52"/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/>
      <w:bookmarkStart w:id="6" w:name="_Toc6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Список контента</w:t>
      </w:r>
      <w:bookmarkEnd w:id="6"/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 w:line="360" w:lineRule="auto"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Сайт имеет верхнее навигационное меню, где располагается ссылка на профиль пользователя, кнопка выхода из аккаунта, иконка веб сервиса, ведущая на главную страницу. Навигационное меню показывается на всех страницах сайта.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Главная страница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располагает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в себе категории заметок, сами заметки.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регистрации содержит основную форму регистрации с полями ввода необходимой информации для внесения в базу пользователей.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авторизации имеет форму авторизации для уже зарегистрированных пользователей.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с профилем пользователя отображает основную информацию о пользователе: имя, время регистрации.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Категория заметок содержит в себе все собранные в себе тематические заметки.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Страница о сервисе имеет основную базовую информацию о сервисе, содержит ссылки на регистрацию, авторизацию пользователя.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852"/>
        <w:pBdr/>
        <w:spacing w:line="360" w:lineRule="auto"/>
        <w:ind w:firstLine="708"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7" w:name="_Toc7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Прототипы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 страниц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7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</w:rPr>
      </w:pPr>
      <w:r>
        <w:tab/>
        <w:t xml:space="preserve">Прототипы и примеры страниц</w:t>
      </w:r>
      <w:r/>
    </w:p>
    <w:p>
      <w:pPr>
        <w:pBdr/>
        <w:shd w:val="nil"/>
        <w:spacing/>
        <w:ind w:firstLine="708"/>
        <w:rPr/>
      </w:pPr>
      <w:r>
        <w:t xml:space="preserve">Главная страница</w:t>
      </w:r>
      <w:r/>
    </w:p>
    <w:p>
      <w:pPr>
        <w:pBdr/>
        <w:shd w:val="nil" w:color="000000"/>
        <w:spacing/>
        <w:ind w:firstLine="708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0210" cy="33432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230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10209" cy="3343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8.13pt;height:26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708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67035" cy="370900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8879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767034" cy="3709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17.88pt;height:292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708"/>
        <w:rPr/>
      </w:pPr>
      <w:r/>
      <w:r/>
    </w:p>
    <w:p>
      <w:pPr>
        <w:pBdr/>
        <w:shd w:val="nil" w:color="000000"/>
        <w:spacing/>
        <w:ind w:firstLine="708"/>
        <w:rPr/>
      </w:pPr>
      <w:r/>
      <w:r/>
    </w:p>
    <w:p>
      <w:pPr>
        <w:pBdr/>
        <w:shd w:val="nil" w:color="000000"/>
        <w:spacing/>
        <w:ind w:firstLine="708"/>
        <w:rPr/>
      </w:pPr>
      <w:r>
        <w:rPr>
          <w:highlight w:val="none"/>
        </w:rPr>
        <w:tab/>
      </w:r>
      <w:r>
        <w:rPr>
          <w:highlight w:val="none"/>
        </w:rPr>
      </w:r>
    </w:p>
    <w:p>
      <w:pPr>
        <w:pBdr/>
        <w:shd w:val="nil" w:color="000000"/>
        <w:spacing/>
        <w:ind w:firstLine="708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rPr/>
      </w:pPr>
      <w:r>
        <w:t xml:space="preserve">Страница профиля</w:t>
      </w:r>
      <w:r>
        <w:rPr>
          <w:highlight w:val="none"/>
        </w:rPr>
      </w:r>
    </w:p>
    <w:p>
      <w:pPr>
        <w:pBdr/>
        <w:shd w:val="nil" w:color="000000"/>
        <w:spacing/>
        <w:ind w:firstLine="708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1340" cy="317387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016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361339" cy="3173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2.15pt;height:249.9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</w:p>
    <w:p>
      <w:pPr>
        <w:pBdr/>
        <w:shd w:val="nil" w:color="000000"/>
        <w:spacing/>
        <w:ind w:firstLine="708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1173" cy="43619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3804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301172" cy="4361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9.93pt;height:343.4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  <w:br w:type="page" w:clear="all"/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52"/>
        <w:pBdr/>
        <w:spacing w:line="360" w:lineRule="auto"/>
        <w:ind/>
        <w:rPr>
          <w:rFonts w:ascii="Times New Roman" w:hAnsi="Times New Roman" w:cs="Times New Roman"/>
          <w:color w:val="000000" w:themeColor="text1"/>
          <w:highlight w:val="none"/>
        </w:rPr>
      </w:pPr>
      <w:r/>
      <w:bookmarkStart w:id="8" w:name="_Toc8"/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Сценарии использования интерфейса</w:t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bookmarkEnd w:id="8"/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 авторизированный пользователь при попадании на любую страницу, кроме информационной, логина, регистрации – отправляется на информационную страницу;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auto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 авторизированный пользователь на любой странице нажимает на кнопку с иконкой человека в навигационном меню – пользователь отправляется на страницу регистрации;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 авторизированный пользователь на любой странице нажимает на кнопку с иконкой открытой двери в навигационном меню – пользователь отправляется на страницу авторизации;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любой странице нажимает на кнопку с иконкой пользователя со знаком минус в навигационном меню – данные авторизации удаляются с local storage, пользователь выходит с аккаунта, отправляется на страницу с информацией;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 на любой странице нажимает на иконку сервиса в навигационной меню – пользователь отправляется на главную страницу.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добавления заметки – поле ввода текста заметки проверяется на наличие информации, заметка отправляется на backend, сохраняется и добавляется в список;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просмотра завершенных заметок – активные заметки скрываются, показываются выполненные заметки;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завершения заметки – заметка отмечается как «выполненная», удаляется из списка активных заметок;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05"/>
        <w:numPr>
          <w:ilvl w:val="0"/>
          <w:numId w:val="7"/>
        </w:numPr>
        <w:pBdr/>
        <w:shd w:val="nil" w:color="000000"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Авторизированный пользователь на главной странице нажимает на кнопку удаления заметки – заметка удаляется безвозвратно.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88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6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>
    <w:name w:val="Heading 1"/>
    <w:basedOn w:val="901"/>
    <w:next w:val="901"/>
    <w:link w:val="8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3">
    <w:name w:val="Heading 2"/>
    <w:basedOn w:val="901"/>
    <w:next w:val="901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4">
    <w:name w:val="Heading 3"/>
    <w:basedOn w:val="901"/>
    <w:next w:val="90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5">
    <w:name w:val="Heading 4"/>
    <w:basedOn w:val="901"/>
    <w:next w:val="901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6">
    <w:name w:val="Heading 5"/>
    <w:basedOn w:val="901"/>
    <w:next w:val="90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7">
    <w:name w:val="Heading 6"/>
    <w:basedOn w:val="901"/>
    <w:next w:val="901"/>
    <w:link w:val="8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8">
    <w:name w:val="Heading 7"/>
    <w:basedOn w:val="901"/>
    <w:next w:val="90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9">
    <w:name w:val="Heading 8"/>
    <w:basedOn w:val="901"/>
    <w:next w:val="901"/>
    <w:link w:val="8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Heading 9"/>
    <w:basedOn w:val="901"/>
    <w:next w:val="901"/>
    <w:link w:val="8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  <w:style w:type="character" w:styleId="862">
    <w:name w:val="Heading 1 Char"/>
    <w:basedOn w:val="861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3">
    <w:name w:val="Heading 2 Char"/>
    <w:basedOn w:val="861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4">
    <w:name w:val="Heading 3 Char"/>
    <w:basedOn w:val="861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5">
    <w:name w:val="Heading 4 Char"/>
    <w:basedOn w:val="861"/>
    <w:link w:val="85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6">
    <w:name w:val="Heading 5 Char"/>
    <w:basedOn w:val="861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7">
    <w:name w:val="Heading 6 Char"/>
    <w:basedOn w:val="861"/>
    <w:link w:val="85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8">
    <w:name w:val="Heading 7 Char"/>
    <w:basedOn w:val="861"/>
    <w:link w:val="85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9">
    <w:name w:val="Heading 8 Char"/>
    <w:basedOn w:val="861"/>
    <w:link w:val="8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9 Char"/>
    <w:basedOn w:val="861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Title"/>
    <w:basedOn w:val="901"/>
    <w:next w:val="901"/>
    <w:link w:val="8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2">
    <w:name w:val="Title Char"/>
    <w:basedOn w:val="861"/>
    <w:link w:val="8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3">
    <w:name w:val="Subtitle"/>
    <w:basedOn w:val="901"/>
    <w:next w:val="901"/>
    <w:link w:val="8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4">
    <w:name w:val="Subtitle Char"/>
    <w:basedOn w:val="861"/>
    <w:link w:val="8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5">
    <w:name w:val="Quote"/>
    <w:basedOn w:val="901"/>
    <w:next w:val="901"/>
    <w:link w:val="8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6">
    <w:name w:val="Quote Char"/>
    <w:basedOn w:val="861"/>
    <w:link w:val="87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Intense Emphasis"/>
    <w:basedOn w:val="8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8">
    <w:name w:val="Intense Quote"/>
    <w:basedOn w:val="901"/>
    <w:next w:val="901"/>
    <w:link w:val="87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9">
    <w:name w:val="Intense Quote Char"/>
    <w:basedOn w:val="861"/>
    <w:link w:val="87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0">
    <w:name w:val="Intense Reference"/>
    <w:basedOn w:val="8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1">
    <w:name w:val="Subtle Emphasis"/>
    <w:basedOn w:val="8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Emphasis"/>
    <w:basedOn w:val="861"/>
    <w:uiPriority w:val="20"/>
    <w:qFormat/>
    <w:pPr>
      <w:pBdr/>
      <w:spacing/>
      <w:ind/>
    </w:pPr>
    <w:rPr>
      <w:i/>
      <w:iCs/>
    </w:rPr>
  </w:style>
  <w:style w:type="character" w:styleId="883">
    <w:name w:val="Strong"/>
    <w:basedOn w:val="861"/>
    <w:uiPriority w:val="22"/>
    <w:qFormat/>
    <w:pPr>
      <w:pBdr/>
      <w:spacing/>
      <w:ind/>
    </w:pPr>
    <w:rPr>
      <w:b/>
      <w:bCs/>
    </w:rPr>
  </w:style>
  <w:style w:type="character" w:styleId="884">
    <w:name w:val="Subtle Reference"/>
    <w:basedOn w:val="8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5">
    <w:name w:val="Book Title"/>
    <w:basedOn w:val="8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6">
    <w:name w:val="Header"/>
    <w:basedOn w:val="901"/>
    <w:link w:val="88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7">
    <w:name w:val="Header Char"/>
    <w:basedOn w:val="861"/>
    <w:link w:val="886"/>
    <w:uiPriority w:val="99"/>
    <w:pPr>
      <w:pBdr/>
      <w:spacing/>
      <w:ind/>
    </w:pPr>
  </w:style>
  <w:style w:type="paragraph" w:styleId="888">
    <w:name w:val="Footer"/>
    <w:basedOn w:val="901"/>
    <w:link w:val="88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9">
    <w:name w:val="Footer Char"/>
    <w:basedOn w:val="861"/>
    <w:link w:val="888"/>
    <w:uiPriority w:val="99"/>
    <w:pPr>
      <w:pBdr/>
      <w:spacing/>
      <w:ind/>
    </w:pPr>
  </w:style>
  <w:style w:type="paragraph" w:styleId="890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1">
    <w:name w:val="footnote text"/>
    <w:basedOn w:val="901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Footnote Text Char"/>
    <w:basedOn w:val="861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footnote reference"/>
    <w:basedOn w:val="861"/>
    <w:uiPriority w:val="99"/>
    <w:semiHidden/>
    <w:unhideWhenUsed/>
    <w:pPr>
      <w:pBdr/>
      <w:spacing/>
      <w:ind/>
    </w:pPr>
    <w:rPr>
      <w:vertAlign w:val="superscript"/>
    </w:rPr>
  </w:style>
  <w:style w:type="paragraph" w:styleId="894">
    <w:name w:val="endnote text"/>
    <w:basedOn w:val="901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Endnote Text Char"/>
    <w:basedOn w:val="861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endnote reference"/>
    <w:basedOn w:val="861"/>
    <w:uiPriority w:val="99"/>
    <w:semiHidden/>
    <w:unhideWhenUsed/>
    <w:pPr>
      <w:pBdr/>
      <w:spacing/>
      <w:ind/>
    </w:pPr>
    <w:rPr>
      <w:vertAlign w:val="superscript"/>
    </w:rPr>
  </w:style>
  <w:style w:type="character" w:styleId="897">
    <w:name w:val="Hyperlink"/>
    <w:basedOn w:val="8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8">
    <w:name w:val="FollowedHyperlink"/>
    <w:basedOn w:val="8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Table Grid"/>
    <w:basedOn w:val="13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Table Grid Light"/>
    <w:basedOn w:val="13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Plain Table 1"/>
    <w:basedOn w:val="13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Plain Table 2"/>
    <w:basedOn w:val="13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Plain Table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Plain Table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Plain Table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1 Light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1 Light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2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2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3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3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"/>
    <w:basedOn w:val="13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1"/>
    <w:basedOn w:val="13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 - Accent 2"/>
    <w:basedOn w:val="13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4 - Accent 3"/>
    <w:basedOn w:val="13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4 - Accent 4"/>
    <w:basedOn w:val="13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 - Accent 5"/>
    <w:basedOn w:val="13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6"/>
    <w:basedOn w:val="13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5 Dark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5 Dark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6 Colorful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6 Colorful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7 Colorful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7 Colorful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1 Light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1 Light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2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2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3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3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4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4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5 Dark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5 Dark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6 Colorful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6 Colorful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7 Colorful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7 Colorful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1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ned - Accent 2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ned - Accent 3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ned - Accent 4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 5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6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1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&amp; Lined - Accent 2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&amp; Lined - Accent 3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&amp; Lined - Accent 4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 5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6"/>
    <w:basedOn w:val="13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1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- Accent 2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- Accent 3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- Accent 4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- Accent 5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6"/>
    <w:basedOn w:val="13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15" w:default="1">
    <w:name w:val="Normal"/>
    <w:qFormat/>
    <w:pPr>
      <w:pBdr/>
      <w:spacing/>
      <w:ind/>
    </w:pPr>
  </w:style>
  <w:style w:type="paragraph" w:styleId="1516">
    <w:name w:val="Heading 1"/>
    <w:basedOn w:val="1515"/>
    <w:next w:val="1515"/>
    <w:link w:val="152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7">
    <w:name w:val="Heading 2"/>
    <w:basedOn w:val="1515"/>
    <w:next w:val="1515"/>
    <w:link w:val="152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8">
    <w:name w:val="Heading 3"/>
    <w:basedOn w:val="1515"/>
    <w:next w:val="1515"/>
    <w:link w:val="152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9">
    <w:name w:val="Heading 4"/>
    <w:basedOn w:val="1515"/>
    <w:next w:val="1515"/>
    <w:link w:val="153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20">
    <w:name w:val="Heading 5"/>
    <w:basedOn w:val="1515"/>
    <w:next w:val="1515"/>
    <w:link w:val="153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21">
    <w:name w:val="Heading 6"/>
    <w:basedOn w:val="1515"/>
    <w:next w:val="1515"/>
    <w:link w:val="153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22">
    <w:name w:val="Heading 7"/>
    <w:basedOn w:val="1515"/>
    <w:next w:val="1515"/>
    <w:link w:val="153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23">
    <w:name w:val="Heading 8"/>
    <w:basedOn w:val="1515"/>
    <w:next w:val="1515"/>
    <w:link w:val="153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24">
    <w:name w:val="Heading 9"/>
    <w:basedOn w:val="1515"/>
    <w:next w:val="1515"/>
    <w:link w:val="153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5" w:default="1">
    <w:name w:val="Default Paragraph Font"/>
    <w:uiPriority w:val="1"/>
    <w:semiHidden/>
    <w:unhideWhenUsed/>
    <w:pPr>
      <w:pBdr/>
      <w:spacing/>
      <w:ind/>
    </w:pPr>
  </w:style>
  <w:style w:type="numbering" w:styleId="1526" w:default="1">
    <w:name w:val="No List"/>
    <w:uiPriority w:val="99"/>
    <w:semiHidden/>
    <w:unhideWhenUsed/>
    <w:pPr>
      <w:pBdr/>
      <w:spacing/>
      <w:ind/>
    </w:pPr>
  </w:style>
  <w:style w:type="character" w:styleId="1527">
    <w:name w:val="Heading 1 Char"/>
    <w:basedOn w:val="1525"/>
    <w:link w:val="15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8">
    <w:name w:val="Heading 2 Char"/>
    <w:basedOn w:val="1525"/>
    <w:link w:val="15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9">
    <w:name w:val="Heading 3 Char"/>
    <w:basedOn w:val="1525"/>
    <w:link w:val="15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0">
    <w:name w:val="Heading 4 Char"/>
    <w:basedOn w:val="1525"/>
    <w:link w:val="151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1">
    <w:name w:val="Heading 5 Char"/>
    <w:basedOn w:val="1525"/>
    <w:link w:val="15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32">
    <w:name w:val="Heading 6 Char"/>
    <w:basedOn w:val="1525"/>
    <w:link w:val="152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33">
    <w:name w:val="Heading 7 Char"/>
    <w:basedOn w:val="1525"/>
    <w:link w:val="152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34">
    <w:name w:val="Heading 8 Char"/>
    <w:basedOn w:val="1525"/>
    <w:link w:val="15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5">
    <w:name w:val="Heading 9 Char"/>
    <w:basedOn w:val="1525"/>
    <w:link w:val="152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6">
    <w:name w:val="Title"/>
    <w:basedOn w:val="1515"/>
    <w:next w:val="1515"/>
    <w:link w:val="153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7">
    <w:name w:val="Title Char"/>
    <w:basedOn w:val="1525"/>
    <w:link w:val="153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8">
    <w:name w:val="Subtitle"/>
    <w:basedOn w:val="1515"/>
    <w:next w:val="1515"/>
    <w:link w:val="153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9">
    <w:name w:val="Subtitle Char"/>
    <w:basedOn w:val="1525"/>
    <w:link w:val="153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40">
    <w:name w:val="Quote"/>
    <w:basedOn w:val="1515"/>
    <w:next w:val="1515"/>
    <w:link w:val="154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41">
    <w:name w:val="Quote Char"/>
    <w:basedOn w:val="1525"/>
    <w:link w:val="154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42">
    <w:name w:val="List Paragraph"/>
    <w:basedOn w:val="1515"/>
    <w:uiPriority w:val="34"/>
    <w:qFormat/>
    <w:pPr>
      <w:pBdr/>
      <w:spacing/>
      <w:ind w:left="720"/>
      <w:contextualSpacing w:val="true"/>
    </w:pPr>
  </w:style>
  <w:style w:type="character" w:styleId="1543">
    <w:name w:val="Intense Emphasis"/>
    <w:basedOn w:val="15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44">
    <w:name w:val="Intense Quote"/>
    <w:basedOn w:val="1515"/>
    <w:next w:val="1515"/>
    <w:link w:val="15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45">
    <w:name w:val="Intense Quote Char"/>
    <w:basedOn w:val="1525"/>
    <w:link w:val="15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6">
    <w:name w:val="Intense Reference"/>
    <w:basedOn w:val="15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47">
    <w:name w:val="No Spacing"/>
    <w:basedOn w:val="1515"/>
    <w:uiPriority w:val="1"/>
    <w:qFormat/>
    <w:pPr>
      <w:pBdr/>
      <w:spacing w:after="0" w:line="240" w:lineRule="auto"/>
      <w:ind/>
    </w:pPr>
  </w:style>
  <w:style w:type="character" w:styleId="1548">
    <w:name w:val="Subtle Emphasis"/>
    <w:basedOn w:val="15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9">
    <w:name w:val="Emphasis"/>
    <w:basedOn w:val="1525"/>
    <w:uiPriority w:val="20"/>
    <w:qFormat/>
    <w:pPr>
      <w:pBdr/>
      <w:spacing/>
      <w:ind/>
    </w:pPr>
    <w:rPr>
      <w:i/>
      <w:iCs/>
    </w:rPr>
  </w:style>
  <w:style w:type="character" w:styleId="1550">
    <w:name w:val="Strong"/>
    <w:basedOn w:val="1525"/>
    <w:uiPriority w:val="22"/>
    <w:qFormat/>
    <w:pPr>
      <w:pBdr/>
      <w:spacing/>
      <w:ind/>
    </w:pPr>
    <w:rPr>
      <w:b/>
      <w:bCs/>
    </w:rPr>
  </w:style>
  <w:style w:type="character" w:styleId="1551">
    <w:name w:val="Subtle Reference"/>
    <w:basedOn w:val="15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2">
    <w:name w:val="Book Title"/>
    <w:basedOn w:val="152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53">
    <w:name w:val="Header"/>
    <w:basedOn w:val="1515"/>
    <w:link w:val="15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4">
    <w:name w:val="Header Char"/>
    <w:basedOn w:val="1525"/>
    <w:link w:val="1553"/>
    <w:uiPriority w:val="99"/>
    <w:pPr>
      <w:pBdr/>
      <w:spacing/>
      <w:ind/>
    </w:pPr>
  </w:style>
  <w:style w:type="paragraph" w:styleId="1555">
    <w:name w:val="Footer"/>
    <w:basedOn w:val="1515"/>
    <w:link w:val="15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6">
    <w:name w:val="Footer Char"/>
    <w:basedOn w:val="1525"/>
    <w:link w:val="1555"/>
    <w:uiPriority w:val="99"/>
    <w:pPr>
      <w:pBdr/>
      <w:spacing/>
      <w:ind/>
    </w:pPr>
  </w:style>
  <w:style w:type="paragraph" w:styleId="1557">
    <w:name w:val="Caption"/>
    <w:basedOn w:val="1515"/>
    <w:next w:val="15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58">
    <w:name w:val="footnote text"/>
    <w:basedOn w:val="1515"/>
    <w:link w:val="15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9">
    <w:name w:val="Footnote Text Char"/>
    <w:basedOn w:val="1525"/>
    <w:link w:val="1558"/>
    <w:uiPriority w:val="99"/>
    <w:semiHidden/>
    <w:pPr>
      <w:pBdr/>
      <w:spacing/>
      <w:ind/>
    </w:pPr>
    <w:rPr>
      <w:sz w:val="20"/>
      <w:szCs w:val="20"/>
    </w:rPr>
  </w:style>
  <w:style w:type="character" w:styleId="1560">
    <w:name w:val="footnote reference"/>
    <w:basedOn w:val="1525"/>
    <w:uiPriority w:val="99"/>
    <w:semiHidden/>
    <w:unhideWhenUsed/>
    <w:pPr>
      <w:pBdr/>
      <w:spacing/>
      <w:ind/>
    </w:pPr>
    <w:rPr>
      <w:vertAlign w:val="superscript"/>
    </w:rPr>
  </w:style>
  <w:style w:type="paragraph" w:styleId="1561">
    <w:name w:val="endnote text"/>
    <w:basedOn w:val="1515"/>
    <w:link w:val="15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62">
    <w:name w:val="Endnote Text Char"/>
    <w:basedOn w:val="1525"/>
    <w:link w:val="1561"/>
    <w:uiPriority w:val="99"/>
    <w:semiHidden/>
    <w:pPr>
      <w:pBdr/>
      <w:spacing/>
      <w:ind/>
    </w:pPr>
    <w:rPr>
      <w:sz w:val="20"/>
      <w:szCs w:val="20"/>
    </w:rPr>
  </w:style>
  <w:style w:type="character" w:styleId="1563">
    <w:name w:val="endnote reference"/>
    <w:basedOn w:val="1525"/>
    <w:uiPriority w:val="99"/>
    <w:semiHidden/>
    <w:unhideWhenUsed/>
    <w:pPr>
      <w:pBdr/>
      <w:spacing/>
      <w:ind/>
    </w:pPr>
    <w:rPr>
      <w:vertAlign w:val="superscript"/>
    </w:rPr>
  </w:style>
  <w:style w:type="character" w:styleId="1564">
    <w:name w:val="Hyperlink"/>
    <w:basedOn w:val="15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5">
    <w:name w:val="FollowedHyperlink"/>
    <w:basedOn w:val="15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6">
    <w:name w:val="TOC Heading"/>
    <w:uiPriority w:val="39"/>
    <w:unhideWhenUsed/>
    <w:pPr>
      <w:pBdr/>
      <w:spacing/>
      <w:ind/>
    </w:pPr>
  </w:style>
  <w:style w:type="paragraph" w:styleId="1567">
    <w:name w:val="table of figures"/>
    <w:basedOn w:val="1515"/>
    <w:next w:val="151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2024-10-05T08:04:09Z</dcterms:modified>
</cp:coreProperties>
</file>