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cs="Times New Roman"/>
          <w:b/>
          <w:bCs/>
          <w:sz w:val="40"/>
          <w:szCs w:val="40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</w:p>
    <w:p>
      <w:pPr>
        <w:pBdr/>
        <w:shd w:val="nil" w:color="auto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Веб сервиса ведения заметок - «Dela»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 w:line="360" w:lineRule="auto"/>
        <w:ind w:firstLine="708"/>
        <w:jc w:val="left"/>
        <w:rPr>
          <w:rFonts w:ascii="Times New Roman" w:hAnsi="Times New Roman" w:cs="Times New Roman"/>
          <w:b/>
          <w:bCs/>
          <w:highlight w:val="none"/>
        </w:rPr>
      </w:pPr>
      <w:r>
        <w:rPr>
          <w:rStyle w:val="860"/>
          <w:rFonts w:ascii="Times New Roman" w:hAnsi="Times New Roman" w:eastAsia="Times New Roman" w:cs="Times New Roman"/>
          <w:b w:val="0"/>
          <w:bCs w:val="0"/>
          <w:color w:val="000000" w:themeColor="text1"/>
        </w:rPr>
        <w:t xml:space="preserve">Содержание</w:t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1" w:anchor="_Toc1" w:history="1"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Введение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pPr>
          <w:r/>
          <w:hyperlink w:tooltip="#_Toc2" w:anchor="_Toc2" w:history="1"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  <w:t xml:space="preserve">Глоссарий терминов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pPr>
          <w:r/>
          <w:hyperlink w:tooltip="#_Toc3" w:anchor="_Toc3" w:history="1"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Технические требования к верстке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4" w:anchor="_Toc4" w:history="1"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Используемые технологии, требования к хостингу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5" w:anchor="_Toc5" w:history="1"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Структура сайта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6" w:anchor="_Toc6" w:history="1"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Список контента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7" w:anchor="_Toc7" w:history="1"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Прототипы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 страниц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8" w:anchor="_Toc8" w:history="1"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Сценарии использования интерфейса</w:t>
            </w:r>
            <w:r>
              <w:rPr>
                <w:rStyle w:val="895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Bdr/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</w:sdtContent>
    </w:sdt>
    <w:p>
      <w:pPr>
        <w:pBdr/>
        <w:shd w:val="nil" w:color="auto"/>
        <w:spacing w:line="36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0"/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  <w14:ligatures w14:val="none"/>
        </w:rPr>
      </w:pPr>
      <w:r/>
      <w:bookmarkStart w:id="1" w:name="_Toc1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Введение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1"/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Целью проекта было выбрано создание веб сервиса по ведению заметок на свободную тематику. Сервис позволяет группировать заметки по именованным категориям, создавать, изменять и удалять заметки и категории. Тип сайта – веб сервис.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  <w:t xml:space="preserve">Целевые действия сайта: создание, группировка, удаление, изменение тематических заметок. Пример подобного сайта – веб сервис Todoist.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auto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Цель: создание веб сервиса ведения заметок - «Dela».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Задачи: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3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Определить используемые технологии;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3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Просчитать необходимые мощности хостинга;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3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Проработать структуру веб ресурса;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3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Разработать список контента;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3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Создать прототипы страниц;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3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Проработать возможные сценарии использования интерфейса;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3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Совершить верстку frontend-а;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3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Протестировать сервис, исправить недочеты.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0"/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  <w14:ligatures w14:val="none"/>
        </w:rPr>
      </w:pPr>
      <w:r/>
      <w:bookmarkStart w:id="2" w:name="_Toc2"/>
      <w:r>
        <w:rPr>
          <w:rFonts w:ascii="Times New Roman" w:hAnsi="Times New Roman" w:eastAsia="Times New Roman" w:cs="Times New Roman"/>
          <w:color w:val="000000" w:themeColor="text1"/>
        </w:rPr>
        <w:t xml:space="preserve">Глоссарий терминов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2"/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</w:p>
    <w:p>
      <w:pPr>
        <w:pStyle w:val="903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UI – пользовательский интерфейс;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3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Контент – содержание, текст;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3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Хостинг – услуга по предоставлению ресурсов для размещения информации на сервере, постоянно имеющем доступ к сети (в общем употреблении – удаленный сервер, на котором располагается сайт);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3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Верстка – создание структуры гипертекстового документа и разработка графического пользовательского интерфейса сайта при помощи HTML, скриптов и стилей;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3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ToDo – заметка;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3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ToDo List – сервис ведения заметок, список заметок;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3"/>
        <w:numPr>
          <w:ilvl w:val="0"/>
          <w:numId w:val="6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Frontend – внешний вид сайта, его структура и интерактивные элементы, функциональная часть веб интерфейса.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numPr>
          <w:ilvl w:val="0"/>
          <w:numId w:val="1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850"/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  <w14:ligatures w14:val="none"/>
        </w:rPr>
      </w:pPr>
      <w:r/>
      <w:bookmarkStart w:id="3" w:name="_Toc3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Технические требования к верстке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3"/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</w:p>
    <w:p>
      <w:pPr>
        <w:pBdr/>
        <w:shd w:val="nil" w:color="auto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Интерфейс веб сервиса должен быть отзывчивым к размерам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используемого экрана: масштабироваться в узкое представление, если ширина экрана меньше выбранной, в широкое, если ширина экрана больше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выбранной.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 w:firstLine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Пользовательский интерфейс сайта должен обеспечивать наглядное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представление структуры размещенной на нем информации, быстрый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общепринятым. Графические элементы навигации должны быть снабжены альтернативной подписью.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 w:firstLine="0"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50"/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</w:rPr>
      </w:pPr>
      <w:r/>
      <w:bookmarkStart w:id="4" w:name="_Toc4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Используемые технологии, требования к хостингу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4"/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auto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Верстка страниц производится на языке гипертекстовой разметки HTML. Создание стиля веб страниц, изменения внешнего вида текста, отдельных созданных элементов и композиции компонентов выполняется на языке CSS. Функци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онал кнопок и других элементов исполняется на языке программирования Java Script (JS). Для создания желаемого внешнего вида и придания определенного стиля интерфейсу используется инструмент Bootstrap версии 5, что в целом ускорит разработку frontend части.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 w:firstLine="708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Так как проект такого типа не предполагает высоконагруженных процедур и исчислений, при нормальной нагрузке и числе одновременных пользователей в 10-200 человек, потребуется не столь производительный сервер.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Часто встречаемая сборка: виртуальный сервер, оснащенный центральным процессором частотой 2.2 Ггц с одним ядром, 1 ГБ оперативной памяти и 10 ГБ хранилища будет достаточной для стабильной нормальной работы серви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Сервер должен работать на операционной системе Linux, выбор дистрибутива - Ubuntu. Сервер должен поддерживать SSH соединение, защиту от DDoS-атак, систему защиты fail2ban.</w:t>
      </w:r>
      <w:r>
        <w:rPr>
          <w:rFonts w:ascii="Times New Roman" w:hAnsi="Times New Roman" w:eastAsia="Times New Roman" w:cs="Times New Roman"/>
          <w:highlight w:val="none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50"/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</w:rPr>
      </w:pPr>
      <w:r/>
      <w:bookmarkStart w:id="5" w:name="_Toc5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Структура сайта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5"/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000000"/>
        <w:spacing w:line="360" w:lineRule="auto"/>
        <w:ind w:firstLine="708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Сайт имеет следующую структуру: Главная страница, страницы авторизации, регистрации, профиля, категории заметок, о сервисе.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360" w:lineRule="auto"/>
        <w:ind w:firstLine="708"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9441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0679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1944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94.0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50"/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highlight w:val="none"/>
        </w:rPr>
      </w:pPr>
      <w:r/>
      <w:bookmarkStart w:id="6" w:name="_Toc6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Список контента</w:t>
      </w:r>
      <w:bookmarkEnd w:id="6"/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Bdr/>
        <w:shd w:val="nil" w:color="000000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Сайт имеет верхнее навигационное меню, где располагается ссылка на профиль пользователя, кнопка выхода из аккаунта, иконка веб сервиса, ведущая на главную страницу. Навигационное меню показывается на всех страницах сайта.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Главная страница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располагает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в себе категории заметок, сами заметки.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Страница регистрации содержит основную форму регистрации с полями ввода необходимой информации для внесения в базу пользователей.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Страница авторизации имеет форму авторизации для уже зарегистрированных пользователей.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Страница с профилем пользователя отображает основную информацию о пользователе: имя, время регистрации.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Категория заметок содержит в себе все собранные в себе тематические заметки.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Страница о сервисе имеет основную базовую информацию о сервисе, содержит ссылки на регистрацию, авторизацию пользователя.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  <w:br w:type="page" w:clear="all"/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Style w:val="850"/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</w:rPr>
      </w:pPr>
      <w:r/>
      <w:bookmarkStart w:id="7" w:name="_Toc7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Прототипы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 страниц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7"/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/>
      <w:r/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pacing/>
        <w:ind w:firstLine="708"/>
        <w:rPr/>
      </w:pPr>
      <w:r>
        <w:t xml:space="preserve">Информационная страница</w:t>
      </w:r>
      <w:r/>
    </w:p>
    <w:p>
      <w:pPr>
        <w:pBdr/>
        <w:shd w:val="nil" w:color="auto"/>
        <w:spacing w:line="360" w:lineRule="auto"/>
        <w:ind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2965" cy="298315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16422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492964" cy="2983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3.78pt;height:234.8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>
        <w:fldChar w:fldCharType="begin"/>
        <w:instrText xml:space="preserve"> SEQ Информационная_страница \* Arabic </w:instrText>
        <w:fldChar w:fldCharType="separate"/>
      </w:r>
      <w:r/>
      <w:r>
        <w:rPr>
          <w:rFonts w:ascii="Times New Roman" w:hAnsi="Times New Roman" w:cs="Times New Roman"/>
        </w:rPr>
      </w:r>
    </w:p>
    <w:p>
      <w:pPr>
        <w:pBdr/>
        <w:shd w:val="nil" w:color="000000"/>
        <w:spacing w:line="360" w:lineRule="auto"/>
        <w:ind w:firstLine="708"/>
        <w:jc w:val="left"/>
        <w:rPr>
          <w:highlight w:val="none"/>
        </w:rPr>
      </w:pPr>
      <w:r>
        <w:rPr>
          <w:highlight w:val="none"/>
        </w:rPr>
        <w:t xml:space="preserve">Главная страница</w:t>
      </w:r>
      <w:r>
        <w:rPr>
          <w:highlight w:val="none"/>
        </w:rPr>
      </w:r>
    </w:p>
    <w:p>
      <w:pPr>
        <w:pBdr/>
        <w:shd w:val="nil" w:color="000000"/>
        <w:spacing w:line="360" w:lineRule="auto"/>
        <w:ind/>
        <w:jc w:val="left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7265" cy="305904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47171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607264" cy="3059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2.78pt;height:240.8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/>
        <w:shd w:val="nil" w:color="000000"/>
        <w:spacing w:line="360" w:lineRule="auto"/>
        <w:ind/>
        <w:rPr>
          <w:highlight w:val="none"/>
        </w:rPr>
      </w:pPr>
      <w:r/>
      <w:r>
        <w:fldChar w:fldCharType="end"/>
      </w:r>
      <w:r>
        <w:rPr>
          <w:rFonts w:ascii="Times New Roman" w:hAnsi="Times New Roman" w:cs="Times New Roman"/>
        </w:rPr>
      </w:r>
      <w:r/>
    </w:p>
    <w:p>
      <w:pPr>
        <w:pStyle w:val="850"/>
        <w:pBdr/>
        <w:spacing w:line="360" w:lineRule="auto"/>
        <w:ind/>
        <w:rPr>
          <w:rFonts w:ascii="Times New Roman" w:hAnsi="Times New Roman" w:cs="Times New Roman"/>
          <w:color w:val="000000" w:themeColor="text1"/>
          <w:highlight w:val="none"/>
        </w:rPr>
      </w:pPr>
      <w:r/>
      <w:bookmarkStart w:id="8" w:name="_Toc8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Сценарии использования интерфейса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8"/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Style w:val="903"/>
        <w:numPr>
          <w:ilvl w:val="0"/>
          <w:numId w:val="7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Не авторизированный пользователь при попадании на любую страницу, кроме информационной, логина, регистрации – отправляется на информационную страницу;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03"/>
        <w:numPr>
          <w:ilvl w:val="0"/>
          <w:numId w:val="7"/>
        </w:numPr>
        <w:pBdr/>
        <w:shd w:val="nil" w:color="auto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Не авторизированный пользователь на любой странице нажимает на кнопку с иконкой человека в навигационном меню – пользователь отправляется на страницу регистрации;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3"/>
        <w:numPr>
          <w:ilvl w:val="0"/>
          <w:numId w:val="7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Не авторизированный пользователь на любой странице нажимает на кнопку с иконкой открытой двери в навигационном меню – пользователь отправляется на страницу авторизации;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03"/>
        <w:numPr>
          <w:ilvl w:val="0"/>
          <w:numId w:val="7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Авторизированный пользователь на любой странице нажимает на кнопку с иконкой пользователя со знаком минус в навигационном меню – данные авторизации удаляются с local storage, пользователь выходит с аккаунта, отправляется на страницу с информацией;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03"/>
        <w:numPr>
          <w:ilvl w:val="0"/>
          <w:numId w:val="7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Пользователь на любой странице нажимает на иконку сервиса в навигационной меню – пользователь отправляется на главную страницу.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03"/>
        <w:numPr>
          <w:ilvl w:val="0"/>
          <w:numId w:val="7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Авторизированный пользователь на главной странице нажимает на кнопку добавления заметки – поле ввода текста заметки проверяется на наличие информации, заметка отправляется на backend, сохраняется и добавляется в список;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03"/>
        <w:numPr>
          <w:ilvl w:val="0"/>
          <w:numId w:val="7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Авторизированный пользователь на главной странице нажимает на кнопку просмотра завершенных заметок – активные заметки скрываются, показываются выполненные заметки;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03"/>
        <w:numPr>
          <w:ilvl w:val="0"/>
          <w:numId w:val="7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Авторизированный пользователь на главной странице нажимает на кнопку завершения заметки – заметка отмечается как «выполненная», удаляется из списка активных заметок;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03"/>
        <w:numPr>
          <w:ilvl w:val="0"/>
          <w:numId w:val="7"/>
        </w:numPr>
        <w:pBdr/>
        <w:shd w:val="nil" w:color="000000"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Авторизированный пользователь на главной странице нажимает на кнопку удаления заметки – заметка удаляется безвозвратно.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h="16838" w:orient="portrait" w:w="11906"/>
      <w:pgMar w:top="1134" w:right="850" w:bottom="1134" w:left="1701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6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886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4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4">
    <w:name w:val="Table Grid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>
    <w:name w:val="Heading 1"/>
    <w:basedOn w:val="899"/>
    <w:next w:val="899"/>
    <w:link w:val="86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1">
    <w:name w:val="Heading 2"/>
    <w:basedOn w:val="899"/>
    <w:next w:val="899"/>
    <w:link w:val="86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2">
    <w:name w:val="Heading 3"/>
    <w:basedOn w:val="899"/>
    <w:next w:val="899"/>
    <w:link w:val="86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3">
    <w:name w:val="Heading 4"/>
    <w:basedOn w:val="899"/>
    <w:next w:val="899"/>
    <w:link w:val="86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4">
    <w:name w:val="Heading 5"/>
    <w:basedOn w:val="899"/>
    <w:next w:val="899"/>
    <w:link w:val="86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5">
    <w:name w:val="Heading 6"/>
    <w:basedOn w:val="899"/>
    <w:next w:val="899"/>
    <w:link w:val="86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6">
    <w:name w:val="Heading 7"/>
    <w:basedOn w:val="899"/>
    <w:next w:val="899"/>
    <w:link w:val="86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7">
    <w:name w:val="Heading 8"/>
    <w:basedOn w:val="899"/>
    <w:next w:val="899"/>
    <w:link w:val="86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Heading 9"/>
    <w:basedOn w:val="899"/>
    <w:next w:val="899"/>
    <w:link w:val="86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9" w:default="1">
    <w:name w:val="Default Paragraph Font"/>
    <w:uiPriority w:val="1"/>
    <w:semiHidden/>
    <w:unhideWhenUsed/>
    <w:pPr>
      <w:pBdr/>
      <w:spacing/>
      <w:ind/>
    </w:pPr>
  </w:style>
  <w:style w:type="character" w:styleId="860">
    <w:name w:val="Heading 1 Char"/>
    <w:basedOn w:val="859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1">
    <w:name w:val="Heading 2 Char"/>
    <w:basedOn w:val="859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2">
    <w:name w:val="Heading 3 Char"/>
    <w:basedOn w:val="859"/>
    <w:link w:val="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3">
    <w:name w:val="Heading 4 Char"/>
    <w:basedOn w:val="859"/>
    <w:link w:val="85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4">
    <w:name w:val="Heading 5 Char"/>
    <w:basedOn w:val="859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5">
    <w:name w:val="Heading 6 Char"/>
    <w:basedOn w:val="859"/>
    <w:link w:val="85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6">
    <w:name w:val="Heading 7 Char"/>
    <w:basedOn w:val="859"/>
    <w:link w:val="85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7">
    <w:name w:val="Heading 8 Char"/>
    <w:basedOn w:val="859"/>
    <w:link w:val="8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8">
    <w:name w:val="Heading 9 Char"/>
    <w:basedOn w:val="859"/>
    <w:link w:val="85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9">
    <w:name w:val="Title"/>
    <w:basedOn w:val="899"/>
    <w:next w:val="899"/>
    <w:link w:val="87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0">
    <w:name w:val="Title Char"/>
    <w:basedOn w:val="859"/>
    <w:link w:val="86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1">
    <w:name w:val="Subtitle"/>
    <w:basedOn w:val="899"/>
    <w:next w:val="899"/>
    <w:link w:val="87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2">
    <w:name w:val="Subtitle Char"/>
    <w:basedOn w:val="859"/>
    <w:link w:val="87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3">
    <w:name w:val="Quote"/>
    <w:basedOn w:val="899"/>
    <w:next w:val="899"/>
    <w:link w:val="87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4">
    <w:name w:val="Quote Char"/>
    <w:basedOn w:val="859"/>
    <w:link w:val="87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5">
    <w:name w:val="Intense Emphasis"/>
    <w:basedOn w:val="85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6">
    <w:name w:val="Intense Quote"/>
    <w:basedOn w:val="899"/>
    <w:next w:val="899"/>
    <w:link w:val="87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7">
    <w:name w:val="Intense Quote Char"/>
    <w:basedOn w:val="859"/>
    <w:link w:val="87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8">
    <w:name w:val="Intense Reference"/>
    <w:basedOn w:val="85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9">
    <w:name w:val="Subtle Emphasis"/>
    <w:basedOn w:val="85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0">
    <w:name w:val="Emphasis"/>
    <w:basedOn w:val="859"/>
    <w:uiPriority w:val="20"/>
    <w:qFormat/>
    <w:pPr>
      <w:pBdr/>
      <w:spacing/>
      <w:ind/>
    </w:pPr>
    <w:rPr>
      <w:i/>
      <w:iCs/>
    </w:rPr>
  </w:style>
  <w:style w:type="character" w:styleId="881">
    <w:name w:val="Strong"/>
    <w:basedOn w:val="859"/>
    <w:uiPriority w:val="22"/>
    <w:qFormat/>
    <w:pPr>
      <w:pBdr/>
      <w:spacing/>
      <w:ind/>
    </w:pPr>
    <w:rPr>
      <w:b/>
      <w:bCs/>
    </w:rPr>
  </w:style>
  <w:style w:type="character" w:styleId="882">
    <w:name w:val="Subtle Reference"/>
    <w:basedOn w:val="85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3">
    <w:name w:val="Book Title"/>
    <w:basedOn w:val="85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4">
    <w:name w:val="Header"/>
    <w:basedOn w:val="899"/>
    <w:link w:val="88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5">
    <w:name w:val="Header Char"/>
    <w:basedOn w:val="859"/>
    <w:link w:val="884"/>
    <w:uiPriority w:val="99"/>
    <w:pPr>
      <w:pBdr/>
      <w:spacing/>
      <w:ind/>
    </w:pPr>
  </w:style>
  <w:style w:type="paragraph" w:styleId="886">
    <w:name w:val="Footer"/>
    <w:basedOn w:val="899"/>
    <w:link w:val="88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7">
    <w:name w:val="Footer Char"/>
    <w:basedOn w:val="859"/>
    <w:link w:val="886"/>
    <w:uiPriority w:val="99"/>
    <w:pPr>
      <w:pBdr/>
      <w:spacing/>
      <w:ind/>
    </w:pPr>
  </w:style>
  <w:style w:type="paragraph" w:styleId="888">
    <w:name w:val="Caption"/>
    <w:basedOn w:val="899"/>
    <w:next w:val="89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9">
    <w:name w:val="footnote text"/>
    <w:basedOn w:val="899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Footnote Text Char"/>
    <w:basedOn w:val="859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footnote reference"/>
    <w:basedOn w:val="859"/>
    <w:uiPriority w:val="99"/>
    <w:semiHidden/>
    <w:unhideWhenUsed/>
    <w:pPr>
      <w:pBdr/>
      <w:spacing/>
      <w:ind/>
    </w:pPr>
    <w:rPr>
      <w:vertAlign w:val="superscript"/>
    </w:rPr>
  </w:style>
  <w:style w:type="paragraph" w:styleId="892">
    <w:name w:val="endnote text"/>
    <w:basedOn w:val="899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Endnote Text Char"/>
    <w:basedOn w:val="859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endnote reference"/>
    <w:basedOn w:val="859"/>
    <w:uiPriority w:val="99"/>
    <w:semiHidden/>
    <w:unhideWhenUsed/>
    <w:pPr>
      <w:pBdr/>
      <w:spacing/>
      <w:ind/>
    </w:pPr>
    <w:rPr>
      <w:vertAlign w:val="superscript"/>
    </w:rPr>
  </w:style>
  <w:style w:type="character" w:styleId="895">
    <w:name w:val="Hyperlink"/>
    <w:basedOn w:val="85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6">
    <w:name w:val="FollowedHyperlink"/>
    <w:basedOn w:val="85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7">
    <w:name w:val="TOC Heading"/>
    <w:uiPriority w:val="39"/>
    <w:unhideWhenUsed/>
    <w:pPr>
      <w:pBdr/>
      <w:spacing/>
      <w:ind/>
    </w:pPr>
  </w:style>
  <w:style w:type="paragraph" w:styleId="898">
    <w:name w:val="table of figures"/>
    <w:basedOn w:val="899"/>
    <w:next w:val="899"/>
    <w:uiPriority w:val="99"/>
    <w:unhideWhenUsed/>
    <w:pPr>
      <w:pBdr/>
      <w:spacing w:after="0" w:afterAutospacing="0"/>
      <w:ind/>
    </w:pPr>
  </w:style>
  <w:style w:type="paragraph" w:styleId="899" w:default="1">
    <w:name w:val="Normal"/>
    <w:qFormat/>
    <w:pPr>
      <w:pBdr/>
      <w:spacing/>
      <w:ind/>
    </w:pPr>
  </w:style>
  <w:style w:type="table" w:styleId="9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1" w:default="1">
    <w:name w:val="No List"/>
    <w:uiPriority w:val="99"/>
    <w:semiHidden/>
    <w:unhideWhenUsed/>
    <w:pPr>
      <w:pBdr/>
      <w:spacing/>
      <w:ind/>
    </w:pPr>
  </w:style>
  <w:style w:type="paragraph" w:styleId="902">
    <w:name w:val="No Spacing"/>
    <w:basedOn w:val="899"/>
    <w:uiPriority w:val="1"/>
    <w:qFormat/>
    <w:pPr>
      <w:pBdr/>
      <w:spacing w:after="0" w:line="240" w:lineRule="auto"/>
      <w:ind/>
    </w:pPr>
  </w:style>
  <w:style w:type="paragraph" w:styleId="903">
    <w:name w:val="List Paragraph"/>
    <w:basedOn w:val="89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Table Grid"/>
    <w:basedOn w:val="13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Table Grid Light"/>
    <w:basedOn w:val="13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1"/>
    <w:basedOn w:val="13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2"/>
    <w:basedOn w:val="13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Plain Table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Plain Table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Plain Table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1 Light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1 Light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1 Light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2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2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2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3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3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3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1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2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3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4 - Accent 4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4 - Accent 5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4 - Accent 6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5 Dark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5 Dark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5 Dark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6 Colorful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6 Colorful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6 Colorful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7 Colorful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7 Colorful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7 Colorful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1 Light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1 Light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1 Light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2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2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2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3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3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3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4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4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4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5 Dark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5 Dark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5 Dark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6 Colorful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6 Colorful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6 Colorful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7 Colorful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7 Colorful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7 Colorful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1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2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3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ned - Accent 4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ned - Accent 5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ned - Accent 6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1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2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3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&amp; Lined - Accent 4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&amp; Lined - Accent 5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&amp; Lined - Accent 6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13" w:default="1">
    <w:name w:val="Normal"/>
    <w:qFormat/>
    <w:pPr>
      <w:pBdr/>
      <w:spacing/>
      <w:ind/>
    </w:pPr>
  </w:style>
  <w:style w:type="paragraph" w:styleId="1514">
    <w:name w:val="Heading 1"/>
    <w:basedOn w:val="1513"/>
    <w:next w:val="1513"/>
    <w:link w:val="152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15">
    <w:name w:val="Heading 2"/>
    <w:basedOn w:val="1513"/>
    <w:next w:val="1513"/>
    <w:link w:val="152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16">
    <w:name w:val="Heading 3"/>
    <w:basedOn w:val="1513"/>
    <w:next w:val="1513"/>
    <w:link w:val="152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17">
    <w:name w:val="Heading 4"/>
    <w:basedOn w:val="1513"/>
    <w:next w:val="1513"/>
    <w:link w:val="152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18">
    <w:name w:val="Heading 5"/>
    <w:basedOn w:val="1513"/>
    <w:next w:val="1513"/>
    <w:link w:val="152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19">
    <w:name w:val="Heading 6"/>
    <w:basedOn w:val="1513"/>
    <w:next w:val="1513"/>
    <w:link w:val="153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20">
    <w:name w:val="Heading 7"/>
    <w:basedOn w:val="1513"/>
    <w:next w:val="1513"/>
    <w:link w:val="153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21">
    <w:name w:val="Heading 8"/>
    <w:basedOn w:val="1513"/>
    <w:next w:val="1513"/>
    <w:link w:val="153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22">
    <w:name w:val="Heading 9"/>
    <w:basedOn w:val="1513"/>
    <w:next w:val="1513"/>
    <w:link w:val="153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23" w:default="1">
    <w:name w:val="Default Paragraph Font"/>
    <w:uiPriority w:val="1"/>
    <w:semiHidden/>
    <w:unhideWhenUsed/>
    <w:pPr>
      <w:pBdr/>
      <w:spacing/>
      <w:ind/>
    </w:pPr>
  </w:style>
  <w:style w:type="numbering" w:styleId="1524" w:default="1">
    <w:name w:val="No List"/>
    <w:uiPriority w:val="99"/>
    <w:semiHidden/>
    <w:unhideWhenUsed/>
    <w:pPr>
      <w:pBdr/>
      <w:spacing/>
      <w:ind/>
    </w:pPr>
  </w:style>
  <w:style w:type="character" w:styleId="1525">
    <w:name w:val="Heading 1 Char"/>
    <w:basedOn w:val="1523"/>
    <w:link w:val="15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26">
    <w:name w:val="Heading 2 Char"/>
    <w:basedOn w:val="1523"/>
    <w:link w:val="15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7">
    <w:name w:val="Heading 3 Char"/>
    <w:basedOn w:val="1523"/>
    <w:link w:val="15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8">
    <w:name w:val="Heading 4 Char"/>
    <w:basedOn w:val="1523"/>
    <w:link w:val="151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29">
    <w:name w:val="Heading 5 Char"/>
    <w:basedOn w:val="1523"/>
    <w:link w:val="15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30">
    <w:name w:val="Heading 6 Char"/>
    <w:basedOn w:val="1523"/>
    <w:link w:val="151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31">
    <w:name w:val="Heading 7 Char"/>
    <w:basedOn w:val="1523"/>
    <w:link w:val="152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32">
    <w:name w:val="Heading 8 Char"/>
    <w:basedOn w:val="1523"/>
    <w:link w:val="152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33">
    <w:name w:val="Heading 9 Char"/>
    <w:basedOn w:val="1523"/>
    <w:link w:val="152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34">
    <w:name w:val="Title"/>
    <w:basedOn w:val="1513"/>
    <w:next w:val="1513"/>
    <w:link w:val="153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35">
    <w:name w:val="Title Char"/>
    <w:basedOn w:val="1523"/>
    <w:link w:val="153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36">
    <w:name w:val="Subtitle"/>
    <w:basedOn w:val="1513"/>
    <w:next w:val="1513"/>
    <w:link w:val="153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37">
    <w:name w:val="Subtitle Char"/>
    <w:basedOn w:val="1523"/>
    <w:link w:val="153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38">
    <w:name w:val="Quote"/>
    <w:basedOn w:val="1513"/>
    <w:next w:val="1513"/>
    <w:link w:val="15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39">
    <w:name w:val="Quote Char"/>
    <w:basedOn w:val="1523"/>
    <w:link w:val="153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40">
    <w:name w:val="List Paragraph"/>
    <w:basedOn w:val="1513"/>
    <w:uiPriority w:val="34"/>
    <w:qFormat/>
    <w:pPr>
      <w:pBdr/>
      <w:spacing/>
      <w:ind w:left="720"/>
      <w:contextualSpacing w:val="true"/>
    </w:pPr>
  </w:style>
  <w:style w:type="character" w:styleId="1541">
    <w:name w:val="Intense Emphasis"/>
    <w:basedOn w:val="152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42">
    <w:name w:val="Intense Quote"/>
    <w:basedOn w:val="1513"/>
    <w:next w:val="1513"/>
    <w:link w:val="154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43">
    <w:name w:val="Intense Quote Char"/>
    <w:basedOn w:val="1523"/>
    <w:link w:val="154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44">
    <w:name w:val="Intense Reference"/>
    <w:basedOn w:val="152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45">
    <w:name w:val="No Spacing"/>
    <w:basedOn w:val="1513"/>
    <w:uiPriority w:val="1"/>
    <w:qFormat/>
    <w:pPr>
      <w:pBdr/>
      <w:spacing w:after="0" w:line="240" w:lineRule="auto"/>
      <w:ind/>
    </w:pPr>
  </w:style>
  <w:style w:type="character" w:styleId="1546">
    <w:name w:val="Subtle Emphasis"/>
    <w:basedOn w:val="152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47">
    <w:name w:val="Emphasis"/>
    <w:basedOn w:val="1523"/>
    <w:uiPriority w:val="20"/>
    <w:qFormat/>
    <w:pPr>
      <w:pBdr/>
      <w:spacing/>
      <w:ind/>
    </w:pPr>
    <w:rPr>
      <w:i/>
      <w:iCs/>
    </w:rPr>
  </w:style>
  <w:style w:type="character" w:styleId="1548">
    <w:name w:val="Strong"/>
    <w:basedOn w:val="1523"/>
    <w:uiPriority w:val="22"/>
    <w:qFormat/>
    <w:pPr>
      <w:pBdr/>
      <w:spacing/>
      <w:ind/>
    </w:pPr>
    <w:rPr>
      <w:b/>
      <w:bCs/>
    </w:rPr>
  </w:style>
  <w:style w:type="character" w:styleId="1549">
    <w:name w:val="Subtle Reference"/>
    <w:basedOn w:val="152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50">
    <w:name w:val="Book Title"/>
    <w:basedOn w:val="152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51">
    <w:name w:val="Header"/>
    <w:basedOn w:val="1513"/>
    <w:link w:val="155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52">
    <w:name w:val="Header Char"/>
    <w:basedOn w:val="1523"/>
    <w:link w:val="1551"/>
    <w:uiPriority w:val="99"/>
    <w:pPr>
      <w:pBdr/>
      <w:spacing/>
      <w:ind/>
    </w:pPr>
  </w:style>
  <w:style w:type="paragraph" w:styleId="1553">
    <w:name w:val="Footer"/>
    <w:basedOn w:val="1513"/>
    <w:link w:val="155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54">
    <w:name w:val="Footer Char"/>
    <w:basedOn w:val="1523"/>
    <w:link w:val="1553"/>
    <w:uiPriority w:val="99"/>
    <w:pPr>
      <w:pBdr/>
      <w:spacing/>
      <w:ind/>
    </w:pPr>
  </w:style>
  <w:style w:type="paragraph" w:styleId="1555">
    <w:name w:val="Caption"/>
    <w:basedOn w:val="1513"/>
    <w:next w:val="151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56">
    <w:name w:val="footnote text"/>
    <w:basedOn w:val="1513"/>
    <w:link w:val="155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57">
    <w:name w:val="Footnote Text Char"/>
    <w:basedOn w:val="1523"/>
    <w:link w:val="1556"/>
    <w:uiPriority w:val="99"/>
    <w:semiHidden/>
    <w:pPr>
      <w:pBdr/>
      <w:spacing/>
      <w:ind/>
    </w:pPr>
    <w:rPr>
      <w:sz w:val="20"/>
      <w:szCs w:val="20"/>
    </w:rPr>
  </w:style>
  <w:style w:type="character" w:styleId="1558">
    <w:name w:val="footnote reference"/>
    <w:basedOn w:val="1523"/>
    <w:uiPriority w:val="99"/>
    <w:semiHidden/>
    <w:unhideWhenUsed/>
    <w:pPr>
      <w:pBdr/>
      <w:spacing/>
      <w:ind/>
    </w:pPr>
    <w:rPr>
      <w:vertAlign w:val="superscript"/>
    </w:rPr>
  </w:style>
  <w:style w:type="paragraph" w:styleId="1559">
    <w:name w:val="endnote text"/>
    <w:basedOn w:val="1513"/>
    <w:link w:val="156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60">
    <w:name w:val="Endnote Text Char"/>
    <w:basedOn w:val="1523"/>
    <w:link w:val="1559"/>
    <w:uiPriority w:val="99"/>
    <w:semiHidden/>
    <w:pPr>
      <w:pBdr/>
      <w:spacing/>
      <w:ind/>
    </w:pPr>
    <w:rPr>
      <w:sz w:val="20"/>
      <w:szCs w:val="20"/>
    </w:rPr>
  </w:style>
  <w:style w:type="character" w:styleId="1561">
    <w:name w:val="endnote reference"/>
    <w:basedOn w:val="1523"/>
    <w:uiPriority w:val="99"/>
    <w:semiHidden/>
    <w:unhideWhenUsed/>
    <w:pPr>
      <w:pBdr/>
      <w:spacing/>
      <w:ind/>
    </w:pPr>
    <w:rPr>
      <w:vertAlign w:val="superscript"/>
    </w:rPr>
  </w:style>
  <w:style w:type="character" w:styleId="1562">
    <w:name w:val="Hyperlink"/>
    <w:basedOn w:val="152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63">
    <w:name w:val="FollowedHyperlink"/>
    <w:basedOn w:val="152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64">
    <w:name w:val="TOC Heading"/>
    <w:uiPriority w:val="39"/>
    <w:unhideWhenUsed/>
    <w:pPr>
      <w:pBdr/>
      <w:spacing/>
      <w:ind/>
    </w:pPr>
  </w:style>
  <w:style w:type="paragraph" w:styleId="1565">
    <w:name w:val="table of figures"/>
    <w:basedOn w:val="1513"/>
    <w:next w:val="1513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2024-09-10T08:20:03Z</dcterms:modified>
</cp:coreProperties>
</file>