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CODE for FACE-RECOGNITION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Haar cascade to separate images and then face recognition library to compare images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That's it for now DATE-10 September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face_recognition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imagePath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'ImagesBasic/img.jpg'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image = cv2.imread(imagePath)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gray = cv2.cvtColor(image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cv2.COLOR_BGR2GRAY)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faceCascade = cv2.CascadeClassifier(cv2.data.haarcascades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"haarcascade_frontalface_default.xml"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faces = faceCascade.detectMultiScale(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gray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scaleFactor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minNeighbors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minSize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"[INFO] Found {0} Faces."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(faces)))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faces: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cv2.rectangle(image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 + 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 + 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roi_color = image[y:y + 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x:x + w]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"[INFO] Object found. Saving locally."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path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'cascaded images'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'cascaded images/'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(w)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'_faces.jpg'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roi_color)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status = cv2.imwrite(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'faces_detected.jpg'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image)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"[INFO] Image faces_detected.jpg written to filesystem: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status)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(os.listdir(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"ImageAttendance"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(os.listdir(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"cascaded images"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predefineImg = face_recognition.load_image_file(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f'ImageAttendance/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predefineImg = cv2.cvtColor(predefineImg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cv2.COLOR_BGR2RGB)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imgCollected = face_recognition.load_image_file(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f'cascaded images/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imgCollected = cv2.cvtColor(imgCollected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cv2.COLOR_BGR2RGB)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faceLoc = face_recognition.face_locations(predefineImg)[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encodeElon = face_recognition.face_encodings(predefineImg)[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cv2.rectangle(predefineImg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(faceLoc[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faceLoc[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(faceLoc[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faceLoc[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faceLocTest = face_recognition.face_locations(imgCollected)[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encodeTest = face_recognition.face_encodings(imgCollected)[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cv2.rectangle(imgCollected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(faceLocTest[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faceLocTest[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(faceLocTest[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faceLocTest[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results = face_recognition.compare_faces([encodeElon]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encodeTest)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faceDis = face_recognition.face_distance([encodeElon]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encodeTest)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(results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faceDis)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cv2.putText(predefineImg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(faceDis[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cv2.FONT_HERSHEY_COMPLEX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'people'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predefineImg)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'test subject'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imgCollected)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