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E8B4C" w14:textId="3EFA489A" w:rsidR="00E454CA" w:rsidRDefault="008F6703" w:rsidP="00737FEB">
      <w:pPr>
        <w:jc w:val="center"/>
        <w:rPr>
          <w:b/>
          <w:bCs/>
          <w:lang w:val="en-US"/>
        </w:rPr>
      </w:pPr>
      <w:proofErr w:type="spellStart"/>
      <w:r w:rsidRPr="008F6703">
        <w:rPr>
          <w:b/>
          <w:bCs/>
          <w:u w:val="single"/>
          <w:lang w:val="en-US"/>
        </w:rPr>
        <w:t>Relatório</w:t>
      </w:r>
      <w:proofErr w:type="spellEnd"/>
      <w:r>
        <w:rPr>
          <w:b/>
          <w:bCs/>
          <w:lang w:val="en-US"/>
        </w:rPr>
        <w:t xml:space="preserve"> do 2º </w:t>
      </w:r>
      <w:proofErr w:type="spellStart"/>
      <w:r>
        <w:rPr>
          <w:b/>
          <w:bCs/>
          <w:lang w:val="en-US"/>
        </w:rPr>
        <w:t>Torneio</w:t>
      </w:r>
      <w:proofErr w:type="spellEnd"/>
    </w:p>
    <w:p w14:paraId="62370AF8" w14:textId="57046B64" w:rsidR="00737FEB" w:rsidRDefault="00737FEB" w:rsidP="00737FEB">
      <w:pPr>
        <w:rPr>
          <w:b/>
          <w:bCs/>
          <w:lang w:val="en-US"/>
        </w:rPr>
      </w:pPr>
    </w:p>
    <w:p w14:paraId="722B79D7" w14:textId="572CAEBC" w:rsidR="00737FEB" w:rsidRPr="00737FEB" w:rsidRDefault="00737FEB" w:rsidP="00737FEB">
      <w:pPr>
        <w:pStyle w:val="Ttulo1"/>
      </w:pPr>
      <w:r w:rsidRPr="00737FEB">
        <w:t>Jogo 1</w:t>
      </w:r>
    </w:p>
    <w:p w14:paraId="22A56F8B" w14:textId="4CFAAF2F" w:rsidR="00080A15" w:rsidRDefault="00737FEB" w:rsidP="007121D0">
      <w:pPr>
        <w:ind w:firstLine="708"/>
        <w:jc w:val="both"/>
      </w:pPr>
      <w:r w:rsidRPr="00737FEB">
        <w:t xml:space="preserve">Para o </w:t>
      </w:r>
      <w:proofErr w:type="spellStart"/>
      <w:r w:rsidRPr="00737FEB">
        <w:t>Prisioner’s</w:t>
      </w:r>
      <w:proofErr w:type="spellEnd"/>
      <w:r w:rsidRPr="00737FEB">
        <w:t xml:space="preserve"> </w:t>
      </w:r>
      <w:proofErr w:type="spellStart"/>
      <w:r w:rsidR="00080A15">
        <w:t>D</w:t>
      </w:r>
      <w:r w:rsidRPr="00737FEB">
        <w:t>ilemma</w:t>
      </w:r>
      <w:proofErr w:type="spellEnd"/>
      <w:r w:rsidRPr="00737FEB">
        <w:t xml:space="preserve"> com 2</w:t>
      </w:r>
      <w:r>
        <w:t xml:space="preserve">0 rondas e probabilidade 1, utilizei novamente uma estratégia </w:t>
      </w:r>
      <w:proofErr w:type="spellStart"/>
      <w:r>
        <w:t>Grim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. Após o primeiro torneio, assumi que muitos iriam começar a fazer </w:t>
      </w:r>
      <w:proofErr w:type="spellStart"/>
      <w:r>
        <w:rPr>
          <w:i/>
          <w:iCs/>
        </w:rPr>
        <w:t>D</w:t>
      </w:r>
      <w:r w:rsidRPr="00737FEB">
        <w:rPr>
          <w:i/>
          <w:iCs/>
        </w:rPr>
        <w:t>efect</w:t>
      </w:r>
      <w:proofErr w:type="spellEnd"/>
      <w:r>
        <w:t xml:space="preserve"> mais cedo à luz da vitoria do Tiago que ganhou fazendo </w:t>
      </w:r>
      <w:proofErr w:type="spellStart"/>
      <w:r w:rsidRPr="00737FEB">
        <w:rPr>
          <w:i/>
          <w:iCs/>
        </w:rPr>
        <w:t>Defect</w:t>
      </w:r>
      <w:proofErr w:type="spellEnd"/>
      <w:r>
        <w:t xml:space="preserve"> mais cedo que todos os outros (exatamente na antepenúltima ronda). </w:t>
      </w:r>
    </w:p>
    <w:p w14:paraId="1B914DFB" w14:textId="287D307D" w:rsidR="00080A15" w:rsidRDefault="00080A15" w:rsidP="007121D0">
      <w:pPr>
        <w:ind w:firstLine="708"/>
        <w:jc w:val="both"/>
      </w:pPr>
      <w:r>
        <w:t xml:space="preserve">É facilmente deduzido que a melhor estratégia é fazer </w:t>
      </w:r>
      <w:proofErr w:type="spellStart"/>
      <w:r>
        <w:rPr>
          <w:i/>
          <w:iCs/>
        </w:rPr>
        <w:t>Defect</w:t>
      </w:r>
      <w:proofErr w:type="spellEnd"/>
      <w:r>
        <w:rPr>
          <w:i/>
          <w:iCs/>
        </w:rPr>
        <w:t xml:space="preserve"> </w:t>
      </w:r>
      <w:r>
        <w:t xml:space="preserve">uma ronda antes do oponente o que em si faz uma espécie de ciclo onde acabamos com a conclusão de o melhor é fazer </w:t>
      </w:r>
      <w:proofErr w:type="spellStart"/>
      <w:r>
        <w:rPr>
          <w:i/>
          <w:iCs/>
        </w:rPr>
        <w:t>Always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Defect</w:t>
      </w:r>
      <w:proofErr w:type="spellEnd"/>
      <w:r>
        <w:t>. Mas eu assumi que</w:t>
      </w:r>
      <w:r>
        <w:t xml:space="preserve"> grande parte dos meus colegas não</w:t>
      </w:r>
      <w:r>
        <w:t xml:space="preserve"> iriam fazer </w:t>
      </w:r>
      <w:proofErr w:type="spellStart"/>
      <w:r>
        <w:rPr>
          <w:i/>
          <w:iCs/>
        </w:rPr>
        <w:t>Defect</w:t>
      </w:r>
      <w:proofErr w:type="spellEnd"/>
      <w:r>
        <w:rPr>
          <w:i/>
          <w:iCs/>
        </w:rPr>
        <w:t xml:space="preserve"> </w:t>
      </w:r>
      <w:r>
        <w:t>tão cedo a modos de tentar acumular mais pontos.</w:t>
      </w:r>
    </w:p>
    <w:p w14:paraId="6DFD400B" w14:textId="3135B7D0" w:rsidR="00737FEB" w:rsidRDefault="00737FEB" w:rsidP="007121D0">
      <w:pPr>
        <w:ind w:firstLine="708"/>
        <w:jc w:val="both"/>
      </w:pPr>
      <w:r>
        <w:t xml:space="preserve">Como tal, a minha estratégia faz </w:t>
      </w:r>
      <w:proofErr w:type="spellStart"/>
      <w:r>
        <w:rPr>
          <w:i/>
          <w:iCs/>
        </w:rPr>
        <w:t>C</w:t>
      </w:r>
      <w:r w:rsidRPr="00737FEB">
        <w:rPr>
          <w:i/>
          <w:iCs/>
        </w:rPr>
        <w:t>ooperate</w:t>
      </w:r>
      <w:proofErr w:type="spellEnd"/>
      <w:r>
        <w:t xml:space="preserve"> até faltarem 5 rondas. Isto devido a antecipar alguns colegas </w:t>
      </w:r>
      <w:r w:rsidR="000C4147">
        <w:t xml:space="preserve">que iriam </w:t>
      </w:r>
      <w:r>
        <w:t xml:space="preserve">copiar a estratégia que ganhou o torneio passado e também aos que faziam </w:t>
      </w:r>
      <w:proofErr w:type="spellStart"/>
      <w:r>
        <w:rPr>
          <w:i/>
          <w:iCs/>
        </w:rPr>
        <w:t>D</w:t>
      </w:r>
      <w:r w:rsidRPr="00737FEB">
        <w:rPr>
          <w:i/>
          <w:iCs/>
        </w:rPr>
        <w:t>efect</w:t>
      </w:r>
      <w:proofErr w:type="spellEnd"/>
      <w:r>
        <w:t xml:space="preserve"> </w:t>
      </w:r>
      <w:r w:rsidR="00D72160">
        <w:t>quando faltassem 4 rondas a</w:t>
      </w:r>
      <w:r>
        <w:t xml:space="preserve"> tentar </w:t>
      </w:r>
      <w:r w:rsidR="000C4147">
        <w:t>ganhar</w:t>
      </w:r>
      <w:r>
        <w:t xml:space="preserve"> </w:t>
      </w:r>
      <w:r w:rsidR="000C4147">
        <w:t>a</w:t>
      </w:r>
      <w:r>
        <w:t>os que replicavam a tática</w:t>
      </w:r>
      <w:r w:rsidR="00D72160">
        <w:t xml:space="preserve"> original</w:t>
      </w:r>
      <w:r>
        <w:t xml:space="preserve"> do Tiago.</w:t>
      </w:r>
    </w:p>
    <w:p w14:paraId="28E5723B" w14:textId="481F80E8" w:rsidR="00080A15" w:rsidRDefault="00080A15" w:rsidP="00080A15">
      <w:pPr>
        <w:pStyle w:val="Ttulo1"/>
      </w:pPr>
      <w:r>
        <w:t>Jogo 2</w:t>
      </w:r>
    </w:p>
    <w:p w14:paraId="0286118E" w14:textId="2D22B1F2" w:rsidR="0004468D" w:rsidRDefault="00080A15" w:rsidP="007121D0">
      <w:pPr>
        <w:ind w:firstLine="708"/>
        <w:jc w:val="both"/>
        <w:rPr>
          <w:i/>
          <w:iCs/>
        </w:rPr>
      </w:pPr>
      <w:r>
        <w:t xml:space="preserve">No </w:t>
      </w:r>
      <w:proofErr w:type="spellStart"/>
      <w:r>
        <w:t>Prisioner’s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 com rondas </w:t>
      </w:r>
      <w:r w:rsidR="00D72160">
        <w:t>desconhecidas</w:t>
      </w:r>
      <w:r>
        <w:t xml:space="preserve"> e probabilidade &lt; 1, mantive a minha estratégia do primeiro Jogo 1</w:t>
      </w:r>
      <w:r w:rsidR="0004468D">
        <w:t xml:space="preserve"> (</w:t>
      </w:r>
      <w:proofErr w:type="spellStart"/>
      <w:r w:rsidR="0004468D">
        <w:t>Grim</w:t>
      </w:r>
      <w:proofErr w:type="spellEnd"/>
      <w:r w:rsidR="0004468D">
        <w:t xml:space="preserve"> </w:t>
      </w:r>
      <w:proofErr w:type="spellStart"/>
      <w:r w:rsidR="0004468D">
        <w:t>Trigger</w:t>
      </w:r>
      <w:proofErr w:type="spellEnd"/>
      <w:r w:rsidR="0004468D">
        <w:t xml:space="preserve"> a passar a dar </w:t>
      </w:r>
      <w:proofErr w:type="spellStart"/>
      <w:r w:rsidR="0004468D">
        <w:rPr>
          <w:i/>
          <w:iCs/>
        </w:rPr>
        <w:t>Always</w:t>
      </w:r>
      <w:proofErr w:type="spellEnd"/>
      <w:r w:rsidR="0004468D">
        <w:rPr>
          <w:i/>
          <w:iCs/>
        </w:rPr>
        <w:t xml:space="preserve"> </w:t>
      </w:r>
      <w:proofErr w:type="spellStart"/>
      <w:r w:rsidR="0004468D">
        <w:rPr>
          <w:i/>
          <w:iCs/>
        </w:rPr>
        <w:t>Defect</w:t>
      </w:r>
      <w:proofErr w:type="spellEnd"/>
      <w:r w:rsidR="0004468D">
        <w:rPr>
          <w:i/>
          <w:iCs/>
        </w:rPr>
        <w:t xml:space="preserve"> </w:t>
      </w:r>
      <w:r w:rsidR="0004468D">
        <w:t>quando faltarem 5 rondas)</w:t>
      </w:r>
      <w:r>
        <w:t xml:space="preserve"> adicionando </w:t>
      </w:r>
      <w:r w:rsidR="0004468D">
        <w:t xml:space="preserve">o </w:t>
      </w:r>
      <w:r w:rsidR="0004468D" w:rsidRPr="0004468D">
        <w:t>cálculo do β</w:t>
      </w:r>
      <w:r w:rsidR="0004468D">
        <w:t xml:space="preserve"> para dada a probabilidade de existir a próxima ronda, este saber se </w:t>
      </w:r>
      <w:r w:rsidR="00D72160">
        <w:t xml:space="preserve">é melhor </w:t>
      </w:r>
      <w:r w:rsidR="0004468D">
        <w:t>d</w:t>
      </w:r>
      <w:r w:rsidR="00D72160">
        <w:t>ar</w:t>
      </w:r>
      <w:r w:rsidR="0004468D">
        <w:t xml:space="preserve"> </w:t>
      </w:r>
      <w:proofErr w:type="spellStart"/>
      <w:r w:rsidR="0004468D">
        <w:rPr>
          <w:i/>
          <w:iCs/>
        </w:rPr>
        <w:t>Cooperate</w:t>
      </w:r>
      <w:proofErr w:type="spellEnd"/>
      <w:r w:rsidR="0004468D">
        <w:rPr>
          <w:i/>
          <w:iCs/>
        </w:rPr>
        <w:t xml:space="preserve"> </w:t>
      </w:r>
      <w:r w:rsidR="0004468D">
        <w:t xml:space="preserve">ou </w:t>
      </w:r>
      <w:proofErr w:type="spellStart"/>
      <w:r w:rsidR="0004468D">
        <w:rPr>
          <w:i/>
          <w:iCs/>
        </w:rPr>
        <w:t>Defect</w:t>
      </w:r>
      <w:proofErr w:type="spellEnd"/>
      <w:r w:rsidR="0004468D">
        <w:rPr>
          <w:i/>
          <w:iCs/>
        </w:rPr>
        <w:t>.</w:t>
      </w:r>
    </w:p>
    <w:p w14:paraId="0AEE484A" w14:textId="7257F727" w:rsidR="0004468D" w:rsidRDefault="0004468D" w:rsidP="00080A15">
      <w:pPr>
        <w:rPr>
          <w:i/>
          <w:iCs/>
        </w:rPr>
      </w:pPr>
    </w:p>
    <w:p w14:paraId="33B17CD1" w14:textId="7CD2F277" w:rsidR="0004468D" w:rsidRDefault="0004468D" w:rsidP="0004468D">
      <w:pPr>
        <w:pStyle w:val="Ttulo1"/>
      </w:pPr>
      <w:r>
        <w:t>Jogo 3</w:t>
      </w:r>
    </w:p>
    <w:p w14:paraId="439A1B1A" w14:textId="4FC5C3D6" w:rsidR="0004468D" w:rsidRDefault="0004468D" w:rsidP="007121D0">
      <w:pPr>
        <w:ind w:firstLine="708"/>
        <w:jc w:val="both"/>
      </w:pPr>
      <w:r>
        <w:t>A minha estratégia</w:t>
      </w:r>
      <w:r w:rsidR="000C4147">
        <w:t xml:space="preserve"> para este jogo</w:t>
      </w:r>
      <w:r>
        <w:t xml:space="preserve"> é composta por 2 </w:t>
      </w:r>
      <w:proofErr w:type="spellStart"/>
      <w:r w:rsidRPr="0004468D">
        <w:rPr>
          <w:i/>
          <w:iCs/>
        </w:rPr>
        <w:t>branches</w:t>
      </w:r>
      <w:proofErr w:type="spellEnd"/>
      <w:r>
        <w:rPr>
          <w:i/>
          <w:iCs/>
        </w:rPr>
        <w:t xml:space="preserve"> </w:t>
      </w:r>
      <w:proofErr w:type="gramStart"/>
      <w:r>
        <w:t>principais dada</w:t>
      </w:r>
      <w:proofErr w:type="gramEnd"/>
      <w:r>
        <w:t xml:space="preserve"> a informação do Jogo 3. </w:t>
      </w:r>
    </w:p>
    <w:p w14:paraId="052824AB" w14:textId="5896AD7C" w:rsidR="0004468D" w:rsidRDefault="0004468D" w:rsidP="007121D0">
      <w:pPr>
        <w:ind w:firstLine="708"/>
        <w:jc w:val="both"/>
      </w:pPr>
      <w:r>
        <w:t xml:space="preserve">Se for um jogo de </w:t>
      </w:r>
      <w:r w:rsidRPr="0004468D">
        <w:rPr>
          <w:i/>
          <w:iCs/>
        </w:rPr>
        <w:t>Zero Sum</w:t>
      </w:r>
      <w:r>
        <w:rPr>
          <w:i/>
          <w:iCs/>
        </w:rPr>
        <w:t xml:space="preserve"> </w:t>
      </w:r>
      <w:r>
        <w:t xml:space="preserve">este aplica uma estratégia </w:t>
      </w:r>
      <w:proofErr w:type="spellStart"/>
      <w:r w:rsidR="000C4147">
        <w:rPr>
          <w:i/>
          <w:iCs/>
        </w:rPr>
        <w:t>MinMax</w:t>
      </w:r>
      <w:proofErr w:type="spellEnd"/>
      <w:r w:rsidR="000C4147">
        <w:rPr>
          <w:i/>
          <w:iCs/>
        </w:rPr>
        <w:t xml:space="preserve"> </w:t>
      </w:r>
      <w:r w:rsidR="000C4147">
        <w:t>visto que ao minimizar/atacar a utilidade do meu adversário, estou implicitamente a aumentar a minha</w:t>
      </w:r>
      <w:r>
        <w:t>.</w:t>
      </w:r>
    </w:p>
    <w:p w14:paraId="1397DDF2" w14:textId="7876FE1F" w:rsidR="0004468D" w:rsidRPr="008F6703" w:rsidRDefault="0004468D" w:rsidP="007121D0">
      <w:pPr>
        <w:ind w:firstLine="708"/>
        <w:jc w:val="both"/>
      </w:pPr>
      <w:r>
        <w:t xml:space="preserve">Se não for um jogo </w:t>
      </w:r>
      <w:r>
        <w:rPr>
          <w:i/>
          <w:iCs/>
        </w:rPr>
        <w:t xml:space="preserve">Zero Sum, </w:t>
      </w:r>
      <w:r>
        <w:t xml:space="preserve">este jogará uma estratégia com </w:t>
      </w:r>
      <w:proofErr w:type="spellStart"/>
      <w:r>
        <w:rPr>
          <w:i/>
          <w:iCs/>
        </w:rPr>
        <w:t>Ficticious</w:t>
      </w:r>
      <w:proofErr w:type="spellEnd"/>
      <w:r>
        <w:rPr>
          <w:i/>
          <w:iCs/>
        </w:rPr>
        <w:t xml:space="preserve"> Play</w:t>
      </w:r>
      <w:r>
        <w:t xml:space="preserve">. Como não sei nada à priori do jogo assumi ser a melhor linha de pensamento o meu jogador ir aprendendo com as jogadas do adversário e, tendo em conta estas, jogar a </w:t>
      </w:r>
      <w:proofErr w:type="spellStart"/>
      <w:r w:rsidRPr="0004468D">
        <w:rPr>
          <w:i/>
          <w:iCs/>
        </w:rPr>
        <w:t>best</w:t>
      </w:r>
      <w:proofErr w:type="spellEnd"/>
      <w:r w:rsidRPr="0004468D">
        <w:rPr>
          <w:i/>
          <w:iCs/>
        </w:rPr>
        <w:t xml:space="preserve"> response</w:t>
      </w:r>
      <w:r>
        <w:t>.</w:t>
      </w:r>
      <w:r w:rsidR="000C4147">
        <w:t xml:space="preserve"> </w:t>
      </w:r>
      <w:r w:rsidR="00D72160">
        <w:t xml:space="preserve"> </w:t>
      </w:r>
      <w:r w:rsidR="000B65BF">
        <w:br/>
      </w:r>
      <w:r w:rsidR="00D72160">
        <w:t>Na 1ª ronda do jogo, este elimina as linhas e colunas dominadas e</w:t>
      </w:r>
      <w:r w:rsidR="008F6703">
        <w:t xml:space="preserve"> como ainda não tem informação nenhuma do adversário, este</w:t>
      </w:r>
      <w:r w:rsidR="00D72160">
        <w:t xml:space="preserve"> calcula quais as jogadas que</w:t>
      </w:r>
      <w:r w:rsidR="008F6703">
        <w:t xml:space="preserve"> me fornecem uma</w:t>
      </w:r>
      <w:r w:rsidR="00D72160">
        <w:t xml:space="preserve"> maior utilidade esperada. Caso seja só uma, este joga essa com 100% de probabilidade; se existir mais do que uma com a mesma utilidade esperada, este reparte a probabilidade igualmente por cada opção.</w:t>
      </w:r>
      <w:r w:rsidR="000B65BF">
        <w:br/>
      </w:r>
      <w:r w:rsidR="000C4147">
        <w:t>Em cada ronda</w:t>
      </w:r>
      <w:r w:rsidR="00D72160">
        <w:t xml:space="preserve"> </w:t>
      </w:r>
      <w:r w:rsidR="008F6703">
        <w:t>seguinte</w:t>
      </w:r>
      <w:r w:rsidR="000C4147">
        <w:t>,</w:t>
      </w:r>
      <w:r w:rsidR="00D72160">
        <w:t xml:space="preserve"> a estratégia</w:t>
      </w:r>
      <w:r w:rsidR="000C4147">
        <w:t xml:space="preserve"> tem em conta a frequência das jogadas do</w:t>
      </w:r>
      <w:r w:rsidR="00D72160">
        <w:t xml:space="preserve"> </w:t>
      </w:r>
      <w:r w:rsidR="000C4147">
        <w:t>adversário</w:t>
      </w:r>
      <w:r w:rsidR="008F6703">
        <w:t xml:space="preserve"> (e consequentemente a probabilidade de ele jogar cada jogada)</w:t>
      </w:r>
      <w:r w:rsidR="000C4147">
        <w:t xml:space="preserve"> e calcula/atualiza a </w:t>
      </w:r>
      <w:proofErr w:type="spellStart"/>
      <w:r w:rsidR="008F6703">
        <w:rPr>
          <w:i/>
          <w:iCs/>
        </w:rPr>
        <w:t>best</w:t>
      </w:r>
      <w:proofErr w:type="spellEnd"/>
      <w:r w:rsidR="008F6703">
        <w:rPr>
          <w:i/>
          <w:iCs/>
        </w:rPr>
        <w:t xml:space="preserve"> response. </w:t>
      </w:r>
      <w:r w:rsidR="008F6703">
        <w:t xml:space="preserve">Já não faço a eliminação das linhas e colunas dominadas pois em </w:t>
      </w:r>
      <w:proofErr w:type="gramStart"/>
      <w:r w:rsidR="008F6703">
        <w:t>principio</w:t>
      </w:r>
      <w:proofErr w:type="gramEnd"/>
      <w:r w:rsidR="008F6703">
        <w:t xml:space="preserve"> estas nunca iriam ser escolhidas.</w:t>
      </w:r>
    </w:p>
    <w:sectPr w:rsidR="0004468D" w:rsidRPr="008F6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EB"/>
    <w:rsid w:val="0004468D"/>
    <w:rsid w:val="00080A15"/>
    <w:rsid w:val="000B65BF"/>
    <w:rsid w:val="000C4147"/>
    <w:rsid w:val="0016033B"/>
    <w:rsid w:val="003547A4"/>
    <w:rsid w:val="00514E30"/>
    <w:rsid w:val="005F079B"/>
    <w:rsid w:val="007121D0"/>
    <w:rsid w:val="00737FEB"/>
    <w:rsid w:val="008F6703"/>
    <w:rsid w:val="009C4298"/>
    <w:rsid w:val="00D72160"/>
    <w:rsid w:val="00E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BBCB"/>
  <w15:chartTrackingRefBased/>
  <w15:docId w15:val="{4745093B-4DDA-4601-94D8-F6207263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37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37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Pacheco</dc:creator>
  <cp:keywords/>
  <dc:description/>
  <cp:lastModifiedBy>João Rafael Pacheco</cp:lastModifiedBy>
  <cp:revision>4</cp:revision>
  <dcterms:created xsi:type="dcterms:W3CDTF">2020-06-03T09:41:00Z</dcterms:created>
  <dcterms:modified xsi:type="dcterms:W3CDTF">2020-06-03T12:56:00Z</dcterms:modified>
</cp:coreProperties>
</file>