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CC95" w14:textId="77777777" w:rsidR="006B40B1" w:rsidRDefault="00000000">
      <w:pPr>
        <w:pStyle w:val="Title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AltTab</w:t>
      </w:r>
      <w:proofErr w:type="spellEnd"/>
    </w:p>
    <w:p w14:paraId="63BC3C8E" w14:textId="77777777" w:rsidR="006B40B1" w:rsidRDefault="006B40B1">
      <w:pPr>
        <w:rPr>
          <w:lang w:val="en-US"/>
        </w:rPr>
      </w:pPr>
    </w:p>
    <w:p w14:paraId="476BF7EA" w14:textId="77777777" w:rsidR="006B40B1" w:rsidRDefault="00000000">
      <w:pPr>
        <w:pStyle w:val="NoSpacing"/>
        <w:rPr>
          <w:lang w:val="en-US"/>
        </w:rPr>
      </w:pPr>
      <w:proofErr w:type="spellStart"/>
      <w:r>
        <w:rPr>
          <w:lang w:val="en-US"/>
        </w:rPr>
        <w:t>AltTab</w:t>
      </w:r>
      <w:proofErr w:type="spellEnd"/>
      <w:r>
        <w:rPr>
          <w:lang w:val="en-US"/>
        </w:rPr>
        <w:t xml:space="preserve"> is a small application created in C++ and Win32, is an alternative for windows native task switcher (</w:t>
      </w:r>
      <w:proofErr w:type="spellStart"/>
      <w:r>
        <w:rPr>
          <w:lang w:val="en-US"/>
        </w:rPr>
        <w:t>Alt+Tab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Alt+Shift+Tab</w:t>
      </w:r>
      <w:proofErr w:type="spellEnd"/>
      <w:r>
        <w:rPr>
          <w:lang w:val="en-US"/>
        </w:rPr>
        <w:t>).</w:t>
      </w:r>
    </w:p>
    <w:p w14:paraId="1412AE2B" w14:textId="77777777" w:rsidR="006B40B1" w:rsidRDefault="00000000">
      <w:pPr>
        <w:pStyle w:val="NoSpacing"/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Alt+Tab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Alt+Shift+Tab</w:t>
      </w:r>
      <w:proofErr w:type="spellEnd"/>
      <w:r>
        <w:rPr>
          <w:lang w:val="en-US"/>
        </w:rPr>
        <w:t xml:space="preserve"> to bring the main </w:t>
      </w:r>
      <w:proofErr w:type="spellStart"/>
      <w:r>
        <w:rPr>
          <w:lang w:val="en-US"/>
        </w:rPr>
        <w:t>AltTab</w:t>
      </w:r>
      <w:proofErr w:type="spellEnd"/>
      <w:r>
        <w:rPr>
          <w:lang w:val="en-US"/>
        </w:rPr>
        <w:t xml:space="preserve"> window.</w:t>
      </w:r>
    </w:p>
    <w:p w14:paraId="2BB05926" w14:textId="77777777" w:rsidR="006B40B1" w:rsidRDefault="006B40B1">
      <w:pPr>
        <w:pStyle w:val="NoSpacing"/>
        <w:rPr>
          <w:lang w:val="en-US"/>
        </w:rPr>
      </w:pPr>
    </w:p>
    <w:p w14:paraId="2758E31E" w14:textId="69E267BD" w:rsidR="006B40B1" w:rsidRDefault="00733FA9">
      <w:pPr>
        <w:pStyle w:val="NoSpacing"/>
        <w:rPr>
          <w:lang w:val="en-US"/>
        </w:rPr>
      </w:pPr>
      <w:r w:rsidRPr="00733FA9">
        <w:rPr>
          <w:noProof/>
          <w:lang w:val="en-US"/>
        </w:rPr>
        <w:drawing>
          <wp:inline distT="0" distB="0" distL="0" distR="0" wp14:anchorId="24ACBE44" wp14:editId="16E1B04F">
            <wp:extent cx="6858000" cy="4755515"/>
            <wp:effectExtent l="0" t="0" r="0" b="0"/>
            <wp:docPr id="874988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8865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4833" w14:textId="77777777" w:rsidR="00823076" w:rsidRDefault="00823076">
      <w:pPr>
        <w:pStyle w:val="NoSpacing"/>
        <w:rPr>
          <w:lang w:val="en-US"/>
        </w:rPr>
      </w:pPr>
    </w:p>
    <w:p w14:paraId="7C669F6E" w14:textId="77777777" w:rsidR="00823076" w:rsidRDefault="00823076" w:rsidP="00823076">
      <w:pPr>
        <w:pStyle w:val="Heading1"/>
      </w:pPr>
      <w:r>
        <w:t>System Requirements</w:t>
      </w:r>
    </w:p>
    <w:p w14:paraId="07FF26E4" w14:textId="77777777" w:rsidR="00823076" w:rsidRDefault="00823076" w:rsidP="00823076">
      <w:pPr>
        <w:spacing w:after="0"/>
      </w:pPr>
      <w:r>
        <w:rPr>
          <w:b/>
          <w:bCs/>
        </w:rPr>
        <w:t>Operating System:</w:t>
      </w:r>
      <w:r>
        <w:t xml:space="preserve"> Windows 7 or later (64-bit only)</w:t>
      </w:r>
    </w:p>
    <w:p w14:paraId="6283A9E8" w14:textId="77777777" w:rsidR="00823076" w:rsidRDefault="00823076" w:rsidP="00823076">
      <w:pPr>
        <w:spacing w:after="0"/>
      </w:pPr>
      <w:r>
        <w:rPr>
          <w:b/>
          <w:bCs/>
        </w:rPr>
        <w:t>Processor:</w:t>
      </w:r>
      <w:r>
        <w:t xml:space="preserve"> Intel Core i3 or later</w:t>
      </w:r>
    </w:p>
    <w:p w14:paraId="701A0225" w14:textId="77777777" w:rsidR="00823076" w:rsidRDefault="00823076" w:rsidP="00823076">
      <w:pPr>
        <w:spacing w:after="0"/>
      </w:pPr>
      <w:r>
        <w:rPr>
          <w:b/>
          <w:bCs/>
        </w:rPr>
        <w:t>RAM:</w:t>
      </w:r>
      <w:r>
        <w:t xml:space="preserve"> 2GB of RAM.</w:t>
      </w:r>
    </w:p>
    <w:p w14:paraId="26C1AD3C" w14:textId="30D12F9E" w:rsidR="00823076" w:rsidRDefault="00823076" w:rsidP="00823076">
      <w:pPr>
        <w:pStyle w:val="NoSpacing"/>
        <w:rPr>
          <w:lang w:val="en-US"/>
        </w:rPr>
      </w:pPr>
      <w:r>
        <w:rPr>
          <w:b/>
          <w:bCs/>
        </w:rPr>
        <w:t>Display:</w:t>
      </w:r>
      <w:r>
        <w:t xml:space="preserve"> Minimum resolution of 1024x768 pixels</w:t>
      </w:r>
    </w:p>
    <w:p w14:paraId="180DC759" w14:textId="77777777" w:rsidR="006B40B1" w:rsidRDefault="00000000">
      <w:pPr>
        <w:pStyle w:val="Heading1"/>
        <w:rPr>
          <w:lang w:val="en-US"/>
        </w:rPr>
      </w:pPr>
      <w:r>
        <w:rPr>
          <w:lang w:val="en-US"/>
        </w:rPr>
        <w:t>Features</w:t>
      </w:r>
    </w:p>
    <w:p w14:paraId="63A565D1" w14:textId="77777777" w:rsidR="006B40B1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Find the right window faster (filter windows using search string), uses </w:t>
      </w:r>
      <w:hyperlink r:id="rId7" w:history="1">
        <w:r w:rsidR="006B40B1">
          <w:rPr>
            <w:rStyle w:val="Hyperlink"/>
            <w:lang w:val="en-US"/>
          </w:rPr>
          <w:t>fuzzy string matching algorithm</w:t>
        </w:r>
      </w:hyperlink>
      <w:r>
        <w:rPr>
          <w:lang w:val="en-US"/>
        </w:rPr>
        <w:t xml:space="preserve"> (no need to type the exact search string).</w:t>
      </w:r>
    </w:p>
    <w:p w14:paraId="5B3FDD83" w14:textId="77777777" w:rsidR="006B40B1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Switch between windows of the same application using </w:t>
      </w:r>
      <w:r>
        <w:rPr>
          <w:b/>
          <w:lang w:val="en-US"/>
        </w:rPr>
        <w:t xml:space="preserve">Alt + ` </w:t>
      </w:r>
      <w:r>
        <w:rPr>
          <w:lang w:val="en-US"/>
        </w:rPr>
        <w:t>(Grave Accent / Backtick, the key right above the Tab on a US English keyboard layout).</w:t>
      </w:r>
    </w:p>
    <w:p w14:paraId="3C21DB95" w14:textId="77777777" w:rsidR="006B40B1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Terminate a process or all processes either normally or forcefully using keyboard shortcuts.</w:t>
      </w:r>
    </w:p>
    <w:p w14:paraId="79F1B9AB" w14:textId="70A6009B" w:rsidR="006B40B1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Provided configuration/setting INI file &amp; UI to change font style, background color, window transparency, </w:t>
      </w:r>
      <w:r w:rsidR="00FE6AC4">
        <w:rPr>
          <w:lang w:val="en-US"/>
        </w:rPr>
        <w:t>width</w:t>
      </w:r>
      <w:r>
        <w:rPr>
          <w:lang w:val="en-US"/>
        </w:rPr>
        <w:t xml:space="preserve"> and height.</w:t>
      </w:r>
    </w:p>
    <w:p w14:paraId="496CCD75" w14:textId="77777777" w:rsidR="006B40B1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Exclude processes.</w:t>
      </w:r>
    </w:p>
    <w:p w14:paraId="69585658" w14:textId="3117C3FA" w:rsidR="00CD25F7" w:rsidRDefault="00CD25F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 xml:space="preserve">Alt + Ctrl + </w:t>
      </w:r>
      <w:proofErr w:type="gramStart"/>
      <w:r>
        <w:rPr>
          <w:b/>
          <w:bCs/>
          <w:lang w:val="en-US"/>
        </w:rPr>
        <w:t>Tab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displays </w:t>
      </w:r>
      <w:proofErr w:type="spellStart"/>
      <w:r>
        <w:rPr>
          <w:lang w:val="en-US"/>
        </w:rPr>
        <w:t>AltTab</w:t>
      </w:r>
      <w:proofErr w:type="spellEnd"/>
      <w:r>
        <w:rPr>
          <w:lang w:val="en-US"/>
        </w:rPr>
        <w:t xml:space="preserve"> window and remains open even Alt key is released.</w:t>
      </w:r>
    </w:p>
    <w:p w14:paraId="6E12D08D" w14:textId="77777777" w:rsidR="006B40B1" w:rsidRDefault="00000000">
      <w:pPr>
        <w:pStyle w:val="Heading1"/>
        <w:rPr>
          <w:lang w:val="en-US"/>
        </w:rPr>
      </w:pPr>
      <w:r>
        <w:rPr>
          <w:lang w:val="en-US"/>
        </w:rPr>
        <w:t>Switch between windows of the same application using Alt+(Accent/Backtick)</w:t>
      </w:r>
    </w:p>
    <w:p w14:paraId="62D7A343" w14:textId="11DCAA20" w:rsidR="006B40B1" w:rsidRDefault="00733FA9">
      <w:pPr>
        <w:rPr>
          <w:lang w:val="en-US"/>
        </w:rPr>
      </w:pPr>
      <w:r w:rsidRPr="00733FA9">
        <w:rPr>
          <w:noProof/>
          <w:lang w:val="en-US"/>
        </w:rPr>
        <w:drawing>
          <wp:inline distT="0" distB="0" distL="0" distR="0" wp14:anchorId="182DDFA7" wp14:editId="2F68BA66">
            <wp:extent cx="6858000" cy="930910"/>
            <wp:effectExtent l="0" t="0" r="0" b="2540"/>
            <wp:docPr id="78171788" name="Picture 2" descr="A blue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1788" name="Picture 2" descr="A blue lin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2CDE" w14:textId="77777777" w:rsidR="006B40B1" w:rsidRDefault="00000000">
      <w:pPr>
        <w:pStyle w:val="NoSpacing"/>
        <w:rPr>
          <w:b/>
          <w:lang w:val="en-US"/>
        </w:rPr>
      </w:pPr>
      <w:bookmarkStart w:id="0" w:name="_Hlk482821093"/>
      <w:bookmarkStart w:id="1" w:name="_Hlk482821087"/>
      <w:r>
        <w:rPr>
          <w:lang w:val="en-US"/>
        </w:rPr>
        <w:t xml:space="preserve">Define similar processes as one group to switch between these processes using </w:t>
      </w:r>
      <w:r>
        <w:rPr>
          <w:b/>
          <w:lang w:val="en-US"/>
        </w:rPr>
        <w:t>Alt + Backtick.</w:t>
      </w:r>
      <w:bookmarkEnd w:id="0"/>
    </w:p>
    <w:p w14:paraId="4688E6DD" w14:textId="77777777" w:rsidR="006B40B1" w:rsidRDefault="00000000">
      <w:pPr>
        <w:pStyle w:val="NoSpacing"/>
        <w:rPr>
          <w:lang w:val="en-US"/>
        </w:rPr>
      </w:pPr>
      <w:r>
        <w:rPr>
          <w:b/>
          <w:color w:val="002060"/>
          <w:lang w:val="en-US"/>
        </w:rPr>
        <w:t>Ex: Processes notepad.exe and notepad++.exe are displayed in Alt + Backtick window if notepad.exe and notepad++.exe are defined as similar processes.</w:t>
      </w:r>
    </w:p>
    <w:bookmarkEnd w:id="1"/>
    <w:p w14:paraId="0D0D7831" w14:textId="0CE6FC93" w:rsidR="006B40B1" w:rsidRDefault="00733FA9">
      <w:pPr>
        <w:rPr>
          <w:lang w:val="en-US"/>
        </w:rPr>
      </w:pPr>
      <w:r w:rsidRPr="00733FA9">
        <w:rPr>
          <w:noProof/>
          <w:lang w:val="en-US"/>
        </w:rPr>
        <w:drawing>
          <wp:inline distT="0" distB="0" distL="0" distR="0" wp14:anchorId="7060FC5D" wp14:editId="590E3CC7">
            <wp:extent cx="6858000" cy="1437005"/>
            <wp:effectExtent l="0" t="0" r="0" b="0"/>
            <wp:docPr id="670069014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69014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A35A" w14:textId="77777777" w:rsidR="006B40B1" w:rsidRDefault="00000000">
      <w:pPr>
        <w:pStyle w:val="Heading1"/>
        <w:rPr>
          <w:lang w:val="en-US"/>
        </w:rPr>
      </w:pPr>
      <w:r>
        <w:rPr>
          <w:lang w:val="en-US"/>
        </w:rPr>
        <w:t>Keyboard Shortcuts</w:t>
      </w:r>
    </w:p>
    <w:p w14:paraId="242F8C56" w14:textId="64FC137B" w:rsidR="006B40B1" w:rsidRDefault="00107556">
      <w:pPr>
        <w:rPr>
          <w:lang w:val="en-US"/>
        </w:rPr>
      </w:pPr>
      <w:r w:rsidRPr="00107556">
        <w:rPr>
          <w:rFonts w:ascii="Arial" w:hAnsi="Arial" w:cs="Arial"/>
          <w:sz w:val="20"/>
          <w:szCs w:val="20"/>
          <w:lang w:val="x-none"/>
        </w:rPr>
        <w:t xml:space="preserve">The below keyboard shortcuts work in </w:t>
      </w:r>
      <w:r w:rsidRPr="00107556">
        <w:rPr>
          <w:rFonts w:ascii="Arial" w:hAnsi="Arial" w:cs="Arial"/>
          <w:b/>
          <w:bCs/>
          <w:i/>
          <w:iCs/>
          <w:sz w:val="20"/>
          <w:szCs w:val="20"/>
          <w:lang w:val="x-none"/>
        </w:rPr>
        <w:t>Alt + Tab, Alt + Backtick, Alt + Ctrl + Tab and Alt + Ctrl + Backtick.</w:t>
      </w:r>
    </w:p>
    <w:tbl>
      <w:tblPr>
        <w:tblStyle w:val="GridTable4-Accent3"/>
        <w:tblW w:w="10768" w:type="dxa"/>
        <w:tblInd w:w="0" w:type="dxa"/>
        <w:tblLook w:val="04A0" w:firstRow="1" w:lastRow="0" w:firstColumn="1" w:lastColumn="0" w:noHBand="0" w:noVBand="1"/>
      </w:tblPr>
      <w:tblGrid>
        <w:gridCol w:w="2830"/>
        <w:gridCol w:w="7938"/>
      </w:tblGrid>
      <w:tr w:rsidR="006B40B1" w14:paraId="10D40409" w14:textId="77777777" w:rsidTr="00CD2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4F279483" w14:textId="77777777" w:rsidR="006B40B1" w:rsidRDefault="00000000">
            <w:pPr>
              <w:pStyle w:val="NoSpacing"/>
            </w:pPr>
            <w:bookmarkStart w:id="2" w:name="_Hlk481267343"/>
            <w:r>
              <w:t>Key</w:t>
            </w:r>
          </w:p>
        </w:tc>
        <w:tc>
          <w:tcPr>
            <w:tcW w:w="7938" w:type="dxa"/>
            <w:hideMark/>
          </w:tcPr>
          <w:p w14:paraId="3C793431" w14:textId="77777777" w:rsidR="006B40B1" w:rsidRDefault="0000000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B40B1" w14:paraId="5A582827" w14:textId="77777777" w:rsidTr="00CD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0AB84A5" w14:textId="77777777" w:rsidR="006B40B1" w:rsidRDefault="00000000">
            <w:pPr>
              <w:pStyle w:val="NoSpacing"/>
            </w:pPr>
            <w:r>
              <w:t xml:space="preserve">Home / </w:t>
            </w:r>
            <w:proofErr w:type="spellStart"/>
            <w:r>
              <w:t>PageUp</w:t>
            </w:r>
            <w:proofErr w:type="spellEnd"/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F0C6A56" w14:textId="77777777" w:rsidR="006B40B1" w:rsidRDefault="0000000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selection to first row</w:t>
            </w:r>
          </w:p>
        </w:tc>
      </w:tr>
      <w:tr w:rsidR="006B40B1" w14:paraId="144600F8" w14:textId="77777777" w:rsidTr="00CD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30941E1" w14:textId="77777777" w:rsidR="006B40B1" w:rsidRDefault="00000000">
            <w:pPr>
              <w:pStyle w:val="NoSpacing"/>
            </w:pPr>
            <w:r>
              <w:t xml:space="preserve">End / </w:t>
            </w:r>
            <w:proofErr w:type="spellStart"/>
            <w:r>
              <w:t>PageDown</w:t>
            </w:r>
            <w:proofErr w:type="spellEnd"/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53102D2" w14:textId="77777777" w:rsidR="006B40B1" w:rsidRDefault="0000000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selection to last row</w:t>
            </w:r>
          </w:p>
        </w:tc>
        <w:bookmarkEnd w:id="2"/>
      </w:tr>
      <w:tr w:rsidR="006B40B1" w14:paraId="533E8E77" w14:textId="77777777" w:rsidTr="00CD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C9FE9EE" w14:textId="77777777" w:rsidR="006B40B1" w:rsidRDefault="00000000">
            <w:pPr>
              <w:pStyle w:val="NoSpacing"/>
            </w:pPr>
            <w:r>
              <w:t>Up / Down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7DDE465E" w14:textId="77777777" w:rsidR="006B40B1" w:rsidRDefault="0000000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selection to previous / next row</w:t>
            </w:r>
          </w:p>
        </w:tc>
      </w:tr>
      <w:tr w:rsidR="006B40B1" w14:paraId="35C54084" w14:textId="77777777" w:rsidTr="00CD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1EC510F" w14:textId="77777777" w:rsidR="006B40B1" w:rsidRDefault="00000000">
            <w:pPr>
              <w:pStyle w:val="NoSpacing"/>
            </w:pPr>
            <w:r>
              <w:t>Del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1EE8086" w14:textId="77777777" w:rsidR="006B40B1" w:rsidRDefault="0000000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currently selected window</w:t>
            </w:r>
          </w:p>
        </w:tc>
      </w:tr>
      <w:tr w:rsidR="001C2ED6" w14:paraId="28FFACDA" w14:textId="77777777" w:rsidTr="00CD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94F164A" w14:textId="1DF2C977" w:rsidR="001C2ED6" w:rsidRDefault="001C2ED6" w:rsidP="001C2ED6">
            <w:pPr>
              <w:pStyle w:val="NoSpacing"/>
            </w:pPr>
            <w:r>
              <w:t>Shift + Del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A16D540" w14:textId="0627AE87" w:rsidR="001C2ED6" w:rsidRDefault="001C2ED6" w:rsidP="001C2ED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Terminate currently selected process</w:t>
            </w:r>
          </w:p>
        </w:tc>
      </w:tr>
      <w:tr w:rsidR="001C2ED6" w14:paraId="2B44BBBB" w14:textId="77777777" w:rsidTr="00CD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E136A3E" w14:textId="4B3CBFEE" w:rsidR="001C2ED6" w:rsidRDefault="001C2ED6" w:rsidP="001C2ED6">
            <w:pPr>
              <w:pStyle w:val="NoSpacing"/>
            </w:pPr>
            <w:r>
              <w:t>Accent / Backtick (`)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9DFD6EA" w14:textId="749BFBFA" w:rsidR="001C2ED6" w:rsidRDefault="001C2ED6" w:rsidP="001C2ED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selection to the next window of the currently selected application</w:t>
            </w:r>
          </w:p>
        </w:tc>
      </w:tr>
      <w:tr w:rsidR="001C2ED6" w14:paraId="79137E52" w14:textId="77777777" w:rsidTr="00CD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86802EF" w14:textId="1F1EA2F4" w:rsidR="001C2ED6" w:rsidRDefault="001C2ED6" w:rsidP="001C2ED6">
            <w:pPr>
              <w:pStyle w:val="NoSpacing"/>
            </w:pPr>
            <w:r>
              <w:t>Shift + Accent / Backtick (`)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94577D7" w14:textId="755E2B4D" w:rsidR="001C2ED6" w:rsidRDefault="001C2ED6" w:rsidP="001C2ED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Move selection to the previous window of the currently selected application</w:t>
            </w:r>
          </w:p>
        </w:tc>
      </w:tr>
      <w:tr w:rsidR="001C2ED6" w14:paraId="1808758C" w14:textId="77777777" w:rsidTr="00CD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9CD3BE4" w14:textId="77777777" w:rsidR="001C2ED6" w:rsidRDefault="001C2ED6" w:rsidP="001C2ED6">
            <w:pPr>
              <w:pStyle w:val="NoSpacing"/>
            </w:pPr>
            <w:proofErr w:type="spellStart"/>
            <w:r>
              <w:t>AlphaNumeric</w:t>
            </w:r>
            <w:proofErr w:type="spellEnd"/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17F7B9C" w14:textId="77777777" w:rsidR="001C2ED6" w:rsidRDefault="001C2ED6" w:rsidP="001C2ED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Filter windows while typing, can delete last type character using backspace.</w:t>
            </w:r>
          </w:p>
          <w:p w14:paraId="02B5EB17" w14:textId="77777777" w:rsidR="001C2ED6" w:rsidRDefault="001C2ED6" w:rsidP="001C2ED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string is displayed on static control.</w:t>
            </w:r>
          </w:p>
        </w:tc>
      </w:tr>
      <w:tr w:rsidR="001C2ED6" w14:paraId="504FCAB1" w14:textId="77777777" w:rsidTr="00CD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7924B70" w14:textId="77777777" w:rsidR="001C2ED6" w:rsidRDefault="001C2ED6" w:rsidP="001C2ED6">
            <w:pPr>
              <w:pStyle w:val="NoSpacing"/>
            </w:pPr>
            <w:r>
              <w:t>F1 (</w:t>
            </w:r>
            <w:proofErr w:type="spellStart"/>
            <w:r>
              <w:t>FunctionKey</w:t>
            </w:r>
            <w:proofErr w:type="spellEnd"/>
            <w:r>
              <w:t>)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6264CE6B" w14:textId="77777777" w:rsidR="001C2ED6" w:rsidRDefault="001C2ED6" w:rsidP="001C2ED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help file</w:t>
            </w:r>
          </w:p>
        </w:tc>
      </w:tr>
      <w:tr w:rsidR="001C2ED6" w14:paraId="0D9737D2" w14:textId="77777777" w:rsidTr="00CD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01FD0C1" w14:textId="77777777" w:rsidR="001C2ED6" w:rsidRDefault="001C2ED6" w:rsidP="001C2ED6">
            <w:pPr>
              <w:pStyle w:val="NoSpacing"/>
            </w:pPr>
            <w:r>
              <w:t>F2 (</w:t>
            </w:r>
            <w:proofErr w:type="spellStart"/>
            <w:r>
              <w:t>FunctionKey</w:t>
            </w:r>
            <w:proofErr w:type="spellEnd"/>
            <w:r>
              <w:t>)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7F983787" w14:textId="77777777" w:rsidR="001C2ED6" w:rsidRDefault="001C2ED6" w:rsidP="001C2ED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settings dialog</w:t>
            </w:r>
          </w:p>
        </w:tc>
      </w:tr>
    </w:tbl>
    <w:p w14:paraId="5CAD1EB7" w14:textId="6BB1CDCE" w:rsidR="006B40B1" w:rsidRDefault="00000000">
      <w:pPr>
        <w:pStyle w:val="Heading1"/>
        <w:rPr>
          <w:lang w:val="en-US"/>
        </w:rPr>
      </w:pPr>
      <w:r>
        <w:rPr>
          <w:lang w:val="en-US"/>
        </w:rPr>
        <w:lastRenderedPageBreak/>
        <w:t>Context Menu</w:t>
      </w:r>
      <w:r w:rsidR="00D00092">
        <w:rPr>
          <w:lang w:val="en-US"/>
        </w:rPr>
        <w:t xml:space="preserve"> on window item (</w:t>
      </w:r>
      <w:proofErr w:type="spellStart"/>
      <w:r w:rsidR="00D00092">
        <w:rPr>
          <w:lang w:val="en-US"/>
        </w:rPr>
        <w:t>ListView</w:t>
      </w:r>
      <w:proofErr w:type="spellEnd"/>
      <w:r w:rsidR="00D00092">
        <w:rPr>
          <w:lang w:val="en-US"/>
        </w:rPr>
        <w:t>)</w:t>
      </w:r>
    </w:p>
    <w:p w14:paraId="78802858" w14:textId="1FF17269" w:rsidR="006B40B1" w:rsidRDefault="00243353">
      <w:pPr>
        <w:rPr>
          <w:lang w:val="en-US"/>
        </w:rPr>
      </w:pPr>
      <w:r>
        <w:rPr>
          <w:noProof/>
        </w:rPr>
        <w:drawing>
          <wp:inline distT="0" distB="0" distL="0" distR="0" wp14:anchorId="0CBEE6D0" wp14:editId="12A963AD">
            <wp:extent cx="2066667" cy="2495238"/>
            <wp:effectExtent l="0" t="0" r="0" b="635"/>
            <wp:docPr id="86789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94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3"/>
        <w:tblW w:w="10768" w:type="dxa"/>
        <w:tblInd w:w="0" w:type="dxa"/>
        <w:tblLook w:val="04A0" w:firstRow="1" w:lastRow="0" w:firstColumn="1" w:lastColumn="0" w:noHBand="0" w:noVBand="1"/>
      </w:tblPr>
      <w:tblGrid>
        <w:gridCol w:w="2830"/>
        <w:gridCol w:w="7938"/>
      </w:tblGrid>
      <w:tr w:rsidR="006B40B1" w14:paraId="041A6E54" w14:textId="77777777" w:rsidTr="00E538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798BE50" w14:textId="77777777" w:rsidR="006B40B1" w:rsidRDefault="00000000">
            <w:pPr>
              <w:pStyle w:val="NoSpacing"/>
            </w:pPr>
            <w:bookmarkStart w:id="3" w:name="_Hlk199774977"/>
            <w:r>
              <w:t>Menu</w:t>
            </w:r>
          </w:p>
        </w:tc>
        <w:tc>
          <w:tcPr>
            <w:tcW w:w="7938" w:type="dxa"/>
            <w:hideMark/>
          </w:tcPr>
          <w:p w14:paraId="69C9F720" w14:textId="77777777" w:rsidR="006B40B1" w:rsidRDefault="0000000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B40B1" w14:paraId="7E490B6F" w14:textId="77777777" w:rsidTr="00E53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5074EFB" w14:textId="6E97FB6A" w:rsidR="006B40B1" w:rsidRDefault="004D486A">
            <w:pPr>
              <w:pStyle w:val="NoSpacing"/>
            </w:pPr>
            <w:bookmarkStart w:id="4" w:name="_Hlk161560116"/>
            <w:bookmarkStart w:id="5" w:name="_Hlk161560080"/>
            <w:r>
              <w:t>Close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46DAB16" w14:textId="35CE4301" w:rsidR="006B40B1" w:rsidRDefault="00D8066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currently selected window</w:t>
            </w:r>
          </w:p>
        </w:tc>
      </w:tr>
      <w:bookmarkEnd w:id="4"/>
      <w:tr w:rsidR="004D486A" w14:paraId="19C5E241" w14:textId="77777777" w:rsidTr="00E53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DD9E2AC" w14:textId="4309A92F" w:rsidR="004D486A" w:rsidRPr="00D8066C" w:rsidRDefault="00D8066C">
            <w:pPr>
              <w:pStyle w:val="NoSpacing"/>
            </w:pPr>
            <w:r w:rsidRPr="00D8066C">
              <w:t>Terminate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AD99F6C" w14:textId="256835EB" w:rsidR="004D486A" w:rsidRDefault="00D8066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Terminate currently selected process</w:t>
            </w:r>
          </w:p>
        </w:tc>
      </w:tr>
      <w:tr w:rsidR="004D486A" w14:paraId="5AAD9A2F" w14:textId="77777777" w:rsidTr="00E53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9EF64AD" w14:textId="73C50437" w:rsidR="004D486A" w:rsidRPr="00D8066C" w:rsidRDefault="00D8066C">
            <w:pPr>
              <w:pStyle w:val="NoSpacing"/>
            </w:pPr>
            <w:r w:rsidRPr="00D8066C">
              <w:rPr>
                <w:u w:val="single"/>
              </w:rPr>
              <w:t>C</w:t>
            </w:r>
            <w:r>
              <w:t>lose All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FF5FB11" w14:textId="2BFDEFF0" w:rsidR="004D486A" w:rsidRDefault="00D8066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Close all windows</w:t>
            </w:r>
          </w:p>
        </w:tc>
      </w:tr>
      <w:tr w:rsidR="004D486A" w14:paraId="461AC851" w14:textId="77777777" w:rsidTr="00E53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75AAB9D" w14:textId="45756183" w:rsidR="004D486A" w:rsidRPr="00D8066C" w:rsidRDefault="00D8066C">
            <w:pPr>
              <w:pStyle w:val="NoSpacing"/>
            </w:pPr>
            <w:r>
              <w:rPr>
                <w:u w:val="single"/>
              </w:rPr>
              <w:t>T</w:t>
            </w:r>
            <w:r>
              <w:t>erminate All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C766C04" w14:textId="0BFBEB28" w:rsidR="004D486A" w:rsidRDefault="00D8066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Terminate all processes</w:t>
            </w:r>
          </w:p>
        </w:tc>
      </w:tr>
      <w:bookmarkEnd w:id="5"/>
      <w:tr w:rsidR="004D486A" w14:paraId="77F5E835" w14:textId="77777777" w:rsidTr="00E53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8C1B058" w14:textId="44416596" w:rsidR="004D486A" w:rsidRDefault="004D486A" w:rsidP="004D486A">
            <w:pPr>
              <w:pStyle w:val="NoSpacing"/>
              <w:rPr>
                <w:u w:val="single"/>
              </w:rPr>
            </w:pPr>
            <w:r>
              <w:rPr>
                <w:u w:val="single"/>
              </w:rPr>
              <w:t>O</w:t>
            </w:r>
            <w:r>
              <w:t>pen Path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996C450" w14:textId="1BE2F287" w:rsidR="004D486A" w:rsidRDefault="004D486A" w:rsidP="004D486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file explorer of the selected process file path</w:t>
            </w:r>
          </w:p>
        </w:tc>
      </w:tr>
      <w:tr w:rsidR="004D486A" w14:paraId="64990070" w14:textId="77777777" w:rsidTr="00E53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348941D" w14:textId="77777777" w:rsidR="004D486A" w:rsidRDefault="004D486A" w:rsidP="004D486A">
            <w:pPr>
              <w:pStyle w:val="NoSpacing"/>
            </w:pPr>
            <w:r>
              <w:t xml:space="preserve">Copy </w:t>
            </w:r>
            <w:r>
              <w:rPr>
                <w:u w:val="single"/>
              </w:rPr>
              <w:t>P</w:t>
            </w:r>
            <w:r>
              <w:t>ath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26700DE" w14:textId="77777777" w:rsidR="004D486A" w:rsidRDefault="004D486A" w:rsidP="004D486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Copy the selected process path to clipboard</w:t>
            </w:r>
          </w:p>
        </w:tc>
      </w:tr>
      <w:tr w:rsidR="00D8066C" w14:paraId="34A4DF53" w14:textId="77777777" w:rsidTr="00E53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05FE16E" w14:textId="429BA299" w:rsidR="00D8066C" w:rsidRDefault="00D8066C" w:rsidP="004D486A">
            <w:pPr>
              <w:pStyle w:val="NoSpacing"/>
            </w:pPr>
            <w:r>
              <w:t xml:space="preserve">About </w:t>
            </w:r>
            <w:proofErr w:type="spellStart"/>
            <w:r>
              <w:t>AltTab</w:t>
            </w:r>
            <w:proofErr w:type="spellEnd"/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9581EDD" w14:textId="344609F7" w:rsidR="00D8066C" w:rsidRDefault="00D8066C" w:rsidP="004D486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about dialog</w:t>
            </w:r>
          </w:p>
        </w:tc>
      </w:tr>
      <w:tr w:rsidR="00D8066C" w14:paraId="4D414735" w14:textId="77777777" w:rsidTr="00E538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4139577" w14:textId="1E88103F" w:rsidR="00D8066C" w:rsidRDefault="00D8066C" w:rsidP="004D486A">
            <w:pPr>
              <w:pStyle w:val="NoSpacing"/>
            </w:pPr>
            <w:r>
              <w:t>Settings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E59FCBA" w14:textId="666C5903" w:rsidR="00D8066C" w:rsidRDefault="00D8066C" w:rsidP="004D486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settings dialog</w:t>
            </w:r>
          </w:p>
        </w:tc>
      </w:tr>
      <w:bookmarkEnd w:id="3"/>
    </w:tbl>
    <w:p w14:paraId="48818E7D" w14:textId="77777777" w:rsidR="00D00092" w:rsidRDefault="00D00092">
      <w:pPr>
        <w:rPr>
          <w:lang w:val="en-US"/>
        </w:rPr>
      </w:pPr>
    </w:p>
    <w:p w14:paraId="5186E7DD" w14:textId="77777777" w:rsidR="006B40B1" w:rsidRDefault="00000000">
      <w:pPr>
        <w:pStyle w:val="Heading1"/>
        <w:rPr>
          <w:lang w:val="en-US"/>
        </w:rPr>
      </w:pPr>
      <w:r>
        <w:rPr>
          <w:lang w:val="en-US"/>
        </w:rPr>
        <w:t>Tray Menu</w:t>
      </w:r>
    </w:p>
    <w:p w14:paraId="3F79DABC" w14:textId="74E150F4" w:rsidR="006B40B1" w:rsidRDefault="000E2670">
      <w:pPr>
        <w:rPr>
          <w:lang w:val="en-US"/>
        </w:rPr>
      </w:pPr>
      <w:r w:rsidRPr="000E2670">
        <w:rPr>
          <w:noProof/>
          <w:lang w:val="en-US"/>
        </w:rPr>
        <w:drawing>
          <wp:inline distT="0" distB="0" distL="0" distR="0" wp14:anchorId="767C4422" wp14:editId="02EBA32B">
            <wp:extent cx="2343150" cy="3124200"/>
            <wp:effectExtent l="0" t="0" r="0" b="0"/>
            <wp:docPr id="189017260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260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8AEA" w14:textId="77777777" w:rsidR="00D00092" w:rsidRPr="00D00092" w:rsidRDefault="00D00092" w:rsidP="00D00092">
      <w:pPr>
        <w:rPr>
          <w:lang w:val="en-US"/>
        </w:rPr>
      </w:pPr>
      <w:r>
        <w:rPr>
          <w:lang w:val="en-US"/>
        </w:rPr>
        <w:t xml:space="preserve">This menu can be accessed from the System Tray icon and context menu on search string edit control in </w:t>
      </w:r>
      <w:proofErr w:type="spellStart"/>
      <w:r>
        <w:rPr>
          <w:lang w:val="en-US"/>
        </w:rPr>
        <w:t>AltTab</w:t>
      </w:r>
      <w:proofErr w:type="spellEnd"/>
      <w:r>
        <w:rPr>
          <w:lang w:val="en-US"/>
        </w:rPr>
        <w:t xml:space="preserve"> window as shown below.</w:t>
      </w:r>
    </w:p>
    <w:p w14:paraId="148D753E" w14:textId="721FB3A4" w:rsidR="00D00092" w:rsidRDefault="00D0009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3B92B0" wp14:editId="4A128F61">
            <wp:extent cx="6858000" cy="2955925"/>
            <wp:effectExtent l="0" t="0" r="0" b="0"/>
            <wp:docPr id="139382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28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3"/>
        <w:tblW w:w="10768" w:type="dxa"/>
        <w:tblInd w:w="0" w:type="dxa"/>
        <w:tblLook w:val="04A0" w:firstRow="1" w:lastRow="0" w:firstColumn="1" w:lastColumn="0" w:noHBand="0" w:noVBand="1"/>
      </w:tblPr>
      <w:tblGrid>
        <w:gridCol w:w="2830"/>
        <w:gridCol w:w="7938"/>
      </w:tblGrid>
      <w:tr w:rsidR="00482BC4" w14:paraId="0A382BB7" w14:textId="77777777" w:rsidTr="00D82A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14:paraId="6721EB68" w14:textId="77777777" w:rsidR="00482BC4" w:rsidRDefault="00482BC4" w:rsidP="00195D25">
            <w:pPr>
              <w:pStyle w:val="NoSpacing"/>
            </w:pPr>
            <w:bookmarkStart w:id="6" w:name="_Hlk199870132"/>
            <w:r>
              <w:t>Menu</w:t>
            </w:r>
          </w:p>
        </w:tc>
        <w:tc>
          <w:tcPr>
            <w:tcW w:w="7938" w:type="dxa"/>
            <w:hideMark/>
          </w:tcPr>
          <w:p w14:paraId="1B50EA45" w14:textId="77777777" w:rsidR="00482BC4" w:rsidRDefault="00482BC4" w:rsidP="00195D2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927BF" w14:paraId="09A566AB" w14:textId="77777777" w:rsidTr="00D82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7F1CC5F" w14:textId="40F42375" w:rsidR="005927BF" w:rsidRDefault="005927BF" w:rsidP="005927BF">
            <w:pPr>
              <w:pStyle w:val="NoSpacing"/>
            </w:pPr>
            <w:r w:rsidRPr="00DB7EA4">
              <w:t xml:space="preserve">About </w:t>
            </w:r>
            <w:proofErr w:type="spellStart"/>
            <w:r w:rsidRPr="00DB7EA4">
              <w:t>AltTab</w:t>
            </w:r>
            <w:proofErr w:type="spellEnd"/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23A1788" w14:textId="0E3D24CB" w:rsidR="005927BF" w:rsidRDefault="00BF7DDA" w:rsidP="005927BF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7DDA">
              <w:t xml:space="preserve">Display </w:t>
            </w:r>
            <w:proofErr w:type="spellStart"/>
            <w:r w:rsidRPr="00BF7DDA">
              <w:t>AltTab</w:t>
            </w:r>
            <w:proofErr w:type="spellEnd"/>
            <w:r w:rsidRPr="00BF7DDA">
              <w:t xml:space="preserve"> about dialog box</w:t>
            </w:r>
          </w:p>
        </w:tc>
      </w:tr>
      <w:tr w:rsidR="00BF7DDA" w14:paraId="02DE8E67" w14:textId="77777777" w:rsidTr="00D82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96072AF" w14:textId="5DA0EEFB" w:rsidR="00BF7DDA" w:rsidRPr="00D8066C" w:rsidRDefault="00BF7DDA" w:rsidP="00BF7DDA">
            <w:pPr>
              <w:pStyle w:val="NoSpacing"/>
            </w:pPr>
            <w:bookmarkStart w:id="7" w:name="_Hlk199775037"/>
            <w:r w:rsidRPr="00DB7EA4">
              <w:t>ReadMe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41C75C2" w14:textId="01FD0288" w:rsidR="00BF7DDA" w:rsidRDefault="00BF7DDA" w:rsidP="00BF7D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EA4">
              <w:t>ReadMe</w:t>
            </w:r>
          </w:p>
        </w:tc>
      </w:tr>
      <w:tr w:rsidR="00BF7DDA" w14:paraId="2535AD8B" w14:textId="77777777" w:rsidTr="00D82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F09A51D" w14:textId="5D7ED3A7" w:rsidR="00BF7DDA" w:rsidRPr="00D8066C" w:rsidRDefault="00394859" w:rsidP="00BF7DDA">
            <w:pPr>
              <w:pStyle w:val="NoSpacing"/>
            </w:pPr>
            <w:bookmarkStart w:id="8" w:name="_Hlk199775058"/>
            <w:bookmarkEnd w:id="7"/>
            <w:r>
              <w:t>Help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0101D03" w14:textId="0AA87ED9" w:rsidR="00BF7DDA" w:rsidRDefault="00394859" w:rsidP="00BF7D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help document</w:t>
            </w:r>
          </w:p>
        </w:tc>
      </w:tr>
      <w:bookmarkEnd w:id="8"/>
      <w:tr w:rsidR="00BF7DDA" w14:paraId="28D97BF6" w14:textId="77777777" w:rsidTr="00D82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74F82D8" w14:textId="53160892" w:rsidR="00BF7DDA" w:rsidRPr="00D8066C" w:rsidRDefault="00394859" w:rsidP="00BF7DDA">
            <w:pPr>
              <w:pStyle w:val="NoSpacing"/>
            </w:pPr>
            <w:r>
              <w:t>Release Notes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05B47AC" w14:textId="4F6DC003" w:rsidR="00BF7DDA" w:rsidRDefault="00394859" w:rsidP="00BF7D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release notes</w:t>
            </w:r>
          </w:p>
        </w:tc>
      </w:tr>
      <w:tr w:rsidR="00BF7DDA" w14:paraId="33DBB93D" w14:textId="77777777" w:rsidTr="00D82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A75441D" w14:textId="3E50F1F7" w:rsidR="00BF7DDA" w:rsidRPr="00394859" w:rsidRDefault="00394859" w:rsidP="00BF7DDA">
            <w:pPr>
              <w:pStyle w:val="NoSpacing"/>
            </w:pPr>
            <w:r w:rsidRPr="00394859">
              <w:t>Settings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FC2EBC5" w14:textId="3886308F" w:rsidR="00BF7DDA" w:rsidRDefault="00394859" w:rsidP="00BF7D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settings dialog</w:t>
            </w:r>
          </w:p>
        </w:tc>
      </w:tr>
      <w:tr w:rsidR="00BF7DDA" w14:paraId="725F95A3" w14:textId="77777777" w:rsidTr="00D82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F5E1661" w14:textId="76D1C860" w:rsidR="00BF7DDA" w:rsidRDefault="00394859" w:rsidP="00BF7DDA">
            <w:pPr>
              <w:pStyle w:val="NoSpacing"/>
            </w:pPr>
            <w:r>
              <w:t xml:space="preserve">Disable </w:t>
            </w:r>
            <w:proofErr w:type="spellStart"/>
            <w:r>
              <w:t>AltTab</w:t>
            </w:r>
            <w:proofErr w:type="spellEnd"/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78D4A13" w14:textId="4850405C" w:rsidR="00BF7DDA" w:rsidRDefault="00394859" w:rsidP="00BF7D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Disable </w:t>
            </w:r>
            <w:proofErr w:type="spellStart"/>
            <w:r>
              <w:t>AltTab</w:t>
            </w:r>
            <w:proofErr w:type="spellEnd"/>
            <w:r>
              <w:t xml:space="preserve"> (no hotkeys work until </w:t>
            </w:r>
            <w:proofErr w:type="spellStart"/>
            <w:r>
              <w:t>AltTab</w:t>
            </w:r>
            <w:proofErr w:type="spellEnd"/>
            <w:r>
              <w:t xml:space="preserve"> is enabled)</w:t>
            </w:r>
          </w:p>
        </w:tc>
      </w:tr>
      <w:tr w:rsidR="00BF7DDA" w14:paraId="6673157C" w14:textId="77777777" w:rsidTr="00D82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7FC8D24" w14:textId="0AFFB862" w:rsidR="00BF7DDA" w:rsidRDefault="00394859" w:rsidP="00BF7DDA">
            <w:pPr>
              <w:pStyle w:val="NoSpacing"/>
            </w:pPr>
            <w:r>
              <w:t>Check for Updates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EBF92E5" w14:textId="5C009716" w:rsidR="00BF7DDA" w:rsidRDefault="00394859" w:rsidP="00BF7DD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for updates</w:t>
            </w:r>
          </w:p>
        </w:tc>
      </w:tr>
      <w:tr w:rsidR="00BF7DDA" w14:paraId="00F39F65" w14:textId="77777777" w:rsidTr="00D82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80C1C06" w14:textId="1E89DD03" w:rsidR="00BF7DDA" w:rsidRDefault="00394859" w:rsidP="00BF7DDA">
            <w:pPr>
              <w:pStyle w:val="NoSpacing"/>
            </w:pPr>
            <w:r>
              <w:t>Run at Startup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39BF430" w14:textId="3A84CD4F" w:rsidR="00BF7DDA" w:rsidRDefault="00394859" w:rsidP="00BF7DD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Set </w:t>
            </w:r>
            <w:proofErr w:type="spellStart"/>
            <w:r>
              <w:t>AltTab</w:t>
            </w:r>
            <w:proofErr w:type="spellEnd"/>
            <w:r>
              <w:t xml:space="preserve"> to run at startup (windows log on)</w:t>
            </w:r>
          </w:p>
        </w:tc>
      </w:tr>
      <w:tr w:rsidR="00394859" w14:paraId="3114804E" w14:textId="77777777" w:rsidTr="00D82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1B26710" w14:textId="0A9860F6" w:rsidR="00394859" w:rsidRDefault="00394859" w:rsidP="00BF7DDA">
            <w:pPr>
              <w:pStyle w:val="NoSpacing"/>
            </w:pPr>
            <w:bookmarkStart w:id="9" w:name="_Hlk199870260"/>
            <w:r>
              <w:t>Run as Administrator</w:t>
            </w:r>
            <w:bookmarkEnd w:id="9"/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428821D" w14:textId="438A2AEC" w:rsidR="00FE5BDA" w:rsidRPr="00394859" w:rsidRDefault="00416B5D" w:rsidP="00416B5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Please go through the below information</w:t>
            </w:r>
          </w:p>
        </w:tc>
      </w:tr>
      <w:tr w:rsidR="000E2670" w14:paraId="56834252" w14:textId="77777777" w:rsidTr="00D82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F42C0E3" w14:textId="41347C5B" w:rsidR="000E2670" w:rsidRDefault="000E2670" w:rsidP="00BF7DDA">
            <w:pPr>
              <w:pStyle w:val="NoSpacing"/>
            </w:pPr>
            <w:r>
              <w:t>Close All Windows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EEEB42E" w14:textId="7EC4BF29" w:rsidR="000E2670" w:rsidRDefault="000E2670" w:rsidP="00416B5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 all windows</w:t>
            </w:r>
          </w:p>
        </w:tc>
      </w:tr>
      <w:tr w:rsidR="000E2670" w14:paraId="3108ADA6" w14:textId="77777777" w:rsidTr="00D82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192937F" w14:textId="1DA99FC3" w:rsidR="000E2670" w:rsidRDefault="000E2670" w:rsidP="00BF7DDA">
            <w:pPr>
              <w:pStyle w:val="NoSpacing"/>
            </w:pPr>
            <w:r>
              <w:t>Reload AltTabSettings.ini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F314AA0" w14:textId="02C2A87C" w:rsidR="000E2670" w:rsidRDefault="000E2670" w:rsidP="00416B5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Reload the </w:t>
            </w:r>
            <w:proofErr w:type="spellStart"/>
            <w:r>
              <w:t>AltTab</w:t>
            </w:r>
            <w:proofErr w:type="spellEnd"/>
            <w:r>
              <w:t xml:space="preserve"> applications settings (useful when settings are modified manually)</w:t>
            </w:r>
          </w:p>
        </w:tc>
      </w:tr>
      <w:tr w:rsidR="00124D16" w14:paraId="72FBED39" w14:textId="77777777" w:rsidTr="00D82A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ABE74E1" w14:textId="31B89C4A" w:rsidR="00124D16" w:rsidRDefault="00124D16" w:rsidP="00BF7DDA">
            <w:pPr>
              <w:pStyle w:val="NoSpacing"/>
            </w:pPr>
            <w:r>
              <w:t>Restart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796E5D4" w14:textId="591589C3" w:rsidR="00124D16" w:rsidRDefault="00124D16" w:rsidP="00416B5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Restart </w:t>
            </w:r>
            <w:proofErr w:type="spellStart"/>
            <w:r>
              <w:t>AltTab</w:t>
            </w:r>
            <w:proofErr w:type="spellEnd"/>
            <w:r>
              <w:t xml:space="preserve"> application</w:t>
            </w:r>
          </w:p>
        </w:tc>
      </w:tr>
      <w:tr w:rsidR="00124D16" w14:paraId="61E9C489" w14:textId="77777777" w:rsidTr="00D82A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4AB4D9C" w14:textId="691ED739" w:rsidR="00124D16" w:rsidRDefault="00124D16" w:rsidP="00BF7DDA">
            <w:pPr>
              <w:pStyle w:val="NoSpacing"/>
            </w:pPr>
            <w:r>
              <w:t>Exit</w:t>
            </w:r>
          </w:p>
        </w:tc>
        <w:tc>
          <w:tcPr>
            <w:tcW w:w="793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ACD52AE" w14:textId="1556F663" w:rsidR="00124D16" w:rsidRDefault="00124D16" w:rsidP="00416B5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Exit </w:t>
            </w:r>
            <w:proofErr w:type="spellStart"/>
            <w:r>
              <w:t>AltTab</w:t>
            </w:r>
            <w:proofErr w:type="spellEnd"/>
          </w:p>
        </w:tc>
      </w:tr>
      <w:bookmarkEnd w:id="6"/>
    </w:tbl>
    <w:p w14:paraId="3DC1C5E5" w14:textId="77777777" w:rsidR="00B160BF" w:rsidRDefault="00B160BF" w:rsidP="00416B5D">
      <w:pPr>
        <w:pStyle w:val="Heading2"/>
      </w:pPr>
    </w:p>
    <w:p w14:paraId="6DEF9588" w14:textId="41A3A370" w:rsidR="00416B5D" w:rsidRDefault="00416B5D" w:rsidP="00416B5D">
      <w:pPr>
        <w:pStyle w:val="Heading2"/>
        <w:rPr>
          <w:lang w:val="en-US"/>
        </w:rPr>
      </w:pPr>
      <w:r>
        <w:t>Run as Administrator</w:t>
      </w:r>
    </w:p>
    <w:p w14:paraId="1935BCAB" w14:textId="3F73FFD1" w:rsidR="00416B5D" w:rsidRDefault="00416B5D" w:rsidP="00416B5D">
      <w:pPr>
        <w:pStyle w:val="NoSpacing"/>
        <w:numPr>
          <w:ilvl w:val="0"/>
          <w:numId w:val="7"/>
        </w:numPr>
      </w:pPr>
      <w:r>
        <w:t xml:space="preserve">If </w:t>
      </w:r>
      <w:r w:rsidRPr="00DD37D5">
        <w:rPr>
          <w:b/>
          <w:bCs/>
        </w:rPr>
        <w:t>Run at Startup</w:t>
      </w:r>
      <w:r>
        <w:t xml:space="preserve"> is enable</w:t>
      </w:r>
      <w:r w:rsidR="00B05F53">
        <w:t>d</w:t>
      </w:r>
    </w:p>
    <w:p w14:paraId="3D93AE35" w14:textId="77777777" w:rsidR="00416B5D" w:rsidRDefault="00416B5D" w:rsidP="00416B5D">
      <w:pPr>
        <w:pStyle w:val="NoSpacing"/>
        <w:numPr>
          <w:ilvl w:val="1"/>
          <w:numId w:val="7"/>
        </w:numPr>
      </w:pPr>
      <w:r>
        <w:t xml:space="preserve">On pressing </w:t>
      </w:r>
      <w:r w:rsidRPr="00394859">
        <w:rPr>
          <w:b/>
          <w:bCs/>
        </w:rPr>
        <w:t>Run as Administrator</w:t>
      </w:r>
      <w:r>
        <w:t xml:space="preserve"> user will be asked to </w:t>
      </w:r>
      <w:r>
        <w:rPr>
          <w:b/>
          <w:bCs/>
          <w:i/>
          <w:iCs/>
        </w:rPr>
        <w:t xml:space="preserve">Always run </w:t>
      </w:r>
      <w:proofErr w:type="spellStart"/>
      <w:r>
        <w:rPr>
          <w:b/>
          <w:bCs/>
          <w:i/>
          <w:iCs/>
        </w:rPr>
        <w:t>AltTab</w:t>
      </w:r>
      <w:proofErr w:type="spellEnd"/>
      <w:r>
        <w:rPr>
          <w:b/>
          <w:bCs/>
          <w:i/>
          <w:iCs/>
        </w:rPr>
        <w:t xml:space="preserve"> as Administrator.</w:t>
      </w:r>
      <w:r>
        <w:rPr>
          <w:i/>
          <w:iCs/>
        </w:rPr>
        <w:t xml:space="preserve"> </w:t>
      </w:r>
      <w:r>
        <w:t>As shown in the picture below:</w:t>
      </w:r>
      <w:r>
        <w:br/>
      </w:r>
      <w:r>
        <w:rPr>
          <w:noProof/>
        </w:rPr>
        <w:drawing>
          <wp:inline distT="0" distB="0" distL="0" distR="0" wp14:anchorId="38354C62" wp14:editId="6FC013D4">
            <wp:extent cx="3923809" cy="1885714"/>
            <wp:effectExtent l="0" t="0" r="635" b="635"/>
            <wp:docPr id="110781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15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0909" w14:textId="77777777" w:rsidR="00416B5D" w:rsidRPr="007163C5" w:rsidRDefault="00416B5D" w:rsidP="00416B5D">
      <w:pPr>
        <w:pStyle w:val="NoSpacing"/>
        <w:numPr>
          <w:ilvl w:val="1"/>
          <w:numId w:val="7"/>
        </w:numPr>
      </w:pPr>
      <w:r w:rsidRPr="007163C5">
        <w:rPr>
          <w:lang w:val="x-none"/>
        </w:rPr>
        <w:t xml:space="preserve">Upon selecting </w:t>
      </w:r>
      <w:r w:rsidRPr="007163C5">
        <w:rPr>
          <w:b/>
          <w:bCs/>
          <w:lang w:val="x-none"/>
        </w:rPr>
        <w:t>Yes</w:t>
      </w:r>
      <w:r w:rsidRPr="007163C5">
        <w:rPr>
          <w:lang w:val="x-none"/>
        </w:rPr>
        <w:t>, application will be restarted with administrator privileges</w:t>
      </w:r>
      <w:r>
        <w:rPr>
          <w:lang w:val="x-none"/>
        </w:rPr>
        <w:t xml:space="preserve"> (UAC dialog will popup)</w:t>
      </w:r>
      <w:r w:rsidRPr="007163C5">
        <w:rPr>
          <w:lang w:val="x-none"/>
        </w:rPr>
        <w:t xml:space="preserve">. This will create a task in Task Scheduler with </w:t>
      </w:r>
      <w:r w:rsidRPr="007163C5">
        <w:rPr>
          <w:b/>
          <w:bCs/>
          <w:lang w:val="x-none"/>
        </w:rPr>
        <w:t>Run with highest privileges</w:t>
      </w:r>
      <w:r w:rsidRPr="007163C5">
        <w:rPr>
          <w:lang w:val="x-none"/>
        </w:rPr>
        <w:t xml:space="preserve"> option. And the same will be </w:t>
      </w:r>
      <w:r>
        <w:rPr>
          <w:lang w:val="x-none"/>
        </w:rPr>
        <w:t xml:space="preserve">reflected </w:t>
      </w:r>
      <w:r w:rsidRPr="007163C5">
        <w:rPr>
          <w:lang w:val="x-none"/>
        </w:rPr>
        <w:t>in Tray Context Menu as shown below:</w:t>
      </w:r>
    </w:p>
    <w:p w14:paraId="3B5A79AF" w14:textId="51ECE44A" w:rsidR="00416B5D" w:rsidRDefault="00B755E4" w:rsidP="00416B5D">
      <w:pPr>
        <w:pStyle w:val="NoSpacing"/>
        <w:ind w:left="1080"/>
      </w:pPr>
      <w:r w:rsidRPr="00B755E4">
        <w:rPr>
          <w:noProof/>
        </w:rPr>
        <w:lastRenderedPageBreak/>
        <w:drawing>
          <wp:inline distT="0" distB="0" distL="0" distR="0" wp14:anchorId="405BF6C8" wp14:editId="14DF347A">
            <wp:extent cx="2343150" cy="3124200"/>
            <wp:effectExtent l="0" t="0" r="0" b="0"/>
            <wp:docPr id="870578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AF921" w14:textId="77777777" w:rsidR="00416B5D" w:rsidRDefault="00416B5D" w:rsidP="00416B5D">
      <w:pPr>
        <w:pStyle w:val="NoSpacing"/>
        <w:numPr>
          <w:ilvl w:val="1"/>
          <w:numId w:val="7"/>
        </w:numPr>
      </w:pPr>
      <w:r>
        <w:t xml:space="preserve">Autorun task for </w:t>
      </w:r>
      <w:proofErr w:type="spellStart"/>
      <w:r>
        <w:t>AltTab</w:t>
      </w:r>
      <w:proofErr w:type="spellEnd"/>
      <w:r>
        <w:t xml:space="preserve"> in Task Scheduler</w:t>
      </w:r>
    </w:p>
    <w:p w14:paraId="6F34368F" w14:textId="77777777" w:rsidR="00416B5D" w:rsidRDefault="00416B5D" w:rsidP="00416B5D">
      <w:pPr>
        <w:pStyle w:val="NoSpacing"/>
        <w:ind w:left="1080"/>
      </w:pPr>
      <w:r>
        <w:rPr>
          <w:noProof/>
        </w:rPr>
        <w:drawing>
          <wp:inline distT="0" distB="0" distL="0" distR="0" wp14:anchorId="43467F07" wp14:editId="02840D22">
            <wp:extent cx="6019048" cy="4571429"/>
            <wp:effectExtent l="0" t="0" r="1270" b="635"/>
            <wp:docPr id="95155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5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048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0868" w14:textId="783124E7" w:rsidR="00416B5D" w:rsidRDefault="00416B5D" w:rsidP="00416B5D">
      <w:pPr>
        <w:pStyle w:val="NoSpacing"/>
        <w:numPr>
          <w:ilvl w:val="0"/>
          <w:numId w:val="7"/>
        </w:numPr>
      </w:pPr>
      <w:r>
        <w:t xml:space="preserve">UAC prompt will be displayed If </w:t>
      </w:r>
      <w:r w:rsidRPr="00CF157C">
        <w:rPr>
          <w:b/>
          <w:bCs/>
        </w:rPr>
        <w:t>Run at Startup</w:t>
      </w:r>
      <w:r>
        <w:t xml:space="preserve"> is disabled.</w:t>
      </w:r>
    </w:p>
    <w:p w14:paraId="4B8346AF" w14:textId="331C64B2" w:rsidR="002A2AD7" w:rsidRDefault="002A2AD7" w:rsidP="00416B5D">
      <w:pPr>
        <w:pStyle w:val="NoSpacing"/>
        <w:numPr>
          <w:ilvl w:val="0"/>
          <w:numId w:val="7"/>
        </w:numPr>
      </w:pPr>
      <w:r>
        <w:t xml:space="preserve">If the application is running with administrator privileges and </w:t>
      </w:r>
      <w:r>
        <w:rPr>
          <w:b/>
          <w:bCs/>
        </w:rPr>
        <w:t>Run at Startup</w:t>
      </w:r>
      <w:r>
        <w:t xml:space="preserve"> is not checked, then </w:t>
      </w:r>
      <w:r>
        <w:rPr>
          <w:b/>
          <w:bCs/>
        </w:rPr>
        <w:t>Run as Administrator</w:t>
      </w:r>
      <w:r>
        <w:t xml:space="preserve"> will be disabled because application is already running with administrator privileges and can’t revoke and can’t restart without administrator privileges from the elevated process. So, user</w:t>
      </w:r>
      <w:r w:rsidR="00600968">
        <w:t xml:space="preserve"> must</w:t>
      </w:r>
      <w:r>
        <w:t xml:space="preserve"> exit the application and restart with non-elevated mode.</w:t>
      </w:r>
    </w:p>
    <w:p w14:paraId="0BF09F7C" w14:textId="7D634D1D" w:rsidR="002A2AD7" w:rsidRPr="00394859" w:rsidRDefault="002A2AD7" w:rsidP="002A2AD7">
      <w:pPr>
        <w:pStyle w:val="NoSpacing"/>
        <w:ind w:left="360"/>
      </w:pPr>
      <w:r>
        <w:rPr>
          <w:noProof/>
        </w:rPr>
        <w:lastRenderedPageBreak/>
        <w:drawing>
          <wp:inline distT="0" distB="0" distL="0" distR="0" wp14:anchorId="65924BCF" wp14:editId="05816DE0">
            <wp:extent cx="2180952" cy="2828571"/>
            <wp:effectExtent l="0" t="0" r="0" b="0"/>
            <wp:docPr id="9009347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3473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0952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4B6F" w14:textId="77777777" w:rsidR="00416B5D" w:rsidRDefault="00416B5D">
      <w:pPr>
        <w:rPr>
          <w:lang w:val="en-US"/>
        </w:rPr>
      </w:pPr>
    </w:p>
    <w:p w14:paraId="40C922C8" w14:textId="77777777" w:rsidR="006B40B1" w:rsidRDefault="00000000">
      <w:pPr>
        <w:pStyle w:val="Heading1"/>
        <w:rPr>
          <w:lang w:val="en-US"/>
        </w:rPr>
      </w:pPr>
      <w:r>
        <w:rPr>
          <w:lang w:val="en-US"/>
        </w:rPr>
        <w:t>Configuration INI File</w:t>
      </w:r>
    </w:p>
    <w:p w14:paraId="7F482D3E" w14:textId="77777777" w:rsidR="006B40B1" w:rsidRDefault="00000000">
      <w:pPr>
        <w:rPr>
          <w:lang w:val="en-US"/>
        </w:rPr>
      </w:pPr>
      <w:r>
        <w:rPr>
          <w:lang w:val="en-US"/>
        </w:rPr>
        <w:t>Used to read/write the settings of application.</w:t>
      </w:r>
    </w:p>
    <w:p w14:paraId="0EFC9485" w14:textId="77777777" w:rsidR="006B40B1" w:rsidRDefault="00000000">
      <w:pPr>
        <w:pStyle w:val="Heading1"/>
        <w:rPr>
          <w:lang w:val="en-US"/>
        </w:rPr>
      </w:pPr>
      <w:r>
        <w:rPr>
          <w:lang w:val="en-US"/>
        </w:rPr>
        <w:lastRenderedPageBreak/>
        <w:t>Settings Dialog</w:t>
      </w:r>
    </w:p>
    <w:p w14:paraId="0ADA6280" w14:textId="1AB0D67F" w:rsidR="006B40B1" w:rsidRDefault="007021DF">
      <w:pPr>
        <w:rPr>
          <w:lang w:val="en-US"/>
        </w:rPr>
      </w:pPr>
      <w:r>
        <w:rPr>
          <w:noProof/>
        </w:rPr>
        <w:drawing>
          <wp:inline distT="0" distB="0" distL="0" distR="0" wp14:anchorId="0D21806F" wp14:editId="5DF36F9F">
            <wp:extent cx="5295238" cy="6095238"/>
            <wp:effectExtent l="0" t="0" r="1270" b="1270"/>
            <wp:docPr id="799053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37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6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3"/>
        <w:tblW w:w="0" w:type="auto"/>
        <w:tblInd w:w="0" w:type="dxa"/>
        <w:tblLook w:val="04A0" w:firstRow="1" w:lastRow="0" w:firstColumn="1" w:lastColumn="0" w:noHBand="0" w:noVBand="1"/>
      </w:tblPr>
      <w:tblGrid>
        <w:gridCol w:w="2392"/>
        <w:gridCol w:w="8398"/>
      </w:tblGrid>
      <w:tr w:rsidR="006B40B1" w14:paraId="052B07B9" w14:textId="77777777" w:rsidTr="00556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hideMark/>
          </w:tcPr>
          <w:p w14:paraId="7701741B" w14:textId="77777777" w:rsidR="006B40B1" w:rsidRDefault="00000000">
            <w:pPr>
              <w:spacing w:after="0" w:line="240" w:lineRule="auto"/>
            </w:pPr>
            <w:r>
              <w:t>Setting</w:t>
            </w:r>
          </w:p>
        </w:tc>
        <w:tc>
          <w:tcPr>
            <w:tcW w:w="8398" w:type="dxa"/>
            <w:hideMark/>
          </w:tcPr>
          <w:p w14:paraId="0DD02513" w14:textId="77777777" w:rsidR="006B40B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B40B1" w14:paraId="300E327A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ED3F210" w14:textId="77777777" w:rsidR="006B40B1" w:rsidRDefault="00000000">
            <w:pPr>
              <w:spacing w:after="0" w:line="240" w:lineRule="auto"/>
            </w:pPr>
            <w:r>
              <w:t>Storage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3FA2FF3" w14:textId="6C07A8CE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AltTab</w:t>
            </w:r>
            <w:proofErr w:type="spellEnd"/>
            <w:r>
              <w:t xml:space="preserve"> settings </w:t>
            </w:r>
            <w:r w:rsidR="002D4367">
              <w:t xml:space="preserve">INI </w:t>
            </w:r>
            <w:r>
              <w:t>file path.</w:t>
            </w:r>
          </w:p>
        </w:tc>
      </w:tr>
      <w:tr w:rsidR="00AC228C" w14:paraId="09F31251" w14:textId="77777777" w:rsidTr="005B24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BDD6EE" w:themeFill="accent1" w:themeFillTint="66"/>
          </w:tcPr>
          <w:p w14:paraId="50C7541F" w14:textId="20E5D9B6" w:rsidR="00AC228C" w:rsidRPr="005B24F2" w:rsidRDefault="00AC228C" w:rsidP="00AC228C">
            <w:pPr>
              <w:spacing w:after="0" w:line="240" w:lineRule="auto"/>
              <w:jc w:val="center"/>
              <w:rPr>
                <w:color w:val="002060"/>
              </w:rPr>
            </w:pPr>
            <w:r w:rsidRPr="005B24F2">
              <w:rPr>
                <w:color w:val="002060"/>
              </w:rPr>
              <w:t>Hotkeys Group</w:t>
            </w:r>
          </w:p>
        </w:tc>
      </w:tr>
      <w:tr w:rsidR="00AC228C" w14:paraId="399E8C1D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8BF5A8F" w14:textId="2C9B7AE9" w:rsidR="00AC228C" w:rsidRDefault="00385B84">
            <w:pPr>
              <w:spacing w:after="0" w:line="240" w:lineRule="auto"/>
            </w:pPr>
            <w:proofErr w:type="spellStart"/>
            <w:r>
              <w:t>Alt+Tab</w:t>
            </w:r>
            <w:proofErr w:type="spellEnd"/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10020C4C" w14:textId="308BC564" w:rsidR="00AC228C" w:rsidRDefault="00385B8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Enable or disable </w:t>
            </w:r>
            <w:proofErr w:type="spellStart"/>
            <w:r w:rsidRPr="009B1CD4">
              <w:rPr>
                <w:b/>
                <w:bCs/>
              </w:rPr>
              <w:t>Alt+Tab</w:t>
            </w:r>
            <w:proofErr w:type="spellEnd"/>
            <w:r>
              <w:t xml:space="preserve"> hotkey</w:t>
            </w:r>
          </w:p>
        </w:tc>
      </w:tr>
      <w:tr w:rsidR="00385B84" w14:paraId="57865859" w14:textId="77777777" w:rsidTr="00556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49E68172" w14:textId="6B25C278" w:rsidR="00385B84" w:rsidRDefault="00385B84">
            <w:pPr>
              <w:spacing w:after="0" w:line="240" w:lineRule="auto"/>
            </w:pPr>
            <w:proofErr w:type="spellStart"/>
            <w:r>
              <w:t>Alt+Backtick</w:t>
            </w:r>
            <w:proofErr w:type="spellEnd"/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B00C4B0" w14:textId="6E9F8B7C" w:rsidR="00385B84" w:rsidRDefault="00385B8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Enable or disable </w:t>
            </w:r>
            <w:proofErr w:type="spellStart"/>
            <w:r w:rsidRPr="009B1CD4">
              <w:rPr>
                <w:b/>
                <w:bCs/>
              </w:rPr>
              <w:t>Alt+Backtick</w:t>
            </w:r>
            <w:proofErr w:type="spellEnd"/>
            <w:r>
              <w:t xml:space="preserve"> hotkey</w:t>
            </w:r>
          </w:p>
        </w:tc>
      </w:tr>
      <w:tr w:rsidR="00B94FF5" w14:paraId="063C6F8B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998DCB4" w14:textId="28EB00DF" w:rsidR="00B94FF5" w:rsidRDefault="00B94FF5" w:rsidP="00B94FF5">
            <w:pPr>
              <w:spacing w:after="0" w:line="240" w:lineRule="auto"/>
            </w:pPr>
            <w:proofErr w:type="spellStart"/>
            <w:r>
              <w:t>Alt+Ctrl+Tab</w:t>
            </w:r>
            <w:proofErr w:type="spellEnd"/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857AAB2" w14:textId="6677D75E" w:rsidR="00B94FF5" w:rsidRDefault="00B94FF5" w:rsidP="00B94FF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Enable/disable </w:t>
            </w:r>
            <w:proofErr w:type="spellStart"/>
            <w:r w:rsidRPr="00B94FF5">
              <w:rPr>
                <w:b/>
                <w:bCs/>
              </w:rPr>
              <w:t>Alt+Ctrl+Tab</w:t>
            </w:r>
            <w:proofErr w:type="spellEnd"/>
            <w:r>
              <w:t xml:space="preserve"> hotkey, which displays </w:t>
            </w:r>
            <w:proofErr w:type="spellStart"/>
            <w:r>
              <w:t>AltTab</w:t>
            </w:r>
            <w:proofErr w:type="spellEnd"/>
            <w:r>
              <w:t xml:space="preserve"> window and remains open even Alt key is released</w:t>
            </w:r>
          </w:p>
        </w:tc>
      </w:tr>
      <w:tr w:rsidR="004E4055" w14:paraId="3B8A322B" w14:textId="77777777" w:rsidTr="003E1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BDD6EE" w:themeFill="accent1" w:themeFillTint="66"/>
          </w:tcPr>
          <w:p w14:paraId="50E9FC8B" w14:textId="7A764266" w:rsidR="004E4055" w:rsidRPr="005B24F2" w:rsidRDefault="004E4055" w:rsidP="004E4055">
            <w:pPr>
              <w:spacing w:after="0" w:line="240" w:lineRule="auto"/>
              <w:jc w:val="center"/>
              <w:rPr>
                <w:color w:val="002060"/>
              </w:rPr>
            </w:pPr>
            <w:bookmarkStart w:id="10" w:name="_Hlk218327961"/>
            <w:r w:rsidRPr="005B24F2">
              <w:rPr>
                <w:color w:val="002060"/>
              </w:rPr>
              <w:t>General Group</w:t>
            </w:r>
          </w:p>
        </w:tc>
      </w:tr>
      <w:bookmarkEnd w:id="10"/>
      <w:tr w:rsidR="006B40B1" w14:paraId="228BEB28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BB34AD0" w14:textId="77777777" w:rsidR="006B40B1" w:rsidRDefault="00000000">
            <w:pPr>
              <w:spacing w:after="0" w:line="240" w:lineRule="auto"/>
            </w:pPr>
            <w:r>
              <w:t>Fuzzy string match percent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849D4E6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Fuzzy name match percent between search string and process name/title.</w:t>
            </w:r>
          </w:p>
          <w:p w14:paraId="63792C08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100 % means exact match (uses native string search algorithm)</w:t>
            </w:r>
          </w:p>
          <w:p w14:paraId="3A9B1CC0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80 % would cause "files" to match "</w:t>
            </w:r>
            <w:proofErr w:type="spellStart"/>
            <w:r>
              <w:t>filas</w:t>
            </w:r>
            <w:proofErr w:type="spellEnd"/>
            <w:r>
              <w:t>" and so on ...</w:t>
            </w:r>
          </w:p>
          <w:p w14:paraId="6BAAD687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Reference: </w:t>
            </w:r>
            <w:hyperlink r:id="rId17" w:history="1">
              <w:r w:rsidR="006B40B1">
                <w:rPr>
                  <w:rStyle w:val="Hyperlink"/>
                </w:rPr>
                <w:t>Approximate string matching</w:t>
              </w:r>
            </w:hyperlink>
            <w:r>
              <w:t xml:space="preserve">, </w:t>
            </w:r>
            <w:hyperlink r:id="rId18" w:history="1">
              <w:proofErr w:type="spellStart"/>
              <w:r w:rsidR="006B40B1">
                <w:rPr>
                  <w:rStyle w:val="Hyperlink"/>
                </w:rPr>
                <w:t>Levenshtein</w:t>
              </w:r>
              <w:proofErr w:type="spellEnd"/>
              <w:r w:rsidR="006B40B1">
                <w:rPr>
                  <w:rStyle w:val="Hyperlink"/>
                </w:rPr>
                <w:t xml:space="preserve"> distance</w:t>
              </w:r>
            </w:hyperlink>
          </w:p>
          <w:p w14:paraId="13F4DEA6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rPr>
                <w:b/>
                <w:color w:val="FF0000"/>
              </w:rPr>
              <w:t>Note:</w:t>
            </w:r>
            <w:r>
              <w:rPr>
                <w:color w:val="FF0000"/>
              </w:rPr>
              <w:t xml:space="preserve"> </w:t>
            </w:r>
          </w:p>
          <w:p w14:paraId="340E4578" w14:textId="5FE035A7" w:rsidR="006B40B1" w:rsidRDefault="0000000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If </w:t>
            </w:r>
            <w:r>
              <w:rPr>
                <w:color w:val="FF0000"/>
              </w:rPr>
              <w:t>string match percent is NOT 100%,</w:t>
            </w:r>
            <w:r>
              <w:t xml:space="preserve"> search uses approximate string-matching algorithm, this is significantly slow </w:t>
            </w:r>
            <w:r w:rsidR="00A615A0">
              <w:t>compared</w:t>
            </w:r>
            <w:r>
              <w:t xml:space="preserve"> to native string search.</w:t>
            </w:r>
          </w:p>
        </w:tc>
      </w:tr>
      <w:tr w:rsidR="006B40B1" w14:paraId="35B924BE" w14:textId="77777777" w:rsidTr="00556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6CC919D9" w14:textId="77777777" w:rsidR="006B40B1" w:rsidRDefault="00000000">
            <w:pPr>
              <w:spacing w:after="0" w:line="240" w:lineRule="auto"/>
            </w:pPr>
            <w:r>
              <w:lastRenderedPageBreak/>
              <w:t>Window Transparency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79F17C22" w14:textId="77777777" w:rsidR="006B40B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Indicate the degree of transparency.</w:t>
            </w:r>
          </w:p>
          <w:p w14:paraId="4034308B" w14:textId="77777777" w:rsidR="006B40B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0 – makes the window invisible</w:t>
            </w:r>
          </w:p>
          <w:p w14:paraId="2D3718A4" w14:textId="77777777" w:rsidR="006B40B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 – makes it opaque</w:t>
            </w:r>
          </w:p>
        </w:tc>
      </w:tr>
      <w:tr w:rsidR="006B40B1" w14:paraId="4588BCDD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AC36CB6" w14:textId="77777777" w:rsidR="006B40B1" w:rsidRDefault="00000000">
            <w:pPr>
              <w:spacing w:after="0" w:line="240" w:lineRule="auto"/>
            </w:pPr>
            <w:r>
              <w:t>Window Width (%)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62E33DE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 window width w.r.t percentage of screen width.</w:t>
            </w:r>
          </w:p>
        </w:tc>
      </w:tr>
      <w:tr w:rsidR="006B40B1" w14:paraId="199F2FE1" w14:textId="77777777" w:rsidTr="00556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9C255BC" w14:textId="77777777" w:rsidR="006B40B1" w:rsidRDefault="00000000">
            <w:pPr>
              <w:spacing w:after="0" w:line="240" w:lineRule="auto"/>
            </w:pPr>
            <w:r>
              <w:t>Window Height (%)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F5FD2E8" w14:textId="77777777" w:rsidR="006B40B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 window maximum height w.r.t percentage of screen height.</w:t>
            </w:r>
          </w:p>
          <w:p w14:paraId="3A2ADE4E" w14:textId="77777777" w:rsidR="006B40B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If there are </w:t>
            </w:r>
            <w:proofErr w:type="gramStart"/>
            <w:r>
              <w:t>more</w:t>
            </w:r>
            <w:proofErr w:type="gramEnd"/>
            <w:r>
              <w:t xml:space="preserve"> number of processes which exceeds the </w:t>
            </w:r>
            <w:proofErr w:type="spellStart"/>
            <w:r>
              <w:t>WindowHeight</w:t>
            </w:r>
            <w:proofErr w:type="spellEnd"/>
            <w:r>
              <w:t xml:space="preserve"> to accommodate all the tasks, then resize the window to </w:t>
            </w:r>
            <w:proofErr w:type="spellStart"/>
            <w:r>
              <w:t>WindowHeight</w:t>
            </w:r>
            <w:proofErr w:type="spellEnd"/>
            <w:r>
              <w:t xml:space="preserve"> according scroll bar presence.</w:t>
            </w:r>
          </w:p>
        </w:tc>
      </w:tr>
      <w:tr w:rsidR="006B40B1" w14:paraId="5182F358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AFC808A" w14:textId="77777777" w:rsidR="006B40B1" w:rsidRDefault="00000000">
            <w:pPr>
              <w:spacing w:after="0" w:line="240" w:lineRule="auto"/>
            </w:pPr>
            <w:r>
              <w:t>Check for Updates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3DBF1A5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frequently check for updates.</w:t>
            </w:r>
          </w:p>
          <w:p w14:paraId="77D213AA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Available Options:</w:t>
            </w:r>
            <w:r>
              <w:t xml:space="preserve"> Startup / Daily / Weekly / Never. </w:t>
            </w:r>
            <w:r>
              <w:rPr>
                <w:b/>
              </w:rPr>
              <w:t>Default:</w:t>
            </w:r>
            <w:r>
              <w:t xml:space="preserve"> Weekly</w:t>
            </w:r>
          </w:p>
          <w:tbl>
            <w:tblPr>
              <w:tblStyle w:val="TableGrid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5"/>
              <w:gridCol w:w="5547"/>
            </w:tblGrid>
            <w:tr w:rsidR="006B40B1" w14:paraId="7A942BE4" w14:textId="77777777">
              <w:tc>
                <w:tcPr>
                  <w:tcW w:w="975" w:type="dxa"/>
                  <w:hideMark/>
                </w:tcPr>
                <w:p w14:paraId="514960F6" w14:textId="77777777" w:rsidR="006B40B1" w:rsidRDefault="00000000">
                  <w:pPr>
                    <w:spacing w:after="0" w:line="240" w:lineRule="auto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Startup</w:t>
                  </w:r>
                </w:p>
              </w:tc>
              <w:tc>
                <w:tcPr>
                  <w:tcW w:w="5547" w:type="dxa"/>
                  <w:hideMark/>
                </w:tcPr>
                <w:p w14:paraId="07198F1E" w14:textId="77777777" w:rsidR="006B40B1" w:rsidRDefault="00000000">
                  <w:pPr>
                    <w:spacing w:after="0" w:line="240" w:lineRule="auto"/>
                  </w:pPr>
                  <w:r>
                    <w:t>At startup</w:t>
                  </w:r>
                </w:p>
              </w:tc>
            </w:tr>
            <w:tr w:rsidR="006B40B1" w14:paraId="655717FC" w14:textId="77777777">
              <w:tc>
                <w:tcPr>
                  <w:tcW w:w="975" w:type="dxa"/>
                  <w:hideMark/>
                </w:tcPr>
                <w:p w14:paraId="2164BA4C" w14:textId="77777777" w:rsidR="006B40B1" w:rsidRDefault="00000000">
                  <w:pPr>
                    <w:spacing w:after="0" w:line="240" w:lineRule="auto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Daily</w:t>
                  </w:r>
                </w:p>
              </w:tc>
              <w:tc>
                <w:tcPr>
                  <w:tcW w:w="5547" w:type="dxa"/>
                  <w:hideMark/>
                </w:tcPr>
                <w:p w14:paraId="304BC1D0" w14:textId="77777777" w:rsidR="006B40B1" w:rsidRDefault="00000000">
                  <w:pPr>
                    <w:spacing w:after="0" w:line="240" w:lineRule="auto"/>
                  </w:pPr>
                  <w:r>
                    <w:t>For every 24 hours since the last run</w:t>
                  </w:r>
                </w:p>
              </w:tc>
            </w:tr>
            <w:tr w:rsidR="006B40B1" w14:paraId="4836D36D" w14:textId="77777777">
              <w:tc>
                <w:tcPr>
                  <w:tcW w:w="975" w:type="dxa"/>
                  <w:hideMark/>
                </w:tcPr>
                <w:p w14:paraId="59400D11" w14:textId="77777777" w:rsidR="006B40B1" w:rsidRDefault="00000000">
                  <w:pPr>
                    <w:spacing w:after="0" w:line="240" w:lineRule="auto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Weekly</w:t>
                  </w:r>
                </w:p>
              </w:tc>
              <w:tc>
                <w:tcPr>
                  <w:tcW w:w="5547" w:type="dxa"/>
                  <w:hideMark/>
                </w:tcPr>
                <w:p w14:paraId="09421BF2" w14:textId="77777777" w:rsidR="006B40B1" w:rsidRDefault="00000000">
                  <w:pPr>
                    <w:spacing w:after="0" w:line="240" w:lineRule="auto"/>
                  </w:pPr>
                  <w:r>
                    <w:t>For every 7 days since the last run</w:t>
                  </w:r>
                </w:p>
              </w:tc>
            </w:tr>
            <w:tr w:rsidR="006B40B1" w14:paraId="7C87BEE8" w14:textId="77777777">
              <w:tc>
                <w:tcPr>
                  <w:tcW w:w="975" w:type="dxa"/>
                  <w:hideMark/>
                </w:tcPr>
                <w:p w14:paraId="7A59E57E" w14:textId="77777777" w:rsidR="006B40B1" w:rsidRDefault="00000000">
                  <w:pPr>
                    <w:spacing w:after="0" w:line="240" w:lineRule="auto"/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Never</w:t>
                  </w:r>
                </w:p>
              </w:tc>
              <w:tc>
                <w:tcPr>
                  <w:tcW w:w="5547" w:type="dxa"/>
                  <w:hideMark/>
                </w:tcPr>
                <w:p w14:paraId="65C61E5D" w14:textId="77777777" w:rsidR="006B40B1" w:rsidRDefault="00000000">
                  <w:pPr>
                    <w:spacing w:after="0" w:line="240" w:lineRule="auto"/>
                  </w:pPr>
                  <w:r>
                    <w:t>Never check for updates</w:t>
                  </w:r>
                </w:p>
              </w:tc>
            </w:tr>
          </w:tbl>
          <w:p w14:paraId="7EB3C469" w14:textId="77777777" w:rsidR="006B40B1" w:rsidRDefault="006B40B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40B1" w14:paraId="710F6756" w14:textId="77777777" w:rsidTr="00556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7BE52E8" w14:textId="77777777" w:rsidR="006B40B1" w:rsidRDefault="00000000">
            <w:pPr>
              <w:spacing w:after="0" w:line="240" w:lineRule="auto"/>
            </w:pPr>
            <w:r>
              <w:t>Prompt Terminate All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B7F6340" w14:textId="77777777" w:rsidR="006B40B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Prompt for confirmation before terminating.</w:t>
            </w:r>
          </w:p>
        </w:tc>
      </w:tr>
      <w:tr w:rsidR="00BD3C31" w14:paraId="3DCC8DBB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814D5D5" w14:textId="09749F19" w:rsidR="00BD3C31" w:rsidRDefault="00BD3C31">
            <w:pPr>
              <w:spacing w:after="0" w:line="240" w:lineRule="auto"/>
            </w:pPr>
            <w:r>
              <w:t>Show Search String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225BFB83" w14:textId="3C58E287" w:rsidR="00BD3C31" w:rsidRDefault="00BD3C3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 search string control in </w:t>
            </w:r>
            <w:proofErr w:type="spellStart"/>
            <w:r>
              <w:t>AltTab</w:t>
            </w:r>
            <w:proofErr w:type="spellEnd"/>
            <w:r>
              <w:t xml:space="preserve"> window.</w:t>
            </w:r>
          </w:p>
        </w:tc>
      </w:tr>
      <w:tr w:rsidR="006B40B1" w14:paraId="52C61A19" w14:textId="77777777" w:rsidTr="00556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76FC4D51" w14:textId="77777777" w:rsidR="006B40B1" w:rsidRDefault="00000000">
            <w:pPr>
              <w:spacing w:after="0" w:line="240" w:lineRule="auto"/>
            </w:pPr>
            <w:r>
              <w:t>Show Column Header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482F1F07" w14:textId="77777777" w:rsidR="006B40B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Show column header for </w:t>
            </w:r>
            <w:proofErr w:type="spellStart"/>
            <w:r>
              <w:t>listview</w:t>
            </w:r>
            <w:proofErr w:type="spellEnd"/>
            <w:r>
              <w:t xml:space="preserve"> in </w:t>
            </w:r>
            <w:proofErr w:type="spellStart"/>
            <w:r>
              <w:t>AltTab</w:t>
            </w:r>
            <w:proofErr w:type="spellEnd"/>
            <w:r>
              <w:t xml:space="preserve"> window.</w:t>
            </w:r>
          </w:p>
        </w:tc>
      </w:tr>
      <w:tr w:rsidR="006B40B1" w14:paraId="5756B126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4E400A9" w14:textId="77777777" w:rsidR="006B40B1" w:rsidRDefault="00000000">
            <w:pPr>
              <w:spacing w:after="0" w:line="240" w:lineRule="auto"/>
            </w:pPr>
            <w:r>
              <w:t>Show Column Process Name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09FA0321" w14:textId="77777777" w:rsidR="006B40B1" w:rsidRPr="00AC5934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>
              <w:t xml:space="preserve">Add the process name column to </w:t>
            </w:r>
            <w:proofErr w:type="spellStart"/>
            <w:r>
              <w:t>listview</w:t>
            </w:r>
            <w:proofErr w:type="spellEnd"/>
            <w:r>
              <w:t xml:space="preserve"> in </w:t>
            </w:r>
            <w:proofErr w:type="spellStart"/>
            <w:r>
              <w:t>AltTab</w:t>
            </w:r>
            <w:proofErr w:type="spellEnd"/>
            <w:r>
              <w:t xml:space="preserve"> window.</w:t>
            </w:r>
          </w:p>
        </w:tc>
      </w:tr>
      <w:tr w:rsidR="00AC5934" w14:paraId="4E30C2E6" w14:textId="77777777" w:rsidTr="003E1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BDD6EE" w:themeFill="accent1" w:themeFillTint="66"/>
          </w:tcPr>
          <w:p w14:paraId="543346D2" w14:textId="4F2148F4" w:rsidR="00AC5934" w:rsidRPr="005B24F2" w:rsidRDefault="00AC5934" w:rsidP="00AC5934">
            <w:pPr>
              <w:spacing w:after="0" w:line="240" w:lineRule="auto"/>
              <w:jc w:val="center"/>
              <w:rPr>
                <w:color w:val="002060"/>
              </w:rPr>
            </w:pPr>
            <w:r w:rsidRPr="005B24F2">
              <w:rPr>
                <w:color w:val="002060"/>
              </w:rPr>
              <w:t>Mouse Hover Group</w:t>
            </w:r>
          </w:p>
        </w:tc>
      </w:tr>
      <w:tr w:rsidR="005560F6" w14:paraId="71E85E6A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71D42516" w14:textId="2801B584" w:rsidR="005560F6" w:rsidRDefault="005560F6">
            <w:pPr>
              <w:spacing w:after="0" w:line="240" w:lineRule="auto"/>
            </w:pPr>
            <w:r>
              <w:t xml:space="preserve">Show </w:t>
            </w:r>
            <w:proofErr w:type="spellStart"/>
            <w:r>
              <w:t>ProcessInfo</w:t>
            </w:r>
            <w:proofErr w:type="spellEnd"/>
            <w:r>
              <w:t xml:space="preserve"> Tooltip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0199A50E" w14:textId="42EF4FEB" w:rsidR="005560F6" w:rsidRDefault="00DE01DF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the process information (Ex: Title, Path, Description, Company</w:t>
            </w:r>
            <w:r w:rsidR="009009A2">
              <w:t xml:space="preserve"> </w:t>
            </w:r>
            <w:r>
              <w:t>Name and Process</w:t>
            </w:r>
            <w:r w:rsidR="00024B80">
              <w:t xml:space="preserve"> </w:t>
            </w:r>
            <w:r>
              <w:t>ID) in the tooltip as shown below:</w:t>
            </w:r>
          </w:p>
          <w:p w14:paraId="729FA776" w14:textId="0ECBAF08" w:rsidR="00DE01DF" w:rsidRDefault="007E590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70672F0" wp14:editId="0D744166">
                  <wp:extent cx="4114286" cy="800000"/>
                  <wp:effectExtent l="0" t="0" r="635" b="635"/>
                  <wp:docPr id="531652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6528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286" cy="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90A" w14:paraId="130D1659" w14:textId="77777777" w:rsidTr="00556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22265C5" w14:textId="625B97E1" w:rsidR="007E590A" w:rsidRDefault="007E590A">
            <w:pPr>
              <w:spacing w:after="0" w:line="240" w:lineRule="auto"/>
            </w:pPr>
            <w:r>
              <w:t>Show Highlight Rectangle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CA72396" w14:textId="27AA07F3" w:rsidR="007E590A" w:rsidRDefault="007E590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a rectangle thin line on the mouse hover item as shown below: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0FFB4D1" wp14:editId="638969EF">
                  <wp:extent cx="2819400" cy="595630"/>
                  <wp:effectExtent l="0" t="0" r="0" b="0"/>
                  <wp:docPr id="1535199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199503" name=""/>
                          <pic:cNvPicPr/>
                        </pic:nvPicPr>
                        <pic:blipFill rotWithShape="1">
                          <a:blip r:embed="rId20"/>
                          <a:srcRect l="31944" r="269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595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590A" w14:paraId="1175FF28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4DCF856" w14:textId="148BD683" w:rsidR="007E590A" w:rsidRDefault="007E590A">
            <w:pPr>
              <w:spacing w:after="0" w:line="240" w:lineRule="auto"/>
            </w:pPr>
            <w:r>
              <w:t>Show Delete Button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3C2FD11C" w14:textId="14284433" w:rsidR="007E590A" w:rsidRDefault="007E590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a delete button on the mouse hover item as shown below: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67CD0FF9" wp14:editId="40EAAD2E">
                  <wp:extent cx="542857" cy="485714"/>
                  <wp:effectExtent l="0" t="0" r="0" b="0"/>
                  <wp:docPr id="188790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90369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57" cy="4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7D0" w14:paraId="20807C18" w14:textId="77777777" w:rsidTr="003E1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BDD6EE" w:themeFill="accent1" w:themeFillTint="66"/>
          </w:tcPr>
          <w:p w14:paraId="61B965BA" w14:textId="6A0E33F2" w:rsidR="00C107D0" w:rsidRPr="005B24F2" w:rsidRDefault="00C107D0" w:rsidP="00C107D0">
            <w:pPr>
              <w:spacing w:after="0" w:line="240" w:lineRule="auto"/>
              <w:jc w:val="center"/>
              <w:rPr>
                <w:color w:val="002060"/>
              </w:rPr>
            </w:pPr>
            <w:bookmarkStart w:id="11" w:name="_Hlk218327871"/>
            <w:r w:rsidRPr="005B24F2">
              <w:rPr>
                <w:color w:val="002060"/>
              </w:rPr>
              <w:t>Alt Backtick</w:t>
            </w:r>
            <w:r w:rsidR="00B52112" w:rsidRPr="005B24F2">
              <w:rPr>
                <w:color w:val="002060"/>
              </w:rPr>
              <w:t xml:space="preserve"> Group</w:t>
            </w:r>
          </w:p>
        </w:tc>
      </w:tr>
      <w:bookmarkEnd w:id="11"/>
      <w:tr w:rsidR="006B40B1" w14:paraId="1A2F27CB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33D6E66E" w14:textId="77777777" w:rsidR="006B40B1" w:rsidRDefault="00000000">
            <w:pPr>
              <w:spacing w:after="0" w:line="240" w:lineRule="auto"/>
            </w:pPr>
            <w:r>
              <w:t>Similar Process Groups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652EBD1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Define similar processes as one group to switch between these processes using </w:t>
            </w:r>
            <w:r>
              <w:rPr>
                <w:b/>
              </w:rPr>
              <w:t>Alt + Backtick / Alt + Shift + Backtick.</w:t>
            </w:r>
          </w:p>
          <w:p w14:paraId="462D934E" w14:textId="77777777" w:rsidR="006B40B1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Processes in a process group are separated by forward slash (/) and process groups are separated by Pipe/Vertical Bar (|).</w:t>
            </w:r>
          </w:p>
          <w:p w14:paraId="5D790421" w14:textId="77777777" w:rsidR="006B40B1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file/process name can't contain any of the following characters: </w:t>
            </w:r>
            <w:r>
              <w:rPr>
                <w:b/>
              </w:rPr>
              <w:t xml:space="preserve">\ </w:t>
            </w:r>
            <w:proofErr w:type="gramStart"/>
            <w:r>
              <w:rPr>
                <w:b/>
              </w:rPr>
              <w:t>/ :</w:t>
            </w:r>
            <w:proofErr w:type="gram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* ?</w:t>
            </w:r>
            <w:proofErr w:type="gramEnd"/>
            <w:r>
              <w:rPr>
                <w:b/>
              </w:rPr>
              <w:t xml:space="preserve"> " &lt; &gt; |</w:t>
            </w:r>
          </w:p>
          <w:p w14:paraId="06A05C4E" w14:textId="36054E2B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bookmarkStart w:id="12" w:name="_Hlk161561271"/>
            <w:r>
              <w:rPr>
                <w:b/>
              </w:rPr>
              <w:t>Defaults</w:t>
            </w:r>
            <w:r>
              <w:t xml:space="preserve">: </w:t>
            </w:r>
            <w:r>
              <w:rPr>
                <w:color w:val="7030A0"/>
              </w:rPr>
              <w:t>notepad.exe/notepad++.exe</w:t>
            </w:r>
            <w:r>
              <w:t>|</w:t>
            </w:r>
            <w:r>
              <w:rPr>
                <w:color w:val="FF0000"/>
              </w:rPr>
              <w:t>iexplore.exe/</w:t>
            </w:r>
            <w:r w:rsidR="00A971FD">
              <w:rPr>
                <w:color w:val="FF0000"/>
              </w:rPr>
              <w:t>msedge.ese/</w:t>
            </w:r>
          </w:p>
          <w:p w14:paraId="5101C88B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FF0000"/>
              </w:rPr>
              <w:t>chrome.exe/firefox.exe</w:t>
            </w:r>
            <w:bookmarkStart w:id="13" w:name="_Hlk161560529"/>
            <w:r>
              <w:t>|</w:t>
            </w:r>
            <w:bookmarkEnd w:id="13"/>
            <w:r>
              <w:rPr>
                <w:color w:val="00B050"/>
              </w:rPr>
              <w:t>explorer.exe/xplorer2_lite.exe/</w:t>
            </w:r>
          </w:p>
          <w:p w14:paraId="4C775CC7" w14:textId="12833D4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B050"/>
              </w:rPr>
              <w:t>xplorer2.exe/xplorer2_64.exe</w:t>
            </w:r>
            <w:r w:rsidR="00FB6037">
              <w:t>|</w:t>
            </w:r>
            <w:r w:rsidR="00FB6037" w:rsidRPr="00FB6037">
              <w:rPr>
                <w:color w:val="ED7D31" w:themeColor="accent2"/>
              </w:rPr>
              <w:t>cmd.exe/WindowsTerminal.exe/conemu.exe/conemu64.exe</w:t>
            </w:r>
            <w:bookmarkEnd w:id="12"/>
          </w:p>
        </w:tc>
      </w:tr>
      <w:tr w:rsidR="00B52112" w14:paraId="385C30BE" w14:textId="77777777" w:rsidTr="003E1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BDD6EE" w:themeFill="accent1" w:themeFillTint="66"/>
          </w:tcPr>
          <w:p w14:paraId="29D7015E" w14:textId="7345566E" w:rsidR="00B52112" w:rsidRPr="005B24F2" w:rsidRDefault="00B52112" w:rsidP="00B52112">
            <w:pPr>
              <w:spacing w:after="0" w:line="240" w:lineRule="auto"/>
              <w:jc w:val="center"/>
              <w:rPr>
                <w:color w:val="002060"/>
              </w:rPr>
            </w:pPr>
            <w:r w:rsidRPr="005B24F2">
              <w:rPr>
                <w:color w:val="002060"/>
              </w:rPr>
              <w:t>Process Exclusions Group</w:t>
            </w:r>
          </w:p>
        </w:tc>
      </w:tr>
      <w:tr w:rsidR="006B40B1" w14:paraId="5146BEA4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1E1666FF" w14:textId="77777777" w:rsidR="006B40B1" w:rsidRDefault="00000000">
            <w:pPr>
              <w:spacing w:after="0" w:line="240" w:lineRule="auto"/>
            </w:pPr>
            <w:r>
              <w:t>Process Exclusions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C7A0CB7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Given process names are excluded in </w:t>
            </w:r>
            <w:proofErr w:type="spellStart"/>
            <w:r>
              <w:t>AltTab</w:t>
            </w:r>
            <w:proofErr w:type="spellEnd"/>
            <w:r>
              <w:t xml:space="preserve"> window</w:t>
            </w:r>
          </w:p>
        </w:tc>
      </w:tr>
      <w:tr w:rsidR="00155FC4" w14:paraId="79EC95F5" w14:textId="77777777" w:rsidTr="003E10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2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shd w:val="clear" w:color="auto" w:fill="BDD6EE" w:themeFill="accent1" w:themeFillTint="66"/>
          </w:tcPr>
          <w:p w14:paraId="136A8E95" w14:textId="0F7B1EC0" w:rsidR="00155FC4" w:rsidRPr="005B24F2" w:rsidRDefault="00155FC4" w:rsidP="00155FC4">
            <w:pPr>
              <w:spacing w:after="0" w:line="240" w:lineRule="auto"/>
              <w:jc w:val="center"/>
              <w:rPr>
                <w:color w:val="002060"/>
              </w:rPr>
            </w:pPr>
            <w:r w:rsidRPr="005B24F2">
              <w:rPr>
                <w:color w:val="002060"/>
              </w:rPr>
              <w:t>Other Settings</w:t>
            </w:r>
          </w:p>
        </w:tc>
      </w:tr>
      <w:tr w:rsidR="006B40B1" w14:paraId="1BA2E3DA" w14:textId="77777777" w:rsidTr="00556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220C8494" w14:textId="77777777" w:rsidR="006B40B1" w:rsidRDefault="00000000">
            <w:pPr>
              <w:spacing w:after="0" w:line="240" w:lineRule="auto"/>
            </w:pPr>
            <w:r>
              <w:t>Reset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  <w:hideMark/>
          </w:tcPr>
          <w:p w14:paraId="5546E3ED" w14:textId="77777777" w:rsidR="006B40B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Reset settings to default settings.</w:t>
            </w:r>
          </w:p>
        </w:tc>
      </w:tr>
      <w:tr w:rsidR="00EA2CEC" w14:paraId="70938B72" w14:textId="77777777" w:rsidTr="00556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56B93CC8" w14:textId="12B23EE6" w:rsidR="00EA2CEC" w:rsidRDefault="00EA2CEC">
            <w:pPr>
              <w:spacing w:after="0" w:line="240" w:lineRule="auto"/>
            </w:pPr>
            <w:r>
              <w:t>Reload</w:t>
            </w:r>
          </w:p>
        </w:tc>
        <w:tc>
          <w:tcPr>
            <w:tcW w:w="8398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4" w:space="0" w:color="C9C9C9" w:themeColor="accent3" w:themeTint="99"/>
            </w:tcBorders>
          </w:tcPr>
          <w:p w14:paraId="604C6718" w14:textId="77777777" w:rsidR="00EA2CEC" w:rsidRDefault="00EA2CEC" w:rsidP="00EA2CE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Reload settings from AltTabSettings.ini file.</w:t>
            </w:r>
          </w:p>
          <w:p w14:paraId="2992D4C8" w14:textId="77777777" w:rsidR="00EA2CEC" w:rsidRDefault="00EA2CEC" w:rsidP="00D65D0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this button if you have modified the settings in the INI file</w:t>
            </w:r>
            <w:r w:rsidR="00D65D0B">
              <w:t xml:space="preserve"> </w:t>
            </w:r>
            <w:r>
              <w:t>manually and want to reload it without restarting the application.</w:t>
            </w:r>
          </w:p>
          <w:p w14:paraId="1B5D97C1" w14:textId="0F5ADDE8" w:rsidR="00D65D0B" w:rsidRDefault="00D65D0B" w:rsidP="00D65D0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Alternative method: </w:t>
            </w:r>
            <w:proofErr w:type="spellStart"/>
            <w:r>
              <w:t>AltTab</w:t>
            </w:r>
            <w:proofErr w:type="spellEnd"/>
            <w:r>
              <w:t xml:space="preserve"> </w:t>
            </w:r>
            <w:proofErr w:type="spellStart"/>
            <w:r>
              <w:t>TrayMenu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Reload AltTabSettings.ini</w:t>
            </w:r>
          </w:p>
        </w:tc>
      </w:tr>
    </w:tbl>
    <w:p w14:paraId="530BD31F" w14:textId="77777777" w:rsidR="0027160A" w:rsidRDefault="0027160A">
      <w:pPr>
        <w:rPr>
          <w:lang w:val="en-US"/>
        </w:rPr>
      </w:pPr>
    </w:p>
    <w:sectPr w:rsidR="0027160A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21DE"/>
    <w:multiLevelType w:val="hybridMultilevel"/>
    <w:tmpl w:val="3CB41C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BD61EF"/>
    <w:multiLevelType w:val="hybridMultilevel"/>
    <w:tmpl w:val="B380B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06169"/>
    <w:multiLevelType w:val="hybridMultilevel"/>
    <w:tmpl w:val="31B0BE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1D79C6"/>
    <w:multiLevelType w:val="hybridMultilevel"/>
    <w:tmpl w:val="3550B012"/>
    <w:lvl w:ilvl="0" w:tplc="746CDB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65424"/>
    <w:multiLevelType w:val="hybridMultilevel"/>
    <w:tmpl w:val="7D2A2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96190">
    <w:abstractNumId w:val="3"/>
  </w:num>
  <w:num w:numId="2" w16cid:durableId="1455708691">
    <w:abstractNumId w:val="3"/>
  </w:num>
  <w:num w:numId="3" w16cid:durableId="469057113">
    <w:abstractNumId w:val="0"/>
  </w:num>
  <w:num w:numId="4" w16cid:durableId="5668444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7073932">
    <w:abstractNumId w:val="4"/>
  </w:num>
  <w:num w:numId="6" w16cid:durableId="496074614">
    <w:abstractNumId w:val="1"/>
  </w:num>
  <w:num w:numId="7" w16cid:durableId="15048585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FB"/>
    <w:rsid w:val="00001D30"/>
    <w:rsid w:val="00016558"/>
    <w:rsid w:val="00024B80"/>
    <w:rsid w:val="000462F9"/>
    <w:rsid w:val="00050897"/>
    <w:rsid w:val="0005790F"/>
    <w:rsid w:val="000A3214"/>
    <w:rsid w:val="000D37D7"/>
    <w:rsid w:val="000E2670"/>
    <w:rsid w:val="00107556"/>
    <w:rsid w:val="0011344F"/>
    <w:rsid w:val="00124D16"/>
    <w:rsid w:val="001352C6"/>
    <w:rsid w:val="00155FC4"/>
    <w:rsid w:val="001934CB"/>
    <w:rsid w:val="001A60C5"/>
    <w:rsid w:val="001C2ED6"/>
    <w:rsid w:val="001E4EFC"/>
    <w:rsid w:val="0020015D"/>
    <w:rsid w:val="00227E9C"/>
    <w:rsid w:val="00243353"/>
    <w:rsid w:val="0027160A"/>
    <w:rsid w:val="002A2AD7"/>
    <w:rsid w:val="002D4367"/>
    <w:rsid w:val="002F113C"/>
    <w:rsid w:val="00304140"/>
    <w:rsid w:val="00315E28"/>
    <w:rsid w:val="00385B84"/>
    <w:rsid w:val="00394859"/>
    <w:rsid w:val="003A36FB"/>
    <w:rsid w:val="003E013D"/>
    <w:rsid w:val="003E10E1"/>
    <w:rsid w:val="003E2441"/>
    <w:rsid w:val="00416B5D"/>
    <w:rsid w:val="00461F01"/>
    <w:rsid w:val="004656F8"/>
    <w:rsid w:val="00482BC4"/>
    <w:rsid w:val="004B418E"/>
    <w:rsid w:val="004B66B4"/>
    <w:rsid w:val="004D486A"/>
    <w:rsid w:val="004E4055"/>
    <w:rsid w:val="004F57E7"/>
    <w:rsid w:val="00503847"/>
    <w:rsid w:val="00533BC4"/>
    <w:rsid w:val="00537E32"/>
    <w:rsid w:val="005560F6"/>
    <w:rsid w:val="005927BF"/>
    <w:rsid w:val="005B24F2"/>
    <w:rsid w:val="00600968"/>
    <w:rsid w:val="00617141"/>
    <w:rsid w:val="006660B4"/>
    <w:rsid w:val="006B40B1"/>
    <w:rsid w:val="006F1814"/>
    <w:rsid w:val="007021DF"/>
    <w:rsid w:val="007163C5"/>
    <w:rsid w:val="00733FA9"/>
    <w:rsid w:val="007E590A"/>
    <w:rsid w:val="00823076"/>
    <w:rsid w:val="00826354"/>
    <w:rsid w:val="00827431"/>
    <w:rsid w:val="00885E3B"/>
    <w:rsid w:val="008D4B5D"/>
    <w:rsid w:val="009009A2"/>
    <w:rsid w:val="009B1CD4"/>
    <w:rsid w:val="009B387F"/>
    <w:rsid w:val="00A53C0C"/>
    <w:rsid w:val="00A615A0"/>
    <w:rsid w:val="00A961FA"/>
    <w:rsid w:val="00A971FD"/>
    <w:rsid w:val="00AC228C"/>
    <w:rsid w:val="00AC5934"/>
    <w:rsid w:val="00AF54AA"/>
    <w:rsid w:val="00B05F53"/>
    <w:rsid w:val="00B160BF"/>
    <w:rsid w:val="00B36D20"/>
    <w:rsid w:val="00B52112"/>
    <w:rsid w:val="00B755E4"/>
    <w:rsid w:val="00B94FF5"/>
    <w:rsid w:val="00BC705A"/>
    <w:rsid w:val="00BD3C31"/>
    <w:rsid w:val="00BF7DDA"/>
    <w:rsid w:val="00C107D0"/>
    <w:rsid w:val="00C8587B"/>
    <w:rsid w:val="00CB5C5D"/>
    <w:rsid w:val="00CC7010"/>
    <w:rsid w:val="00CD25F7"/>
    <w:rsid w:val="00CF157C"/>
    <w:rsid w:val="00D00092"/>
    <w:rsid w:val="00D26C53"/>
    <w:rsid w:val="00D65D0B"/>
    <w:rsid w:val="00D8066C"/>
    <w:rsid w:val="00D82A80"/>
    <w:rsid w:val="00D95556"/>
    <w:rsid w:val="00DD37D5"/>
    <w:rsid w:val="00DE01DF"/>
    <w:rsid w:val="00DF58EE"/>
    <w:rsid w:val="00E408D7"/>
    <w:rsid w:val="00E538D0"/>
    <w:rsid w:val="00EA2CEC"/>
    <w:rsid w:val="00EC0ED3"/>
    <w:rsid w:val="00F0794A"/>
    <w:rsid w:val="00F260A2"/>
    <w:rsid w:val="00F302ED"/>
    <w:rsid w:val="00FB6037"/>
    <w:rsid w:val="00FC5075"/>
    <w:rsid w:val="00FE051B"/>
    <w:rsid w:val="00FE5BDA"/>
    <w:rsid w:val="00FE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55440"/>
  <w15:chartTrackingRefBased/>
  <w15:docId w15:val="{00D8A932-9532-425D-B67F-761AC079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BC4"/>
    <w:pPr>
      <w:spacing w:after="160" w:line="252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07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theme="majorBidi" w:hint="default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="Times New Roman" w:eastAsiaTheme="minorEastAsia" w:hAnsi="Times New Roman" w:cs="Times New Roman" w:hint="default"/>
      <w:color w:val="5A5A5A" w:themeColor="text1" w:themeTint="A5"/>
      <w:spacing w:val="15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99"/>
    <w:qFormat/>
    <w:rsid w:val="00107556"/>
    <w:pPr>
      <w:autoSpaceDE w:val="0"/>
      <w:autoSpaceDN w:val="0"/>
      <w:adjustRightInd w:val="0"/>
      <w:spacing w:after="0" w:line="240" w:lineRule="auto"/>
      <w:ind w:left="360" w:right="360"/>
    </w:pPr>
    <w:rPr>
      <w:rFonts w:ascii="Arial" w:hAnsi="Arial" w:cs="Arial"/>
      <w:b/>
      <w:bCs/>
      <w:i/>
      <w:iCs/>
      <w:sz w:val="24"/>
      <w:szCs w:val="24"/>
      <w:lang w:val="x-none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107556"/>
    <w:rPr>
      <w:rFonts w:ascii="Arial" w:hAnsi="Arial" w:cs="Arial"/>
      <w:b/>
      <w:bCs/>
      <w:i/>
      <w:iCs/>
      <w:sz w:val="24"/>
      <w:szCs w:val="24"/>
      <w:lang w:val="x-none"/>
    </w:rPr>
  </w:style>
  <w:style w:type="character" w:customStyle="1" w:styleId="Heading7Char">
    <w:name w:val="Heading 7 Char"/>
    <w:basedOn w:val="DefaultParagraphFont"/>
    <w:link w:val="Heading7"/>
    <w:uiPriority w:val="99"/>
    <w:rsid w:val="00823076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en.wikipedia.org/wiki/Levenshtein_distance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hyperlink" Target="https://en.wikipedia.org/wiki/Approximate_string_matching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en.wikipedia.org/wiki/Approximate_string_match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811B8-B497-4824-B7B2-3BDD2C65D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8</Pages>
  <Words>1142</Words>
  <Characters>6397</Characters>
  <Application>Microsoft Office Word</Application>
  <DocSecurity>0</DocSecurity>
  <Lines>228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AltTabAlternative Help</vt:lpstr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AltTabAlternative Help</dc:title>
  <dc:subject/>
  <dc:creator>Lokesh Govindu</dc:creator>
  <cp:keywords>AltTabAlternative;Help</cp:keywords>
  <dc:description/>
  <cp:lastModifiedBy>GOVINDU Lokesh</cp:lastModifiedBy>
  <cp:revision>107</cp:revision>
  <dcterms:created xsi:type="dcterms:W3CDTF">2024-02-25T15:18:00Z</dcterms:created>
  <dcterms:modified xsi:type="dcterms:W3CDTF">2026-01-03T05:16:00Z</dcterms:modified>
</cp:coreProperties>
</file>