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A9A" w14:textId="5A7389A6" w:rsidR="00081919" w:rsidRDefault="00000000" w:rsidP="00014570">
      <w:pPr>
        <w:pStyle w:val="ListParagraph"/>
        <w:numPr>
          <w:ilvl w:val="0"/>
          <w:numId w:val="1"/>
        </w:numPr>
      </w:pPr>
      <w:hyperlink r:id="rId5" w:history="1">
        <w:r w:rsidR="00081919" w:rsidRPr="00E837B3">
          <w:rPr>
            <w:rStyle w:val="Hyperlink"/>
          </w:rPr>
          <w:t>https://unbrokenbond.github.io/Html/</w:t>
        </w:r>
      </w:hyperlink>
    </w:p>
    <w:p w14:paraId="12F37C98" w14:textId="55190C9B" w:rsidR="009A6BA6" w:rsidRDefault="00014570" w:rsidP="00014570">
      <w:pPr>
        <w:pStyle w:val="ListParagraph"/>
        <w:numPr>
          <w:ilvl w:val="0"/>
          <w:numId w:val="1"/>
        </w:numPr>
      </w:pPr>
      <w:r>
        <w:t xml:space="preserve">! followed by [tab] will auto generate basic setup </w:t>
      </w:r>
    </w:p>
    <w:p w14:paraId="5BB7FF51" w14:textId="77777777" w:rsidR="002A216B" w:rsidRDefault="00014570" w:rsidP="00014570">
      <w:pPr>
        <w:pStyle w:val="ListParagraph"/>
        <w:numPr>
          <w:ilvl w:val="0"/>
          <w:numId w:val="1"/>
        </w:numPr>
      </w:pPr>
      <w:r>
        <w:t>Hosting – need a server, domain name</w:t>
      </w:r>
      <w:r w:rsidR="00EE2059">
        <w:t xml:space="preserve"> (unique – registered with DNS)</w:t>
      </w:r>
      <w:r>
        <w:t>,</w:t>
      </w:r>
      <w:r w:rsidR="00EE2059">
        <w:t xml:space="preserve"> FTP (file transfer to the server), </w:t>
      </w:r>
    </w:p>
    <w:p w14:paraId="38D4C926" w14:textId="77777777" w:rsidR="002A216B" w:rsidRDefault="002A216B" w:rsidP="00014570">
      <w:pPr>
        <w:pStyle w:val="ListParagraph"/>
        <w:numPr>
          <w:ilvl w:val="0"/>
          <w:numId w:val="1"/>
        </w:numPr>
      </w:pPr>
      <w:r>
        <w:t>Comments</w:t>
      </w:r>
    </w:p>
    <w:p w14:paraId="431F044A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HTML &lt;!-- --&gt;</w:t>
      </w:r>
    </w:p>
    <w:p w14:paraId="634F883B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CSS /* */</w:t>
      </w:r>
    </w:p>
    <w:p w14:paraId="4ED517D4" w14:textId="22000346" w:rsidR="002A216B" w:rsidRDefault="002A216B" w:rsidP="002A216B">
      <w:pPr>
        <w:pStyle w:val="ListParagraph"/>
        <w:numPr>
          <w:ilvl w:val="0"/>
          <w:numId w:val="1"/>
        </w:numPr>
      </w:pPr>
      <w:r>
        <w:t xml:space="preserve">CSS Syntax 1. Body {background-color: lightblue;} </w:t>
      </w:r>
    </w:p>
    <w:p w14:paraId="12851322" w14:textId="57F3B97A" w:rsidR="00395800" w:rsidRDefault="00395800" w:rsidP="002A216B">
      <w:pPr>
        <w:pStyle w:val="ListParagraph"/>
        <w:numPr>
          <w:ilvl w:val="1"/>
          <w:numId w:val="1"/>
        </w:numPr>
      </w:pPr>
      <w:r>
        <w:t xml:space="preserve">Body is the selector </w:t>
      </w:r>
    </w:p>
    <w:p w14:paraId="42324761" w14:textId="775EFFB7" w:rsidR="002A216B" w:rsidRDefault="002A216B" w:rsidP="002A216B">
      <w:pPr>
        <w:pStyle w:val="ListParagraph"/>
        <w:numPr>
          <w:ilvl w:val="1"/>
          <w:numId w:val="1"/>
        </w:numPr>
      </w:pPr>
      <w:r>
        <w:t>Background-color is the property name</w:t>
      </w:r>
    </w:p>
    <w:p w14:paraId="2DBD5515" w14:textId="5082013C" w:rsidR="00014570" w:rsidRDefault="002A216B" w:rsidP="002A216B">
      <w:pPr>
        <w:pStyle w:val="ListParagraph"/>
        <w:numPr>
          <w:ilvl w:val="1"/>
          <w:numId w:val="1"/>
        </w:numPr>
      </w:pPr>
      <w:r>
        <w:t>Lightblue is the value</w:t>
      </w:r>
      <w:r w:rsidR="00EE2059">
        <w:t xml:space="preserve"> </w:t>
      </w:r>
      <w:r w:rsidR="00014570">
        <w:t xml:space="preserve"> </w:t>
      </w:r>
    </w:p>
    <w:p w14:paraId="267631A4" w14:textId="1B9BBD26" w:rsidR="00512533" w:rsidRDefault="00512533" w:rsidP="002A216B">
      <w:pPr>
        <w:pStyle w:val="ListParagraph"/>
        <w:numPr>
          <w:ilvl w:val="1"/>
          <w:numId w:val="1"/>
        </w:numPr>
      </w:pPr>
      <w:r w:rsidRPr="00512533">
        <w:rPr>
          <w:noProof/>
        </w:rPr>
        <w:drawing>
          <wp:inline distT="0" distB="0" distL="0" distR="0" wp14:anchorId="193ECF4E" wp14:editId="07DF4661">
            <wp:extent cx="2796540" cy="31816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761" cy="31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057" w14:textId="38DF95A8" w:rsidR="00512533" w:rsidRDefault="00512533" w:rsidP="00512533">
      <w:pPr>
        <w:pStyle w:val="ListParagraph"/>
        <w:numPr>
          <w:ilvl w:val="0"/>
          <w:numId w:val="1"/>
        </w:numPr>
      </w:pPr>
      <w:r>
        <w:t xml:space="preserve">CSS Precedence &amp; Inheritance </w:t>
      </w:r>
    </w:p>
    <w:p w14:paraId="747D1AE8" w14:textId="6109649A" w:rsidR="00512533" w:rsidRDefault="00512533" w:rsidP="00512533">
      <w:pPr>
        <w:pStyle w:val="ListParagraph"/>
        <w:numPr>
          <w:ilvl w:val="1"/>
          <w:numId w:val="1"/>
        </w:numPr>
      </w:pPr>
      <w:r>
        <w:t>In line &gt; imbedded &gt; external</w:t>
      </w:r>
    </w:p>
    <w:p w14:paraId="406562C1" w14:textId="3C97A3AD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Try to only use external </w:t>
      </w:r>
    </w:p>
    <w:p w14:paraId="206EE650" w14:textId="0D84F469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2 values set on same level </w:t>
      </w:r>
      <w:r>
        <w:sym w:font="Wingdings" w:char="F0E0"/>
      </w:r>
      <w:r>
        <w:t xml:space="preserve"> the second selector takes precedence </w:t>
      </w:r>
    </w:p>
    <w:p w14:paraId="40A127ED" w14:textId="79960E64" w:rsidR="00F64A92" w:rsidRDefault="00F64A92" w:rsidP="00F64A92">
      <w:pPr>
        <w:pStyle w:val="ListParagraph"/>
        <w:numPr>
          <w:ilvl w:val="0"/>
          <w:numId w:val="1"/>
        </w:numPr>
      </w:pPr>
      <w:r>
        <w:t xml:space="preserve">CSS Fonts </w:t>
      </w:r>
    </w:p>
    <w:p w14:paraId="26557729" w14:textId="77777777" w:rsidR="00F64A92" w:rsidRDefault="00F64A92" w:rsidP="00F64A92">
      <w:pPr>
        <w:pStyle w:val="ListParagraph"/>
        <w:numPr>
          <w:ilvl w:val="1"/>
          <w:numId w:val="1"/>
        </w:numPr>
      </w:pPr>
      <w:r>
        <w:t>Basic fonts everyone has or Google fonts – import or DL them</w:t>
      </w:r>
    </w:p>
    <w:p w14:paraId="4746BA39" w14:textId="77777777" w:rsidR="0020273B" w:rsidRDefault="00F64A92" w:rsidP="00F64A92">
      <w:pPr>
        <w:pStyle w:val="ListParagraph"/>
        <w:numPr>
          <w:ilvl w:val="2"/>
          <w:numId w:val="1"/>
        </w:numPr>
      </w:pPr>
      <w:r>
        <w:t>Basic fonts can just be typed into code</w:t>
      </w:r>
      <w:r w:rsidR="0020273B">
        <w:t xml:space="preserve"> without importing</w:t>
      </w:r>
    </w:p>
    <w:p w14:paraId="6E6DBD59" w14:textId="6DE35011" w:rsidR="00F64A92" w:rsidRDefault="0020273B" w:rsidP="0020273B">
      <w:pPr>
        <w:pStyle w:val="ListParagraph"/>
        <w:numPr>
          <w:ilvl w:val="3"/>
          <w:numId w:val="1"/>
        </w:numPr>
      </w:pPr>
      <w:r>
        <w:t>Body {font-family: Arial;}</w:t>
      </w:r>
    </w:p>
    <w:p w14:paraId="57C03382" w14:textId="57013C8A" w:rsidR="00F64A92" w:rsidRDefault="00F64A92" w:rsidP="00F64A92">
      <w:pPr>
        <w:pStyle w:val="ListParagraph"/>
        <w:numPr>
          <w:ilvl w:val="2"/>
          <w:numId w:val="1"/>
        </w:numPr>
      </w:pPr>
      <w:r>
        <w:t>Imported fonts must be @import url(‘https://link’);</w:t>
      </w:r>
    </w:p>
    <w:p w14:paraId="657C4E5A" w14:textId="53DD8542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‘Rock Salt’, ‘Bradley Hand’, sans-serif</w:t>
      </w:r>
    </w:p>
    <w:p w14:paraId="744E0B24" w14:textId="51E0154D" w:rsidR="0020273B" w:rsidRDefault="0020273B" w:rsidP="0020273B">
      <w:pPr>
        <w:pStyle w:val="ListParagraph"/>
        <w:numPr>
          <w:ilvl w:val="4"/>
          <w:numId w:val="1"/>
        </w:numPr>
      </w:pPr>
      <w:r>
        <w:t>If there is a space, you must put it in ‘’</w:t>
      </w:r>
    </w:p>
    <w:p w14:paraId="31A30985" w14:textId="459CD639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You can provide alternative fonts if your font is not available (prefer not to have a random font that is generated) </w:t>
      </w:r>
    </w:p>
    <w:p w14:paraId="2CD3320F" w14:textId="1C9E1500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Arial, Verdana, sans-serif;}</w:t>
      </w:r>
    </w:p>
    <w:p w14:paraId="57F25A75" w14:textId="5A7B6DCB" w:rsidR="0020273B" w:rsidRDefault="0020273B" w:rsidP="0020273B">
      <w:pPr>
        <w:pStyle w:val="ListParagraph"/>
        <w:numPr>
          <w:ilvl w:val="1"/>
          <w:numId w:val="1"/>
        </w:numPr>
      </w:pPr>
      <w:r>
        <w:t xml:space="preserve">Font-size, letter-spacing, line-height, </w:t>
      </w:r>
    </w:p>
    <w:p w14:paraId="4C2FF07E" w14:textId="29049EAC" w:rsidR="0020273B" w:rsidRDefault="0020273B" w:rsidP="0020273B">
      <w:pPr>
        <w:pStyle w:val="ListParagraph"/>
        <w:numPr>
          <w:ilvl w:val="0"/>
          <w:numId w:val="1"/>
        </w:numPr>
      </w:pPr>
      <w:r>
        <w:lastRenderedPageBreak/>
        <w:t>CSS Colors</w:t>
      </w:r>
    </w:p>
    <w:p w14:paraId="3147E462" w14:textId="2B617E4C" w:rsidR="0020273B" w:rsidRDefault="0020273B" w:rsidP="0020273B">
      <w:pPr>
        <w:pStyle w:val="ListParagraph"/>
        <w:numPr>
          <w:ilvl w:val="1"/>
          <w:numId w:val="1"/>
        </w:numPr>
      </w:pPr>
      <w:r>
        <w:t>Color names, RGB values, hexadecimal codes</w:t>
      </w:r>
    </w:p>
    <w:p w14:paraId="5636E1E1" w14:textId="23F7AB1A" w:rsidR="0084791A" w:rsidRDefault="0084791A" w:rsidP="0020273B">
      <w:pPr>
        <w:pStyle w:val="ListParagraph"/>
        <w:numPr>
          <w:ilvl w:val="1"/>
          <w:numId w:val="1"/>
        </w:numPr>
      </w:pPr>
      <w:r w:rsidRPr="0084791A">
        <w:rPr>
          <w:noProof/>
        </w:rPr>
        <w:drawing>
          <wp:inline distT="0" distB="0" distL="0" distR="0" wp14:anchorId="008B6C4A" wp14:editId="154E2EEF">
            <wp:extent cx="1270458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2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1A">
        <w:rPr>
          <w:noProof/>
        </w:rPr>
        <w:t xml:space="preserve"> </w:t>
      </w:r>
      <w:r w:rsidRPr="0084791A">
        <w:rPr>
          <w:noProof/>
        </w:rPr>
        <w:drawing>
          <wp:inline distT="0" distB="0" distL="0" distR="0" wp14:anchorId="4C4C4DFA" wp14:editId="7838ECC4">
            <wp:extent cx="1051733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684" cy="12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6C9B" w14:textId="2E5AFD3A" w:rsidR="0084791A" w:rsidRDefault="0084791A" w:rsidP="0020273B">
      <w:pPr>
        <w:pStyle w:val="ListParagraph"/>
        <w:numPr>
          <w:ilvl w:val="1"/>
          <w:numId w:val="1"/>
        </w:numPr>
      </w:pPr>
      <w:r>
        <w:t xml:space="preserve">Hexadecimal # </w:t>
      </w:r>
    </w:p>
    <w:p w14:paraId="73B1788D" w14:textId="4B24E8FB" w:rsidR="0084791A" w:rsidRDefault="0084791A" w:rsidP="0084791A">
      <w:pPr>
        <w:pStyle w:val="ListParagraph"/>
        <w:numPr>
          <w:ilvl w:val="2"/>
          <w:numId w:val="1"/>
        </w:numPr>
      </w:pPr>
      <w:r>
        <w:t>First 2 digits = red</w:t>
      </w:r>
    </w:p>
    <w:p w14:paraId="620AC218" w14:textId="13C2EB24" w:rsidR="0084791A" w:rsidRDefault="0084791A" w:rsidP="0084791A">
      <w:pPr>
        <w:pStyle w:val="ListParagraph"/>
        <w:numPr>
          <w:ilvl w:val="2"/>
          <w:numId w:val="1"/>
        </w:numPr>
      </w:pPr>
      <w:r>
        <w:t>Next 2 = green</w:t>
      </w:r>
    </w:p>
    <w:p w14:paraId="37C36F3D" w14:textId="2ED69416" w:rsidR="0084791A" w:rsidRDefault="0084791A" w:rsidP="0084791A">
      <w:pPr>
        <w:pStyle w:val="ListParagraph"/>
        <w:numPr>
          <w:ilvl w:val="2"/>
          <w:numId w:val="1"/>
        </w:numPr>
      </w:pPr>
      <w:r>
        <w:t xml:space="preserve">Next 2 = blue </w:t>
      </w:r>
    </w:p>
    <w:p w14:paraId="78FBE1E3" w14:textId="3AE01A5B" w:rsidR="0084791A" w:rsidRDefault="0084791A" w:rsidP="0084791A">
      <w:pPr>
        <w:pStyle w:val="ListParagraph"/>
        <w:numPr>
          <w:ilvl w:val="2"/>
          <w:numId w:val="1"/>
        </w:numPr>
      </w:pPr>
      <w:r>
        <w:t>FF is highest value, 00 is lowest value</w:t>
      </w:r>
    </w:p>
    <w:p w14:paraId="425FF857" w14:textId="6701D1F6" w:rsidR="0084791A" w:rsidRDefault="0084791A" w:rsidP="0084791A">
      <w:pPr>
        <w:pStyle w:val="ListParagraph"/>
        <w:numPr>
          <w:ilvl w:val="1"/>
          <w:numId w:val="1"/>
        </w:numPr>
      </w:pPr>
      <w:r>
        <w:t xml:space="preserve">RGB </w:t>
      </w:r>
    </w:p>
    <w:p w14:paraId="4BE0B524" w14:textId="15F43C5C" w:rsidR="0084791A" w:rsidRDefault="0084791A" w:rsidP="0084791A">
      <w:pPr>
        <w:pStyle w:val="ListParagraph"/>
        <w:numPr>
          <w:ilvl w:val="2"/>
          <w:numId w:val="1"/>
        </w:numPr>
      </w:pPr>
      <w:r>
        <w:t>Can add an alpha or ‘a’ to the value</w:t>
      </w:r>
    </w:p>
    <w:p w14:paraId="55BC4D9E" w14:textId="4C081E4E" w:rsidR="0084791A" w:rsidRDefault="0084791A" w:rsidP="0084791A">
      <w:pPr>
        <w:pStyle w:val="ListParagraph"/>
        <w:numPr>
          <w:ilvl w:val="3"/>
          <w:numId w:val="1"/>
        </w:numPr>
      </w:pPr>
      <w:r>
        <w:t>Transparent 0.0 – 1.0 solid</w:t>
      </w:r>
    </w:p>
    <w:p w14:paraId="45F8C346" w14:textId="485A86B7" w:rsidR="009458BD" w:rsidRDefault="00395800" w:rsidP="009458BD">
      <w:pPr>
        <w:pStyle w:val="ListParagraph"/>
        <w:numPr>
          <w:ilvl w:val="1"/>
          <w:numId w:val="1"/>
        </w:numPr>
      </w:pPr>
      <w:r>
        <w:t xml:space="preserve">Test contrast contrast-ratio.com </w:t>
      </w:r>
    </w:p>
    <w:p w14:paraId="53EEF73E" w14:textId="0B6ECA48" w:rsidR="009458BD" w:rsidRDefault="009458BD" w:rsidP="009458BD">
      <w:pPr>
        <w:pStyle w:val="ListParagraph"/>
        <w:numPr>
          <w:ilvl w:val="0"/>
          <w:numId w:val="1"/>
        </w:numPr>
      </w:pPr>
      <w:r>
        <w:t>Week3</w:t>
      </w:r>
    </w:p>
    <w:p w14:paraId="13797F8A" w14:textId="13656664" w:rsidR="002A72E3" w:rsidRDefault="009458BD" w:rsidP="002A72E3">
      <w:pPr>
        <w:pStyle w:val="ListParagraph"/>
        <w:numPr>
          <w:ilvl w:val="1"/>
          <w:numId w:val="1"/>
        </w:numPr>
      </w:pPr>
      <w:r>
        <w:t>Class and ID Attributes</w:t>
      </w:r>
    </w:p>
    <w:p w14:paraId="2FABC2FC" w14:textId="24455924" w:rsidR="002A72E3" w:rsidRDefault="002A72E3" w:rsidP="002A72E3">
      <w:pPr>
        <w:pStyle w:val="ListParagraph"/>
        <w:numPr>
          <w:ilvl w:val="2"/>
          <w:numId w:val="1"/>
        </w:numPr>
      </w:pPr>
      <w:r>
        <w:t xml:space="preserve">Element name (p, h1, etc.) </w:t>
      </w:r>
    </w:p>
    <w:p w14:paraId="3CF306A1" w14:textId="78A25F26" w:rsidR="002A72E3" w:rsidRDefault="002A72E3" w:rsidP="002A72E3">
      <w:pPr>
        <w:pStyle w:val="ListParagraph"/>
        <w:numPr>
          <w:ilvl w:val="2"/>
          <w:numId w:val="1"/>
        </w:numPr>
      </w:pPr>
      <w:r>
        <w:t>Class = any name you desire (no number)</w:t>
      </w:r>
    </w:p>
    <w:p w14:paraId="48912FDC" w14:textId="7F77AFCB" w:rsidR="002A72E3" w:rsidRDefault="002A72E3" w:rsidP="002A72E3">
      <w:pPr>
        <w:pStyle w:val="ListParagraph"/>
        <w:numPr>
          <w:ilvl w:val="3"/>
          <w:numId w:val="1"/>
        </w:numPr>
      </w:pPr>
      <w:r>
        <w:t xml:space="preserve">Useful when only wanting to apply css to specific things and not all of the p’s, etc. </w:t>
      </w:r>
    </w:p>
    <w:p w14:paraId="2D9FF4E9" w14:textId="1067E8FA" w:rsidR="002A72E3" w:rsidRDefault="002A72E3" w:rsidP="002A72E3">
      <w:pPr>
        <w:pStyle w:val="ListParagraph"/>
        <w:numPr>
          <w:ilvl w:val="3"/>
          <w:numId w:val="1"/>
        </w:numPr>
      </w:pPr>
      <w:r>
        <w:t>Placed in the beginning tag of the element &lt;p class = “???”&gt; &lt;/p&gt;</w:t>
      </w:r>
    </w:p>
    <w:p w14:paraId="7D6165BE" w14:textId="01935B46" w:rsidR="002A72E3" w:rsidRDefault="002A72E3" w:rsidP="002A72E3">
      <w:pPr>
        <w:pStyle w:val="ListParagraph"/>
        <w:numPr>
          <w:ilvl w:val="3"/>
          <w:numId w:val="1"/>
        </w:numPr>
      </w:pPr>
      <w:r>
        <w:t>.”???”{color: green;}</w:t>
      </w:r>
    </w:p>
    <w:p w14:paraId="0D2138CA" w14:textId="13BCF367" w:rsidR="002A72E3" w:rsidRDefault="002A72E3" w:rsidP="002A72E3">
      <w:pPr>
        <w:pStyle w:val="ListParagraph"/>
        <w:numPr>
          <w:ilvl w:val="4"/>
          <w:numId w:val="1"/>
        </w:numPr>
      </w:pPr>
      <w:r>
        <w:t>We put a “.” At the beginning to tell css to look for a class name</w:t>
      </w:r>
    </w:p>
    <w:p w14:paraId="52D270B6" w14:textId="22F32D55" w:rsidR="002A72E3" w:rsidRDefault="002A72E3" w:rsidP="002A72E3">
      <w:pPr>
        <w:pStyle w:val="ListParagraph"/>
        <w:numPr>
          <w:ilvl w:val="2"/>
          <w:numId w:val="1"/>
        </w:numPr>
      </w:pPr>
      <w:r>
        <w:t>ID attribute</w:t>
      </w:r>
      <w:r w:rsidR="006629AF">
        <w:t xml:space="preserve"> = different from class as it is only applied to 1 element</w:t>
      </w:r>
    </w:p>
    <w:p w14:paraId="04AECD3B" w14:textId="60F3DB1F" w:rsidR="006629AF" w:rsidRDefault="006629AF" w:rsidP="006629AF">
      <w:pPr>
        <w:pStyle w:val="ListParagraph"/>
        <w:numPr>
          <w:ilvl w:val="3"/>
          <w:numId w:val="1"/>
        </w:numPr>
      </w:pPr>
      <w:r>
        <w:t>In html &lt;h1 id=”myheader”&gt; html</w:t>
      </w:r>
    </w:p>
    <w:p w14:paraId="6EE12632" w14:textId="2B5E5678" w:rsidR="006629AF" w:rsidRDefault="006629AF" w:rsidP="006629AF">
      <w:pPr>
        <w:pStyle w:val="ListParagraph"/>
        <w:numPr>
          <w:ilvl w:val="3"/>
          <w:numId w:val="1"/>
        </w:numPr>
      </w:pPr>
      <w:r>
        <w:t xml:space="preserve">In css #”myheader”{attributes;} </w:t>
      </w:r>
    </w:p>
    <w:p w14:paraId="661EDD0F" w14:textId="53BCAEFC" w:rsidR="006629AF" w:rsidRDefault="006629AF" w:rsidP="006629AF">
      <w:pPr>
        <w:pStyle w:val="ListParagraph"/>
        <w:numPr>
          <w:ilvl w:val="4"/>
          <w:numId w:val="1"/>
        </w:numPr>
      </w:pPr>
      <w:r>
        <w:t xml:space="preserve">“#” at the beginning to tell css that </w:t>
      </w:r>
      <w:r w:rsidR="006153E0">
        <w:t>it’s</w:t>
      </w:r>
      <w:r>
        <w:t xml:space="preserve"> an ID</w:t>
      </w:r>
    </w:p>
    <w:p w14:paraId="77B838D0" w14:textId="0891E932" w:rsidR="009458BD" w:rsidRDefault="009458BD" w:rsidP="009458BD">
      <w:pPr>
        <w:pStyle w:val="ListParagraph"/>
        <w:numPr>
          <w:ilvl w:val="1"/>
          <w:numId w:val="1"/>
        </w:numPr>
      </w:pPr>
      <w:r>
        <w:t>HTML File Basics</w:t>
      </w:r>
    </w:p>
    <w:p w14:paraId="50C5B08B" w14:textId="77777777" w:rsidR="006153E0" w:rsidRDefault="006153E0" w:rsidP="006153E0">
      <w:pPr>
        <w:pStyle w:val="ListParagraph"/>
        <w:numPr>
          <w:ilvl w:val="2"/>
          <w:numId w:val="1"/>
        </w:numPr>
      </w:pPr>
      <w:r>
        <w:t>Naming rules:</w:t>
      </w:r>
    </w:p>
    <w:p w14:paraId="60ABC900" w14:textId="570BC117" w:rsidR="006153E0" w:rsidRDefault="006153E0" w:rsidP="006153E0">
      <w:pPr>
        <w:pStyle w:val="ListParagraph"/>
        <w:numPr>
          <w:ilvl w:val="3"/>
          <w:numId w:val="1"/>
        </w:numPr>
      </w:pPr>
      <w:r>
        <w:t>Save file names in all lower case, only use alphabet, dashes or underscore</w:t>
      </w:r>
    </w:p>
    <w:p w14:paraId="0001239E" w14:textId="21D9BD9D" w:rsidR="006153E0" w:rsidRDefault="006153E0" w:rsidP="006153E0">
      <w:pPr>
        <w:pStyle w:val="ListParagraph"/>
        <w:numPr>
          <w:ilvl w:val="3"/>
          <w:numId w:val="1"/>
        </w:numPr>
      </w:pPr>
      <w:r>
        <w:t>Index file will always be recognized as the home of your website by default</w:t>
      </w:r>
    </w:p>
    <w:p w14:paraId="394C06E1" w14:textId="0B4F5504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! followed by tab </w:t>
      </w:r>
      <w:r>
        <w:sym w:font="Wingdings" w:char="F0E0"/>
      </w:r>
      <w:r>
        <w:t xml:space="preserve"> basic html setup </w:t>
      </w:r>
    </w:p>
    <w:p w14:paraId="7D7D2216" w14:textId="2ADC40A1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Meta tags – </w:t>
      </w:r>
      <w:r w:rsidR="009F51A6">
        <w:t xml:space="preserve">belong in the head section, they </w:t>
      </w:r>
      <w:r>
        <w:t xml:space="preserve">add additional info for your website (not shown on website) </w:t>
      </w:r>
    </w:p>
    <w:p w14:paraId="53D7B5A7" w14:textId="40472C63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Charset = UTF-8 (Unicode) </w:t>
      </w:r>
      <w:r>
        <w:sym w:font="Wingdings" w:char="F0E0"/>
      </w:r>
      <w:r>
        <w:t xml:space="preserve"> character set we are using </w:t>
      </w:r>
    </w:p>
    <w:p w14:paraId="21E2CE95" w14:textId="77777777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http-equiv = :”X-UA-Compatible” content = “IE=edge” </w:t>
      </w:r>
    </w:p>
    <w:p w14:paraId="4566CD94" w14:textId="6CE2A902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 </w:t>
      </w:r>
      <w:r>
        <w:sym w:font="Wingdings" w:char="F0E0"/>
      </w:r>
      <w:r>
        <w:t xml:space="preserve"> tells Microsoft to use latest rendering edge</w:t>
      </w:r>
    </w:p>
    <w:p w14:paraId="4E7A9D66" w14:textId="126B1F0F" w:rsidR="003D20AD" w:rsidRDefault="003D20AD" w:rsidP="003D20AD">
      <w:pPr>
        <w:pStyle w:val="ListParagraph"/>
        <w:numPr>
          <w:ilvl w:val="4"/>
          <w:numId w:val="1"/>
        </w:numPr>
      </w:pPr>
      <w:r>
        <w:lastRenderedPageBreak/>
        <w:t xml:space="preserve">Name=”viewpoint” content=”width=device-width, initial-scale=1.0” </w:t>
      </w:r>
      <w:r>
        <w:sym w:font="Wingdings" w:char="F0E0"/>
      </w:r>
      <w:r>
        <w:t xml:space="preserve"> allows developer to take control of the visible part of the webpage</w:t>
      </w:r>
    </w:p>
    <w:p w14:paraId="32933F71" w14:textId="53A9DBB3" w:rsidR="003D20AD" w:rsidRDefault="003D20AD" w:rsidP="003D20AD">
      <w:pPr>
        <w:pStyle w:val="ListParagraph"/>
        <w:numPr>
          <w:ilvl w:val="5"/>
          <w:numId w:val="1"/>
        </w:numPr>
      </w:pPr>
      <w:r>
        <w:t>Width – screen size to device (phone, tablet, computer)</w:t>
      </w:r>
    </w:p>
    <w:p w14:paraId="365E393F" w14:textId="5B34F6C7" w:rsidR="003D20AD" w:rsidRDefault="00793A2A" w:rsidP="003D20AD">
      <w:pPr>
        <w:pStyle w:val="ListParagraph"/>
        <w:numPr>
          <w:ilvl w:val="5"/>
          <w:numId w:val="1"/>
        </w:numPr>
      </w:pPr>
      <w:r>
        <w:t>Scale – initial zoom when someone first comes to the page</w:t>
      </w:r>
    </w:p>
    <w:p w14:paraId="19EC1F90" w14:textId="5399A64C" w:rsidR="00793A2A" w:rsidRDefault="00793A2A" w:rsidP="00793A2A">
      <w:pPr>
        <w:pStyle w:val="ListParagraph"/>
        <w:numPr>
          <w:ilvl w:val="3"/>
          <w:numId w:val="1"/>
        </w:numPr>
      </w:pPr>
      <w:r>
        <w:t xml:space="preserve">Validate code – w3c = validator.w3.org </w:t>
      </w:r>
      <w:r>
        <w:sym w:font="Wingdings" w:char="F0E0"/>
      </w:r>
      <w:r>
        <w:t xml:space="preserve"> will validate your code </w:t>
      </w:r>
    </w:p>
    <w:p w14:paraId="488D9D6E" w14:textId="50C89296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Tells you if you have any errors </w:t>
      </w:r>
    </w:p>
    <w:p w14:paraId="39AC659A" w14:textId="43DA621B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Google ranks better if its validated </w:t>
      </w:r>
    </w:p>
    <w:p w14:paraId="5CE70902" w14:textId="2BF2704A" w:rsidR="009458BD" w:rsidRDefault="009458BD" w:rsidP="009458BD">
      <w:pPr>
        <w:pStyle w:val="ListParagraph"/>
        <w:numPr>
          <w:ilvl w:val="1"/>
          <w:numId w:val="1"/>
        </w:numPr>
      </w:pPr>
      <w:r>
        <w:t xml:space="preserve">Wireframes </w:t>
      </w:r>
    </w:p>
    <w:p w14:paraId="0ECA8F7E" w14:textId="799ADEAA" w:rsidR="00793A2A" w:rsidRDefault="00793A2A" w:rsidP="00793A2A">
      <w:pPr>
        <w:pStyle w:val="ListParagraph"/>
        <w:numPr>
          <w:ilvl w:val="2"/>
          <w:numId w:val="1"/>
        </w:numPr>
      </w:pPr>
      <w:r>
        <w:t xml:space="preserve">Depict what webpage will look like </w:t>
      </w:r>
      <w:r w:rsidR="00274839">
        <w:t xml:space="preserve">– present to client to see if there are changes needed before coding it. </w:t>
      </w:r>
    </w:p>
    <w:p w14:paraId="455D195E" w14:textId="5E6F14C8" w:rsidR="00274839" w:rsidRDefault="00274839" w:rsidP="00793A2A">
      <w:pPr>
        <w:pStyle w:val="ListParagraph"/>
        <w:numPr>
          <w:ilvl w:val="2"/>
          <w:numId w:val="1"/>
        </w:numPr>
      </w:pPr>
      <w:r>
        <w:t xml:space="preserve">Group 1 = Nav and logo, and footer stay the same from page to page </w:t>
      </w:r>
    </w:p>
    <w:p w14:paraId="7A36FC7C" w14:textId="77777777" w:rsidR="00274839" w:rsidRDefault="00274839" w:rsidP="00793A2A">
      <w:pPr>
        <w:pStyle w:val="ListParagraph"/>
        <w:numPr>
          <w:ilvl w:val="2"/>
          <w:numId w:val="1"/>
        </w:numPr>
      </w:pPr>
      <w:r>
        <w:t>Group 2 = can be grouped smaller</w:t>
      </w:r>
    </w:p>
    <w:p w14:paraId="7655C724" w14:textId="6F6C8380" w:rsidR="00274839" w:rsidRDefault="00274839" w:rsidP="00274839">
      <w:pPr>
        <w:pStyle w:val="ListParagraph"/>
        <w:numPr>
          <w:ilvl w:val="3"/>
          <w:numId w:val="1"/>
        </w:numPr>
      </w:pPr>
      <w:r>
        <w:t>Group 2a = banner image</w:t>
      </w:r>
    </w:p>
    <w:p w14:paraId="667D1DE9" w14:textId="2CD33A42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Group 2b =  product gallery </w:t>
      </w:r>
    </w:p>
    <w:p w14:paraId="3E6EC0C1" w14:textId="5D15E6C2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Can smaller group each product with a description </w:t>
      </w:r>
    </w:p>
    <w:p w14:paraId="2C4283C2" w14:textId="49A4F649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These are just examples of grouping </w:t>
      </w:r>
    </w:p>
    <w:p w14:paraId="58892FB3" w14:textId="749A7771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Helps with organizing our code and talking with clients </w:t>
      </w:r>
    </w:p>
    <w:p w14:paraId="64E51D70" w14:textId="017AADB5" w:rsidR="00CB73A2" w:rsidRDefault="00CB73A2" w:rsidP="00CB73A2">
      <w:pPr>
        <w:pStyle w:val="ListParagraph"/>
        <w:numPr>
          <w:ilvl w:val="2"/>
          <w:numId w:val="1"/>
        </w:numPr>
      </w:pPr>
      <w:r>
        <w:t>Deciding which element to use?</w:t>
      </w:r>
    </w:p>
    <w:p w14:paraId="5E105DA9" w14:textId="77777777" w:rsidR="00CB73A2" w:rsidRPr="00CB73A2" w:rsidRDefault="00CB73A2" w:rsidP="00CB73A2">
      <w:pPr>
        <w:pStyle w:val="ListParagraph"/>
        <w:numPr>
          <w:ilvl w:val="3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t>W3schools.com</w:t>
      </w:r>
    </w:p>
    <w:p w14:paraId="32DE6C46" w14:textId="77777777" w:rsid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non-semantic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&lt;div&gt;</w:t>
      </w:r>
      <w:r w:rsidRPr="00CB73A2">
        <w:rPr>
          <w:rFonts w:asciiTheme="majorHAnsi" w:hAnsiTheme="majorHAnsi" w:cstheme="majorHAnsi"/>
          <w:color w:val="000000"/>
        </w:rPr>
        <w:t> 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&lt;span&gt;</w:t>
      </w:r>
      <w:r w:rsidRPr="00CB73A2">
        <w:rPr>
          <w:rFonts w:asciiTheme="majorHAnsi" w:hAnsiTheme="majorHAnsi" w:cstheme="majorHAnsi"/>
          <w:color w:val="000000"/>
        </w:rPr>
        <w:t> - Tells nothing about its content.</w:t>
      </w:r>
    </w:p>
    <w:p w14:paraId="4382B0DA" w14:textId="75D2CBB9" w:rsidR="00CB73A2" w:rsidRP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&lt;form&gt;</w:t>
      </w:r>
      <w:r w:rsidRPr="00CB73A2">
        <w:rPr>
          <w:rFonts w:asciiTheme="majorHAnsi" w:hAnsiTheme="majorHAnsi" w:cstheme="majorHAnsi"/>
          <w:color w:val="000000"/>
        </w:rPr>
        <w:t>,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&lt;table&gt;</w:t>
      </w:r>
      <w:r w:rsidRPr="00CB73A2">
        <w:rPr>
          <w:rFonts w:asciiTheme="majorHAnsi" w:hAnsiTheme="majorHAnsi" w:cstheme="majorHAnsi"/>
          <w:color w:val="000000"/>
        </w:rPr>
        <w:t>, 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&lt;article&gt;</w:t>
      </w:r>
      <w:r w:rsidRPr="00CB73A2">
        <w:rPr>
          <w:rFonts w:asciiTheme="majorHAnsi" w:hAnsiTheme="majorHAnsi" w:cstheme="majorHAnsi"/>
          <w:color w:val="000000"/>
        </w:rPr>
        <w:t> - Clearly defines its content.</w:t>
      </w:r>
    </w:p>
    <w:p w14:paraId="0E61AEAE" w14:textId="4075AC24" w:rsidR="00CB73A2" w:rsidRDefault="00060533" w:rsidP="00060533">
      <w:pPr>
        <w:pStyle w:val="ListParagraph"/>
        <w:numPr>
          <w:ilvl w:val="2"/>
          <w:numId w:val="1"/>
        </w:numPr>
      </w:pPr>
      <w:r>
        <w:t>Placeholder images</w:t>
      </w:r>
    </w:p>
    <w:p w14:paraId="7D59C82D" w14:textId="675A2DA0" w:rsidR="00060533" w:rsidRDefault="00060533" w:rsidP="00060533">
      <w:pPr>
        <w:pStyle w:val="ListParagraph"/>
        <w:numPr>
          <w:ilvl w:val="3"/>
          <w:numId w:val="1"/>
        </w:numPr>
      </w:pPr>
      <w:r>
        <w:t>Use &lt;img src =’https://placeimg.com/size/size/animals</w:t>
      </w:r>
      <w:r w:rsidR="002A02CC">
        <w:t xml:space="preserve"> alt=’placeholder img description’&gt;</w:t>
      </w:r>
    </w:p>
    <w:p w14:paraId="09952E9E" w14:textId="2BDF4E3E" w:rsidR="00E260F4" w:rsidRDefault="00E260F4" w:rsidP="00E260F4">
      <w:pPr>
        <w:pStyle w:val="ListParagraph"/>
        <w:numPr>
          <w:ilvl w:val="1"/>
          <w:numId w:val="1"/>
        </w:numPr>
      </w:pPr>
      <w:r>
        <w:t>Troubleshooting</w:t>
      </w:r>
    </w:p>
    <w:p w14:paraId="30C965C2" w14:textId="509D0B50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HTML code at </w:t>
      </w:r>
      <w:r w:rsidRPr="00E260F4">
        <w:t> </w:t>
      </w:r>
      <w:hyperlink r:id="rId9" w:tgtFrame="_blank" w:history="1">
        <w:r w:rsidRPr="00E260F4">
          <w:t>https://validator.w3.org/</w:t>
        </w:r>
      </w:hyperlink>
      <w:r>
        <w:t xml:space="preserve">. </w:t>
      </w:r>
    </w:p>
    <w:p w14:paraId="33C7D06F" w14:textId="06BD3D49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CSS code at </w:t>
      </w:r>
      <w:hyperlink r:id="rId10" w:tgtFrame="_blank" w:history="1">
        <w:r w:rsidRPr="00E260F4">
          <w:t>https://jigsaw.w3.org/css-validator/</w:t>
        </w:r>
      </w:hyperlink>
      <w:r>
        <w:t>.</w:t>
      </w:r>
    </w:p>
    <w:p w14:paraId="24E4DD8E" w14:textId="60979EF7" w:rsidR="00E260F4" w:rsidRDefault="00DE28B7" w:rsidP="00DE28B7">
      <w:pPr>
        <w:pStyle w:val="ListParagraph"/>
        <w:numPr>
          <w:ilvl w:val="2"/>
          <w:numId w:val="1"/>
        </w:numPr>
      </w:pPr>
      <w:r>
        <w:t xml:space="preserve">Work from the first error </w:t>
      </w:r>
      <w:r>
        <w:sym w:font="Wingdings" w:char="F0E0"/>
      </w:r>
      <w:r>
        <w:t xml:space="preserve"> </w:t>
      </w:r>
      <w:r w:rsidR="00BF2DD6">
        <w:t xml:space="preserve">check code again to see if its fixed </w:t>
      </w:r>
      <w:r w:rsidR="00BF2DD6">
        <w:sym w:font="Wingdings" w:char="F0E0"/>
      </w:r>
      <w:r w:rsidR="00BF2DD6">
        <w:t xml:space="preserve"> repeat</w:t>
      </w:r>
    </w:p>
    <w:p w14:paraId="33BA53C1" w14:textId="722FB10B" w:rsidR="00187C2F" w:rsidRDefault="00187C2F" w:rsidP="00187C2F">
      <w:pPr>
        <w:pStyle w:val="ListParagraph"/>
        <w:numPr>
          <w:ilvl w:val="1"/>
          <w:numId w:val="1"/>
        </w:numPr>
      </w:pPr>
      <w:r>
        <w:t>Images</w:t>
      </w:r>
    </w:p>
    <w:p w14:paraId="59565793" w14:textId="7B1DF411" w:rsidR="00187C2F" w:rsidRDefault="00187C2F" w:rsidP="00187C2F">
      <w:pPr>
        <w:pStyle w:val="ListParagraph"/>
        <w:numPr>
          <w:ilvl w:val="2"/>
          <w:numId w:val="1"/>
        </w:numPr>
      </w:pPr>
      <w:r>
        <w:t>Stock image sites</w:t>
      </w:r>
    </w:p>
    <w:p w14:paraId="47291A33" w14:textId="00F8D648" w:rsidR="00187C2F" w:rsidRDefault="00187C2F" w:rsidP="00187C2F">
      <w:pPr>
        <w:pStyle w:val="ListParagraph"/>
        <w:numPr>
          <w:ilvl w:val="2"/>
          <w:numId w:val="1"/>
        </w:numPr>
      </w:pPr>
      <w:r>
        <w:t>Avoid blurry or pixilated – find larger pictures that you can make smaller if needed</w:t>
      </w:r>
    </w:p>
    <w:p w14:paraId="5C2961F8" w14:textId="38F3B976" w:rsidR="00187C2F" w:rsidRDefault="00187C2F" w:rsidP="00187C2F">
      <w:pPr>
        <w:pStyle w:val="ListParagraph"/>
        <w:numPr>
          <w:ilvl w:val="2"/>
          <w:numId w:val="1"/>
        </w:numPr>
      </w:pPr>
      <w:r>
        <w:t>Vector graphics – don’t pixilate, you can go big or small and it will keep its resolution</w:t>
      </w:r>
    </w:p>
    <w:p w14:paraId="791EA37A" w14:textId="7D04A750" w:rsidR="00187C2F" w:rsidRDefault="00187C2F" w:rsidP="00187C2F">
      <w:pPr>
        <w:pStyle w:val="ListParagraph"/>
        <w:numPr>
          <w:ilvl w:val="2"/>
          <w:numId w:val="1"/>
        </w:numPr>
      </w:pPr>
      <w:r>
        <w:t xml:space="preserve">High resolution images can slow down the load speed – optimize image resolution – can resize and compress them. </w:t>
      </w:r>
      <w:r w:rsidR="004C687B">
        <w:t xml:space="preserve">Remember to save your original image. 1000 pixels is the max width an image will ever be. </w:t>
      </w:r>
    </w:p>
    <w:p w14:paraId="3693B3F4" w14:textId="7C8E6348" w:rsidR="004C687B" w:rsidRDefault="004C687B" w:rsidP="004C687B">
      <w:pPr>
        <w:pStyle w:val="ListParagraph"/>
        <w:numPr>
          <w:ilvl w:val="3"/>
          <w:numId w:val="1"/>
        </w:numPr>
      </w:pPr>
      <w:r>
        <w:t>Can use picresize.com</w:t>
      </w:r>
    </w:p>
    <w:p w14:paraId="7D83AF39" w14:textId="7DCD9639" w:rsidR="004C687B" w:rsidRDefault="004C687B" w:rsidP="004C687B">
      <w:pPr>
        <w:pStyle w:val="ListParagraph"/>
        <w:numPr>
          <w:ilvl w:val="3"/>
          <w:numId w:val="1"/>
        </w:numPr>
      </w:pPr>
      <w:r>
        <w:t>Can use tinypng.com to compress</w:t>
      </w:r>
    </w:p>
    <w:p w14:paraId="081C04D4" w14:textId="410695FC" w:rsidR="00187C2F" w:rsidRDefault="00187C2F" w:rsidP="00187C2F">
      <w:pPr>
        <w:pStyle w:val="ListParagraph"/>
        <w:numPr>
          <w:ilvl w:val="2"/>
          <w:numId w:val="1"/>
        </w:numPr>
      </w:pPr>
      <w:r>
        <w:lastRenderedPageBreak/>
        <w:t>Check load speed of your website @ developers.google.com/speed/pagespeed/insights</w:t>
      </w:r>
    </w:p>
    <w:p w14:paraId="1FF9CEDB" w14:textId="67AAFFD5" w:rsidR="00BF2DD6" w:rsidRDefault="00BF2DD6" w:rsidP="00BF2DD6">
      <w:pPr>
        <w:pStyle w:val="ListParagraph"/>
        <w:numPr>
          <w:ilvl w:val="1"/>
          <w:numId w:val="1"/>
        </w:numPr>
      </w:pPr>
      <w:r>
        <w:t xml:space="preserve">Frontend Development </w:t>
      </w:r>
      <w:r>
        <w:tab/>
      </w:r>
    </w:p>
    <w:p w14:paraId="2625703D" w14:textId="28C7DABF" w:rsidR="00BF2DD6" w:rsidRDefault="00BF2DD6" w:rsidP="00BF2DD6">
      <w:pPr>
        <w:pStyle w:val="ListParagraph"/>
        <w:numPr>
          <w:ilvl w:val="2"/>
          <w:numId w:val="1"/>
        </w:numPr>
      </w:pPr>
      <w:r>
        <w:t xml:space="preserve">What the user sees </w:t>
      </w:r>
    </w:p>
    <w:p w14:paraId="1230D9A1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Technologies you’ll need to learn </w:t>
      </w:r>
    </w:p>
    <w:p w14:paraId="3408769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HTML,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and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</w:t>
      </w:r>
    </w:p>
    <w:p w14:paraId="3588F20D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Tools </w:t>
      </w:r>
    </w:p>
    <w:p w14:paraId="31DEC13C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Text Editor – Visual Studio Code, Sublime Text 3, Atom </w:t>
      </w:r>
    </w:p>
    <w:p w14:paraId="48A55377" w14:textId="095B15AC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Browser Developer Tools – Chrome Dev Tools, Firefox dev tools </w:t>
      </w:r>
    </w:p>
    <w:p w14:paraId="6DAADD9E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Version Control – Git &amp; GitHub </w:t>
      </w:r>
    </w:p>
    <w:p w14:paraId="0AE5B599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Other Important Technologies </w:t>
      </w:r>
    </w:p>
    <w:p w14:paraId="11330595" w14:textId="674B5B78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Sass / CSS Preprocessing </w:t>
      </w:r>
    </w:p>
    <w:p w14:paraId="5100E6C1" w14:textId="51AC2755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Adds useful features to css; organization</w:t>
      </w:r>
    </w:p>
    <w:p w14:paraId="140EE61A" w14:textId="25A8C0D0" w:rsidR="00604A2A" w:rsidRPr="00604A2A" w:rsidRDefault="00BF2DD6" w:rsidP="00604A2A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Libraries: jQuery, React </w:t>
      </w:r>
    </w:p>
    <w:p w14:paraId="55F9A6FB" w14:textId="218C89D2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Add complex javascript without having to code it</w:t>
      </w:r>
    </w:p>
    <w:p w14:paraId="6BCB296A" w14:textId="27900F0A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JS Frameworks: Angular, Vue.js </w:t>
      </w:r>
    </w:p>
    <w:p w14:paraId="5C9DACA0" w14:textId="3750FBF5" w:rsidR="00604A2A" w:rsidRPr="00BF2DD6" w:rsidRDefault="00133EC7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These are newer libraries for javascript, usually for lots of data or complex data</w:t>
      </w:r>
    </w:p>
    <w:p w14:paraId="20EE4479" w14:textId="5365E9DD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Front End Framework: Bootstrap </w:t>
      </w:r>
    </w:p>
    <w:p w14:paraId="07C9B4CE" w14:textId="7B98B874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t xml:space="preserve">Provides variety of design templates; photo carousels, unique buttons, etc. </w:t>
      </w:r>
    </w:p>
    <w:p w14:paraId="3BA6188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Command Line, CLI </w:t>
      </w:r>
    </w:p>
    <w:p w14:paraId="15ED07C8" w14:textId="2CE92F08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Module Loading/Bundling Tools: webpack, Rollup, Browserify </w:t>
      </w:r>
    </w:p>
    <w:p w14:paraId="08BE072C" w14:textId="03DEBA6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Bundle code to help if run faster</w:t>
      </w:r>
    </w:p>
    <w:p w14:paraId="0789A2CD" w14:textId="54C0F612" w:rsidR="00133EC7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WordPress</w:t>
      </w:r>
    </w:p>
    <w:p w14:paraId="49ED59CE" w14:textId="7777777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Content management system </w:t>
      </w:r>
    </w:p>
    <w:p w14:paraId="4B537603" w14:textId="38BB6D95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Image Editor – Photoshop$, Sketch$ </w:t>
      </w:r>
      <w:r w:rsidR="00133EC7">
        <w:rPr>
          <w:rFonts w:ascii="Roboto" w:hAnsi="Roboto"/>
          <w:color w:val="030303"/>
          <w:sz w:val="21"/>
          <w:szCs w:val="21"/>
          <w:shd w:val="clear" w:color="auto" w:fill="F9F9F9"/>
        </w:rPr>
        <w:tab/>
      </w:r>
    </w:p>
    <w:p w14:paraId="161FA024" w14:textId="319B1D69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Wireframing Tools – Balsamiq$, Figma$</w:t>
      </w:r>
    </w:p>
    <w:p w14:paraId="26C41C5D" w14:textId="79B464B2" w:rsidR="00133EC7" w:rsidRPr="00B508B1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Useful when creating wireframes and collaborating with others on it</w:t>
      </w:r>
    </w:p>
    <w:p w14:paraId="1888054A" w14:textId="715A6475" w:rsidR="00B508B1" w:rsidRPr="00B508B1" w:rsidRDefault="00B508B1" w:rsidP="00B508B1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Backend Developer</w:t>
      </w:r>
    </w:p>
    <w:p w14:paraId="33CCC9C0" w14:textId="61FA9F04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with frontend</w:t>
      </w:r>
    </w:p>
    <w:p w14:paraId="66B355D6" w14:textId="668F07C6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on data (database) the website presents</w:t>
      </w:r>
    </w:p>
    <w:p w14:paraId="182A1604" w14:textId="2BD5A70A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 data: profiles, passwords, money, etc.</w:t>
      </w:r>
    </w:p>
    <w:p w14:paraId="3E75F1E4" w14:textId="2D6413F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Store data in a way that ensures it is only presented to the person/people who are supposed to have access to it</w:t>
      </w:r>
    </w:p>
    <w:p w14:paraId="735F46B8" w14:textId="00C91C7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Payment processing: accepting data, securing it, and making sure the charges go through correctly </w:t>
      </w:r>
    </w:p>
    <w:p w14:paraId="3E565A26" w14:textId="276FC422" w:rsidR="00B508B1" w:rsidRPr="00BD043A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APIs (application programming interfaces): not meant to be accessed by the web browser, but mobile phone apps and other programs</w:t>
      </w:r>
    </w:p>
    <w:p w14:paraId="77CB9590" w14:textId="41E41804" w:rsidR="00BD043A" w:rsidRPr="00B508B1" w:rsidRDefault="00BD043A" w:rsidP="00BD043A">
      <w:pPr>
        <w:pStyle w:val="ListParagraph"/>
        <w:numPr>
          <w:ilvl w:val="5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Written mostly in JSON or XML</w:t>
      </w:r>
    </w:p>
    <w:p w14:paraId="556DF0B6" w14:textId="064B73A2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Need to know how to do frontend development usually</w:t>
      </w:r>
    </w:p>
    <w:p w14:paraId="179FBFD5" w14:textId="66EFB1F7" w:rsidR="00B508B1" w:rsidRDefault="00B508B1" w:rsidP="00B508B1">
      <w:pPr>
        <w:pStyle w:val="ListParagraph"/>
        <w:numPr>
          <w:ilvl w:val="2"/>
          <w:numId w:val="1"/>
        </w:numPr>
      </w:pPr>
      <w:r>
        <w:lastRenderedPageBreak/>
        <w:t>Web server software</w:t>
      </w:r>
      <w:r w:rsidR="009A2D87">
        <w:t xml:space="preserve"> – backend don’t usually code in this, you download, it collects requests from the browser. Determines based on web framework where to send the request. </w:t>
      </w:r>
    </w:p>
    <w:p w14:paraId="26D7F198" w14:textId="5E2BF59A" w:rsidR="00B508B1" w:rsidRDefault="00B508B1" w:rsidP="00B508B1">
      <w:pPr>
        <w:pStyle w:val="ListParagraph"/>
        <w:numPr>
          <w:ilvl w:val="3"/>
          <w:numId w:val="1"/>
        </w:numPr>
      </w:pPr>
      <w:r>
        <w:t>Ex: Apache</w:t>
      </w:r>
      <w:r w:rsidR="00AE1FC3">
        <w:t xml:space="preserve"> (small scale perfect for personal server)</w:t>
      </w:r>
      <w:r>
        <w:t xml:space="preserve">, NGINX, Microsoft IIS, </w:t>
      </w:r>
    </w:p>
    <w:p w14:paraId="7638FB09" w14:textId="128FEAE7" w:rsidR="00B508B1" w:rsidRDefault="00B508B1" w:rsidP="00B508B1">
      <w:pPr>
        <w:pStyle w:val="ListParagraph"/>
        <w:numPr>
          <w:ilvl w:val="2"/>
          <w:numId w:val="1"/>
        </w:numPr>
      </w:pPr>
      <w:r>
        <w:t>Web framework</w:t>
      </w:r>
    </w:p>
    <w:p w14:paraId="36335C50" w14:textId="2310B26E" w:rsidR="00B508B1" w:rsidRDefault="00B508B1" w:rsidP="00B508B1">
      <w:pPr>
        <w:pStyle w:val="ListParagraph"/>
        <w:numPr>
          <w:ilvl w:val="3"/>
          <w:numId w:val="1"/>
        </w:numPr>
      </w:pPr>
      <w:r>
        <w:t>Libraries for programming languages that help the developer handle web requests</w:t>
      </w:r>
    </w:p>
    <w:p w14:paraId="7B1F9135" w14:textId="7D29112E" w:rsidR="00BD043A" w:rsidRDefault="00B508B1" w:rsidP="00B508B1">
      <w:pPr>
        <w:pStyle w:val="ListParagraph"/>
        <w:numPr>
          <w:ilvl w:val="3"/>
          <w:numId w:val="1"/>
        </w:numPr>
      </w:pPr>
      <w:r>
        <w:t>Ex: JavaScript (Node.js, Express), Java</w:t>
      </w:r>
      <w:r w:rsidR="00BD043A">
        <w:t xml:space="preserve"> (Spring, JavaServer Faces)(used by amazon and google)</w:t>
      </w:r>
      <w:r>
        <w:t>,</w:t>
      </w:r>
      <w:r w:rsidR="00BD043A">
        <w:t xml:space="preserve"> Python (Django, Flask)(great for data analysis), C# aka Microsoft (ASP.NET MVC, ASP.NET Core) </w:t>
      </w:r>
    </w:p>
    <w:p w14:paraId="66992CFD" w14:textId="77777777" w:rsidR="00BD043A" w:rsidRDefault="00BD043A" w:rsidP="00BD043A">
      <w:pPr>
        <w:pStyle w:val="ListParagraph"/>
        <w:numPr>
          <w:ilvl w:val="2"/>
          <w:numId w:val="1"/>
        </w:numPr>
      </w:pPr>
      <w:r>
        <w:t xml:space="preserve">ORM (Object-Relational Mapping) </w:t>
      </w:r>
    </w:p>
    <w:p w14:paraId="5299F875" w14:textId="15A88854" w:rsidR="00B508B1" w:rsidRDefault="00B508B1" w:rsidP="00BD043A">
      <w:pPr>
        <w:pStyle w:val="ListParagraph"/>
        <w:numPr>
          <w:ilvl w:val="3"/>
          <w:numId w:val="1"/>
        </w:numPr>
      </w:pPr>
      <w:r>
        <w:t xml:space="preserve"> </w:t>
      </w:r>
      <w:r w:rsidR="00BD043A">
        <w:t>Connect to a database</w:t>
      </w:r>
    </w:p>
    <w:p w14:paraId="7D82CD56" w14:textId="73A064A5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Converts </w:t>
      </w:r>
      <w:r w:rsidR="002A285A">
        <w:t>information in the database</w:t>
      </w:r>
      <w:r>
        <w:t xml:space="preserve"> to objects for </w:t>
      </w:r>
      <w:r w:rsidR="002A285A">
        <w:t>the server</w:t>
      </w:r>
    </w:p>
    <w:p w14:paraId="1003FCB1" w14:textId="13116686" w:rsidR="00BD043A" w:rsidRDefault="002A285A" w:rsidP="002A285A">
      <w:pPr>
        <w:pStyle w:val="ListParagraph"/>
        <w:numPr>
          <w:ilvl w:val="3"/>
          <w:numId w:val="1"/>
        </w:numPr>
      </w:pPr>
      <w:r>
        <w:t xml:space="preserve">Writes </w:t>
      </w:r>
      <w:r w:rsidR="00BD043A">
        <w:t xml:space="preserve">SQL </w:t>
      </w:r>
    </w:p>
    <w:p w14:paraId="0ABD8E9F" w14:textId="1B2DC0CE" w:rsidR="00BD043A" w:rsidRDefault="00BD043A" w:rsidP="002A285A">
      <w:pPr>
        <w:pStyle w:val="ListParagraph"/>
        <w:numPr>
          <w:ilvl w:val="4"/>
          <w:numId w:val="1"/>
        </w:numPr>
      </w:pPr>
      <w:r>
        <w:t>Retrieves information from the database</w:t>
      </w:r>
      <w:r w:rsidR="002A285A">
        <w:t xml:space="preserve"> (query) if ORM cannot find and retrieve it</w:t>
      </w:r>
    </w:p>
    <w:p w14:paraId="785A2839" w14:textId="707C5F90" w:rsidR="00BD043A" w:rsidRDefault="00BD043A" w:rsidP="00BD043A">
      <w:pPr>
        <w:pStyle w:val="ListParagraph"/>
        <w:numPr>
          <w:ilvl w:val="2"/>
          <w:numId w:val="1"/>
        </w:numPr>
      </w:pPr>
      <w:r>
        <w:t>Database Software</w:t>
      </w:r>
    </w:p>
    <w:p w14:paraId="6E6B0DD9" w14:textId="6DB01CCE" w:rsidR="00BD043A" w:rsidRDefault="00BD043A" w:rsidP="00BD043A">
      <w:pPr>
        <w:pStyle w:val="ListParagraph"/>
        <w:numPr>
          <w:ilvl w:val="3"/>
          <w:numId w:val="1"/>
        </w:numPr>
      </w:pPr>
      <w:r>
        <w:t>MySQL, SQL Server, PostgreSQL</w:t>
      </w:r>
    </w:p>
    <w:p w14:paraId="184DFD7B" w14:textId="16250D10" w:rsidR="00BD043A" w:rsidRDefault="00BD043A" w:rsidP="00BD043A">
      <w:pPr>
        <w:pStyle w:val="ListParagraph"/>
        <w:numPr>
          <w:ilvl w:val="2"/>
          <w:numId w:val="1"/>
        </w:numPr>
      </w:pPr>
      <w:r>
        <w:t>Version control software</w:t>
      </w:r>
    </w:p>
    <w:p w14:paraId="2672EDCA" w14:textId="1E5ED02C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Git and Subversion </w:t>
      </w:r>
    </w:p>
    <w:p w14:paraId="3664EC52" w14:textId="3FCA586F" w:rsidR="00BD043A" w:rsidRDefault="00BD043A" w:rsidP="00BD043A">
      <w:pPr>
        <w:pStyle w:val="ListParagraph"/>
        <w:numPr>
          <w:ilvl w:val="2"/>
          <w:numId w:val="1"/>
        </w:numPr>
      </w:pPr>
      <w:r>
        <w:t>Cloud Hosting Platforms</w:t>
      </w:r>
    </w:p>
    <w:p w14:paraId="50AF8240" w14:textId="6563B49F" w:rsidR="00BD043A" w:rsidRDefault="00BD043A" w:rsidP="00BD043A">
      <w:pPr>
        <w:pStyle w:val="ListParagraph"/>
        <w:numPr>
          <w:ilvl w:val="3"/>
          <w:numId w:val="1"/>
        </w:numPr>
      </w:pPr>
      <w:r>
        <w:t>Amazon Web Services, Heroku, Google Cloud Plateform</w:t>
      </w:r>
    </w:p>
    <w:p w14:paraId="7D9931DE" w14:textId="2A79BB45" w:rsidR="00AE1FC3" w:rsidRDefault="00180AF3" w:rsidP="00AE1FC3">
      <w:r>
        <w:t>B</w:t>
      </w:r>
      <w:r w:rsidR="00AE1FC3">
        <w:t xml:space="preserve">rowser requests info from server </w:t>
      </w:r>
      <w:r w:rsidR="00AE1FC3">
        <w:sym w:font="Wingdings" w:char="F0E0"/>
      </w:r>
      <w:r w:rsidR="00AE1FC3">
        <w:t xml:space="preserve"> Web Server Software works with Web Framework to handle the request from the database </w:t>
      </w:r>
      <w:r w:rsidR="00AE1FC3">
        <w:sym w:font="Wingdings" w:char="F0E0"/>
      </w:r>
      <w:r w:rsidR="00AE1FC3">
        <w:t xml:space="preserve"> </w:t>
      </w:r>
      <w:r w:rsidR="002A285A">
        <w:t xml:space="preserve">code written in Web Framework </w:t>
      </w:r>
      <w:r w:rsidR="00AE1FC3">
        <w:t xml:space="preserve">uses ORM to </w:t>
      </w:r>
      <w:r w:rsidR="002A285A">
        <w:t>request information from the</w:t>
      </w:r>
      <w:r w:rsidR="00AE1FC3">
        <w:t xml:space="preserve"> database </w:t>
      </w:r>
    </w:p>
    <w:p w14:paraId="173BF331" w14:textId="1B12077B" w:rsidR="00AE1FC3" w:rsidRDefault="00AE1FC3" w:rsidP="00AE1FC3">
      <w:r>
        <w:t xml:space="preserve">retrieve from Database </w:t>
      </w:r>
      <w:r>
        <w:sym w:font="Wingdings" w:char="F0E0"/>
      </w:r>
      <w:r>
        <w:t xml:space="preserve"> </w:t>
      </w:r>
    </w:p>
    <w:p w14:paraId="1DB5C31E" w14:textId="610B09AC" w:rsidR="00180AF3" w:rsidRDefault="00180AF3" w:rsidP="00AE1FC3"/>
    <w:p w14:paraId="7F7EF907" w14:textId="699A272D" w:rsidR="00180AF3" w:rsidRDefault="00180AF3" w:rsidP="00180AF3">
      <w:pPr>
        <w:pStyle w:val="ListParagraph"/>
        <w:numPr>
          <w:ilvl w:val="0"/>
          <w:numId w:val="2"/>
        </w:numPr>
      </w:pPr>
      <w:r>
        <w:t xml:space="preserve">SEO Specialist (search engine optimization) </w:t>
      </w:r>
    </w:p>
    <w:p w14:paraId="4747DC70" w14:textId="218692A5" w:rsidR="00180AF3" w:rsidRDefault="00180AF3" w:rsidP="00180AF3">
      <w:pPr>
        <w:pStyle w:val="ListParagraph"/>
        <w:numPr>
          <w:ilvl w:val="1"/>
          <w:numId w:val="2"/>
        </w:numPr>
      </w:pPr>
      <w:r>
        <w:t xml:space="preserve">Gets you found on browsers </w:t>
      </w:r>
    </w:p>
    <w:p w14:paraId="42B49803" w14:textId="1A081C5B" w:rsidR="00180AF3" w:rsidRDefault="00180AF3" w:rsidP="00180AF3">
      <w:pPr>
        <w:pStyle w:val="ListParagraph"/>
        <w:numPr>
          <w:ilvl w:val="1"/>
          <w:numId w:val="2"/>
        </w:numPr>
      </w:pPr>
      <w:r>
        <w:t xml:space="preserve">Have a portfolio – take note of quantitative results (what was the results of your work) </w:t>
      </w:r>
    </w:p>
    <w:p w14:paraId="44349724" w14:textId="3849628C" w:rsidR="00180AF3" w:rsidRDefault="00180AF3" w:rsidP="00180AF3">
      <w:pPr>
        <w:pStyle w:val="ListParagraph"/>
        <w:numPr>
          <w:ilvl w:val="1"/>
          <w:numId w:val="2"/>
        </w:numPr>
      </w:pPr>
      <w:r>
        <w:t>Artisan talent – can help you find a job</w:t>
      </w:r>
    </w:p>
    <w:sectPr w:rsidR="0018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171"/>
    <w:multiLevelType w:val="hybridMultilevel"/>
    <w:tmpl w:val="108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B521D"/>
    <w:multiLevelType w:val="hybridMultilevel"/>
    <w:tmpl w:val="026ADA9E"/>
    <w:lvl w:ilvl="0" w:tplc="6D68A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71529">
    <w:abstractNumId w:val="0"/>
  </w:num>
  <w:num w:numId="2" w16cid:durableId="176711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5"/>
    <w:rsid w:val="00014570"/>
    <w:rsid w:val="00060533"/>
    <w:rsid w:val="00081919"/>
    <w:rsid w:val="00133EC7"/>
    <w:rsid w:val="00180AF3"/>
    <w:rsid w:val="00187C2F"/>
    <w:rsid w:val="0020273B"/>
    <w:rsid w:val="00250206"/>
    <w:rsid w:val="00260CE2"/>
    <w:rsid w:val="00274839"/>
    <w:rsid w:val="002A02CC"/>
    <w:rsid w:val="002A216B"/>
    <w:rsid w:val="002A285A"/>
    <w:rsid w:val="002A72E3"/>
    <w:rsid w:val="00395800"/>
    <w:rsid w:val="003D20AD"/>
    <w:rsid w:val="004C687B"/>
    <w:rsid w:val="00512533"/>
    <w:rsid w:val="00544FF4"/>
    <w:rsid w:val="00604A2A"/>
    <w:rsid w:val="006153E0"/>
    <w:rsid w:val="006629AF"/>
    <w:rsid w:val="00793A2A"/>
    <w:rsid w:val="00811C36"/>
    <w:rsid w:val="0084791A"/>
    <w:rsid w:val="00921BF5"/>
    <w:rsid w:val="009458BD"/>
    <w:rsid w:val="009A2D87"/>
    <w:rsid w:val="009A6BA6"/>
    <w:rsid w:val="009F51A6"/>
    <w:rsid w:val="00AE1FC3"/>
    <w:rsid w:val="00B508B1"/>
    <w:rsid w:val="00BD043A"/>
    <w:rsid w:val="00BF2DD6"/>
    <w:rsid w:val="00CB73A2"/>
    <w:rsid w:val="00DA2809"/>
    <w:rsid w:val="00DE28B7"/>
    <w:rsid w:val="00E260F4"/>
    <w:rsid w:val="00E37C54"/>
    <w:rsid w:val="00EE2059"/>
    <w:rsid w:val="00EE546C"/>
    <w:rsid w:val="00F028F5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8AD"/>
  <w15:chartTrackingRefBased/>
  <w15:docId w15:val="{6C942366-3B31-4A74-82BB-D0653C3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nbrokenbond.github.io/Html/" TargetMode="Externa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6073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9</cp:revision>
  <dcterms:created xsi:type="dcterms:W3CDTF">2022-09-25T21:14:00Z</dcterms:created>
  <dcterms:modified xsi:type="dcterms:W3CDTF">2022-10-18T19:29:00Z</dcterms:modified>
</cp:coreProperties>
</file>