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92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Julian Valle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Front end developer who loves to make beautiful and responsive websites using the latest technologies!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8201 Tunney Ave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Los Angeles, CA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(805) 825-8686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jvalle0926@gmail.com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jhv78pp9wtzd" w:id="1"/>
            <w:bookmarkEnd w:id="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ux5geu1a0o7s" w:id="2"/>
            <w:bookmarkEnd w:id="2"/>
            <w:r w:rsidDel="00000000" w:rsidR="00000000" w:rsidRPr="00000000">
              <w:rPr>
                <w:rtl w:val="0"/>
              </w:rPr>
              <w:t xml:space="preserve">Portfolio Site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6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https://theuncannyvalle.com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Built using React. Js and Gatsby. Optimized for SEO and fully responsive.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Uses GraphQL to query data within the site. Also uses Styled-Components for CSS in JS</w:t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b6zxc8jbj2ay" w:id="3"/>
            <w:bookmarkEnd w:id="3"/>
            <w:r w:rsidDel="00000000" w:rsidR="00000000" w:rsidRPr="00000000">
              <w:rPr>
                <w:rtl w:val="0"/>
              </w:rPr>
              <w:t xml:space="preserve">Sapa Fashion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7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https://sapa-fashion.netlify.app/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Built using Gatsby for the front end and Shopify for the backend. Built in a way so a client can just add products through Shopify and the site queries the data and dynamically creates the pages for the products. </w:t>
            </w:r>
          </w:p>
          <w:p w:rsidR="00000000" w:rsidDel="00000000" w:rsidP="00000000" w:rsidRDefault="00000000" w:rsidRPr="00000000" w14:paraId="0000000E">
            <w:pPr>
              <w:pStyle w:val="Heading2"/>
              <w:rPr/>
            </w:pPr>
            <w:bookmarkStart w:colFirst="0" w:colLast="0" w:name="_seaj0k1bdxm2" w:id="4"/>
            <w:bookmarkEnd w:id="4"/>
            <w:r w:rsidDel="00000000" w:rsidR="00000000" w:rsidRPr="00000000">
              <w:rPr>
                <w:rtl w:val="0"/>
              </w:rPr>
              <w:t xml:space="preserve">Avocado Clock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8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https://avocadoclock.netlify.com/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Built using React Hooks and exemplifies understanding of the React lifecycle and Asynchronous Javascript.</w:t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/>
            </w:pPr>
            <w:bookmarkStart w:colFirst="0" w:colLast="0" w:name="_c0ng86kpgghj" w:id="5"/>
            <w:bookmarkEnd w:id="5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rtl w:val="0"/>
              </w:rPr>
              <w:t xml:space="preserve">Self Employed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Freelancer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MARCH 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Building sites for local businesses and clients using JavaScript, HTML, CSS and React.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WordPress development, customizing themes and enhancing SEO, as well as building blogs.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Designed sites, building wire-frames and mock-ups in Photoshop and Adobe XD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rtl w:val="0"/>
              </w:rPr>
              <w:t xml:space="preserve">Helping Hands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Los Angeles—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Behavioral Therapist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JANUARY </w:t>
            </w:r>
            <w:r w:rsidDel="00000000" w:rsidR="00000000" w:rsidRPr="00000000">
              <w:rPr>
                <w:rtl w:val="0"/>
              </w:rPr>
              <w:t xml:space="preserve">2019 - MARCH 2020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Worked with children in the autism spectrum by providing support for them at their home and teaching parents how to better teach their child.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Fresno State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Fresno, CA—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Psychology, BA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AUGUST 2011 - DECEMBER 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https://github.com/uncannyvalle/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LinkedIn: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https://linkedin/in/uncannyvalle/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Portfolio: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https://theuncannyvalle.com/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JavaScript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HTML &amp; CSS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React.js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Java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jQuery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Bootstrap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Sass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Wordpress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PHP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mySQL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GraphQL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Git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freeCodeCamp</w:t>
            </w:r>
            <w:r w:rsidDel="00000000" w:rsidR="00000000" w:rsidRPr="00000000">
              <w:rPr>
                <w:rtl w:val="0"/>
              </w:rPr>
              <w:t xml:space="preserve">-Responsive Web Design, JavaScript Libraries, Algorithms and Data Structures</w:t>
            </w:r>
          </w:p>
          <w:p w:rsidR="00000000" w:rsidDel="00000000" w:rsidP="00000000" w:rsidRDefault="00000000" w:rsidRPr="00000000" w14:paraId="00000032">
            <w:pPr>
              <w:pStyle w:val="Heading1"/>
              <w:rPr/>
            </w:pPr>
            <w:bookmarkStart w:colFirst="0" w:colLast="0" w:name="_dym3etlaqp41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3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English, Spanish, JavaScript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heuncannyvalle.com/" TargetMode="External"/><Relationship Id="rId10" Type="http://schemas.openxmlformats.org/officeDocument/2006/relationships/hyperlink" Target="https://linkedin/in/uncannyvalle/" TargetMode="External"/><Relationship Id="rId9" Type="http://schemas.openxmlformats.org/officeDocument/2006/relationships/hyperlink" Target="https://github.com/uncannyval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uncannyvalle.com" TargetMode="External"/><Relationship Id="rId7" Type="http://schemas.openxmlformats.org/officeDocument/2006/relationships/hyperlink" Target="https://sapa-fashion.netlify.app/" TargetMode="External"/><Relationship Id="rId8" Type="http://schemas.openxmlformats.org/officeDocument/2006/relationships/hyperlink" Target="https://avocadoclock.netlif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