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Первая медицинская помощь при электротравме на рабочем месте программиста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Электротравма -- болезненное состояние организма, вызванное воздействием электрического тока. Тяжесть электротравмы зависит от параметров тока и длительности его воздействия. Основную опасность при электротравме представляет не ожог, а физиологические нарушения, связанные с прохождением тока через жизненно важные органы.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Электротравмы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электротравмы он мало чем отличается от умершего: бледная кожа, не реагирующие на свет широкие зрачки, не определяющийся пульс и дыхание.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Первая и неотложная помощь при поражении электрическим током.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При оттаскивании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цититона, 1 мл 10% раствора кофеина, 1 мл кордиамина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изо рта в рот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волярной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полиглюкина (250-500 мл), синкола и других средств.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мезатона или 0,3 мл 0,5% раствора эфедрина, 5 мл 10% раствора хлористого кальция, 30-40 мл 40% раствора глюкозы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 чистые простыни или ткань. Не следует наносить на место ожога лекарственных средств -- ни жидкостей, ни мазей, ни порошков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