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3D3D3D"/>
          <w:spacing w:val="0"/>
          <w:position w:val="0"/>
          <w:sz w:val="28"/>
          <w:shd w:fill="FFFFFF" w:val="clear"/>
        </w:rPr>
        <w:t xml:space="preserve">Комплекс упражнений для глаз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Водите открытыми глазами, повторяя силуэт цифры восемь. Повторите эти движения 5-7 раз. Упражнение полезно для глазных мышц.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Рисование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Выберите несколько предметов, которые вас окружают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шкаф, дверную ручку, вазу с цветами и так далее. Обведите взглядом их контуры. Повторите упражнение 5-8 раз.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Совершайте круговые движения глазами. Сначала 10 раз по часовой стрелке, затем еще 10 раз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в противоположном направлении. После выполнения закройте глаза и отдохните в течение минуты.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здание, дерево, фонарный столб. Повторите 10 раз.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Вытяните руку. Приближайте палец к лицу, неотрывно глядя при этом на его кончик до тех пор, пока вам не покажется, что он двоится.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Плотно сомкните веки. Закройте глаза ладонями. Посидите так примерно минуту, потом уберите ладони от лица и откройте глаза. Повторите все 3-5 раз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. </w:t>
      </w:r>
      <w:r>
        <w:rPr>
          <w:rFonts w:ascii="Calibri" w:hAnsi="Calibri" w:cs="Calibri" w:eastAsia="Calibri"/>
          <w:color w:val="3D3D3D"/>
          <w:spacing w:val="0"/>
          <w:position w:val="0"/>
          <w:sz w:val="28"/>
          <w:shd w:fill="FFFFFF" w:val="clear"/>
        </w:rPr>
        <w:t xml:space="preserve">Так вы дадите глазам отдохнуть.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