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C58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1428750" cy="1428750"/>
            <wp:effectExtent l="0" t="0" r="0" b="0"/>
            <wp:docPr id="1" name="รูปภาพ 1" descr="http://thaieasyelec.com/images/embedded-electronics-application/xbee-series1-mesh-network/pro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haieasyelec.com/images/embedded-electronics-application/xbee-series1-mesh-network/pro_resiz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  <w:cs/>
        </w:rPr>
        <w:t xml:space="preserve">สร้างเครือข่ายแบบ </w:t>
      </w:r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</w:rPr>
        <w:t xml:space="preserve">Mesh </w:t>
      </w:r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  <w:cs/>
        </w:rPr>
        <w:t xml:space="preserve">ด้วย </w:t>
      </w:r>
      <w:proofErr w:type="spellStart"/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</w:rPr>
        <w:t>XBee</w:t>
      </w:r>
      <w:proofErr w:type="spellEnd"/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</w:rPr>
        <w:t xml:space="preserve"> Series 1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หลายๆ คนคงเคยได้ทราบข้อมูลของ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กันมาพอสมควรแล้ว และก็คงทราบกันดีว่า การสร้างเครือข่ายแบบ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Mesh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นั้นจะ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Support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อยู่ที่ตัวโมดูลที่เป็น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Series 2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ซึ่งเป็นเครือข่าย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Mesh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ที่เป็นไปตามมาตรฐานของ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Zigbee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แต่เมื่อบริษัท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Digi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ซึ่งเป็นผู้ผลิต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ได้ออกผลิตภัณฑ์ตัวใหม่ออกมาและได้ตั้งชื่อว่า “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DigiMesh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” 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ซึ่งตัว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DigiMesh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เป็นการนำเอา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Series 1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มาพัฒนาให้สามารถสร้างเครือข่ายให้เป็น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Mesh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ได้ ทำให้ผู้ที่มี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Series 1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สามารถ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Upgrade Firmware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ให้กลายเป็น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DigiMesh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ได้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proofErr w:type="spellStart"/>
      <w:r w:rsidRPr="009B4A25">
        <w:rPr>
          <w:rStyle w:val="a4"/>
          <w:rFonts w:asciiTheme="minorBidi" w:hAnsiTheme="minorBidi" w:cstheme="minorBidi"/>
          <w:b w:val="0"/>
          <w:bCs w:val="0"/>
          <w:color w:val="FF0000"/>
          <w:sz w:val="32"/>
          <w:szCs w:val="32"/>
          <w:u w:val="single"/>
        </w:rPr>
        <w:t>DigiMesh</w:t>
      </w:r>
      <w:proofErr w:type="spellEnd"/>
      <w:r w:rsidRPr="009B4A25">
        <w:rPr>
          <w:rStyle w:val="a4"/>
          <w:rFonts w:asciiTheme="minorBidi" w:hAnsiTheme="minorBidi" w:cstheme="minorBidi"/>
          <w:b w:val="0"/>
          <w:bCs w:val="0"/>
          <w:color w:val="FF0000"/>
          <w:sz w:val="32"/>
          <w:szCs w:val="32"/>
          <w:u w:val="single"/>
        </w:rPr>
        <w:t xml:space="preserve"> VS </w:t>
      </w:r>
      <w:proofErr w:type="spellStart"/>
      <w:r w:rsidRPr="009B4A25">
        <w:rPr>
          <w:rStyle w:val="a4"/>
          <w:rFonts w:asciiTheme="minorBidi" w:hAnsiTheme="minorBidi" w:cstheme="minorBidi"/>
          <w:b w:val="0"/>
          <w:bCs w:val="0"/>
          <w:color w:val="FF0000"/>
          <w:sz w:val="32"/>
          <w:szCs w:val="32"/>
          <w:u w:val="single"/>
        </w:rPr>
        <w:t>Zigbee</w:t>
      </w:r>
      <w:proofErr w:type="spellEnd"/>
      <w:r w:rsidRPr="009B4A25">
        <w:rPr>
          <w:rStyle w:val="a4"/>
          <w:rFonts w:asciiTheme="minorBidi" w:hAnsiTheme="minorBidi" w:cstheme="minorBidi"/>
          <w:b w:val="0"/>
          <w:bCs w:val="0"/>
          <w:color w:val="FF0000"/>
          <w:sz w:val="32"/>
          <w:szCs w:val="32"/>
          <w:u w:val="single"/>
        </w:rPr>
        <w:t xml:space="preserve"> Mesh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DigiMesh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เป็นรูปแบบการสร้างเครือข่ายแบบ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Mesh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ที่พัฒนาโดย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Digi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บริษัทผู้ผลิต) ซึ่งมีโครงสร้างที่แตกต่างไปจากโครงสร้าง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Mesh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ตามมาตรฐานของ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Zigbee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ซึ่งก็มีข้อดีและข้อเสียที่แตกต่างกันไป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proofErr w:type="spellStart"/>
      <w:r w:rsidRPr="009B4A25">
        <w:rPr>
          <w:rStyle w:val="a4"/>
          <w:rFonts w:asciiTheme="minorBidi" w:hAnsiTheme="minorBidi" w:cstheme="minorBidi"/>
          <w:b w:val="0"/>
          <w:bCs w:val="0"/>
          <w:color w:val="FF0000"/>
          <w:sz w:val="32"/>
          <w:szCs w:val="32"/>
          <w:u w:val="single"/>
        </w:rPr>
        <w:t>Zigbee</w:t>
      </w:r>
      <w:proofErr w:type="spellEnd"/>
      <w:r w:rsidRPr="009B4A25">
        <w:rPr>
          <w:rStyle w:val="a4"/>
          <w:rFonts w:asciiTheme="minorBidi" w:hAnsiTheme="minorBidi" w:cstheme="minorBidi"/>
          <w:b w:val="0"/>
          <w:bCs w:val="0"/>
          <w:color w:val="FF0000"/>
          <w:sz w:val="32"/>
          <w:szCs w:val="32"/>
          <w:u w:val="single"/>
        </w:rPr>
        <w:t xml:space="preserve"> Mesh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จากในบทความก่อน ๆ ได้อธิบายถึงโครงสร้างของ เครือข่ายแบบ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Mesh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เอาไว้แล้วซึ่งเครือข่ายแบบ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Zigbee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Mesh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จะต้องประกอบไปด้วย</w:t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5731510" cy="2067697"/>
            <wp:effectExtent l="0" t="0" r="2540" b="8890"/>
            <wp:docPr id="2" name="รูปภาพ 2" descr="http://thaieasyelec.com/images/embedded-electronics-application/xbee-series1-mesh-network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aieasyelec.com/images/embedded-electronics-application/xbee-series1-mesh-network/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</w:rPr>
        <w:t>1) Coordinator</w:t>
      </w:r>
      <w:proofErr w:type="gramStart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 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ซึ่งมีหน้าที่เป็นเหมือนกับแกนหลักของ</w:t>
      </w:r>
      <w:proofErr w:type="gramEnd"/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 เครือข่าย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2) Router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เป็นตัวที่คอยถ่ายโอน ส่งต่อข้อมูลไปยัง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Node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อื่นๆ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3) End Device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เป็น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Node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สุดท้ายของเครือข่าย สามารเข้าสู่โหมดประหยัดพลังงานได้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lastRenderedPageBreak/>
        <w:t xml:space="preserve">จะเห็นได้ ว่าในหนึ่งเครือข่ายนั้นต้องประกอบไปด้วย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Node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ที่ทำหน้าที่ เป็น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Coordinator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และ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Router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หรือ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End Device 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ซึ่งแกนหลักของเครือข่ายในแบบ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Zigbee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Mesh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ก็คือ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Coordinator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และ นั่นก็น่าจะเป็นจุดอ่อนของระบบ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Mesh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แบบนี้ เช่น เมื่อ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Coordinator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เกิดมีปัญหาไม่สามารถใช้งานได้ นั่นก็หมายถึงเครือข่ายของเราทั้งหมดจะใช้งานไม่ได้ไปด้วย และด้วยข้อกำหนดที่กำหนดว่า อุปกรณ์ที่เป็น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Coordinator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และ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Router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จะต้อง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On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อยู่ตลอดเวลา จะมีเพียง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Node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ที่ทำหน้าที่เป็น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End Device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เท่านั้นที่จะสามารถเข้าสู่โหมดประหยัดพลังงาน (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>Sleep Mode )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ได้ จึงทำให้ระบบทั้งหมดยังต้องใช้พลังอยู่มากกว่า ระบบของ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DigiMesh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อยู่</w:t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bookmarkStart w:id="0" w:name="_GoBack"/>
      <w:bookmarkEnd w:id="0"/>
      <w:proofErr w:type="spellStart"/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  <w:t>Digi</w:t>
      </w:r>
      <w:proofErr w:type="spellEnd"/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  <w:t xml:space="preserve"> Mesh</w:t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5731510" cy="1910503"/>
            <wp:effectExtent l="0" t="0" r="2540" b="0"/>
            <wp:docPr id="3" name="รูปภาพ 3" descr="http://thaieasyelec.com/images/embedded-electronics-application/xbee-series1-mesh-network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haieasyelec.com/images/embedded-electronics-application/xbee-series1-mesh-network/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สำหรับ </w:t>
      </w:r>
      <w:proofErr w:type="spellStart"/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>DigiMesh</w:t>
      </w:r>
      <w:proofErr w:type="spellEnd"/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นั้นจากรูปจะเห็นได้ว่า ทุก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Node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มีสถานภาพที่เหมือนกันทุก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Node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และทุก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Node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มีความสามารถที่จะ ส่งผ่านข้อมูลให้กับตัวอื่นๆได้เหมือน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Router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ใน </w:t>
      </w:r>
      <w:proofErr w:type="spellStart"/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>Zigbee</w:t>
      </w:r>
      <w:proofErr w:type="spellEnd"/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 Mesh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จึงทำให้ระบบเครือข่ายของ </w:t>
      </w:r>
      <w:proofErr w:type="spellStart"/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>DigiMesh</w:t>
      </w:r>
      <w:proofErr w:type="spellEnd"/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ไม่ขึ้นกับ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Node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ใด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Node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หนึ่ง เมื่อมี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Node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ใดเสียหายไปจึงไม่มีผลกับ ระบบโดยรวมของเครือข่าย ซึ่งก็สามารถสร้างความมั่นคงให้กับเครือข่ายได้พอสมควร และ ในทุก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Node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>ยังสามารถเข้าสู่โหมดประหยัด</w:t>
      </w:r>
      <w:proofErr w:type="spellStart"/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>พลังง</w:t>
      </w:r>
      <w:proofErr w:type="spellEnd"/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งานได้จึงทำให้ช่วยลดพลังงานได้มากขึ้น และ ด้วยความที่ทุกตัวมีหน้าที่การทำงานที่เหมือนกันไม่มีการแยกเป็น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Coordinator, Router, End Device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ทำให้ลดความยุ่งยากในการ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Set up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 xml:space="preserve">หน้าที่ให้กับ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 xml:space="preserve">Node </w:t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>ต่างๆ และ สามารถขยายเครือข่ายได้ง่ายขึ้น</w:t>
      </w:r>
      <w:r w:rsidRPr="009B4A25">
        <w:rPr>
          <w:rStyle w:val="apple-converted-space"/>
          <w:rFonts w:asciiTheme="minorBidi" w:hAnsiTheme="minorBidi"/>
          <w:color w:val="444444"/>
          <w:sz w:val="32"/>
          <w:szCs w:val="32"/>
          <w:shd w:val="clear" w:color="auto" w:fill="FFFFFF"/>
        </w:rPr>
        <w:t> </w:t>
      </w:r>
      <w:r w:rsidRPr="009B4A25">
        <w:rPr>
          <w:rFonts w:asciiTheme="minorBidi" w:hAnsiTheme="minorBidi"/>
          <w:color w:val="444444"/>
          <w:sz w:val="32"/>
          <w:szCs w:val="32"/>
        </w:rPr>
        <w:br/>
      </w:r>
      <w:r w:rsidRPr="009B4A25">
        <w:rPr>
          <w:rFonts w:asciiTheme="minorBidi" w:hAnsiTheme="minorBidi"/>
          <w:color w:val="444444"/>
          <w:sz w:val="32"/>
          <w:szCs w:val="32"/>
        </w:rPr>
        <w:br/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  <w:cs/>
        </w:rPr>
        <w:t>ที่มา :</w:t>
      </w:r>
      <w:r w:rsidRPr="009B4A25">
        <w:rPr>
          <w:rStyle w:val="apple-converted-space"/>
          <w:rFonts w:asciiTheme="minorBidi" w:hAnsiTheme="minorBidi"/>
          <w:color w:val="444444"/>
          <w:sz w:val="32"/>
          <w:szCs w:val="32"/>
          <w:shd w:val="clear" w:color="auto" w:fill="FFFFFF"/>
        </w:rPr>
        <w:t> </w:t>
      </w:r>
      <w:proofErr w:type="spellStart"/>
      <w:r w:rsidRPr="009B4A25">
        <w:rPr>
          <w:rFonts w:asciiTheme="minorBidi" w:hAnsiTheme="minorBidi"/>
          <w:sz w:val="32"/>
          <w:szCs w:val="32"/>
        </w:rPr>
        <w:fldChar w:fldCharType="begin"/>
      </w:r>
      <w:r w:rsidRPr="009B4A25">
        <w:rPr>
          <w:rFonts w:asciiTheme="minorBidi" w:hAnsiTheme="minorBidi"/>
          <w:sz w:val="32"/>
          <w:szCs w:val="32"/>
        </w:rPr>
        <w:instrText xml:space="preserve"> HYPERLINK "http://www.digi.com/pdf/wp_zigbeevsdigimesh.pdf" </w:instrText>
      </w:r>
      <w:r w:rsidRPr="009B4A25">
        <w:rPr>
          <w:rFonts w:asciiTheme="minorBidi" w:hAnsiTheme="minorBidi"/>
          <w:sz w:val="32"/>
          <w:szCs w:val="32"/>
        </w:rPr>
        <w:fldChar w:fldCharType="separate"/>
      </w:r>
      <w:r w:rsidRPr="009B4A25">
        <w:rPr>
          <w:rStyle w:val="a5"/>
          <w:rFonts w:asciiTheme="minorBidi" w:hAnsiTheme="minorBidi"/>
          <w:color w:val="000000"/>
          <w:sz w:val="32"/>
          <w:szCs w:val="32"/>
          <w:bdr w:val="none" w:sz="0" w:space="0" w:color="auto" w:frame="1"/>
          <w:shd w:val="clear" w:color="auto" w:fill="FFFFFF"/>
        </w:rPr>
        <w:t>Digi</w:t>
      </w:r>
      <w:proofErr w:type="spellEnd"/>
      <w:r w:rsidRPr="009B4A25">
        <w:rPr>
          <w:rStyle w:val="a5"/>
          <w:rFonts w:asciiTheme="minorBidi" w:hAnsiTheme="minorBidi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White Paper - </w:t>
      </w:r>
      <w:proofErr w:type="spellStart"/>
      <w:r w:rsidRPr="009B4A25">
        <w:rPr>
          <w:rStyle w:val="a5"/>
          <w:rFonts w:asciiTheme="minorBidi" w:hAnsiTheme="minorBidi"/>
          <w:color w:val="000000"/>
          <w:sz w:val="32"/>
          <w:szCs w:val="32"/>
          <w:bdr w:val="none" w:sz="0" w:space="0" w:color="auto" w:frame="1"/>
          <w:shd w:val="clear" w:color="auto" w:fill="FFFFFF"/>
        </w:rPr>
        <w:t>Zigbee</w:t>
      </w:r>
      <w:proofErr w:type="spellEnd"/>
      <w:r w:rsidRPr="009B4A25">
        <w:rPr>
          <w:rStyle w:val="a5"/>
          <w:rFonts w:asciiTheme="minorBidi" w:hAnsiTheme="minorBidi"/>
          <w:color w:val="000000"/>
          <w:sz w:val="32"/>
          <w:szCs w:val="32"/>
          <w:bdr w:val="none" w:sz="0" w:space="0" w:color="auto" w:frame="1"/>
          <w:shd w:val="clear" w:color="auto" w:fill="FFFFFF"/>
        </w:rPr>
        <w:t xml:space="preserve"> Mesh VS </w:t>
      </w:r>
      <w:proofErr w:type="spellStart"/>
      <w:r w:rsidRPr="009B4A25">
        <w:rPr>
          <w:rStyle w:val="a5"/>
          <w:rFonts w:asciiTheme="minorBidi" w:hAnsiTheme="minorBidi"/>
          <w:color w:val="000000"/>
          <w:sz w:val="32"/>
          <w:szCs w:val="32"/>
          <w:bdr w:val="none" w:sz="0" w:space="0" w:color="auto" w:frame="1"/>
          <w:shd w:val="clear" w:color="auto" w:fill="FFFFFF"/>
        </w:rPr>
        <w:t>DigiMesh</w:t>
      </w:r>
      <w:proofErr w:type="spellEnd"/>
      <w:r w:rsidRPr="009B4A25">
        <w:rPr>
          <w:rFonts w:asciiTheme="minorBidi" w:hAnsiTheme="minorBidi"/>
          <w:sz w:val="32"/>
          <w:szCs w:val="32"/>
        </w:rPr>
        <w:fldChar w:fldCharType="end"/>
      </w:r>
      <w:r w:rsidRPr="009B4A25">
        <w:rPr>
          <w:rFonts w:asciiTheme="minorBidi" w:hAnsiTheme="minorBidi"/>
          <w:color w:val="444444"/>
          <w:sz w:val="32"/>
          <w:szCs w:val="32"/>
          <w:shd w:val="clear" w:color="auto" w:fill="FFFFFF"/>
        </w:rPr>
        <w:t> </w:t>
      </w:r>
      <w:r w:rsidRPr="009B4A25">
        <w:rPr>
          <w:rStyle w:val="apple-converted-space"/>
          <w:rFonts w:asciiTheme="minorBidi" w:hAnsiTheme="minorBidi"/>
          <w:color w:val="444444"/>
          <w:sz w:val="32"/>
          <w:szCs w:val="32"/>
          <w:shd w:val="clear" w:color="auto" w:fill="FFFFFF"/>
        </w:rPr>
        <w:t> </w:t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  <w:cs/>
        </w:rPr>
        <w:t xml:space="preserve">ตารางความแตกต่างระหว่าง </w:t>
      </w:r>
      <w:proofErr w:type="spellStart"/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  <w:t>Zigbee</w:t>
      </w:r>
      <w:proofErr w:type="spellEnd"/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  <w:t xml:space="preserve"> Mesh </w:t>
      </w:r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  <w:cs/>
        </w:rPr>
        <w:t xml:space="preserve">และ </w:t>
      </w:r>
      <w:proofErr w:type="spellStart"/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  <w:t>DigiMesh</w:t>
      </w:r>
      <w:proofErr w:type="spellEnd"/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>
            <wp:extent cx="5731510" cy="6781341"/>
            <wp:effectExtent l="0" t="0" r="2540" b="635"/>
            <wp:docPr id="4" name="รูปภาพ 4" descr="http://thaieasyelec.com/images/embedded-electronics-application/xbee-series1-mesh-network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haieasyelec.com/images/embedded-electronics-application/xbee-series1-mesh-network/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</w:p>
    <w:p w:rsidR="00C218E7" w:rsidRPr="009B4A25" w:rsidRDefault="00C218E7" w:rsidP="00C218E7">
      <w:pPr>
        <w:jc w:val="center"/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</w:pPr>
    </w:p>
    <w:p w:rsidR="00C218E7" w:rsidRPr="009B4A25" w:rsidRDefault="00C218E7" w:rsidP="00C218E7">
      <w:pPr>
        <w:jc w:val="center"/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</w:pPr>
    </w:p>
    <w:p w:rsidR="00C218E7" w:rsidRPr="009B4A25" w:rsidRDefault="00C218E7" w:rsidP="00C218E7">
      <w:pPr>
        <w:jc w:val="center"/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</w:pPr>
    </w:p>
    <w:p w:rsidR="00C218E7" w:rsidRPr="009B4A25" w:rsidRDefault="00C218E7" w:rsidP="00C218E7">
      <w:pPr>
        <w:jc w:val="center"/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</w:pPr>
    </w:p>
    <w:p w:rsidR="00C218E7" w:rsidRPr="009B4A25" w:rsidRDefault="00C218E7" w:rsidP="00C218E7">
      <w:pPr>
        <w:jc w:val="center"/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</w:pP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  <w:cs/>
        </w:rPr>
        <w:t xml:space="preserve">วิธี </w:t>
      </w:r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  <w:t xml:space="preserve">Upgrade </w:t>
      </w:r>
      <w:proofErr w:type="spellStart"/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  <w:t>Xbee</w:t>
      </w:r>
      <w:proofErr w:type="spellEnd"/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  <w:t xml:space="preserve"> Series 1 </w:t>
      </w:r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  <w:cs/>
        </w:rPr>
        <w:t xml:space="preserve">ให้กลายเป็น </w:t>
      </w:r>
      <w:proofErr w:type="spellStart"/>
      <w:r w:rsidRPr="009B4A25">
        <w:rPr>
          <w:rStyle w:val="a4"/>
          <w:rFonts w:asciiTheme="minorBidi" w:hAnsiTheme="minorBidi"/>
          <w:b w:val="0"/>
          <w:bCs w:val="0"/>
          <w:color w:val="FF0000"/>
          <w:sz w:val="32"/>
          <w:szCs w:val="32"/>
          <w:shd w:val="clear" w:color="auto" w:fill="FFFFFF"/>
        </w:rPr>
        <w:t>DigiMesh</w:t>
      </w:r>
      <w:proofErr w:type="spellEnd"/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810125" cy="3619500"/>
            <wp:effectExtent l="0" t="0" r="9525" b="0"/>
            <wp:docPr id="5" name="รูปภาพ 5" descr="http://thaieasyelec.com/images/embedded-electronics-application/xbee-series1-mesh-network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haieasyelec.com/images/embedded-electronics-application/xbee-series1-mesh-network/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>
            <wp:extent cx="3124200" cy="4295775"/>
            <wp:effectExtent l="0" t="0" r="0" b="9525"/>
            <wp:docPr id="6" name="รูปภาพ 6" descr="http://thaieasyelec.com/images/embedded-electronics-application/xbee-series1-mesh-network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haieasyelec.com/images/embedded-electronics-application/xbee-series1-mesh-network/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705350" cy="3633835"/>
            <wp:effectExtent l="0" t="0" r="0" b="5080"/>
            <wp:docPr id="7" name="รูปภาพ 7" descr="http://thaieasyelec.com/images/embedded-electronics-application/xbee-series1-mesh-network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haieasyelec.com/images/embedded-electronics-application/xbee-series1-mesh-network/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342" cy="364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>
            <wp:extent cx="4838700" cy="3156957"/>
            <wp:effectExtent l="0" t="0" r="0" b="5715"/>
            <wp:docPr id="8" name="รูปภาพ 8" descr="http://thaieasyelec.com/images/embedded-electronics-application/xbee-series1-mesh-network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thaieasyelec.com/images/embedded-electronics-application/xbee-series1-mesh-network/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80" cy="31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2724150" cy="3950814"/>
            <wp:effectExtent l="0" t="0" r="0" b="0"/>
            <wp:docPr id="9" name="รูปภาพ 9" descr="http://thaieasyelec.com/images/embedded-electronics-application/xbee-series1-mesh-network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thaieasyelec.com/images/embedded-electronics-application/xbee-series1-mesh-network/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130" cy="395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Style w:val="a4"/>
          <w:rFonts w:asciiTheme="minorBidi" w:hAnsiTheme="minorBidi" w:cstheme="minorBidi"/>
          <w:b w:val="0"/>
          <w:bCs w:val="0"/>
          <w:color w:val="FF0000"/>
          <w:sz w:val="32"/>
          <w:szCs w:val="32"/>
          <w:u w:val="single"/>
          <w:cs/>
        </w:rPr>
        <w:t>ทดลองใช้งาน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การทดลอง ผมได้ ทดลอง ตั้ง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Destination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ให้กับ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คู่หนึ่งดังนี้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1) DH, DL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ของ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(A)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ให้เป็น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SH, SL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ของ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(B)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ตามลำดับ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2) DH, DL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ของ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(B)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ให้เป็น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SH, SL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ของ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(A)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ตามลำดับ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จากนั้น พบว่าสามารถรับส่ง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Data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กันได้ตามปรกติ และได้ทดลองตาม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Step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ดังนี้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</w:rPr>
        <w:lastRenderedPageBreak/>
        <w:t>Step1</w:t>
      </w:r>
      <w:r w:rsidRPr="009B4A25">
        <w:rPr>
          <w:rStyle w:val="apple-converted-space"/>
          <w:rFonts w:asciiTheme="minorBidi" w:hAnsiTheme="minorBidi" w:cstheme="minorBidi"/>
          <w:color w:val="444444"/>
          <w:sz w:val="32"/>
          <w:szCs w:val="32"/>
        </w:rPr>
        <w:t> 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แยก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(A)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ให้อยู่ไกลจาก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(B)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จนไม่สามารถรับส่ง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Data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กันได้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</w:rPr>
        <w:t>Step2</w:t>
      </w:r>
      <w:r w:rsidRPr="009B4A25">
        <w:rPr>
          <w:rStyle w:val="apple-converted-space"/>
          <w:rFonts w:asciiTheme="minorBidi" w:hAnsiTheme="minorBidi" w:cstheme="minorBidi"/>
          <w:color w:val="444444"/>
          <w:sz w:val="32"/>
          <w:szCs w:val="32"/>
        </w:rPr>
        <w:t> 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นำเอา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C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และ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D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ซึ่งกำหนด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DH=0, DL=0xFFFF (Default)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มาวางตรงกลางระหว่าง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(A)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และ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(B)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พบว่า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(A)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และ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(B)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สามารถส่งข้อมูลหากันได้อีกครั้ง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</w:rPr>
        <w:t>Step3</w:t>
      </w:r>
      <w:r w:rsidRPr="009B4A25">
        <w:rPr>
          <w:rStyle w:val="apple-converted-space"/>
          <w:rFonts w:asciiTheme="minorBidi" w:hAnsiTheme="minorBidi" w:cstheme="minorBidi"/>
          <w:color w:val="444444"/>
          <w:sz w:val="32"/>
          <w:szCs w:val="32"/>
        </w:rPr>
        <w:t> 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ปิด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(C)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จะพบว่า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(A)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และ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(B)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ยังส่งข้อมูลหากันได้โดยใช้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(D)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เป็นตัวกลางส่งผ่านข้อมูล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</w:rPr>
        <w:t>Step4</w:t>
      </w:r>
      <w:r w:rsidRPr="009B4A25">
        <w:rPr>
          <w:rStyle w:val="apple-converted-space"/>
          <w:rFonts w:asciiTheme="minorBidi" w:hAnsiTheme="minorBidi" w:cstheme="minorBidi"/>
          <w:color w:val="444444"/>
          <w:sz w:val="32"/>
          <w:szCs w:val="32"/>
        </w:rPr>
        <w:t> 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เปิด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(C)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และ ปิด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(D)</w:t>
      </w:r>
      <w:proofErr w:type="gramStart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 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จะพบว่า</w:t>
      </w:r>
      <w:proofErr w:type="gramEnd"/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(A)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และ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(B)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ยังส่งข้อมูลหากันได้โดยใช้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(C)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เป็นตัวกลางส่งผ่านข้อมูล</w:t>
      </w: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</w:rPr>
      </w:pPr>
      <w:r w:rsidRPr="009B4A25"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2695575" cy="3682480"/>
            <wp:effectExtent l="0" t="0" r="0" b="0"/>
            <wp:docPr id="10" name="รูปภาพ 10" descr="http://thaieasyelec.com/images/embedded-electronics-application/xbee-series1-mesh-network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thaieasyelec.com/images/embedded-electronics-application/xbee-series1-mesh-network/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182" cy="36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Style w:val="a4"/>
          <w:rFonts w:asciiTheme="minorBidi" w:hAnsiTheme="minorBidi" w:cstheme="minorBidi"/>
          <w:b w:val="0"/>
          <w:bCs w:val="0"/>
          <w:color w:val="0000FF"/>
          <w:sz w:val="32"/>
          <w:szCs w:val="32"/>
          <w:cs/>
        </w:rPr>
        <w:t>เบื้องหลังการทดสอบ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การทดลองนี้ ผมได้ใช้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ถึง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4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ตัวในการทดลอง โดยใช้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Computer 1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เครื่องต่อกับ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(A) 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เป็นตัวส่งข้อมูลโดยส่งข้อมูล แบบ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>Manual (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ใช้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X-CTU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พิมพ์ส่ง) ส่วน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(B) 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ได้ต่อกับ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Board Mini2440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โดยเขียนโปรแกรมรับส่ง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Serial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แบบง่ายๆ ขึ้นมา เมื่อ รับ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Data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อะไรมาให้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Return Data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นั้นกลับไป (ถ้าหากไม่มีอุปกรณ์ให้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Jump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ขา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Rx,Tx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ของ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 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>เข้าหากัน ก็สามารถได้ผลลัพธ์เหมือนกัน)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  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(C) ,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(D)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ใช้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USB HUB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ต่อกับ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Adaptor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จ่ายไฟให้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>USB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</w:rPr>
        <w:t xml:space="preserve"> (A) </w:t>
      </w:r>
      <w:r w:rsidRPr="009B4A25">
        <w:rPr>
          <w:rFonts w:asciiTheme="minorBidi" w:hAnsiTheme="minorBidi" w:cstheme="minorBidi"/>
          <w:color w:val="444444"/>
          <w:sz w:val="32"/>
          <w:szCs w:val="32"/>
          <w:cs/>
        </w:rPr>
        <w:t xml:space="preserve">กับ </w:t>
      </w:r>
      <w:r w:rsidRPr="009B4A25">
        <w:rPr>
          <w:rFonts w:asciiTheme="minorBidi" w:hAnsiTheme="minorBidi" w:cstheme="minorBidi"/>
          <w:color w:val="444444"/>
          <w:sz w:val="32"/>
          <w:szCs w:val="32"/>
        </w:rPr>
        <w:t>Computer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noProof/>
          <w:sz w:val="32"/>
          <w:szCs w:val="32"/>
        </w:rPr>
        <w:lastRenderedPageBreak/>
        <w:drawing>
          <wp:inline distT="0" distB="0" distL="0" distR="0">
            <wp:extent cx="4600575" cy="3074642"/>
            <wp:effectExtent l="0" t="0" r="0" b="0"/>
            <wp:docPr id="12" name="รูปภาพ 12" descr="http://thaieasyelec.com/images/embedded-electronics-application/xbee-series1-mesh-network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thaieasyelec.com/images/embedded-electronics-application/xbee-series1-mesh-network/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05" cy="308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</w:rPr>
        <w:t xml:space="preserve"> (B) </w:t>
      </w:r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  <w:cs/>
        </w:rPr>
        <w:t xml:space="preserve">กับ </w:t>
      </w:r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</w:rPr>
        <w:t>Mini2440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noProof/>
          <w:sz w:val="32"/>
          <w:szCs w:val="32"/>
        </w:rPr>
        <w:drawing>
          <wp:inline distT="0" distB="0" distL="0" distR="0">
            <wp:extent cx="5731510" cy="3830465"/>
            <wp:effectExtent l="0" t="0" r="2540" b="0"/>
            <wp:docPr id="13" name="รูปภาพ 13" descr="http://thaieasyelec.com/images/embedded-electronics-application/xbee-series1-mesh-network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thaieasyelec.com/images/embedded-electronics-application/xbee-series1-mesh-network/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</w:rPr>
        <w:t xml:space="preserve"> (C), </w:t>
      </w:r>
      <w:proofErr w:type="spellStart"/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</w:rPr>
        <w:t>Xbee</w:t>
      </w:r>
      <w:proofErr w:type="spellEnd"/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</w:rPr>
        <w:t xml:space="preserve"> (D)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noProof/>
          <w:sz w:val="32"/>
          <w:szCs w:val="32"/>
        </w:rPr>
        <w:lastRenderedPageBreak/>
        <w:drawing>
          <wp:inline distT="0" distB="0" distL="0" distR="0">
            <wp:extent cx="5731510" cy="3830465"/>
            <wp:effectExtent l="0" t="0" r="2540" b="0"/>
            <wp:docPr id="14" name="รูปภาพ 14" descr="http://thaieasyelec.com/images/embedded-electronics-application/xbee-series1-mesh-network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thaieasyelec.com/images/embedded-electronics-application/xbee-series1-mesh-network/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  <w:cs/>
        </w:rPr>
        <w:t xml:space="preserve">โปรแกรมที่ใช้ทดสอบบน </w:t>
      </w:r>
      <w:r w:rsidRPr="009B4A25">
        <w:rPr>
          <w:rFonts w:asciiTheme="minorBidi" w:hAnsiTheme="minorBidi" w:cstheme="minorBidi"/>
          <w:color w:val="444444"/>
          <w:sz w:val="32"/>
          <w:szCs w:val="32"/>
          <w:shd w:val="clear" w:color="auto" w:fill="FFFFFF"/>
        </w:rPr>
        <w:t>Mini2440</w:t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jc w:val="center"/>
        <w:rPr>
          <w:rFonts w:asciiTheme="minorBidi" w:hAnsiTheme="minorBidi" w:cstheme="minorBidi"/>
          <w:color w:val="444444"/>
          <w:sz w:val="32"/>
          <w:szCs w:val="32"/>
        </w:rPr>
      </w:pPr>
      <w:r w:rsidRPr="009B4A25">
        <w:rPr>
          <w:rFonts w:asciiTheme="minorBidi" w:hAnsiTheme="minorBidi" w:cstheme="minorBidi"/>
          <w:noProof/>
          <w:sz w:val="32"/>
          <w:szCs w:val="32"/>
        </w:rPr>
        <w:lastRenderedPageBreak/>
        <w:drawing>
          <wp:inline distT="0" distB="0" distL="0" distR="0">
            <wp:extent cx="3867150" cy="5772150"/>
            <wp:effectExtent l="0" t="0" r="0" b="0"/>
            <wp:docPr id="15" name="รูปภาพ 15" descr="http://thaieasyelec.com/images/embedded-electronics-application/xbee-series1-mesh-network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thaieasyelec.com/images/embedded-electronics-application/xbee-series1-mesh-network/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8E7" w:rsidRPr="009B4A25" w:rsidRDefault="00C218E7" w:rsidP="00C218E7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Bidi" w:hAnsiTheme="minorBidi" w:cstheme="minorBidi"/>
          <w:color w:val="444444"/>
          <w:sz w:val="32"/>
          <w:szCs w:val="32"/>
        </w:rPr>
      </w:pPr>
    </w:p>
    <w:p w:rsidR="00C218E7" w:rsidRPr="009B4A25" w:rsidRDefault="00C218E7" w:rsidP="00C218E7">
      <w:pPr>
        <w:jc w:val="center"/>
        <w:rPr>
          <w:rFonts w:asciiTheme="minorBidi" w:hAnsiTheme="minorBidi"/>
          <w:sz w:val="32"/>
          <w:szCs w:val="32"/>
          <w:cs/>
        </w:rPr>
      </w:pPr>
    </w:p>
    <w:sectPr w:rsidR="00C218E7" w:rsidRPr="009B4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8E7"/>
    <w:rsid w:val="007F0C58"/>
    <w:rsid w:val="009B4A25"/>
    <w:rsid w:val="00C2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C96D63-CD4F-4BC5-8040-23CB2F47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218E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4">
    <w:name w:val="Strong"/>
    <w:basedOn w:val="a0"/>
    <w:uiPriority w:val="22"/>
    <w:qFormat/>
    <w:rsid w:val="00C218E7"/>
    <w:rPr>
      <w:b/>
      <w:bCs/>
    </w:rPr>
  </w:style>
  <w:style w:type="character" w:customStyle="1" w:styleId="apple-converted-space">
    <w:name w:val="apple-converted-space"/>
    <w:basedOn w:val="a0"/>
    <w:rsid w:val="00C218E7"/>
  </w:style>
  <w:style w:type="character" w:styleId="a5">
    <w:name w:val="Hyperlink"/>
    <w:basedOn w:val="a0"/>
    <w:uiPriority w:val="99"/>
    <w:semiHidden/>
    <w:unhideWhenUsed/>
    <w:rsid w:val="00C218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7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Aum</dc:creator>
  <cp:keywords/>
  <dc:description/>
  <cp:lastModifiedBy>Wongsathon</cp:lastModifiedBy>
  <cp:revision>2</cp:revision>
  <dcterms:created xsi:type="dcterms:W3CDTF">2015-09-19T07:00:00Z</dcterms:created>
  <dcterms:modified xsi:type="dcterms:W3CDTF">2015-09-19T08:06:00Z</dcterms:modified>
</cp:coreProperties>
</file>