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C58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236EECAD" wp14:editId="717A6696">
            <wp:extent cx="1660550" cy="1660550"/>
            <wp:effectExtent l="0" t="0" r="0" b="0"/>
            <wp:docPr id="1" name="รูปภาพ 1" descr="http://thaieasyelec.com/images/embedded-electronics-application/xbee-basic-configuration-in-network-application/pro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ieasyelec.com/images/embedded-electronics-application/xbee-basic-configuration-in-network-application/pro_resiz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659" cy="168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B34692" w:rsidRDefault="00D0620F" w:rsidP="00D0620F">
      <w:pPr>
        <w:shd w:val="clear" w:color="auto" w:fill="FFFFFF"/>
        <w:spacing w:after="0" w:line="360" w:lineRule="atLeast"/>
        <w:jc w:val="center"/>
        <w:rPr>
          <w:rStyle w:val="a4"/>
          <w:sz w:val="36"/>
          <w:szCs w:val="36"/>
          <w:u w:val="single"/>
          <w:shd w:val="clear" w:color="auto" w:fill="FFFFFF"/>
        </w:rPr>
      </w:pPr>
      <w:proofErr w:type="spellStart"/>
      <w:r w:rsidRPr="00B34692">
        <w:rPr>
          <w:rStyle w:val="a4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sz w:val="36"/>
          <w:szCs w:val="36"/>
          <w:u w:val="single"/>
          <w:shd w:val="clear" w:color="auto" w:fill="FFFFFF"/>
        </w:rPr>
        <w:t xml:space="preserve"> Basic Configuration in Network Application</w:t>
      </w:r>
    </w:p>
    <w:p w:rsidR="00D0620F" w:rsidRPr="00FC098D" w:rsidRDefault="00D0620F" w:rsidP="00D0620F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0D0D0D" w:themeColor="text1" w:themeTint="F2"/>
          <w:sz w:val="32"/>
          <w:szCs w:val="32"/>
        </w:rPr>
      </w:pP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เป็นอุปกรณ์ที่ใช้ รับส่งข้อมูลแบบไร้สาย และ สามารถสร้างระบบเครือข่ายขึ้นมาได้ โดย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ZigBee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ได้อ้างอิง มาตรฐานตาม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IEEE 802.15.4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โดยสามารถแบ่ง หน้าที่การทำงานของ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ตามรูปแบบการสื่อสารในลักษณะต่างๆ ได้ อาทิ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Coordinator, Router, End Device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ในบทความนี้ทีมงาน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ThaiEasyElec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ขอนำเสนอการตั้งค่า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Network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แบบ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Star, Cluster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และ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Mesh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 xml:space="preserve">ด้วย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  <w:cs/>
        </w:rPr>
        <w:t>ครับ</w:t>
      </w:r>
    </w:p>
    <w:p w:rsidR="00D0620F" w:rsidRPr="00FC098D" w:rsidRDefault="00D0620F" w:rsidP="00D0620F">
      <w:pPr>
        <w:shd w:val="clear" w:color="auto" w:fill="FFFFFF"/>
        <w:spacing w:after="0" w:line="360" w:lineRule="atLeast"/>
        <w:rPr>
          <w:rFonts w:asciiTheme="minorBidi" w:eastAsia="Times New Roman" w:hAnsiTheme="minorBidi"/>
          <w:color w:val="0D0D0D" w:themeColor="text1" w:themeTint="F2"/>
          <w:sz w:val="32"/>
          <w:szCs w:val="32"/>
        </w:rPr>
      </w:pP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sz w:val="32"/>
          <w:szCs w:val="32"/>
        </w:rPr>
        <w:t xml:space="preserve"> Topology</w:t>
      </w:r>
    </w:p>
    <w:p w:rsidR="00D0620F" w:rsidRPr="00FC098D" w:rsidRDefault="00D0620F" w:rsidP="00D0620F">
      <w:pPr>
        <w:shd w:val="clear" w:color="auto" w:fill="FFFFFF"/>
        <w:spacing w:after="0" w:line="240" w:lineRule="auto"/>
        <w:outlineLvl w:val="0"/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</w:pP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ในการสร้างโครงข่ายไร้สายของ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>ZigBee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นั้น จะต้องประกอบด้วย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>โหนด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 จำนวนอย่างน้อยที่สุด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2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ชนิด คือ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Coordinator node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และ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node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>ลูกข่าย ชนิดใดชนิดหนึ่ง (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Router/End device)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จึงจะสามารถสื่อสารและทำงานในรูปแบบของ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PAN (Personal area network)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ได้ โดย </w:t>
      </w:r>
      <w:proofErr w:type="spellStart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>ZigBee</w:t>
      </w:r>
      <w:proofErr w:type="spellEnd"/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 xml:space="preserve">สามารถแบ่งรูปแบบ เครือข่ายได้เป็น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</w:rPr>
        <w:t xml:space="preserve">3 </w:t>
      </w:r>
      <w:r w:rsidRPr="00FC098D">
        <w:rPr>
          <w:rFonts w:asciiTheme="minorBidi" w:eastAsia="Times New Roman" w:hAnsiTheme="minorBidi"/>
          <w:color w:val="0D0D0D" w:themeColor="text1" w:themeTint="F2"/>
          <w:kern w:val="36"/>
          <w:sz w:val="32"/>
          <w:szCs w:val="32"/>
          <w:cs/>
        </w:rPr>
        <w:t>รูปแบบ ดังนี้</w:t>
      </w:r>
    </w:p>
    <w:p w:rsidR="00D0620F" w:rsidRPr="00B34692" w:rsidRDefault="00D0620F" w:rsidP="00FC098D">
      <w:pPr>
        <w:pStyle w:val="a5"/>
        <w:numPr>
          <w:ilvl w:val="0"/>
          <w:numId w:val="4"/>
        </w:numPr>
        <w:shd w:val="clear" w:color="auto" w:fill="FFFFFF"/>
        <w:spacing w:after="0" w:line="360" w:lineRule="atLeast"/>
        <w:rPr>
          <w:rStyle w:val="a4"/>
          <w:sz w:val="36"/>
          <w:szCs w:val="36"/>
          <w:u w:val="single"/>
          <w:shd w:val="clear" w:color="auto" w:fill="FFFFFF"/>
        </w:rPr>
      </w:pPr>
      <w:r w:rsidRPr="00B34692">
        <w:rPr>
          <w:rStyle w:val="a4"/>
          <w:sz w:val="36"/>
          <w:szCs w:val="36"/>
          <w:u w:val="single"/>
          <w:shd w:val="clear" w:color="auto" w:fill="FFFFFF"/>
        </w:rPr>
        <w:t>Star (Broadcast)</w:t>
      </w:r>
    </w:p>
    <w:p w:rsidR="00D0620F" w:rsidRPr="00FC098D" w:rsidRDefault="00D0620F" w:rsidP="00D0620F">
      <w:pPr>
        <w:shd w:val="clear" w:color="auto" w:fill="FFFFFF"/>
        <w:spacing w:after="0" w:line="360" w:lineRule="atLeast"/>
        <w:ind w:left="360"/>
        <w:rPr>
          <w:rFonts w:asciiTheme="minorBidi" w:eastAsia="Times New Roman" w:hAnsiTheme="minorBidi"/>
          <w:color w:val="0D0D0D" w:themeColor="text1" w:themeTint="F2"/>
          <w:sz w:val="32"/>
          <w:szCs w:val="32"/>
        </w:rPr>
      </w:pPr>
    </w:p>
    <w:p w:rsidR="00FC098D" w:rsidRDefault="00D0620F" w:rsidP="00FC098D">
      <w:pPr>
        <w:jc w:val="center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7FBE7C1A" wp14:editId="49ABFC23">
            <wp:extent cx="2798330" cy="2638425"/>
            <wp:effectExtent l="0" t="0" r="2540" b="0"/>
            <wp:docPr id="2" name="รูปภาพ 2" descr="http://thaieasyelec.com/images/embedded-electronics-application/xbee-basic-configuration-in-network-application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aieasyelec.com/images/embedded-electronics-application/xbee-basic-configuration-in-network-application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357" cy="26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D" w:rsidRDefault="00D0620F" w:rsidP="00FC098D">
      <w:pPr>
        <w:jc w:val="center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 Star (Broadcast) Network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</w:p>
    <w:p w:rsidR="00D0620F" w:rsidRPr="00B34692" w:rsidRDefault="00D0620F" w:rsidP="00FC098D">
      <w:pPr>
        <w:rPr>
          <w:rStyle w:val="a4"/>
          <w:rFonts w:eastAsia="Times New Roman"/>
          <w:sz w:val="36"/>
          <w:szCs w:val="36"/>
          <w:u w:val="single"/>
          <w:shd w:val="clear" w:color="auto" w:fill="FFFFFF"/>
        </w:rPr>
      </w:pP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lastRenderedPageBreak/>
        <w:t>2) Cluster Tree (Tree)</w:t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65F4ACF2" wp14:editId="769B9EC5">
            <wp:extent cx="2390775" cy="2554714"/>
            <wp:effectExtent l="0" t="0" r="0" b="0"/>
            <wp:docPr id="3" name="รูปภาพ 3" descr="http://thaieasyelec.com/images/embedded-electronics-application/xbee-basic-configuration-in-network-application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haieasyelec.com/images/embedded-electronics-application/xbee-basic-configuration-in-network-application/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69" cy="258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2 Cluster Tree (Tree) Network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 </w:t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B34692" w:rsidRDefault="00D0620F" w:rsidP="0025653D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sz w:val="36"/>
          <w:szCs w:val="36"/>
          <w:u w:val="single"/>
          <w:shd w:val="clear" w:color="auto" w:fill="FFFFFF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3) Mesh</w:t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4B26EA1F" wp14:editId="2EF07929">
            <wp:extent cx="2762618" cy="3196743"/>
            <wp:effectExtent l="0" t="0" r="0" b="3810"/>
            <wp:docPr id="4" name="รูปภาพ 4" descr="http://thaieasyelec.com/images/embedded-electronics-application/xbee-basic-configuration-in-network-application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haieasyelec.com/images/embedded-electronics-application/xbee-basic-configuration-in-network-application/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677" cy="321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FC098D" w:rsidRDefault="00D0620F" w:rsidP="00FC098D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3 Mesh Network</w:t>
      </w:r>
    </w:p>
    <w:p w:rsidR="00D0620F" w:rsidRPr="00FC098D" w:rsidRDefault="00D0620F" w:rsidP="00D0620F">
      <w:pPr>
        <w:pStyle w:val="a5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lastRenderedPageBreak/>
        <w:t>Star (Broadcast)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การเชื่อมต่อแบบ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Star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หรือแบบ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Broadcast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เป็นการรับส่งข้อมูลแบบ ไม่เฉพาะเจาะจง จุดหมายปลายทางหรือ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ทุกตัวที่อยู่ในระบบเครือข่ายเดียวกันสามารถ รับข้อมูลทุกข้อมูลได้ทุกตัว</w:t>
      </w:r>
    </w:p>
    <w:p w:rsidR="00D0620F" w:rsidRPr="00FC098D" w:rsidRDefault="00D0620F" w:rsidP="00D0620F">
      <w:pPr>
        <w:pStyle w:val="a5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5A64E1D3" wp14:editId="6B3843E0">
            <wp:extent cx="2870662" cy="2706624"/>
            <wp:effectExtent l="0" t="0" r="6350" b="0"/>
            <wp:docPr id="5" name="รูปภาพ 5" descr="http://thaieasyelec.com/images/embedded-electronics-application/xbee-basic-configuration-in-network-application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thaieasyelec.com/images/embedded-electronics-application/xbee-basic-configuration-in-network-application/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894" cy="274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FC098D" w:rsidRDefault="00D0620F" w:rsidP="00D0620F">
      <w:pPr>
        <w:pStyle w:val="a5"/>
        <w:jc w:val="center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D0620F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4 Star (Broadcast) Network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br/>
      </w:r>
      <w:r w:rsidRPr="00B34692">
        <w:rPr>
          <w:rStyle w:val="a4"/>
          <w:rFonts w:asciiTheme="minorBidi" w:hAnsiTheme="minorBidi"/>
          <w:color w:val="0D0D0D" w:themeColor="text1" w:themeTint="F2"/>
          <w:sz w:val="32"/>
          <w:szCs w:val="32"/>
          <w:u w:val="single"/>
          <w:shd w:val="clear" w:color="auto" w:fill="FFFFFF"/>
          <w:cs/>
        </w:rPr>
        <w:t xml:space="preserve">ตัวอย่างการใช้งานแบบ </w:t>
      </w:r>
      <w:r w:rsidRPr="00B34692">
        <w:rPr>
          <w:rStyle w:val="a4"/>
          <w:rFonts w:asciiTheme="minorBidi" w:hAnsiTheme="minorBidi"/>
          <w:color w:val="0D0D0D" w:themeColor="text1" w:themeTint="F2"/>
          <w:sz w:val="32"/>
          <w:szCs w:val="32"/>
          <w:u w:val="single"/>
          <w:shd w:val="clear" w:color="auto" w:fill="FFFFFF"/>
        </w:rPr>
        <w:t>Star (Broadcast)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จากรูป ด้านบน การใช้งานแบบ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Star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จะประกอบไปด้วย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ที่ทำงานเป็น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รูปแบบคือ แบบที่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1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  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ทำหน้าที่ สร้างเครือข่าย และ แบบที่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End Device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ทำหน้าที่เป็นลูกข่าย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FC098D">
      <w:pPr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D0620F" w:rsidRPr="00FC098D" w:rsidRDefault="00D0620F" w:rsidP="008216DA">
      <w:pPr>
        <w:pStyle w:val="a5"/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</w:pP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Coordinator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ZIGBEE COORDINATOR AT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ZNET 2.5 COORDINATOR AT 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XB24-B)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(***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2 , 3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ท่านสามารถดูข้อมูลได้จากด้านใต้โมดูล ในแต่ละตัว)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สามารถตั้งได้ตามแต่ผู้ใช้จะกำหนด แต่ในที่นี้ผมจะตั้ง 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100 (***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คลิกบริเวณที่ต้องการรู้จะมีข้อมูลขึ้นมาแสดงด้านล่าง)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Destination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โดย ตั้งค่า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DH = 00 , DL =  FFFF</w:t>
      </w:r>
    </w:p>
    <w:p w:rsidR="00D0620F" w:rsidRPr="00FC098D" w:rsidRDefault="00D0620F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6890DB9D" wp14:editId="1845FDF7">
            <wp:extent cx="5357516" cy="5010912"/>
            <wp:effectExtent l="0" t="0" r="0" b="0"/>
            <wp:docPr id="6" name="รูปภาพ 6" descr="http://thaieasyelec.com/images/embedded-electronics-application/xbee-basic-configuration-in-network-application/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thaieasyelec.com/images/embedded-electronics-application/xbee-basic-configuration-in-network-application/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453" cy="51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D" w:rsidRDefault="00D0620F" w:rsidP="00FC098D">
      <w:pPr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Star (Broadcast)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Coordinator (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1-5)</w:t>
      </w:r>
    </w:p>
    <w:p w:rsidR="00D0620F" w:rsidRPr="00FC098D" w:rsidRDefault="00D0620F" w:rsidP="00FC098D">
      <w:pPr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lastRenderedPageBreak/>
        <w:t xml:space="preserve">6)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เลือกเครื่องหมายถูก ที่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Always Update Firmware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แล้ว คลิก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Write (***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ที่ถูกกำหนดให้เป็น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จะไม่สามารถทำงานในโหมด ประหยัดพลังงานได้)</w:t>
      </w:r>
    </w:p>
    <w:p w:rsidR="00D0620F" w:rsidRPr="00FC098D" w:rsidRDefault="00D0620F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502C9DBC" wp14:editId="5AAC0731">
            <wp:extent cx="4429125" cy="4429125"/>
            <wp:effectExtent l="0" t="0" r="9525" b="9525"/>
            <wp:docPr id="7" name="รูปภาพ 7" descr="http://thaieasyelec.com/images/embedded-electronics-application/xbee-basic-configuration-in-network-application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thaieasyelec.com/images/embedded-electronics-application/xbee-basic-configuration-in-network-application/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53D" w:rsidRPr="00FC098D" w:rsidRDefault="0025653D" w:rsidP="00D0620F">
      <w:pPr>
        <w:pStyle w:val="a5"/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6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>ตัวอย่างการใช้งาน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 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แบบ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Star (Broadcast)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Coordinator (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6)</w:t>
      </w:r>
    </w:p>
    <w:p w:rsidR="00D0620F" w:rsidRPr="00FC098D" w:rsidRDefault="00D0620F" w:rsidP="00D0620F">
      <w:pPr>
        <w:pStyle w:val="a5"/>
        <w:jc w:val="center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Pr="00FC098D" w:rsidRDefault="008216DA" w:rsidP="0025653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D0620F" w:rsidRPr="00FC098D" w:rsidRDefault="00D0620F" w:rsidP="00FC098D">
      <w:pPr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End Device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ZIGBEE END DEVICE AT  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ZNET 2.5 ROUTER/END DEVICE AT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XB24-B) (***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2 , 3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ท่านสามารถดูข้อมูลได้จากใต้โมดูล ในแต่ละตัว)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จะต้องตั้งให้เหมือนกับ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(***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คลิกบริเวณที่ต้อนการรู้จะมีข้อมูลขึ้นมาแสดงด้านล่าง)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Destination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โดยตั้งค่า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DH = 00, DL = 00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6)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รูปแบบ การ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Sleep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End Device 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ในที่นี้ได้กำหนดให้ใช้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  SM = 4 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คือ การ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Sleep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แบบ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CYCLIC SLEEP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จะหลับ และ ตื่น สลับกันไปอยู่ตลอดเวลา และ จะตื่นขึ้นมาทำงาน เมื่อถูกกระตุ้น ผ่าน ทาง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UART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ได้รับข้อมูลจาก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proofErr w:type="spellStart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โหนด</w:t>
      </w:r>
      <w:proofErr w:type="spellEnd"/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อื่นๆที่ทำการส่งข้อมูลผ่าน สามารถ กำหนดรายละเอียดต่างๆได้เพิ่มเติม เช่น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  ST =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หากไม่มีการทำงาน นานเท่าไรจึงจะเข้า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sleep mode, SP =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เวลาในการ หลับและตื่น สลับกัน</w:t>
      </w:r>
    </w:p>
    <w:p w:rsidR="00FC098D" w:rsidRDefault="00FC098D" w:rsidP="00FC098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lastRenderedPageBreak/>
        <w:drawing>
          <wp:inline distT="0" distB="0" distL="0" distR="0" wp14:anchorId="5A489143" wp14:editId="2CF991B4">
            <wp:extent cx="4405916" cy="4718304"/>
            <wp:effectExtent l="0" t="0" r="0" b="6350"/>
            <wp:docPr id="8" name="รูปภาพ 8" descr="http://thaieasyelec.com/images/embedded-electronics-application/xbee-basic-configuration-in-network-application/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thaieasyelec.com/images/embedded-electronics-application/xbee-basic-configuration-in-network-application/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490" cy="475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6DA" w:rsidRPr="00FC098D" w:rsidRDefault="00D0620F" w:rsidP="00FC098D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7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>ตัวอย่างการใช้งาน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 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แบบ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Star (Broadcast)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End Device (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1 - 6)</w:t>
      </w:r>
    </w:p>
    <w:p w:rsidR="008216DA" w:rsidRPr="00FC098D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8216DA" w:rsidRDefault="008216DA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Pr="00FC098D" w:rsidRDefault="00FC098D" w:rsidP="008216DA">
      <w:pPr>
        <w:pStyle w:val="a5"/>
        <w:rPr>
          <w:rStyle w:val="a4"/>
          <w:rFonts w:asciiTheme="minorBidi" w:hAnsi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D0620F" w:rsidRPr="00FC098D" w:rsidRDefault="00D0620F" w:rsidP="008216DA">
      <w:pPr>
        <w:pStyle w:val="a5"/>
        <w:numPr>
          <w:ilvl w:val="0"/>
          <w:numId w:val="2"/>
        </w:numPr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eastAsia="Times New Roman" w:hAnsiTheme="minorBidi"/>
          <w:color w:val="0D0D0D" w:themeColor="text1" w:themeTint="F2"/>
          <w:sz w:val="36"/>
          <w:szCs w:val="36"/>
          <w:u w:val="single"/>
          <w:shd w:val="clear" w:color="auto" w:fill="FFFFFF"/>
        </w:rPr>
        <w:lastRenderedPageBreak/>
        <w:t>Cluster Tree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เป็นการ รับส่งข้อมูล แบบ ส่งผ่าน เช่น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  A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ต้องการติดต่อ 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แต่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อยู่ไกลจาก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ไม่สามารถ ติดต่อกับ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ได้ แต่พอดีมี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B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ที่อยู่ระหว่าง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ดังนั้น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Cluster Tree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จะใช้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B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>เป็นเหมือน ตัวกลาง เชื่อมการติดต่อ (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Repeater)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ระหว่าง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กับ </w:t>
      </w:r>
      <w:r w:rsidRPr="00FC098D">
        <w:rPr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C </w:t>
      </w:r>
      <w:r w:rsidRPr="00FC098D">
        <w:rPr>
          <w:rStyle w:val="apple-converted-space"/>
          <w:rFonts w:asciiTheme="minorBidi" w:hAnsiTheme="minorBidi"/>
          <w:color w:val="0D0D0D" w:themeColor="text1" w:themeTint="F2"/>
          <w:sz w:val="32"/>
          <w:szCs w:val="32"/>
          <w:shd w:val="clear" w:color="auto" w:fill="FFFFFF"/>
        </w:rPr>
        <w:t> </w:t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479CA9CA" wp14:editId="602A9228">
            <wp:extent cx="2209800" cy="2361329"/>
            <wp:effectExtent l="0" t="0" r="0" b="1270"/>
            <wp:docPr id="10" name="รูปภาพ 10" descr="http://thaieasyelec.com/images/embedded-electronics-application/xbee-basic-configuration-in-network-application/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haieasyelec.com/images/embedded-electronics-application/xbee-basic-configuration-in-network-application/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831" cy="237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</w:rPr>
      </w:pPr>
    </w:p>
    <w:p w:rsidR="005221D8" w:rsidRPr="00FC098D" w:rsidRDefault="00D0620F" w:rsidP="00B34692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8 Cluster Tree (Tree) Network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2"/>
          <w:szCs w:val="32"/>
          <w:u w:val="single"/>
          <w:cs/>
        </w:rPr>
        <w:t xml:space="preserve">ตัวอย่างการใช้งานแบบ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2"/>
          <w:szCs w:val="32"/>
          <w:u w:val="single"/>
        </w:rPr>
        <w:t>Cluster Tree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จากรูปภาพด้านบน จะพบว่า มีการใช้งาน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อยู่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ลักษณะด้วยกันคือ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1) Coordinator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2) End Device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3) Routers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5221D8" w:rsidRPr="00FC098D" w:rsidRDefault="005221D8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FC098D" w:rsidRDefault="00FC098D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Coordinator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เข้าไปที่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Modem Configuration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เลือก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3)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เปลี่ยน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ZIGBEE COORDINATOR AT(***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จากข้อ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2, 3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5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ท่านสามารถดูข้อมูลได้จากใต้โมดูล ในแต่ละตัว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  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4)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PAN (Personal Area Network)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สามารถตั้งได้ตามแต่ผู้ใช้จะกำหนด แต่ในที่นี้ผมจะตั้ง 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100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Datasheet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หรือ คลิกบริเวณที่ต้อนการรู้จะมีข้อมูลขึ้นมาแสดงด้านล่าง)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5)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กำหนด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Destination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จุดหมายที่ต้องการ รับส่งข้อมูลด้วย) และตั้งชื่อ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โดย ตั้งค่าดังนี้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 xml:space="preserve">DH = 13A200 , DL = 405CA39D (13A200 405CA39D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คือ เลข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SH, SL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ของ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End Device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ที่ใช้ในการทดลอง)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NI = CO  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ว่า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CO)</w:t>
      </w: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6)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เลือกเครื่องหมาย ถูก 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Always Update 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แล้ว คลิก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Write</w:t>
      </w: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5C35F853" wp14:editId="1D84624B">
            <wp:extent cx="4003358" cy="4448175"/>
            <wp:effectExtent l="0" t="0" r="0" b="0"/>
            <wp:docPr id="11" name="รูปภาพ 11" descr="http://thaieasyelec.com/images/embedded-electronics-application/xbee-basic-configuration-in-network-application/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haieasyelec.com/images/embedded-electronics-application/xbee-basic-configuration-in-network-application/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677" cy="446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D" w:rsidRDefault="00D0620F" w:rsidP="00FC098D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9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Cluster Tree  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Coordinator 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1-6)</w:t>
      </w:r>
    </w:p>
    <w:p w:rsidR="00D0620F" w:rsidRPr="00FC098D" w:rsidRDefault="00D0620F" w:rsidP="00FC098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End Device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ZIGBEE END DEVICE AT  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ZNET 2.5 ROUTER/END DEVICE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XB24-B)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2, 3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ท่านสามารถดูข้อมูลได้จากใต้โมดูล ในแต่ละตัว 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จะต้องตั้งให้เหมือนกับ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คลิกบริเวณที่ต้อนการรู้จะมีข้อมูลขึ้นมาแสดงด้านล่าง)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Destination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และตั้งชื่อ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โดย ตั้งค่าดังนี้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DH = 13A200 , DL = 405CA39C (13A200 405CA39C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คือ เลข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SH, SL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ของ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ที่ใช้ในการทดลอง)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NI = END  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ว่า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END)</w:t>
      </w:r>
    </w:p>
    <w:p w:rsidR="00D0620F" w:rsidRPr="00FC098D" w:rsidRDefault="00FC098D" w:rsidP="00FC098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4E4B90E0" wp14:editId="4401BA8A">
            <wp:extent cx="4359714" cy="5069434"/>
            <wp:effectExtent l="0" t="0" r="3175" b="0"/>
            <wp:docPr id="12" name="รูปภาพ 12" descr="http://thaieasyelec.com/images/embedded-electronics-application/xbee-basic-configuration-in-network-application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thaieasyelec.com/images/embedded-electronics-application/xbee-basic-configuration-in-network-application/1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68" cy="511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20F" w:rsidRPr="00FC098D" w:rsidRDefault="00D0620F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10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Cluster Tree  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End Device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1-5)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6)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รูปแบบ การ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Sleep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End Device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ในที่นี้ได้กำหนดให้ใช้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SM = 4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คือ การ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Sleep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แบบ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CYCLIC SLEEP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จะหลับ และ ตื่น สลับกันไปอยู่ตลอดเวลา และ จะตื่นขึ้นมาทำงาน เมื่อถูกกระตุ้น ผ่าน ทาง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UART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ได้รับข้อมูลจาก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โหนด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อื่นๆที่ทำการส่งข้อมูลผ่าน สามารถ กำหนดรายละเอียดต่างๆได้เพิ่มเติม เช่น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ST =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หากไม่มีการทำงาน นานเท่าไรจึงจะเข้า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sleep mode, SP =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เวลาในการ หลับและตื่น สลับกัน</w:t>
      </w:r>
    </w:p>
    <w:p w:rsidR="00D0620F" w:rsidRPr="00FC098D" w:rsidRDefault="00D0620F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0FDCD673" wp14:editId="261BBE6A">
            <wp:extent cx="4591050" cy="4762500"/>
            <wp:effectExtent l="0" t="0" r="0" b="0"/>
            <wp:docPr id="13" name="รูปภาพ 13" descr="http://thaieasyelec.com/images/embedded-electronics-application/xbee-basic-configuration-in-network-application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haieasyelec.com/images/embedded-electronics-application/xbee-basic-configuration-in-network-application/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D" w:rsidRDefault="00D0620F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11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Cluster Tree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End Device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6)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</w:p>
    <w:p w:rsidR="00406E89" w:rsidRDefault="00406E89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</w:pPr>
    </w:p>
    <w:p w:rsidR="00406E89" w:rsidRDefault="00406E89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</w:pPr>
    </w:p>
    <w:p w:rsidR="00406E89" w:rsidRDefault="00406E89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</w:pPr>
    </w:p>
    <w:p w:rsidR="00406E89" w:rsidRDefault="00406E89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</w:pPr>
    </w:p>
    <w:p w:rsidR="00F55266" w:rsidRPr="00FC098D" w:rsidRDefault="00D0620F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</w:pPr>
      <w:bookmarkStart w:id="0" w:name="_GoBack"/>
      <w:bookmarkEnd w:id="0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Router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ZIGBEE ROUTER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ZNET 2.5 ROUTER/END DEVICE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XB24-B)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2, 3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ท่านสามารถดูข้อมูลได้จากใต้โมดูล ในแต่ละตัว 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จะต้องตั้งให้เหมือนกับ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(*** </w:t>
      </w:r>
      <w:r w:rsidR="00F55266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ท่านสามารถดูรายละเอียดกา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ตั้งค่าต่างๆได้ 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คลิกบริเวณที่ต้อนการรู้จะมีข้อมูลขึ้นมาแสดง ด้านล่าง)</w:t>
      </w:r>
    </w:p>
    <w:p w:rsidR="00D0620F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Destination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(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และตั้งชื่อ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โดย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ตั้งค่า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DH = 00, DL =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00                </w:t>
      </w:r>
      <w:r w:rsidR="00D0620F"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NI = RO (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ตั้งชื่อ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ว่า </w:t>
      </w:r>
      <w:r w:rsidR="00D0620F"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RO)</w:t>
      </w: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1164AAAC" wp14:editId="5DF44ADF">
            <wp:extent cx="3962147" cy="4564685"/>
            <wp:effectExtent l="0" t="0" r="635" b="7620"/>
            <wp:docPr id="14" name="รูปภาพ 14" descr="http://thaieasyelec.com/images/embedded-electronics-application/xbee-basic-configuration-in-network-application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thaieasyelec.com/images/embedded-electronics-application/xbee-basic-configuration-in-network-application/1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032" cy="456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C098D" w:rsidRDefault="00F55266" w:rsidP="00FC098D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12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Cluster Tree  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Router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1-5)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</w:p>
    <w:p w:rsidR="00F55266" w:rsidRPr="00FC098D" w:rsidRDefault="00F55266" w:rsidP="00FC098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 xml:space="preserve">การทดลองรับส่งข้อมูลผ่าน ระบบเครือข่ายแบบ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Cluster Tree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ในการทดลองนี่เราจะรับส่งข้อมูลผ่าน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  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ระบบเครือข่ายแบบ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Cluster Tree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ซึ่งในช่วงแรกเราจะทำการเซตให้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รับส่งข้อมูลกับ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End Device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โดยวิธีการรับส่งแบบ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Peer to Peer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แล้วจึงค่อยๆ เคลื่อนที่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End Device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ออกห่างจาก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จน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ทั้งสองตัวไม่สามารถ รับส่งข้อมูลกันได้อีก จากนั้นจึงนำ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ที่ตั่งค่าให้ทำหน้าที่เป็น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Router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มาคั่นกลางระหว่าง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End Device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และสังเกตผลจะพบว่าสามารถติดต่อได้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(***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ท่านสามารถใช้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AT Command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เช็คจำนวนสมาชิกที่อยู่ในเครือข่ายได้ด้วยคำสั่ง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ATND 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u w:val="single"/>
          <w:shd w:val="clear" w:color="auto" w:fill="FFFFFF"/>
          <w:cs/>
        </w:rPr>
        <w:t>ตัวอย่าง</w:t>
      </w:r>
    </w:p>
    <w:p w:rsidR="00F55266" w:rsidRPr="00FC098D" w:rsidRDefault="00F55266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7FE9244D" wp14:editId="2E228F44">
            <wp:extent cx="3733800" cy="4762500"/>
            <wp:effectExtent l="0" t="0" r="0" b="0"/>
            <wp:docPr id="15" name="รูปภาพ 15" descr="http://thaieasyelec.com/images/embedded-electronics-application/xbee-basic-configuration-in-network-application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thaieasyelec.com/images/embedded-electronics-application/xbee-basic-configuration-in-network-application/1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D0620F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13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 xml:space="preserve">การ ทดลองรับส่งข้อมูลผ่าน ระบบเครือข่ายแบบ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Cluster Tree</w:t>
      </w: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lastRenderedPageBreak/>
        <w:t xml:space="preserve">จากรูป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13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จะแสดงรายละเอียดของ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แต่ละตัวที่อยู่ในเครือข่าย ซึ่งในรูปจะแสดงอยู่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2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ตัว แต่ไม่รวมตัวที่ออกคำสั่ง ตัวที่ออกคำสั่ง ใช้คำสั่ง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ATND[ENTER]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สีน้ำเงิน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,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 xml:space="preserve">เป็นการส่งคำสั่ง) ซึ่งเป็นการสั่งให้ค้นหา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อื่น ๆ และทำการายงานสถานะ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หากท่านอยากทราบการใช้งานคำสั่งเบื้องต้น กรุณาอ่านเพิ่มเติมจากบทความ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fldChar w:fldCharType="begin"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instrText xml:space="preserve"> HYPERLINK "http://thaieasyelec.com/Review-Product-Article/step-by-step-to-use-xbee-from-digi.html" \t "_blank" </w:instrTex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fldChar w:fldCharType="separate"/>
      </w:r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>Zigbee</w:t>
      </w:r>
      <w:proofErr w:type="spellEnd"/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 xml:space="preserve"> and </w:t>
      </w:r>
      <w:proofErr w:type="spellStart"/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>Xbee</w:t>
      </w:r>
      <w:proofErr w:type="spellEnd"/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 xml:space="preserve"> BASIC </w:t>
      </w:r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  <w:cs/>
        </w:rPr>
        <w:t xml:space="preserve">ตอน การใช้งาน </w:t>
      </w:r>
      <w:proofErr w:type="spellStart"/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>Xbee</w:t>
      </w:r>
      <w:proofErr w:type="spellEnd"/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</w:rPr>
        <w:t xml:space="preserve"> </w:t>
      </w:r>
      <w:r w:rsidRPr="00FC098D">
        <w:rPr>
          <w:rStyle w:val="a6"/>
          <w:rFonts w:asciiTheme="minorBidi" w:hAnsiTheme="minorBidi" w:cstheme="minorBidi"/>
          <w:color w:val="0D0D0D" w:themeColor="text1" w:themeTint="F2"/>
          <w:sz w:val="32"/>
          <w:szCs w:val="32"/>
          <w:bdr w:val="none" w:sz="0" w:space="0" w:color="auto" w:frame="1"/>
          <w:cs/>
        </w:rPr>
        <w:t>เบื้องต้น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fldChar w:fldCharType="end"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รายละเอียดแต่ละบรรทัด (ตอบกลับ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 xml:space="preserve">,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  <w:t>สีแดง) ดังนี้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MY&lt;CR&gt;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SH&lt;CR&gt;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SL&lt;CR&gt;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NI&lt;CR&gt; (Variable length)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PARENT_NETWORK ADDRESS (2 Bytes)&lt;CR&gt;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DEVICE_TYPE&lt;CR&gt; (1 Byte: 0=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Coord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t>, 1=Router, 2=End Device)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STATUS&lt;CR&gt; (1 Byte: Reserved)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PROFILE_ID&lt;CR&gt; (2 Bytes)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  <w:t>MANUFACTURER_ID&lt;CR&gt; (2 Bytes)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lastRenderedPageBreak/>
        <w:t>3) Mesh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การเชื่อต่อเครือข่ายแบบ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Mesh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เป็นโครงข่ายที่มีประสิทธิภาพสูงเนื่องจาก ข้อมูลสามารถส่งไปถึงเป้าหมายได้หลายทาง ทำให้ ระบบนี้สามารถรับส่งข้อมูลไปยังจุดหมายปลายทางได้ แม้จะเกิดความเสียหายของระบบในบางส่วนก็ตาม (ขึ้นอยู่กับ การออกแบบระบบของผู้ใช้ด้วย) ระบบนี้จึงเป็นระบบที่ได้รับความนิยมเป็นอย่างมาก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7EDEEFC0" wp14:editId="49A0A6F7">
            <wp:extent cx="3306289" cy="3825850"/>
            <wp:effectExtent l="0" t="0" r="8890" b="3810"/>
            <wp:docPr id="16" name="รูปภาพ 16" descr="http://thaieasyelec.com/images/embedded-electronics-application/xbee-basic-configuration-in-network-application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haieasyelec.com/images/embedded-electronics-application/xbee-basic-configuration-in-network-application/1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575" cy="386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1D8" w:rsidRPr="00FC098D" w:rsidRDefault="00F55266" w:rsidP="00B34692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14 Mesh Network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2"/>
          <w:szCs w:val="32"/>
          <w:u w:val="single"/>
          <w:shd w:val="clear" w:color="auto" w:fill="FFFFFF"/>
          <w:cs/>
        </w:rPr>
        <w:t xml:space="preserve">ตัวอย่างการใช้งานแบบ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2"/>
          <w:szCs w:val="32"/>
          <w:u w:val="single"/>
          <w:shd w:val="clear" w:color="auto" w:fill="FFFFFF"/>
        </w:rPr>
        <w:t>Mesh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จากรูปภาพด้านบน จะพบว่า มีการใช้งาน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อยู่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ลักษณะด้วยกันคือ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1) Coordinator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2) Routers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br/>
      </w:r>
    </w:p>
    <w:p w:rsidR="005221D8" w:rsidRPr="00FC098D" w:rsidRDefault="005221D8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5221D8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C098D" w:rsidRDefault="00FC098D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</w:p>
    <w:p w:rsidR="00F55266" w:rsidRP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Coordinator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ZIGBEE END DEVICE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ZNET 2.5 ROUTER/END DEVICE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XB24-B)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2, 3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ท่านสามารถดูข้อมูลได้จากใต้โมดูล ในแต่ละตัว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 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สามารถตั้งได้ตามแต่ผู้ใช้จะกำหนด แต่ในที่นี้ผมจะตั้ง 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100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คลิกบริเวณที่ต้อนการรู้จะมีข้อมูลขึ้นมาแสดงด้านล่าง)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Destination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โดย ตั้งค่า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DH = 00, DL = FFFF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6)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เลือกเครื่องหมาย ถูก 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Always Update 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แล้ว คลิก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Write (***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ที่ถูกกำหนดให้เป็น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จะไม่สามารถทำงานในโหมด ประหยัดพลังงานได้)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3AAF8D4B" wp14:editId="7BCC5939">
            <wp:extent cx="4300166" cy="4886554"/>
            <wp:effectExtent l="0" t="0" r="5715" b="0"/>
            <wp:docPr id="17" name="รูปภาพ 17" descr="http://thaieasyelec.com/images/embedded-electronics-application/xbee-basic-configuration-in-network-application/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thaieasyelec.com/images/embedded-electronics-application/xbee-basic-configuration-in-network-application/1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681" cy="501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15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Mesh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Coordinator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1-6)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</w:p>
    <w:p w:rsidR="00F55266" w:rsidRP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 xml:space="preserve">การตั้งค่า </w:t>
      </w:r>
      <w:proofErr w:type="spellStart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XBee</w:t>
      </w:r>
      <w:proofErr w:type="spellEnd"/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 xml:space="preserve">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 xml:space="preserve">ให้ทำงานเป็น </w:t>
      </w: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</w:rPr>
        <w:t>Router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Modem Configuration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เลือก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ให้ตรงตามรุ่นที่ใช้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3)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เปลี่ยน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Firmware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ZIGBEE ROUTER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XB24-ZB)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หรือ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ZNET 2.5 ROUTER/END DEVICE AT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ใช้กับ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รุ่น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XB24-B)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จากข้อ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2, 3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ท่านสามารถดูข้อมูลได้จากใต้โมดูล ในแต่ละตัว)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4)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PAN (Personal Area Network)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จะต้องตั้งให้เหมือนกับ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(***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ท่านสามารถดูรายละเอียดการตั้งค่าต่างๆได้ 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Datasheet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หรือ คลิกบริเวณที่ต้อนการรู้จะมีข้อมูลขึ้นมาแสดงด้านล่าง)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5)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กำหนด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Destination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จุดหมายที่ต้องการ รับส่งข้อมูลด้วย) และตั้งชื่อ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 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โดย ตั้งค่า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DH = 00, DL = 00, NI =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ตั้งชื่อ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Node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ตามต้องการ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C098D" w:rsidRDefault="00F55266" w:rsidP="00FC098D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04364212" wp14:editId="30914C4F">
            <wp:extent cx="4830811" cy="5427878"/>
            <wp:effectExtent l="0" t="0" r="8255" b="1905"/>
            <wp:docPr id="18" name="รูปภาพ 18" descr="http://thaieasyelec.com/images/embedded-electronics-application/xbee-basic-configuration-in-network-application/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thaieasyelec.com/images/embedded-electronics-application/xbee-basic-configuration-in-network-application/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67" cy="543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C098D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16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ตัวอย่างการใช้งานแบบ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Mesh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การตั้งค่า </w:t>
      </w:r>
      <w:proofErr w:type="spellStart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ให้ทำงานเป็น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Router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(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ข้อ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1-5)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การทดลอง รับส่งข้อมูลผ่าน ระบบเครือข่ายแบบ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Mesh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Step 1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นำ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ที่ตั้งค่าแล้ว คือ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(A)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Router (B)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สองตัวมาทดลองส่งข้อมูลหากันโดยตั้ง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DH, DL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ของทั้ง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ตัวให้สามารถส่งข้อมูลหากันได้ จากนั้นแยก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ทั้ง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ตัวออกจากกันจนไม่สามารถติดต่อกันได้อีก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Step 2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จากนั้น นำเอา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อีก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ตัวที่ตั้งค่าเป็น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Router (C, D)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มาวางคั่นกลาง จะพบว่า เราจะสามารถ ติดต่อระหว่าง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Coordinator (A)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และ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Router (B)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ได้อีกครั้ง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Step 3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ปิดแต่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แล้ว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ยังสามารถคุยกับ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b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ได้ โดยผ่าน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mesh) D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Step 4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เมื่อปิดแต่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D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แล้ว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a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ก็ยังสามารถคุยกับ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b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โดยผ่าน (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mesh) C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จากการทดลองนี้ จะพบว่า ระบบเครือข่ายแบบ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Mesh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สามารถค้นหาและเปลี่ยนแปลงเส้นทางการส่งข้อมูลได้เอง ทำให้เสถียรภาพของการรับส่งข้อมูลในรูปแบบนี้จึงมีประสิทธิภาพมาก</w:t>
      </w:r>
    </w:p>
    <w:p w:rsidR="00F55266" w:rsidRP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  <w:cs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51294D23" wp14:editId="38811AC5">
            <wp:extent cx="3386937" cy="4626964"/>
            <wp:effectExtent l="0" t="0" r="4445" b="2540"/>
            <wp:docPr id="19" name="รูปภาพ 19" descr="http://thaieasyelec.com/images/embedded-electronics-application/xbee-basic-configuration-in-network-application/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haieasyelec.com/images/embedded-electronics-application/xbee-basic-configuration-in-network-application/1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47" cy="466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 </w:t>
      </w:r>
    </w:p>
    <w:p w:rsid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 xml:space="preserve">รูปที่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 xml:space="preserve">17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>ภาพประกอบการอธิบาย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</w:rPr>
        <w:t> 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cs/>
        </w:rPr>
        <w:t xml:space="preserve">การทดลองรับส่งข้อมูลผ่าน ระบบเครือข่ายแบบ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</w:rPr>
        <w:t>Mesh</w:t>
      </w:r>
    </w:p>
    <w:p w:rsidR="00F55266" w:rsidRPr="00B34692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Style w:val="a4"/>
          <w:sz w:val="36"/>
          <w:szCs w:val="36"/>
          <w:u w:val="single"/>
          <w:shd w:val="clear" w:color="auto" w:fill="FFFFFF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lastRenderedPageBreak/>
        <w:t>ตัวอย่างโครงข่ายแบบผสม</w:t>
      </w:r>
    </w:p>
    <w:p w:rsidR="005221D8" w:rsidRPr="00FC098D" w:rsidRDefault="005221D8" w:rsidP="00F55266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4BECD65A" wp14:editId="57E80BEB">
            <wp:extent cx="3251768" cy="3899002"/>
            <wp:effectExtent l="0" t="0" r="6350" b="6350"/>
            <wp:docPr id="20" name="รูปภาพ 20" descr="http://thaieasyelec.com/images/embedded-electronics-application/xbee-basic-configuration-in-network-application/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thaieasyelec.com/images/embedded-electronics-application/xbee-basic-configuration-in-network-application/1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54" cy="39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  <w:cs/>
        </w:rPr>
        <w:t xml:space="preserve">ตัวอย่างรูปการหา </w:t>
      </w:r>
      <w:r w:rsidRPr="00FC098D">
        <w:rPr>
          <w:rStyle w:val="a4"/>
          <w:rFonts w:asciiTheme="minorBidi" w:hAnsiTheme="minorBidi" w:cstheme="minorBidi"/>
          <w:b w:val="0"/>
          <w:bCs w:val="0"/>
          <w:color w:val="0D0D0D" w:themeColor="text1" w:themeTint="F2"/>
          <w:sz w:val="32"/>
          <w:szCs w:val="32"/>
          <w:shd w:val="clear" w:color="auto" w:fill="FFFFFF"/>
        </w:rPr>
        <w:t>SH, SL, MODEM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7C1E0C4F" wp14:editId="27CB4004">
            <wp:extent cx="4042516" cy="2911449"/>
            <wp:effectExtent l="0" t="0" r="0" b="3810"/>
            <wp:docPr id="21" name="รูปภาพ 21" descr="http://thaieasyelec.com/images/embedded-electronics-application/xbee-basic-configuration-in-network-application/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thaieasyelec.com/images/embedded-electronics-application/xbee-basic-configuration-in-network-application/1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943" cy="291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XB24-ZB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SH =13A200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SL = 405CA39B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3B63A31C" wp14:editId="787531D9">
            <wp:extent cx="2562225" cy="2020497"/>
            <wp:effectExtent l="0" t="0" r="0" b="0"/>
            <wp:docPr id="22" name="รูปภาพ 22" descr="http://thaieasyelec.com/images/embedded-electronics-application/xbee-basic-configuration-in-network-application/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haieasyelec.com/images/embedded-electronics-application/xbee-basic-configuration-in-network-application/2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357" cy="2044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XB24-B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SH =13A200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SL = 403DC757</w:t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F55266" w:rsidRP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B34692">
        <w:rPr>
          <w:rStyle w:val="a4"/>
          <w:rFonts w:asciiTheme="minorBidi" w:hAnsiTheme="minorBidi" w:cstheme="minorBidi"/>
          <w:color w:val="0D0D0D" w:themeColor="text1" w:themeTint="F2"/>
          <w:sz w:val="36"/>
          <w:szCs w:val="36"/>
          <w:u w:val="single"/>
          <w:shd w:val="clear" w:color="auto" w:fill="FFFFFF"/>
          <w:cs/>
        </w:rPr>
        <w:t>การเพิ่มความปลอดภัยให้กับระบบเครือข่าย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1)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เชื่อมต่อ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module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PC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2)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เรียกใช้ โปรแกรม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X-CTU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ขึ้นมา ตั้งค่า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Com Port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ที่เชื่อมต่ออยู่กับ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Module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ตั้งค่า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Baud, Flow Control, Data Bit, Parity, Stop Bit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</w:p>
    <w:p w:rsidR="00F55266" w:rsidRPr="00FC098D" w:rsidRDefault="006378E9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lastRenderedPageBreak/>
        <w:drawing>
          <wp:inline distT="0" distB="0" distL="0" distR="0" wp14:anchorId="4D1196FB" wp14:editId="36D9EC2F">
            <wp:extent cx="3503981" cy="4404199"/>
            <wp:effectExtent l="0" t="0" r="1270" b="0"/>
            <wp:docPr id="9" name="รูปภาพ 9" descr="http://thaieasyelec.com/images/embedded-electronics-application/xbee-basic-configuration-in-network-application/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aieasyelec.com/images/embedded-electronics-application/xbee-basic-configuration-in-network-application/21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40" cy="448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F55266">
      <w:pPr>
        <w:pStyle w:val="a3"/>
        <w:shd w:val="clear" w:color="auto" w:fill="FFFFFF"/>
        <w:spacing w:before="0" w:beforeAutospacing="0" w:after="0" w:afterAutospacing="0" w:line="360" w:lineRule="atLeast"/>
        <w:jc w:val="center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5221D8" w:rsidRPr="00FC098D" w:rsidRDefault="005221D8" w:rsidP="005221D8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</w:pPr>
    </w:p>
    <w:p w:rsidR="005221D8" w:rsidRPr="00FC098D" w:rsidRDefault="00F55266" w:rsidP="005221D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เข้าไปที่แถบเมนู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Modem Configuration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คลิก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READ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อ่านค่าจาก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Module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ขึ้นมา</w:t>
      </w:r>
    </w:p>
    <w:p w:rsidR="005221D8" w:rsidRPr="00FC098D" w:rsidRDefault="005221D8" w:rsidP="005221D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ตั้งค่า ดังนี้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EE (Encryption Enable) = 1 Encryption enabled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KY (Link Key) = A1 A2 A3 A4 A5 A6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 xml:space="preserve">ใส่ข้อมูลที่เราต้องการนำไปใช้เข้ารหัส เป็นเลขฐานสิบหก จำนวน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16 byte</w:t>
      </w:r>
      <w:r w:rsidRPr="00FC098D">
        <w:rPr>
          <w:rStyle w:val="apple-converted-space"/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 </w:t>
      </w:r>
    </w:p>
    <w:p w:rsidR="00F55266" w:rsidRPr="00FC098D" w:rsidRDefault="005221D8" w:rsidP="005221D8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lastRenderedPageBreak/>
        <w:t xml:space="preserve">จากนั้น ทำการตั้งค่าเช่นนี้กับ </w:t>
      </w:r>
      <w:proofErr w:type="spellStart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>XBee</w:t>
      </w:r>
      <w:proofErr w:type="spellEnd"/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Pr="00FC098D">
        <w:rPr>
          <w:rFonts w:asciiTheme="minorBidi" w:hAnsiTheme="minorBidi" w:cstheme="minorBidi"/>
          <w:color w:val="0D0D0D" w:themeColor="text1" w:themeTint="F2"/>
          <w:sz w:val="32"/>
          <w:szCs w:val="32"/>
          <w:shd w:val="clear" w:color="auto" w:fill="FFFFFF"/>
          <w:cs/>
        </w:rPr>
        <w:t>ทุกๆตัวที่อยู่ในเครือข่ายเดียวกัน</w:t>
      </w:r>
      <w:r w:rsidR="00F55266" w:rsidRPr="00FC098D">
        <w:rPr>
          <w:rFonts w:asciiTheme="minorBidi" w:hAnsiTheme="minorBidi" w:cstheme="minorBidi"/>
          <w:color w:val="0D0D0D" w:themeColor="text1" w:themeTint="F2"/>
          <w:sz w:val="32"/>
          <w:szCs w:val="32"/>
        </w:rPr>
        <w:br/>
      </w:r>
      <w:r w:rsidR="006378E9" w:rsidRPr="00FC098D">
        <w:rPr>
          <w:rFonts w:asciiTheme="minorBidi" w:hAnsiTheme="minorBidi" w:cstheme="minorBidi"/>
          <w:noProof/>
          <w:color w:val="0D0D0D" w:themeColor="text1" w:themeTint="F2"/>
          <w:sz w:val="32"/>
          <w:szCs w:val="32"/>
        </w:rPr>
        <w:drawing>
          <wp:inline distT="0" distB="0" distL="0" distR="0" wp14:anchorId="64C76429" wp14:editId="505A6159">
            <wp:extent cx="3143250" cy="4040167"/>
            <wp:effectExtent l="0" t="0" r="0" b="0"/>
            <wp:docPr id="24" name="รูปภาพ 24" descr="http://thaieasyelec.com/images/embedded-electronics-application/xbee-basic-configuration-in-network-application/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thaieasyelec.com/images/embedded-electronics-application/xbee-basic-configuration-in-network-application/2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070" cy="4052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66" w:rsidRPr="00FC098D" w:rsidRDefault="00F55266" w:rsidP="005221D8">
      <w:pPr>
        <w:pStyle w:val="a3"/>
        <w:shd w:val="clear" w:color="auto" w:fill="FFFFFF"/>
        <w:spacing w:before="0" w:beforeAutospacing="0" w:after="0" w:afterAutospacing="0" w:line="360" w:lineRule="atLeast"/>
        <w:ind w:left="720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Bidi" w:hAnsiTheme="minorBidi" w:cstheme="minorBidi"/>
          <w:color w:val="0D0D0D" w:themeColor="text1" w:themeTint="F2"/>
          <w:sz w:val="32"/>
          <w:szCs w:val="32"/>
        </w:rPr>
      </w:pPr>
    </w:p>
    <w:p w:rsidR="00D0620F" w:rsidRPr="00FC098D" w:rsidRDefault="00D0620F" w:rsidP="00D0620F">
      <w:pPr>
        <w:jc w:val="center"/>
        <w:rPr>
          <w:rFonts w:asciiTheme="minorBidi" w:hAnsiTheme="minorBidi"/>
          <w:color w:val="0D0D0D" w:themeColor="text1" w:themeTint="F2"/>
          <w:sz w:val="32"/>
          <w:szCs w:val="32"/>
          <w:cs/>
        </w:rPr>
      </w:pPr>
    </w:p>
    <w:sectPr w:rsidR="00D0620F" w:rsidRPr="00FC09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B3E7C"/>
    <w:multiLevelType w:val="hybridMultilevel"/>
    <w:tmpl w:val="C1FED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14F4C"/>
    <w:multiLevelType w:val="hybridMultilevel"/>
    <w:tmpl w:val="1BFAAEB0"/>
    <w:lvl w:ilvl="0" w:tplc="163AF2B2">
      <w:start w:val="1"/>
      <w:numFmt w:val="decimal"/>
      <w:lvlText w:val="%1)"/>
      <w:lvlJc w:val="left"/>
      <w:pPr>
        <w:ind w:left="720" w:hanging="360"/>
      </w:pPr>
      <w:rPr>
        <w:rFonts w:ascii="Tahoma" w:hAnsi="Tahoma" w:cs="Tahoma" w:hint="default"/>
        <w:b/>
        <w:color w:val="0D0D0D" w:themeColor="text1" w:themeTint="F2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A40388"/>
    <w:multiLevelType w:val="hybridMultilevel"/>
    <w:tmpl w:val="A4A0363A"/>
    <w:lvl w:ilvl="0" w:tplc="2CA65C92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EF65762"/>
    <w:multiLevelType w:val="hybridMultilevel"/>
    <w:tmpl w:val="9E9EB8A2"/>
    <w:lvl w:ilvl="0" w:tplc="3A149FDE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20F"/>
    <w:rsid w:val="0025653D"/>
    <w:rsid w:val="00406E89"/>
    <w:rsid w:val="005221D8"/>
    <w:rsid w:val="006378E9"/>
    <w:rsid w:val="007F0C58"/>
    <w:rsid w:val="008216DA"/>
    <w:rsid w:val="00B34692"/>
    <w:rsid w:val="00D0620F"/>
    <w:rsid w:val="00F55266"/>
    <w:rsid w:val="00FC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F08D-375A-4245-A6D2-4FF50F09B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20F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0620F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0620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styleId="a4">
    <w:name w:val="Strong"/>
    <w:basedOn w:val="a0"/>
    <w:uiPriority w:val="22"/>
    <w:qFormat/>
    <w:rsid w:val="00D0620F"/>
    <w:rPr>
      <w:b/>
      <w:bCs/>
    </w:rPr>
  </w:style>
  <w:style w:type="paragraph" w:styleId="a5">
    <w:name w:val="List Paragraph"/>
    <w:basedOn w:val="a"/>
    <w:uiPriority w:val="34"/>
    <w:qFormat/>
    <w:rsid w:val="00D0620F"/>
    <w:pPr>
      <w:ind w:left="720"/>
      <w:contextualSpacing/>
    </w:pPr>
  </w:style>
  <w:style w:type="character" w:customStyle="1" w:styleId="apple-converted-space">
    <w:name w:val="apple-converted-space"/>
    <w:basedOn w:val="a0"/>
    <w:rsid w:val="00D0620F"/>
  </w:style>
  <w:style w:type="character" w:styleId="a6">
    <w:name w:val="Hyperlink"/>
    <w:basedOn w:val="a0"/>
    <w:uiPriority w:val="99"/>
    <w:semiHidden/>
    <w:unhideWhenUsed/>
    <w:rsid w:val="00F552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22</Pages>
  <Words>1738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Wongsathon</cp:lastModifiedBy>
  <cp:revision>3</cp:revision>
  <dcterms:created xsi:type="dcterms:W3CDTF">2015-09-19T06:36:00Z</dcterms:created>
  <dcterms:modified xsi:type="dcterms:W3CDTF">2015-09-19T07:50:00Z</dcterms:modified>
</cp:coreProperties>
</file>