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41706" w14:textId="7A5D287D" w:rsidR="00325BDB" w:rsidRDefault="00325BDB" w:rsidP="005E63C6">
      <w:pPr>
        <w:spacing w:line="48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34764E9" w14:textId="67FFB656" w:rsidR="00325BDB" w:rsidRDefault="00325BDB" w:rsidP="005E63C6">
      <w:pPr>
        <w:spacing w:line="48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r w:rsidR="005B0E78">
        <w:rPr>
          <w:rFonts w:ascii="Lucida Console" w:hAnsi="Lucida Console" w:cs="Lucida Console"/>
          <w:sz w:val="18"/>
          <w:szCs w:val="18"/>
        </w:rPr>
        <w:t>–</w:t>
      </w:r>
      <w:r w:rsidR="00A713C4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version</w:t>
      </w:r>
    </w:p>
    <w:p w14:paraId="2D86B67B" w14:textId="53CE00AF" w:rsidR="005B0E78" w:rsidRDefault="000F1E5D" w:rsidP="005E63C6">
      <w:pPr>
        <w:spacing w:line="48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</w:t>
      </w:r>
    </w:p>
    <w:p w14:paraId="227A7A7E" w14:textId="675ADA81" w:rsidR="00325BDB" w:rsidRPr="005B0E78" w:rsidRDefault="00325BDB" w:rsidP="005E63C6">
      <w:pPr>
        <w:spacing w:line="480" w:lineRule="auto"/>
      </w:pPr>
      <w:r>
        <w:rPr>
          <w:rFonts w:ascii="Lucida Console" w:hAnsi="Lucida Console" w:cs="Lucida Console"/>
          <w:sz w:val="18"/>
          <w:szCs w:val="18"/>
        </w:rPr>
        <w:t>g</w:t>
      </w:r>
      <w:r w:rsidR="004C2F16">
        <w:rPr>
          <w:rFonts w:ascii="Lucida Console" w:hAnsi="Lucida Console" w:cs="Lucida Console"/>
          <w:sz w:val="18"/>
          <w:szCs w:val="18"/>
        </w:rPr>
        <w:t>it config -</w:t>
      </w:r>
      <w:r w:rsidR="001B6FD1">
        <w:rPr>
          <w:rFonts w:ascii="Lucida Console" w:hAnsi="Lucida Console" w:cs="Lucida Console"/>
          <w:sz w:val="18"/>
          <w:szCs w:val="18"/>
        </w:rPr>
        <w:t>-</w:t>
      </w:r>
      <w:r w:rsidR="004C2F16">
        <w:rPr>
          <w:rFonts w:ascii="Lucida Console" w:hAnsi="Lucida Console" w:cs="Lucida Console"/>
          <w:sz w:val="18"/>
          <w:szCs w:val="18"/>
        </w:rPr>
        <w:t>global user.name 'Derek Costello'</w:t>
      </w:r>
    </w:p>
    <w:p w14:paraId="77B449B3" w14:textId="237D7B61" w:rsidR="004C2F16" w:rsidRDefault="00A93177" w:rsidP="005E63C6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</w:t>
      </w:r>
      <w:r w:rsidR="001B6FD1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'dcostello21@shawtech.org'</w:t>
      </w:r>
    </w:p>
    <w:p w14:paraId="2E88F52F" w14:textId="630984D4" w:rsidR="00C1181D" w:rsidRDefault="00C1181D" w:rsidP="005E63C6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3F1425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</w:p>
    <w:p w14:paraId="3201FE51" w14:textId="29CDBA03" w:rsidR="003F1425" w:rsidRPr="00C1181D" w:rsidRDefault="003F1425" w:rsidP="005E63C6">
      <w:pPr>
        <w:autoSpaceDE w:val="0"/>
        <w:autoSpaceDN w:val="0"/>
        <w:adjustRightInd w:val="0"/>
        <w:spacing w:after="0" w:line="48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index.html</w:t>
      </w:r>
    </w:p>
    <w:sectPr w:rsidR="003F1425" w:rsidRPr="00C1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68"/>
    <w:rsid w:val="00073436"/>
    <w:rsid w:val="000F1E5D"/>
    <w:rsid w:val="001B6FD1"/>
    <w:rsid w:val="00325BDB"/>
    <w:rsid w:val="00394D68"/>
    <w:rsid w:val="003F1425"/>
    <w:rsid w:val="004C2F16"/>
    <w:rsid w:val="005B0E78"/>
    <w:rsid w:val="005E63C6"/>
    <w:rsid w:val="00931375"/>
    <w:rsid w:val="00A713C4"/>
    <w:rsid w:val="00A93177"/>
    <w:rsid w:val="00C1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8D01"/>
  <w15:chartTrackingRefBased/>
  <w15:docId w15:val="{B4943D29-1AEE-424D-99EC-48F34F6D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costello</dc:creator>
  <cp:keywords/>
  <dc:description/>
  <cp:lastModifiedBy>Costello, Derek</cp:lastModifiedBy>
  <cp:revision>13</cp:revision>
  <dcterms:created xsi:type="dcterms:W3CDTF">2020-10-06T12:29:00Z</dcterms:created>
  <dcterms:modified xsi:type="dcterms:W3CDTF">2020-10-06T12:36:00Z</dcterms:modified>
</cp:coreProperties>
</file>