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BB8" w:rsidRPr="007B1BB8" w:rsidRDefault="007B1BB8">
      <w:pPr>
        <w:rPr>
          <w:rFonts w:hint="eastAsia"/>
          <w:noProof/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、新建数据库，数据库名字：</w:t>
      </w:r>
      <w:r w:rsidRPr="007B1BB8">
        <w:t>material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注意，</w:t>
      </w:r>
      <w:r>
        <w:rPr>
          <w:rFonts w:hint="eastAsia"/>
          <w:color w:val="FF0000"/>
        </w:rPr>
        <w:t>home</w:t>
      </w:r>
      <w:r>
        <w:rPr>
          <w:rFonts w:hint="eastAsia"/>
          <w:color w:val="FF0000"/>
        </w:rPr>
        <w:t>数据库密码空，</w:t>
      </w:r>
      <w:r>
        <w:rPr>
          <w:rFonts w:hint="eastAsia"/>
          <w:color w:val="FF0000"/>
        </w:rPr>
        <w:t>work</w:t>
      </w:r>
      <w:r>
        <w:rPr>
          <w:rFonts w:hint="eastAsia"/>
          <w:color w:val="FF0000"/>
        </w:rPr>
        <w:t>密码</w:t>
      </w:r>
      <w:r>
        <w:rPr>
          <w:rFonts w:hint="eastAsia"/>
          <w:color w:val="FF0000"/>
        </w:rPr>
        <w:t>root</w:t>
      </w:r>
    </w:p>
    <w:p w:rsidR="007B1BB8" w:rsidRDefault="007B1BB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05300" cy="37528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657" w:rsidRDefault="006B465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、新建表</w:t>
      </w:r>
      <w:r w:rsidR="008947F0">
        <w:rPr>
          <w:rFonts w:hint="eastAsia"/>
        </w:rPr>
        <w:t>输入</w:t>
      </w:r>
      <w:r w:rsidR="008947F0">
        <w:rPr>
          <w:rFonts w:hint="eastAsia"/>
        </w:rPr>
        <w:t>sql</w:t>
      </w:r>
      <w:r w:rsidR="008947F0">
        <w:rPr>
          <w:rFonts w:hint="eastAsia"/>
        </w:rPr>
        <w:t>语句，在</w:t>
      </w:r>
      <w:r w:rsidR="008947F0">
        <w:rPr>
          <w:rFonts w:hint="eastAsia"/>
        </w:rPr>
        <w:t>tp51-&gt;sql-&gt;</w:t>
      </w:r>
      <w:r w:rsidR="008947F0" w:rsidRPr="008947F0">
        <w:t>apply_user.sql</w:t>
      </w:r>
    </w:p>
    <w:p w:rsidR="008947F0" w:rsidRDefault="008947F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143117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31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7F0" w:rsidRDefault="008947F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、连接数据库</w:t>
      </w:r>
    </w:p>
    <w:p w:rsidR="008947F0" w:rsidRDefault="008947F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354333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43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7F0" w:rsidRDefault="008947F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、测试数据库连接是否成功</w:t>
      </w:r>
    </w:p>
    <w:p w:rsidR="008947F0" w:rsidRPr="008947F0" w:rsidRDefault="001C106F">
      <w:r>
        <w:rPr>
          <w:noProof/>
        </w:rPr>
        <w:lastRenderedPageBreak/>
        <w:drawing>
          <wp:inline distT="0" distB="0" distL="0" distR="0">
            <wp:extent cx="6645910" cy="336351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63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47F0" w:rsidRPr="008947F0" w:rsidSect="006B465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9B0" w:rsidRDefault="006849B0" w:rsidP="007B1BB8">
      <w:r>
        <w:separator/>
      </w:r>
    </w:p>
  </w:endnote>
  <w:endnote w:type="continuationSeparator" w:id="1">
    <w:p w:rsidR="006849B0" w:rsidRDefault="006849B0" w:rsidP="007B1B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9B0" w:rsidRDefault="006849B0" w:rsidP="007B1BB8">
      <w:r>
        <w:separator/>
      </w:r>
    </w:p>
  </w:footnote>
  <w:footnote w:type="continuationSeparator" w:id="1">
    <w:p w:rsidR="006849B0" w:rsidRDefault="006849B0" w:rsidP="007B1B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1BB8"/>
    <w:rsid w:val="001C106F"/>
    <w:rsid w:val="00330849"/>
    <w:rsid w:val="006849B0"/>
    <w:rsid w:val="006B4657"/>
    <w:rsid w:val="007B1BB8"/>
    <w:rsid w:val="00894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1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1B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1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1BB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B1BB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B1B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</Words>
  <Characters>101</Characters>
  <Application>Microsoft Office Word</Application>
  <DocSecurity>0</DocSecurity>
  <Lines>1</Lines>
  <Paragraphs>1</Paragraphs>
  <ScaleCrop>false</ScaleCrop>
  <Company>Sky123.Org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2018-10-25T12:57:00Z</dcterms:created>
  <dcterms:modified xsi:type="dcterms:W3CDTF">2018-10-25T14:35:00Z</dcterms:modified>
</cp:coreProperties>
</file>