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465D" w:rsidRDefault="00256FF1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0</wp:posOffset>
                </wp:positionV>
                <wp:extent cx="4721225" cy="1762125"/>
                <wp:effectExtent l="0" t="0" r="3175" b="9525"/>
                <wp:wrapSquare wrapText="bothSides"/>
                <wp:docPr id="33194" name="Group 3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225" cy="1762125"/>
                          <a:chOff x="0" y="0"/>
                          <a:chExt cx="4721358" cy="176212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9408" y="1223896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0"/>
                            <a:ext cx="4171950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63500" y="91390"/>
                            <a:ext cx="125020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Statement 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8" name="Rectangle 22318"/>
                        <wps:cNvSpPr/>
                        <wps:spPr>
                          <a:xfrm>
                            <a:off x="1333500" y="91390"/>
                            <a:ext cx="21966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01-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7" name="Rectangle 22327"/>
                        <wps:cNvSpPr/>
                        <wps:spPr>
                          <a:xfrm>
                            <a:off x="1498664" y="91390"/>
                            <a:ext cx="125005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Aug-2021-31-Aug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2" name="Rectangle 22322"/>
                        <wps:cNvSpPr/>
                        <wps:spPr>
                          <a:xfrm>
                            <a:off x="2438552" y="91390"/>
                            <a:ext cx="38871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500" y="345390"/>
                            <a:ext cx="97991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Branch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3500" y="345390"/>
                            <a:ext cx="94601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OAU, ILE-IFE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500" y="599390"/>
                            <a:ext cx="89524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Account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6" name="Rectangle 22336"/>
                        <wps:cNvSpPr/>
                        <wps:spPr>
                          <a:xfrm>
                            <a:off x="1333500" y="599390"/>
                            <a:ext cx="25356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9" name="Rectangle 22339"/>
                        <wps:cNvSpPr/>
                        <wps:spPr>
                          <a:xfrm>
                            <a:off x="1524152" y="599390"/>
                            <a:ext cx="40558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7" name="Rectangle 22337"/>
                        <wps:cNvSpPr/>
                        <wps:spPr>
                          <a:xfrm>
                            <a:off x="1829105" y="599390"/>
                            <a:ext cx="25356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981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500" y="853389"/>
                            <a:ext cx="1326366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Internal 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2" name="Rectangle 22342"/>
                        <wps:cNvSpPr/>
                        <wps:spPr>
                          <a:xfrm>
                            <a:off x="1333500" y="853389"/>
                            <a:ext cx="46487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492/46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8" name="Rectangle 22348"/>
                        <wps:cNvSpPr/>
                        <wps:spPr>
                          <a:xfrm>
                            <a:off x="1683030" y="853389"/>
                            <a:ext cx="119167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XXX5/460575/13/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7" name="Rectangle 22347"/>
                        <wps:cNvSpPr/>
                        <wps:spPr>
                          <a:xfrm>
                            <a:off x="2579027" y="853389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3500" y="1107389"/>
                            <a:ext cx="100515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Account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33500" y="1107389"/>
                            <a:ext cx="134339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GT Crea8-e-savers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3500" y="1361389"/>
                            <a:ext cx="66736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Currency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33500" y="1361389"/>
                            <a:ext cx="38020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Naira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500" y="1615389"/>
                            <a:ext cx="124184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Opening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33500" y="1615389"/>
                            <a:ext cx="67618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65D" w:rsidRDefault="00256FF1">
                              <w:pPr>
                                <w:spacing w:after="160"/>
                                <w:ind w:left="0" w:right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10,129.85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194" o:spid="_x0000_s1026" style="position:absolute;left:0;text-align:left;margin-left:-52.05pt;margin-top:0;width:371.75pt;height:138.75pt;z-index:251658240;mso-width-relative:margin" coordsize="47213,17621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F9WRLIFAAAFNwAADgAAAGRycy9lMm9Eb2MueG1s7FvdbqNGFL6v&#13;&#10;1HdA3G/MzPCvOKuq6UYrVd1ot30AjMFGBQYNOE769D2HAQ8xZGsiNbSaXNgeDjBz5nznH3P98bHI&#13;&#10;jYdE1Bkv1ya5skwjKWO+zcrd2vzj908ffNOom6jcRjkvk7X5lNTmx5sff7g+VmFC+Z7n20QYMElZ&#13;&#10;h8dqbe6bpgpXqzreJ0VUX/EqKeFkykURNXAodqutiI4we5GvqGW5qyMX20rwOKlroN7Kk+ZNO3+a&#13;&#10;JnHzJU3rpDHytQm8Ne23aL837ffq5joKdyKq9lnc8RG9go0iykpY9TTVbdRExkFko6mKLBa85mlz&#13;&#10;FfNixdM0i5N2E7AdYp1t507wQ9VuZhced9VJTiDbM0G9etr4t4d7YWTbtckYCWzTKKMCcGpXNjoS&#13;&#10;yOhY7UK49E5U3yq4vqPs5CHu+zEVBf7CjozHVrJPSr7JY2PEQLU9Sih1TCOGk8Rz4QgOWgjiPQA1&#13;&#10;vjPe/zK4lzmgTuf3rvrFV8jkiaUqi0P4dDKD0Uhm/6xccFdzEInZTVJcNEcRiT8P1QeAt4qabJPl&#13;&#10;WfPU6ioAiUyVD/dZfC/kgRI/Ib3s4TSuaiAFZIP34GV4Ex6vkPBskk2eVZ+yPEf547hjF9T8TEsm&#13;&#10;diw18JbHhyIpG2lTIsmBc17W+6yqTUOESbFJQEPE561kKQrrRiRNvMcVU1j5Kxhay9vgTMunYg25&#13;&#10;rkF3LlcW4pHAAaNFwCnze1054R2Flaibu4QXBg6AP+AChByF0cOvdc9Pf00nOMlCyxtwJKULg/+P&#13;&#10;mrCRmgBFIzWhjm1ZoBWt1zg5lnddmXIp4FylO7/vXYp0t2iLOrgUx/LfdeXC8OONdAUoGvkVyEbe&#13;&#10;deVCXQlGugIUjXSFWMR9V5bLlIWO8lqkaKEsjh3YFlQsWOxQyGAD9z1tuaASoqMUFylaaAzktags&#13;&#10;Dl0sxz1W0Iip+xISjkZF5KxWw7d9VCVQk+G0qtalpz4DFo5RucsTA2mAcXeh6jLUL1WNLnOwDgB5&#13;&#10;BYQF5xUBVIsWtWDOtl1gWy6R6cyrq8cozEusLUuOpTayClMhCdoOPY84ah43j/1GNnz7BEX7nou/&#13;&#10;vkCTLM35cW3ybmRi3wyqVjxrGvnnEkQNu2j6gegHm34gmvxn3jayJCM/HRqeZrLQxaXlch1HAKKU&#13;&#10;5r+PJmUEvJysNAaASvIsTAlj30WVksB1+x7QW4OKTTIZupSwNcCWniqDZ9gieR62duC7LljkdyzW&#13;&#10;cuhCFovgwtrdjrQxXAp7njBcJM8Cl9rMdxC8F8Blvu8RiOKLeOO2u33akCbYQq45Albmn+i9IBbP&#13;&#10;CrHMdsYxNvCCgEBHaTFQVcqgCahTrni2Hx7E2GlYbdciS2VOaKuySalRkJ3KnoA2ywOrdNgJgrGt&#13;&#10;+gEWFQvaqvI9mtgqZWzKB0vyLGiHWfEkuNRhzqJpsfJB+oB7aoI+S4uZ7IReHmOx2IdPmzlNgmtb&#13;&#10;juODgBeLssoT6QPuVKAFy1V6flkCRXwaEAviGaTFk+AubrlKXfUAl0EMPM+LkTbLIatY6zsM+rrt&#13;&#10;7VHYP40mjLrMBed/MllpQm/Te2rbFGpHesAK7XV7upRF8ixwh9F2El7btX1vmB+/OboadqFsEPK5&#13;&#10;3SLoKjhd6JFdn1lo8OCRJ9ElJCCuN4y3bw6v0lh9jHc64NpzAy51vMDC1uRL8Pq2g0+TlvPM8lGW&#13;&#10;PsUtm3DLSJvlk1XAJcTyJiKuZTmk/68gwQcDb260uvWiGCjyuUNG2ixch7H2BWSZzVgA+rKcxerW&#13;&#10;jmKgyiNklXpfFmcHFstcMrZY1/WYu6gj1q0hxUCPR7Aq3b4M1mcGOwks8+G5O+RXy9mryhn0SJ+m&#13;&#10;2oxIm+WJB/bqEmdsrwS6VL69qMGqVF8TXCdy4vkdqMHTHjKJrOtBtgQV5XIG+x/qQbXvEMGrVu2/&#13;&#10;e7rXwvBdruFx+wcb9fbazd8AAAD//wMAUEsDBAoAAAAAAAAAIQBcpbcEuAgAALgIAAAUAAAAZHJz&#13;&#10;L21lZGlhL2ltYWdlMS5qcGf/2P/gABBKRklGAAEBAQBgAGAAAP/bAEMAAwICAwICAwMDAwQDAwQF&#13;&#10;CAUFBAQFCgcHBggMCgwMCwoLCw0OEhANDhEOCwsQFhARExQVFRUMDxcYFhQYEhQVFP/bAEMBAwQE&#13;&#10;BQQFCQUFCRQNCw0UFBQUFBQUFBQUFBQUFBQUFBQUFBQUFBQUFBQUFBQUFBQUFBQUFBQUFBQUFBQU&#13;&#10;FBQUFP/AABEIABkBt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0it5DcXQWRnYf7xFbp0uzWMMTJ/wB9nNczG+26T5sfjW3Jdqsajfg/nQBZ&#13;&#10;XTbJuB5p/wCBmlOl2Y6+YP8Atof8aqC629Hx+FH2r/b/AEoAt/2XZ/8ATT/vs0f2XZ/9NP8Avs1U&#13;&#10;+1f7X6Ufav8Aa/SgC3/Zdn/00/77NH9l2f8A00/77NVPtX+1+lH2r/a/SgC3/Zdn/wBNP++zR/Zd&#13;&#10;n/00/wC+zVT7V/tfpR9rHqB+FAFv+y7P/pp/32aP7Ls/+mn/AH2aqfav9r9KPtX+1+lAFv8Asuz/&#13;&#10;AOmn/fZo/suz/wCmn/fZqp9q/wBr9KPtX+1+lAFv+y7P/pp/32aP7Ls/+mn/AH2aqfav9r9KPtX+&#13;&#10;1+lAFv8Asuz/AOmn/fZqnb6abuWbyyqxo20bixP86X7V/tfpVrQG3pcn/ppQBH/YL/30/wDH/wD4&#13;&#10;qj+wX/vp/wCP/wDxVbVN2jdu70AY/wDYL/30/wDH/wD4qj+wX/vp/wCP/wDxVbVIo2jFAGN/YL/3&#13;&#10;0/8AH/8A4qj+wX/vp/4//wDFVs45BpaAMX+wX/vp/wCP/wDxVH9gv/fT/wAf/wDiq2VG0YoxyDQB&#13;&#10;jf2C/wDfT/x//wCKo/sF/wC+n/j/AP8AFVs0KNoxQBjf2C/99P8Ax/8A+Ko/sF/76f8Aj/8A8VWw&#13;&#10;yhiCe1OoAxf7Bf8Avp/4/wD/ABVH9gv/AH0/8f8A/iq2VG0YpGUNjPagDH/sF/76f+P/APxVH9gv&#13;&#10;/fT/AMf/APiq2qaqhRgUAY/9gv8A30/8f/8AiqP7Bf8Avp/4/wD/ABVbVFAGL/YL/wB9P/H/AP4q&#13;&#10;j+wX/vp/4/8A/FVtUUAYv9gv/fT/AMf/APiqP7Bf++n/AI//APFVtUUAYv8AYL/30/8AH/8A4qj+&#13;&#10;wX/vp/4//wDFVtUUAYv9gv8A30/8f/8AiqP7Bf8Avp/4/wD/ABVbVFAGL/YL/wB9P/H/AP4qj+wX&#13;&#10;/vp/4/8A/FVtUUAYv9gv/fT/AMf/APiqP7Bf++n/AI//APFVtUUAYv8AYL/30/8AH/8A4qj+wX/v&#13;&#10;p/4//wDFVtUUAYv9gv8A30/8f/8AiqP7Bf8Avp/4/wD/ABVbVFAGL/YL/wB9P/H/AP4qj+wX/vp/&#13;&#10;4/8A/FVtUUAYcOmRLPLHOfuhSpR2HXOepoqTUJfLvH5xlRRQByV0xjuARwQO4qeS8jdRlyTWrqv8&#13;&#10;P+9/SmL90fSgDNW8jC43YH40fbI+zH9a06KAMz7anqf1o+2p6n9a06KAMz7anqf1o+2p6n9a06KA&#13;&#10;Mz7anqf1o+2p6n9a06KAMz7anqf1o+2p6n9a06KAMz7anqf1o+2p6n9a06KAMz7anqf1o+2p6n9a&#13;&#10;06KAMz7anqf1rV8P6za2cVwLibYzybh8pPH4Cm0UAa//AAkum/8APz/5Db/Cj/hJdN/5+f8AyG3+&#13;&#10;FZFFAGv/AMJLpv8Az8/+Q2/wo/4SXTf+fn/yG3+FZFFAGv8A8JLpv/Pz/wCQ2/wo/wCEl03/AJ+f&#13;&#10;/Ibf4VkUUAa//CS6b/z8/wDkNv8ACj/hJdN/5+f/ACG3+FZFFAGv/wAJLpv/AD8/+Q2/wo/4SXTf&#13;&#10;+fn/AMht/hWRRQBr/wDCS6b/AM/P/kNv8KP+El03/n5/8ht/hWRRQBr/APCS6b/z8/8AkNv8KP8A&#13;&#10;hJdN/wCfn/yG3+FZFFAGv/wkum/8/P8A5Db/AAo/4SXTf+fn/wAht/hWRRQBr/8ACS6b/wA/P/kN&#13;&#10;v8KP+El03/n5/wDIbf4VkUUAa/8Awkum/wDPz/5Db/Cj/hJdN/5+f/Ibf4VkUUAa/wDwkum/8/P/&#13;&#10;AJDb/Cj/AISXTf8An5/8ht/hWRRQBr/8JLpv/Pz/AOQ2/wAKP+El03/n5/8AIbf4VkUUAa//AAku&#13;&#10;m/8APz/5Db/Cj/hJdN/5+f8AyG3+FZFFAGv/AMJLpv8Az8/+Q2/wo/4SXTf+fn/yG3+FZFFAGv8A&#13;&#10;8JLpv/Pz/wCQ2/wo/wCEl03/AJ+f/Ibf4VkUUAa//CS6b/z8/wDkNv8ACj/hJdN/5+f/ACG3+FZF&#13;&#10;FAGv/wAJLpv/AD8/+Q2/wo/4SXTf+fn/AMht/hWRRQBr/wDCS6b/AM/P/kNv8KP+El03/n5/8ht/&#13;&#10;hWRRQBHrOq291dB4ZN64xnBH9KKkooA//9lQSwMEFAAGAAgAAAAhAIM2xL3mAAAADwEAAA8AAABk&#13;&#10;cnMvZG93bnJldi54bWxMj0trwzAQhO+F/gexhd4SWXm2juUQ0scpFJoUSm8be2ObWJKxFNv5992c&#13;&#10;2svCMrOz8yXrwdSio9ZXzmpQ4wgE2czllS00fB3eRk8gfECbY+0sabiSh3V6f5dgnLveflK3D4Xg&#13;&#10;EOtj1FCG0MRS+qwkg37sGrKsnVxrMPDaFjJvsedwU8tJFC2kwcryhxIb2paUnfcXo+G9x34zVa/d&#13;&#10;7nzaXn8O84/vnSKtHx+GlxWPzQpEoCH8XcCNgftDysWO7mJzL2oNIxXNFHs1MBfri+nzDMRRw2S5&#13;&#10;nIOQaSL/c6S/AAAA//8DAFBLAwQUAAYACAAAACEA3RexlboAAAAi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o0MN61/Ouz7gUAAP//AwBQSwECLQAUAAYACAAAACEAW2hVGA0BAAAZAgAA&#13;&#10;EwAAAAAAAAAAAAAAAAAAAAAAW0NvbnRlbnRfVHlwZXNdLnhtbFBLAQItABQABgAIAAAAIQCnSs84&#13;&#10;1wAAAJYBAAALAAAAAAAAAAAAAAAAAD4BAABfcmVscy8ucmVsc1BLAQItABQABgAIAAAAIQDUX1ZE&#13;&#10;sgUAAAU3AAAOAAAAAAAAAAAAAAAAAD4CAABkcnMvZTJvRG9jLnhtbFBLAQItAAoAAAAAAAAAIQBc&#13;&#10;pbcEuAgAALgIAAAUAAAAAAAAAAAAAAAAABwIAABkcnMvbWVkaWEvaW1hZ2UxLmpwZ1BLAQItABQA&#13;&#10;BgAIAAAAIQCDNsS95gAAAA8BAAAPAAAAAAAAAAAAAAAAAAYRAABkcnMvZG93bnJldi54bWxQSwEC&#13;&#10;LQAUAAYACAAAACEA3RexlboAAAAiAQAAGQAAAAAAAAAAAAAAAAAZEgAAZHJzL19yZWxzL2Uyb0Rv&#13;&#10;Yy54bWwucmVsc1BLBQYAAAAABgAGAHwBAAAKE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LMrccAAADhAAAADwAAAGRycy9kb3ducmV2LnhtbESP3WrC&#13;&#10;QBBG7wt9h2WE3tVNelElukpUCgHxwp8HGLLTJDQ7G7JTXd++WxC8GWb4+M5wluvoenWlMXSeDeTT&#13;&#10;DBRx7W3HjYHL+et9DioIssXeMxm4U4D16vVliYX1Nz7S9SSNShAOBRpoRYZC61C35DBM/UCcsm8/&#13;&#10;OpR0jo22I94S3PX6I8s+tcOO04cWB9q2VP+cfp2BQ9xXlb3vmplscqnLfay2ZTTmbRJ3izTKBSih&#13;&#10;KM/GA1HZ5JDDv1BaQOnVHwAAAP//AwBQSwECLQAUAAYACAAAACEAnK1jM+8AAACIAQAAEwAAAAAA&#13;&#10;AAAAAAAAAAAAAAAAW0NvbnRlbnRfVHlwZXNdLnhtbFBLAQItABQABgAIAAAAIQBR5/GmvwAAABYB&#13;&#10;AAALAAAAAAAAAAAAAAAAACABAABfcmVscy8ucmVsc1BLAQItABQABgAIAAAAIQCv4sytxwAAAOEA&#13;&#10;AAAPAAAAAAAAAAAAAAAAAAgCAABkcnMvZG93bnJldi54bWxQSwUGAAAAAAMAAwC3AAAA/AIAAAAA&#13;&#10;">
                  <v:imagedata r:id="rId7" o:title=""/>
                </v:shape>
                <v:shape id="Picture 13" o:spid="_x0000_s1028" type="#_x0000_t75" style="position:absolute;top:2540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FeQzcYAAADhAAAADwAAAGRycy9kb3ducmV2LnhtbESP0WrC&#13;&#10;QBBF3wX/YRmhb7qxhVqiq6SKEJA+VPsBQ3ZMgtnZkB11/ftuoeDLMMPlnuGsNtF16kZDaD0bmM8y&#13;&#10;UMSVty3XBn5O++kHqCDIFjvPZOBBATbr8WiFufV3/qbbUWqVIBxyNNCI9LnWoWrIYZj5njhlZz84&#13;&#10;lHQOtbYD3hPcdfo1y961w5bThwZ72jZUXY5XZ+ArHsrSPnb1Qj7nUhWHWG6LaMzLJO6WaRRLUEJR&#13;&#10;no1/RGmTwxv8CaUFlF7/AgAA//8DAFBLAQItABQABgAIAAAAIQCcrWMz7wAAAIgBAAATAAAAAAAA&#13;&#10;AAAAAAAAAAAAAABbQ29udGVudF9UeXBlc10ueG1sUEsBAi0AFAAGAAgAAAAhAFHn8aa/AAAAFgEA&#13;&#10;AAsAAAAAAAAAAAAAAAAAIAEAAF9yZWxzLy5yZWxzUEsBAi0AFAAGAAgAAAAhAORXkM3GAAAA4QAA&#13;&#10;AA8AAAAAAAAAAAAAAAAACAIAAGRycy9kb3ducmV2LnhtbFBLBQYAAAAAAwADALcAAAD7AgAAAAA=&#13;&#10;">
                  <v:imagedata r:id="rId7" o:title=""/>
                </v:shape>
                <v:shape id="Picture 15" o:spid="_x0000_s1029" type="#_x0000_t75" style="position:absolute;top:5080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h1bcYAAADhAAAADwAAAGRycy9kb3ducmV2LnhtbESP0WrC&#13;&#10;QBBF3wX/YRmhb7qx0Fqiq6SKEJA+VPsBQ3ZMgtnZkB11/ftuoeDLMMPlnuGsNtF16kZDaD0bmM8y&#13;&#10;UMSVty3XBn5O++kHqCDIFjvPZOBBATbr8WiFufV3/qbbUWqVIBxyNNCI9LnWoWrIYZj5njhlZz84&#13;&#10;lHQOtbYD3hPcdfo1y961w5bThwZ72jZUXY5XZ+ArHsrSPnb1Qj7nUhWHWG6LaMzLJO6WaRRLUEJR&#13;&#10;no1/RGmTwxv8CaUFlF7/AgAA//8DAFBLAQItABQABgAIAAAAIQCcrWMz7wAAAIgBAAATAAAAAAAA&#13;&#10;AAAAAAAAAAAAAABbQ29udGVudF9UeXBlc10ueG1sUEsBAi0AFAAGAAgAAAAhAFHn8aa/AAAAFgEA&#13;&#10;AAsAAAAAAAAAAAAAAAAAIAEAAF9yZWxzLy5yZWxzUEsBAi0AFAAGAAgAAAAhADmIdW3GAAAA4QAA&#13;&#10;AA8AAAAAAAAAAAAAAAAACAIAAGRycy9kb3ducmV2LnhtbFBLBQYAAAAAAwADALcAAAD7AgAAAAA=&#13;&#10;">
                  <v:imagedata r:id="rId7" o:title=""/>
                </v:shape>
                <v:shape id="Picture 17" o:spid="_x0000_s1030" type="#_x0000_t75" style="position:absolute;top:7620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0pDcYAAADhAAAADwAAAGRycy9kb3ducmV2LnhtbESPwWrC&#13;&#10;QBCG74LvsIzgzWzsQUt0lVQRAtJDtQ8wZKdJaHY2ZKe6vr1bKPQyzPDzf8O33UfXqxuNofNsYJnl&#13;&#10;oIhrbztuDHxeT4tXUEGQLfaeycCDAux308kWC+vv/EG3izQqQTgUaKAVGQqtQ92Sw5D5gThlX350&#13;&#10;KOkcG21HvCe46/VLnq+0w47ThxYHOrRUf19+nIH3eK4q+zg2a3lbSl2eY3UoozHzWTxu0ig3oISi&#13;&#10;/Df+EJVNDmv4FUoLKL17AgAA//8DAFBLAQItABQABgAIAAAAIQCcrWMz7wAAAIgBAAATAAAAAAAA&#13;&#10;AAAAAAAAAAAAAABbQ29udGVudF9UeXBlc10ueG1sUEsBAi0AFAAGAAgAAAAhAFHn8aa/AAAAFgEA&#13;&#10;AAsAAAAAAAAAAAAAAAAAIAEAAF9yZWxzLy5yZWxzUEsBAi0AFAAGAAgAAAAhAHI9KQ3GAAAA4QAA&#13;&#10;AA8AAAAAAAAAAAAAAAAACAIAAGRycy9kb3ducmV2LnhtbFBLBQYAAAAAAwADALcAAAD7AgAAAAA=&#13;&#10;">
                  <v:imagedata r:id="rId7" o:title=""/>
                </v:shape>
                <v:shape id="Picture 19" o:spid="_x0000_s1031" type="#_x0000_t75" style="position:absolute;top:10160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HP98YAAADhAAAADwAAAGRycy9kb3ducmV2LnhtbESPwWrC&#13;&#10;QBCG74LvsIzQm27sobXRVVJFCEgP1T7AkB2TYHY2ZEdd375bKHgZZvj5v+FbbaLr1I2G0Ho2MJ9l&#13;&#10;oIgrb1uuDfyc9tMFqCDIFjvPZOBBATbr8WiFufV3/qbbUWqVIBxyNNCI9LnWoWrIYZj5njhlZz84&#13;&#10;lHQOtbYD3hPcdfo1y960w5bThwZ72jZUXY5XZ+ArHsrSPnb1u3zOpSoOsdwW0ZiXSdwt0yiWoISi&#13;&#10;PBv/iNImhw/4E0oLKL3+BQAA//8DAFBLAQItABQABgAIAAAAIQCcrWMz7wAAAIgBAAATAAAAAAAA&#13;&#10;AAAAAAAAAAAAAABbQ29udGVudF9UeXBlc10ueG1sUEsBAi0AFAAGAAgAAAAhAFHn8aa/AAAAFgEA&#13;&#10;AAsAAAAAAAAAAAAAAAAAIAEAAF9yZWxzLy5yZWxzUEsBAi0AFAAGAAgAAAAhAMIxz/fGAAAA4QAA&#13;&#10;AA8AAAAAAAAAAAAAAAAACAIAAGRycy9kb3ducmV2LnhtbFBLBQYAAAAAAwADALcAAAD7AgAAAAA=&#13;&#10;">
                  <v:imagedata r:id="rId7" o:title=""/>
                </v:shape>
                <v:shape id="Picture 21" o:spid="_x0000_s1032" type="#_x0000_t75" style="position:absolute;left:5494;top:12238;width:41719;height:23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et0cYAAADhAAAADwAAAGRycy9kb3ducmV2LnhtbESPQWvC&#13;&#10;QBSE74X+h+UVvNVNPFiJrhKVQkB6UPsDHtnXJJh9G7Kvuv77bkHwMjAM8w2z2kTXqyuNofNsIJ9m&#13;&#10;oIhrbztuDHyfP98XoIIgW+w9k4E7BdisX19WWFh/4yNdT9KoBOFQoIFWZCi0DnVLDsPUD8Qp+/Gj&#13;&#10;Q0l2bLQd8ZbgrtezLJtrhx2nhRYH2rVUX06/zsBXPFSVve+bD9nmUpeHWO3KaMzkLe6XScolKKEo&#13;&#10;z8YDUVkDsxz+D6UzoPT6DwAA//8DAFBLAQItABQABgAIAAAAIQCcrWMz7wAAAIgBAAATAAAAAAAA&#13;&#10;AAAAAAAAAAAAAABbQ29udGVudF9UeXBlc10ueG1sUEsBAi0AFAAGAAgAAAAhAFHn8aa/AAAAFgEA&#13;&#10;AAsAAAAAAAAAAAAAAAAAIAEAAF9yZWxzLy5yZWxzUEsBAi0AFAAGAAgAAAAhAHTHrdHGAAAA4QAA&#13;&#10;AA8AAAAAAAAAAAAAAAAACAIAAGRycy9kb3ducmV2LnhtbFBLBQYAAAAAAwADALcAAAD7AgAAAAA=&#13;&#10;">
                  <v:imagedata r:id="rId7" o:title=""/>
                </v:shape>
                <v:shape id="Picture 23" o:spid="_x0000_s1033" type="#_x0000_t75" style="position:absolute;top:15240;width:41719;height:2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3LxscYAAADhAAAADwAAAGRycy9kb3ducmV2LnhtbESPUWvC&#13;&#10;QBCE34X+h2OFvtWLFmyJnpIqQkB80PYHLLltEszthdyq57/vFQRfBoZhvmGW6+g6daUhtJ4NTCcZ&#13;&#10;KOLK25ZrAz/fu7dPUEGQLXaeycCdAqxXL6Ml5tbf+EjXk9QqQTjkaKAR6XOtQ9WQwzDxPXHKfv3g&#13;&#10;UJIdam0HvCW46/Qsy+baYctpocGeNg1V59PFGTjEfVna+7b+kK+pVMU+lpsiGvM6jttFkmIBSijK&#13;&#10;s/FAlNbA7B3+D6UzoPTqDwAA//8DAFBLAQItABQABgAIAAAAIQCcrWMz7wAAAIgBAAATAAAAAAAA&#13;&#10;AAAAAAAAAAAAAABbQ29udGVudF9UeXBlc10ueG1sUEsBAi0AFAAGAAgAAAAhAFHn8aa/AAAAFgEA&#13;&#10;AAsAAAAAAAAAAAAAAAAAIAEAAF9yZWxzLy5yZWxzUEsBAi0AFAAGAAgAAAAhAD9y8bHGAAAA4QAA&#13;&#10;AA8AAAAAAAAAAAAAAAAACAIAAGRycy9kb3ducmV2LnhtbFBLBQYAAAAAAwADALcAAAD7AgAAAAA=&#13;&#10;">
                  <v:imagedata r:id="rId7" o:title=""/>
                </v:shape>
                <v:rect id="Rectangle 24" o:spid="_x0000_s1034" style="position:absolute;left:635;top:913;width:12502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Statement Period</w:t>
                        </w:r>
                      </w:p>
                    </w:txbxContent>
                  </v:textbox>
                </v:rect>
                <v:rect id="Rectangle 22318" o:spid="_x0000_s1035" style="position:absolute;left:13335;top:913;width:2196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Ew5MsAAADkAAAADwAAAGRycy9kb3ducmV2LnhtbESPwWrC&#13;&#10;QBCG7wXfYZmCt7oxQtHoKqIVPbYqaG9DdpqEZmdDdmtin75zKHgZ+Bn+b+ZbrHpXqxu1ofJsYDxK&#13;&#10;QBHn3lZcGDifdi9TUCEiW6w9k4E7BVgtB08LzKzv+INux1gogXDI0EAZY5NpHfKSHIaRb4hl9+Vb&#13;&#10;h1FiW2jbYidwV+s0SV61w4rlQokNbUrKv48/zsB+2qyvB//bFfXb5/7yfpltT7NozPC5385lrOeg&#13;&#10;IvXx0fhHHKyBNJ2M5WlxEh9QevkHAAD//wMAUEsBAi0AFAAGAAgAAAAhAJytYzPvAAAAiAEAABMA&#13;&#10;AAAAAAAAAAAAAAAAAAAAAFtDb250ZW50X1R5cGVzXS54bWxQSwECLQAUAAYACAAAACEAUefxpr8A&#13;&#10;AAAWAQAACwAAAAAAAAAAAAAAAAAgAQAAX3JlbHMvLnJlbHNQSwECLQAUAAYACAAAACEAvQEw5MsA&#13;&#10;AADkAAAADwAAAAAAAAAAAAAAAAAIAgAAZHJzL2Rvd25yZXYueG1sUEsFBgAAAAADAAMAtwAAAAAD&#13;&#10;AAAA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01-</w:t>
                        </w:r>
                      </w:p>
                    </w:txbxContent>
                  </v:textbox>
                </v:rect>
                <v:rect id="Rectangle 22327" o:spid="_x0000_s1036" style="position:absolute;left:14986;top:913;width:12501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Ehv8sAAADkAAAADwAAAGRycy9kb3ducmV2LnhtbESPT2vC&#13;&#10;QBTE70K/w/IK3nTTCBqjq0it6NE/BdvbI/uahGbfhuxqYj99VxC8DAzD/IaZLztTiSs1rrSs4G0Y&#13;&#10;gSDOrC45V/B52gwSEM4ja6wsk4IbOVguXnpzTLVt+UDXo89FgLBLUUHhfZ1K6bKCDLqhrYlD9mMb&#13;&#10;gz7YJpe6wTbATSXjKBpLgyWHhQJrei8o+z1ejIJtUq++dvavzauP7+15f56uT1OvVP+1W8+CrGYg&#13;&#10;PHX+2XggdlpBHI/iCdw/hT8g5OIfAAD//wMAUEsBAi0AFAAGAAgAAAAhAJytYzPvAAAAiAEAABMA&#13;&#10;AAAAAAAAAAAAAAAAAAAAAFtDb250ZW50X1R5cGVzXS54bWxQSwECLQAUAAYACAAAACEAUefxpr8A&#13;&#10;AAAWAQAACwAAAAAAAAAAAAAAAAAgAQAAX3JlbHMvLnJlbHNQSwECLQAUAAYACAAAACEAU/Ehv8sA&#13;&#10;AADkAAAADwAAAAAAAAAAAAAAAAAIAgAAZHJzL2Rvd25yZXYueG1sUEsFBgAAAAADAAMAtwAAAAAD&#13;&#10;AAAA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Aug-2021-31-Aug</w:t>
                        </w:r>
                      </w:p>
                    </w:txbxContent>
                  </v:textbox>
                </v:rect>
                <v:rect id="Rectangle 22322" o:spid="_x0000_s1037" style="position:absolute;left:24385;top:913;width:3887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IOossAAADkAAAADwAAAGRycy9kb3ducmV2LnhtbESPT2vC&#13;&#10;QBTE74LfYXlCb7pxC0Wjq4ha9Oifgu3tkX1NQrNvQ3Y1aT+9Kwi9DAzD/IaZLztbiRs1vnSsYTxK&#13;&#10;QBBnzpSca/g4vw8nIHxANlg5Jg2/5GG56PfmmBrX8pFup5CLCGGfooYihDqV0mcFWfQjVxPH7Ns1&#13;&#10;FkO0TS5Ng22E20qqJHmTFkuOCwXWtC4o+zldrYbdpF597t1fm1fbr93lcJluztOg9cug28yirGYg&#13;&#10;AnXhv/FE7I0GpV6Vgsen+AeEXNwBAAD//wMAUEsBAi0AFAAGAAgAAAAhAJytYzPvAAAAiAEAABMA&#13;&#10;AAAAAAAAAAAAAAAAAAAAAFtDb250ZW50X1R5cGVzXS54bWxQSwECLQAUAAYACAAAACEAUefxpr8A&#13;&#10;AAAWAQAACwAAAAAAAAAAAAAAAAAgAQAAX3JlbHMvLnJlbHNQSwECLQAUAAYACAAAACEAQEIOossA&#13;&#10;AADkAAAADwAAAAAAAAAAAAAAAAAIAgAAZHJzL2Rvd25yZXYueG1sUEsFBgAAAAADAAMAtwAAAAAD&#13;&#10;AAAA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-2021</w:t>
                        </w:r>
                      </w:p>
                    </w:txbxContent>
                  </v:textbox>
                </v:rect>
                <v:rect id="Rectangle 26" o:spid="_x0000_s1038" style="position:absolute;left:635;top:3453;width:9799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Branch Name</w:t>
                        </w:r>
                      </w:p>
                    </w:txbxContent>
                  </v:textbox>
                </v:rect>
                <v:rect id="Rectangle 27" o:spid="_x0000_s1039" style="position:absolute;left:13335;top:3453;width:9460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OAU, ILE-IFE</w:t>
                        </w:r>
                      </w:p>
                    </w:txbxContent>
                  </v:textbox>
                </v:rect>
                <v:rect id="Rectangle 28" o:spid="_x0000_s1040" style="position:absolute;left:635;top:5993;width:8952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Account No.</w:t>
                        </w:r>
                      </w:p>
                    </w:txbxContent>
                  </v:textbox>
                </v:rect>
                <v:rect id="Rectangle 22336" o:spid="_x0000_s1041" style="position:absolute;left:13335;top:5993;width:2535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m4/8oAAADkAAAADwAAAGRycy9kb3ducmV2LnhtbESPT4vC&#13;&#10;MBTE74LfIbyFvWm6FUSrUURd9Og/cPf2aJ5tsXkpTbTd/fRGELwMDMP8hpnOW1OKO9WusKzgqx+B&#13;&#10;IE6tLjhTcDp+90YgnEfWWFomBX/kYD7rdqaYaNvwnu4Hn4kAYZeggtz7KpHSpTkZdH1bEYfsYmuD&#13;&#10;Ptg6k7rGJsBNKeMoGkqDBYeFHCta5pReDzejYDOqFj9b+99k5fp3c96dx6vj2Cv1+dGuJkEWExCe&#13;&#10;Wv9uvBBbrSCOB4MhPD+FPyDk7AEAAP//AwBQSwECLQAUAAYACAAAACEAnK1jM+8AAACIAQAAEwAA&#13;&#10;AAAAAAAAAAAAAAAAAAAAW0NvbnRlbnRfVHlwZXNdLnhtbFBLAQItABQABgAIAAAAIQBR5/GmvwAA&#13;&#10;ABYBAAALAAAAAAAAAAAAAAAAACABAABfcmVscy8ucmVsc1BLAQItABQABgAIAAAAIQCgybj/ygAA&#13;&#10;AOQAAAAPAAAAAAAAAAAAAAAAAAgCAABkcnMvZG93bnJldi54bWxQSwUGAAAAAAMAAwC3AAAA/wIA&#13;&#10;AAAA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015</w:t>
                        </w:r>
                      </w:p>
                    </w:txbxContent>
                  </v:textbox>
                </v:rect>
                <v:rect id="Rectangle 22339" o:spid="_x0000_s1042" style="position:absolute;left:15241;top:5993;width:4056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RzI2MsAAADkAAAADwAAAGRycy9kb3ducmV2LnhtbESPT2vC&#13;&#10;QBTE74LfYXlCb7oxQjHRVaS26NE/BevtkX0mwezbkN0maT+9KxR6GRiG+Q2zXPemEi01rrSsYDqJ&#13;&#10;QBBnVpecK/g8f4znIJxH1lhZJgU/5GC9Gg6WmGrb8ZHak89FgLBLUUHhfZ1K6bKCDLqJrYlDdrON&#13;&#10;QR9sk0vdYBfgppJxFL1KgyWHhQJreisou5++jYLdvN587e1vl1fv193lcEm258Qr9TLqt4sgmwUI&#13;&#10;T73/b/wh9lpBHM9mCTw/hT8g5OoBAAD//wMAUEsBAi0AFAAGAAgAAAAhAJytYzPvAAAAiAEAABMA&#13;&#10;AAAAAAAAAAAAAAAAAAAAAFtDb250ZW50X1R5cGVzXS54bWxQSwECLQAUAAYACAAAACEAUefxpr8A&#13;&#10;AAAWAQAACwAAAAAAAAAAAAAAAAAgAQAAX3JlbHMvLnJlbHNQSwECLQAUAAYACAAAACEAlRzI2MsA&#13;&#10;AADkAAAADwAAAAAAAAAAAAAAAAAIAgAAZHJzL2Rvd25yZXYueG1sUEsFBgAAAAADAAMAtwAAAAAD&#13;&#10;AAAA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XXXX</w:t>
                        </w:r>
                      </w:p>
                    </w:txbxContent>
                  </v:textbox>
                </v:rect>
                <v:rect id="Rectangle 22337" o:spid="_x0000_s1043" style="position:absolute;left:18291;top:5993;width:2535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AuIswAAADkAAAADwAAAGRycy9kb3ducmV2LnhtbESPT2vC&#13;&#10;QBTE7wW/w/IEb3VjBBujq4ha9Oifgu3tkX0mwezbkN2a2E/fFQq9DAzD/IaZLztTiTs1rrSsYDSM&#13;&#10;QBBnVpecK/g4v78mIJxH1lhZJgUPcrBc9F7mmGrb8pHuJ5+LAGGXooLC+zqV0mUFGXRDWxOH7Gob&#13;&#10;gz7YJpe6wTbATSXjKJpIgyWHhQJrWheU3U7fRsEuqVefe/vT5tX2a3c5XKab89QrNeh3m1mQ1QyE&#13;&#10;p87/N/4Qe60gjsfjN3h+Cn9AyMUvAAAA//8DAFBLAQItABQABgAIAAAAIQCcrWMz7wAAAIgBAAAT&#13;&#10;AAAAAAAAAAAAAAAAAAAAAABbQ29udGVudF9UeXBlc10ueG1sUEsBAi0AFAAGAAgAAAAhAFHn8aa/&#13;&#10;AAAAFgEAAAsAAAAAAAAAAAAAAAAAIAEAAF9yZWxzLy5yZWxzUEsBAi0AFAAGAAgAAAAhACUQLiLM&#13;&#10;AAAA5AAAAA8AAAAAAAAAAAAAAAAACAIAAGRycy9kb3ducmV2LnhtbFBLBQYAAAAAAwADALcAAAAB&#13;&#10;AwAA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981</w:t>
                        </w:r>
                      </w:p>
                    </w:txbxContent>
                  </v:textbox>
                </v:rect>
                <v:rect id="Rectangle 30" o:spid="_x0000_s1044" style="position:absolute;left:635;top:8533;width:13263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PzP8kAAADhAAAADwAAAGRycy9kb3ducmV2LnhtbESPTWvC&#13;&#10;QBCG74L/YRmhN93YQ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ITj8z/JAAAA&#13;&#10;4QAAAA8AAAAAAAAAAAAAAAAACAIAAGRycy9kb3ducmV2LnhtbFBLBQYAAAAAAwADALcAAAD+AgAA&#13;&#10;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Internal Reference</w:t>
                        </w:r>
                      </w:p>
                    </w:txbxContent>
                  </v:textbox>
                </v:rect>
                <v:rect id="Rectangle 22342" o:spid="_x0000_s1045" style="position:absolute;left:13335;top:8533;width:4648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gnMWssAAADkAAAADwAAAGRycy9kb3ducmV2LnhtbESPT2vC&#13;&#10;QBTE70K/w/IK3nTTKBKjq0it6NE/BdvbI/uahGbfhuxqYj99VxC8DAzD/IaZLztTiSs1rrSs4G0Y&#13;&#10;gSDOrC45V/B52gwSEM4ja6wsk4IbOVguXnpzTLVt+UDXo89FgLBLUUHhfZ1K6bKCDLqhrYlD9mMb&#13;&#10;gz7YJpe6wTbATSXjKJpIgyWHhQJrei8o+z1ejIJtUq++dvavzauP7+15f56uT1OvVP+1W8+CrGYg&#13;&#10;PHX+2XggdlpBHI/GMdw/hT8g5OIfAAD//wMAUEsBAi0AFAAGAAgAAAAhAJytYzPvAAAAiAEAABMA&#13;&#10;AAAAAAAAAAAAAAAAAAAAAFtDb250ZW50X1R5cGVzXS54bWxQSwECLQAUAAYACAAAACEAUefxpr8A&#13;&#10;AAAWAQAACwAAAAAAAAAAAAAAAAAgAQAAX3JlbHMvLnJlbHNQSwECLQAUAAYACAAAACEA9gnMWssA&#13;&#10;AADkAAAADwAAAAAAAAAAAAAAAAAIAgAAZHJzL2Rvd25yZXYueG1sUEsFBgAAAAADAAMAtwAAAAAD&#13;&#10;AAAA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492/46</w:t>
                        </w:r>
                      </w:p>
                    </w:txbxContent>
                  </v:textbox>
                </v:rect>
                <v:rect id="Rectangle 22348" o:spid="_x0000_s1046" style="position:absolute;left:16830;top:8533;width:11917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+TYMwAAADkAAAADwAAAGRycy9kb3ducmV2LnhtbESPwWrC&#13;&#10;QBCG70LfYZmCN900LUWjq0ht0WOrBfU2ZMckmJ0N2dWkffrOoeBl4Gf4v5lvvuxdrW7Uhsqzgadx&#13;&#10;Aoo497biwsD3/mM0ARUissXaMxn4oQDLxcNgjpn1HX/RbRcLJRAOGRooY2wyrUNeksMw9g2x7M6+&#13;&#10;dRgltoW2LXYCd7VOk+RVO6xYLpTY0FtJ+WV3dQY2k2Z13PrfrqjfT5vD52G63k+jMcPHfj2TsZqB&#13;&#10;itTHe+MfsbUG0vT5RZ4WJ/EBpRd/AAAA//8DAFBLAQItABQABgAIAAAAIQCcrWMz7wAAAIgBAAAT&#13;&#10;AAAAAAAAAAAAAAAAAAAAAABbQ29udGVudF9UeXBlc10ueG1sUEsBAi0AFAAGAAgAAAAhAFHn8aa/&#13;&#10;AAAAFgEAAAsAAAAAAAAAAAAAAAAAIAEAAF9yZWxzLy5yZWxzUEsBAi0AFAAGAAgAAAAhANBvk2DM&#13;&#10;AAAA5AAAAA8AAAAAAAAAAAAAAAAACAIAAGRycy9kb3ducmV2LnhtbFBLBQYAAAAAAwADALcAAAAB&#13;&#10;AwAA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XXX5/460575/13/</w:t>
                        </w:r>
                      </w:p>
                    </w:txbxContent>
                  </v:textbox>
                </v:rect>
                <v:rect id="Rectangle 22347" o:spid="_x0000_s1047" style="position:absolute;left:25790;top:8533;width:845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brjR8wAAADkAAAADwAAAGRycy9kb3ducmV2LnhtbESPT2vC&#13;&#10;QBTE7wW/w/KE3uqmaWk1uopoS3L0T0G9PbKvSTD7NmS3Ju2nd4WCl4FhmN8ws0VvanGh1lWWFTyP&#13;&#10;IhDEudUVFwq+9p9PYxDOI2usLZOCX3KwmA8eZpho2/GWLjtfiABhl6CC0vsmkdLlJRl0I9sQh+zb&#13;&#10;tgZ9sG0hdYtdgJtaxlH0Jg1WHBZKbGhVUn7e/RgF6bhZHjP71xX1xyk9bA6T9X7ilXoc9utpkOUU&#13;&#10;hKfe3xv/iEwriOOX13e4fQp/QMj5FQAA//8DAFBLAQItABQABgAIAAAAIQCcrWMz7wAAAIgBAAAT&#13;&#10;AAAAAAAAAAAAAAAAAAAAAABbQ29udGVudF9UeXBlc10ueG1sUEsBAi0AFAAGAAgAAAAhAFHn8aa/&#13;&#10;AAAAFgEAAAsAAAAAAAAAAAAAAAAAIAEAAF9yZWxzLy5yZWxzUEsBAi0AFAAGAAgAAAAhAOW640fM&#13;&#10;AAAA5AAAAA8AAAAAAAAAAAAAAAAACAIAAGRycy9kb3ducmV2LnhtbFBLBQYAAAAAAwADALcAAAAB&#13;&#10;AwAA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2" o:spid="_x0000_s1048" style="position:absolute;left:635;top:11073;width:10051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avX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z1avX8gAAADh&#13;&#10;AAAADwAAAAAAAAAAAAAAAAAIAgAAZHJzL2Rvd25yZXYueG1sUEsFBgAAAAADAAMAtwAAAP0CAAAA&#13;&#10;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Account Type</w:t>
                        </w:r>
                      </w:p>
                    </w:txbxContent>
                  </v:textbox>
                </v:rect>
                <v:rect id="Rectangle 33" o:spid="_x0000_s1049" style="position:absolute;left:13335;top:11073;width:13433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GT Crea8-e-savers</w:t>
                        </w:r>
                      </w:p>
                    </w:txbxContent>
                  </v:textbox>
                </v:rect>
                <v:rect id="Rectangle 34" o:spid="_x0000_s1050" style="position:absolute;left:635;top:13613;width:6673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Currency</w:t>
                        </w:r>
                      </w:p>
                    </w:txbxContent>
                  </v:textbox>
                </v:rect>
                <v:rect id="Rectangle 35" o:spid="_x0000_s1051" style="position:absolute;left:13335;top:13613;width:3802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DcI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Naira</w:t>
                        </w:r>
                      </w:p>
                    </w:txbxContent>
                  </v:textbox>
                </v:rect>
                <v:rect id="Rectangle 36" o:spid="_x0000_s1052" style="position:absolute;left:635;top:16153;width:12418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Opening Balance</w:t>
                        </w:r>
                      </w:p>
                    </w:txbxContent>
                  </v:textbox>
                </v:rect>
                <v:rect id="Rectangle 37" o:spid="_x0000_s1053" style="position:absolute;left:13335;top:16153;width:6761;height:14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WAQs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:rsidR="0046465D" w:rsidRDefault="00256FF1">
                        <w:pPr>
                          <w:spacing w:after="160"/>
                          <w:ind w:left="0" w:right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10,129.85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000000"/>
          <w:sz w:val="24"/>
        </w:rPr>
        <w:t xml:space="preserve">CUSTOMER STATEMENT </w:t>
      </w:r>
      <w:r>
        <w:t>AKINYELE, OLUWAFEMI GIDEON</w:t>
      </w:r>
    </w:p>
    <w:tbl>
      <w:tblPr>
        <w:tblStyle w:val="TableGrid"/>
        <w:tblW w:w="16620" w:type="dxa"/>
        <w:tblInd w:w="-1330" w:type="dxa"/>
        <w:tblCellMar>
          <w:top w:w="84" w:type="dxa"/>
          <w:left w:w="5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807"/>
        <w:gridCol w:w="1806"/>
        <w:gridCol w:w="1806"/>
        <w:gridCol w:w="1806"/>
        <w:gridCol w:w="2167"/>
        <w:gridCol w:w="4338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55" w:right="0"/>
              <w:jc w:val="center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102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'0USGT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3,000.00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7,129.85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TRANSFER BETWEEN CUSTOMERS Via USSD </w:t>
            </w:r>
            <w:proofErr w:type="spellStart"/>
            <w:r>
              <w:rPr>
                <w:color w:val="000000"/>
                <w:sz w:val="16"/>
              </w:rPr>
              <w:t>GTBank</w:t>
            </w:r>
            <w:proofErr w:type="spellEnd"/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00000000492046057527001767840000003000202108010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824  from AKINYELE, OLUWAFEMI GIDEON  to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EHIGALE, HOPE ONUWABHAGBE</w:t>
            </w:r>
          </w:p>
        </w:tc>
      </w:tr>
      <w:tr w:rsidR="0046465D">
        <w:trPr>
          <w:trHeight w:val="102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'0USGT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3,000.00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10,129.85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TRANSFER BETWEEN CUSTOMERS Via USSD </w:t>
            </w:r>
            <w:proofErr w:type="spellStart"/>
            <w:r>
              <w:rPr>
                <w:color w:val="000000"/>
                <w:sz w:val="16"/>
              </w:rPr>
              <w:t>GTBank</w:t>
            </w:r>
            <w:proofErr w:type="spellEnd"/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00000000270017678449204605750000003000202108021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116  from EHIGALE, HOPE ONUWABHAGBE  to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AKINYELE, OLUWAFEMI GIDEON</w:t>
            </w:r>
          </w:p>
        </w:tc>
      </w:tr>
      <w:tr w:rsidR="0046465D">
        <w:trPr>
          <w:trHeight w:val="84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12,000.00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22,129.85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 BETWEEN CUSTOMERS MBANKING -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REF:392656960696928300005601254032 ANY Account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   from OMOTOSO ABIOLA OLUWAYEMISI  to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AKINYELE, OLUWAFEMI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  100.00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22,029.85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Airtime Purchase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USSD-101CT0000000002782936477-2349072020407</w:t>
            </w:r>
          </w:p>
        </w:tc>
      </w:tr>
      <w:tr w:rsidR="0046465D">
        <w:trPr>
          <w:trHeight w:val="84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'0PRME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  950.00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21,079.85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spacing w:after="185" w:line="241" w:lineRule="auto"/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Card Request Commission Charge for Naira </w:t>
            </w:r>
            <w:proofErr w:type="spellStart"/>
            <w:r>
              <w:rPr>
                <w:color w:val="000000"/>
                <w:sz w:val="16"/>
              </w:rPr>
              <w:t>Mastercard</w:t>
            </w:r>
            <w:proofErr w:type="spellEnd"/>
            <w:r>
              <w:rPr>
                <w:color w:val="000000"/>
                <w:sz w:val="16"/>
              </w:rPr>
              <w:t xml:space="preserve"> &lt;21080311005032949579&gt;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REF:04924605750000000950210803110</w:t>
            </w:r>
          </w:p>
        </w:tc>
      </w:tr>
      <w:tr w:rsidR="0046465D">
        <w:trPr>
          <w:trHeight w:val="84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'0PRME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   71.25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21,008.60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spacing w:after="185" w:line="241" w:lineRule="auto"/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VALUE ADDED TAX VAT for Naira </w:t>
            </w:r>
            <w:proofErr w:type="spellStart"/>
            <w:r>
              <w:rPr>
                <w:color w:val="000000"/>
                <w:sz w:val="16"/>
              </w:rPr>
              <w:t>Mastercard</w:t>
            </w:r>
            <w:proofErr w:type="spellEnd"/>
            <w:r>
              <w:rPr>
                <w:color w:val="000000"/>
                <w:sz w:val="16"/>
              </w:rPr>
              <w:t xml:space="preserve"> 21080311005032949579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ReF:04924605750000007125210803110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'24510038212451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5,000.00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16,008.60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CASH WITHDRAWAL FROM OUR ATM  -003821-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-775238-GTBank IDIMU, EGBEDA   LAGOS        LANG</w:t>
            </w:r>
          </w:p>
        </w:tc>
      </w:tr>
      <w:tr w:rsidR="0046465D">
        <w:trPr>
          <w:trHeight w:val="84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lastRenderedPageBreak/>
              <w:t>03-Aug-2021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03-Aug-2021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3,500.00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19,508.60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 BETWEEN CUSTOMERS MBANKING -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REF:320941594627506140003565868348 ANY Account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Transfer   from OMOTOSO ABIOLA OLUWAYEMISI  to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AKINYELE, OLUWAFEMI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'99998930239999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14,000.00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5,508.60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CASH WITHDRAWAL FROM OTHER ATM  -893</w:t>
            </w:r>
            <w:r>
              <w:rPr>
                <w:color w:val="000000"/>
                <w:sz w:val="16"/>
              </w:rPr>
              <w:t>023-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-889448-Ikeja City Mall        </w:t>
            </w:r>
            <w:proofErr w:type="spellStart"/>
            <w:r>
              <w:rPr>
                <w:color w:val="000000"/>
                <w:sz w:val="16"/>
              </w:rPr>
              <w:t>Ikeja</w:t>
            </w:r>
            <w:proofErr w:type="spellEnd"/>
            <w:r>
              <w:rPr>
                <w:color w:val="000000"/>
                <w:sz w:val="16"/>
              </w:rPr>
              <w:t xml:space="preserve">          NG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'99990883379999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 xml:space="preserve">             3,508.60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433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CASH WITHDRAWAL FROM OTHER ATM  -088337-</w:t>
            </w:r>
          </w:p>
          <w:p w:rsidR="0046465D" w:rsidRDefault="00256FF1">
            <w:pPr>
              <w:ind w:left="0" w:right="0"/>
              <w:jc w:val="left"/>
            </w:pPr>
            <w:r>
              <w:rPr>
                <w:color w:val="000000"/>
                <w:sz w:val="16"/>
              </w:rPr>
              <w:t>-832146-46, IGANDO IKOTUN ROAD IGANDO         NG</w:t>
            </w:r>
          </w:p>
        </w:tc>
      </w:tr>
    </w:tbl>
    <w:p w:rsidR="0046465D" w:rsidRDefault="0046465D">
      <w:pPr>
        <w:ind w:left="-1440" w:right="15400"/>
        <w:jc w:val="left"/>
      </w:pPr>
    </w:p>
    <w:tbl>
      <w:tblPr>
        <w:tblStyle w:val="TableGrid"/>
        <w:tblW w:w="16530" w:type="dxa"/>
        <w:tblInd w:w="-1230" w:type="dxa"/>
        <w:tblCellMar>
          <w:top w:w="18" w:type="dxa"/>
          <w:left w:w="0" w:type="dxa"/>
          <w:bottom w:w="18" w:type="dxa"/>
          <w:right w:w="3" w:type="dxa"/>
        </w:tblCellMar>
        <w:tblLook w:val="04A0" w:firstRow="1" w:lastRow="0" w:firstColumn="1" w:lastColumn="0" w:noHBand="0" w:noVBand="1"/>
      </w:tblPr>
      <w:tblGrid>
        <w:gridCol w:w="1442"/>
        <w:gridCol w:w="1442"/>
        <w:gridCol w:w="1806"/>
        <w:gridCol w:w="1804"/>
        <w:gridCol w:w="1804"/>
        <w:gridCol w:w="1804"/>
        <w:gridCol w:w="2165"/>
        <w:gridCol w:w="1013"/>
        <w:gridCol w:w="3250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000000"/>
          </w:tcPr>
          <w:p w:rsidR="0046465D" w:rsidRDefault="00256FF1">
            <w:pPr>
              <w:ind w:left="852" w:right="0"/>
              <w:jc w:val="left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8,508.60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REF:861375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0" w:hanging="18"/>
              <w:jc w:val="left"/>
            </w:pPr>
            <w:r>
              <w:rPr>
                <w:color w:val="000000"/>
                <w:sz w:val="16"/>
              </w:rPr>
              <w:t>569408357500004330232930 ANY Account 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'0USGT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8,008.60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both"/>
            </w:pPr>
            <w:r>
              <w:rPr>
                <w:color w:val="000000"/>
                <w:sz w:val="16"/>
              </w:rPr>
              <w:t xml:space="preserve">BETWEEN CUSTOMERS Via USSD </w:t>
            </w:r>
            <w:proofErr w:type="spellStart"/>
            <w:r>
              <w:rPr>
                <w:color w:val="000000"/>
                <w:sz w:val="16"/>
              </w:rPr>
              <w:t>GTBank</w:t>
            </w:r>
            <w:proofErr w:type="spellEnd"/>
          </w:p>
        </w:tc>
      </w:tr>
      <w:tr w:rsidR="0046465D">
        <w:trPr>
          <w:trHeight w:val="370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Transfer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0000000049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  <w:vAlign w:val="bottom"/>
          </w:tcPr>
          <w:p w:rsidR="0046465D" w:rsidRDefault="00256FF1">
            <w:pPr>
              <w:ind w:left="-56" w:right="0"/>
              <w:jc w:val="both"/>
            </w:pPr>
            <w:r>
              <w:rPr>
                <w:color w:val="000000"/>
                <w:sz w:val="16"/>
              </w:rPr>
              <w:t>2046057527002701360000000500202108041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756  from AK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OMOTOSH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119" w:right="0"/>
              <w:jc w:val="left"/>
            </w:pPr>
            <w:r>
              <w:rPr>
                <w:color w:val="000000"/>
                <w:sz w:val="16"/>
              </w:rPr>
              <w:t>O , FLORENCE MODUPE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'0USGT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4,500.00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Transfer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0000000049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56" w:right="0" w:firstLine="17"/>
              <w:jc w:val="both"/>
            </w:pPr>
            <w:r>
              <w:rPr>
                <w:color w:val="000000"/>
                <w:sz w:val="16"/>
              </w:rPr>
              <w:t xml:space="preserve">BETWEEN CUSTOMERS Via USSD </w:t>
            </w:r>
            <w:proofErr w:type="spellStart"/>
            <w:r>
              <w:rPr>
                <w:color w:val="000000"/>
                <w:sz w:val="16"/>
              </w:rPr>
              <w:t>GTBank</w:t>
            </w:r>
            <w:proofErr w:type="spellEnd"/>
            <w:r>
              <w:rPr>
                <w:color w:val="000000"/>
                <w:sz w:val="16"/>
              </w:rPr>
              <w:t xml:space="preserve"> 2046057527002701360000004500202108041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757  from AK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OMOTOSH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119" w:right="0"/>
              <w:jc w:val="left"/>
            </w:pPr>
            <w:r>
              <w:rPr>
                <w:color w:val="000000"/>
                <w:sz w:val="16"/>
              </w:rPr>
              <w:t>O , FLORENCE MODUPE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8,000.00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11,508.60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both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  <w:r>
              <w:rPr>
                <w:color w:val="000000"/>
                <w:sz w:val="16"/>
              </w:rPr>
              <w:t xml:space="preserve">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proofErr w:type="spellStart"/>
            <w:r>
              <w:rPr>
                <w:color w:val="000000"/>
                <w:sz w:val="16"/>
              </w:rPr>
              <w:t>Kolajo</w:t>
            </w:r>
            <w:proofErr w:type="spellEnd"/>
            <w:r>
              <w:rPr>
                <w:color w:val="000000"/>
                <w:sz w:val="16"/>
              </w:rPr>
              <w:t xml:space="preserve">   REF: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401310590000000080002108061305 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OLAYIWOLA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 xml:space="preserve">  SAHEED ABIODUN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8,000.00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3,508.60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REF:502154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0" w:hanging="18"/>
              <w:jc w:val="left"/>
            </w:pPr>
            <w:r>
              <w:rPr>
                <w:color w:val="000000"/>
                <w:sz w:val="16"/>
              </w:rPr>
              <w:t>052480779200007792370973 ANY Account m AKINYELE,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T0000000002794813137-2348066052600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08-Aug-2021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08-Aug-2021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13,008.60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0" w:right="0"/>
              <w:jc w:val="center"/>
            </w:pPr>
            <w:r>
              <w:rPr>
                <w:color w:val="000000"/>
                <w:sz w:val="16"/>
              </w:rPr>
              <w:t>REF:492497 OLABODE J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  <w:r>
              <w:rPr>
                <w:color w:val="000000"/>
                <w:sz w:val="16"/>
              </w:rPr>
              <w:t xml:space="preserve"> Nil</w:t>
            </w:r>
          </w:p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166000000100002108081816  from</w:t>
            </w:r>
          </w:p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EREMIAH  OYEYEMI 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08-Aug-2021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08-Aug-2021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 50.00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12,958.60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OAU, ILE-IFE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STAMP DUT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Y CHARGE 08082021 STAMP DUTY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CHARGE - 0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8/08/2021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09-Aug-2021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09-Aug-2021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'99999838199999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11,958.60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POS/WEB P -365074-CA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-983819-</w:t>
            </w:r>
          </w:p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>PRICORN DIGITAL LI   A           L  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'99990032699999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5,100.00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6,858.60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POS/WEB P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-003269-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-029518-E-S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ETTLEMENT LIMITED   LA           LANG</w:t>
            </w:r>
          </w:p>
        </w:tc>
      </w:tr>
    </w:tbl>
    <w:p w:rsidR="0046465D" w:rsidRDefault="0046465D">
      <w:pPr>
        <w:ind w:left="-1440" w:right="15400"/>
        <w:jc w:val="left"/>
      </w:pPr>
    </w:p>
    <w:tbl>
      <w:tblPr>
        <w:tblStyle w:val="TableGrid"/>
        <w:tblW w:w="16530" w:type="dxa"/>
        <w:tblInd w:w="-1230" w:type="dxa"/>
        <w:tblCellMar>
          <w:top w:w="18" w:type="dxa"/>
          <w:left w:w="0" w:type="dxa"/>
          <w:bottom w:w="18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444"/>
        <w:gridCol w:w="1807"/>
        <w:gridCol w:w="1807"/>
        <w:gridCol w:w="1807"/>
        <w:gridCol w:w="1807"/>
        <w:gridCol w:w="2168"/>
        <w:gridCol w:w="996"/>
        <w:gridCol w:w="3250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000000"/>
          </w:tcPr>
          <w:p w:rsidR="0046465D" w:rsidRDefault="00256FF1">
            <w:pPr>
              <w:ind w:left="852" w:right="0"/>
              <w:jc w:val="left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lastRenderedPageBreak/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11,858.60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REF:294103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3" w:hanging="18"/>
              <w:jc w:val="left"/>
            </w:pPr>
            <w:r>
              <w:rPr>
                <w:color w:val="000000"/>
                <w:sz w:val="16"/>
              </w:rPr>
              <w:t>606304209670007266461259 ANY Account 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436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4,000.00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7,858.60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946" w:right="-20"/>
            </w:pPr>
            <w:r>
              <w:rPr>
                <w:color w:val="000000"/>
                <w:sz w:val="16"/>
              </w:rPr>
              <w:t>Practical money REF:381147688304527100009331780322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ANY </w:t>
            </w:r>
            <w:proofErr w:type="spellStart"/>
            <w:r>
              <w:rPr>
                <w:color w:val="000000"/>
                <w:sz w:val="16"/>
              </w:rPr>
              <w:t>Accoun</w:t>
            </w:r>
            <w:proofErr w:type="spellEnd"/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t Transfer   from AKINYELE, OLUWAFEMI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GIDEON  to 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EHIGALE, HOPE ONUWABHAGBE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'99999439599999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  2.00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7,856.60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POS/WEB P -579425-MX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-943959-</w:t>
            </w:r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1049, 3IPG0001                    LANG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'99990659909999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100.00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7,756.60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POS/WEB P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-065990-</w:t>
            </w:r>
          </w:p>
        </w:tc>
      </w:tr>
      <w:tr w:rsidR="0046465D">
        <w:trPr>
          <w:trHeight w:val="404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-580073-3P</w:t>
            </w:r>
          </w:p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LANG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110" w:right="0"/>
              <w:jc w:val="left"/>
            </w:pPr>
            <w:r>
              <w:rPr>
                <w:color w:val="000000"/>
                <w:sz w:val="16"/>
              </w:rPr>
              <w:t>G00001-COWRYWISE- FINANCIAL T C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'99999439599999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  2.00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7,758.60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POS/WEB T -579425-MX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57" w:right="0"/>
              <w:jc w:val="left"/>
            </w:pPr>
            <w:r>
              <w:rPr>
                <w:color w:val="000000"/>
                <w:sz w:val="16"/>
              </w:rPr>
              <w:t>RANSACTION REVERSAL  -943959-</w:t>
            </w:r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1049, 3IPG0001                    LANG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'99994462609999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5,758.60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POS/WEB P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-446260-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-043739-SO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LAD  MEDICAL CENTRE  LA             NG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5,258.60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T0000000002807188180-2348066052600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3,258.60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T0000000002807676585-2349072020407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13-Aug-2021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13-Aug-2021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'28330062602833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1,258.60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CASH WITH -139376-GT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DRAWAL FROM OUR ATM  -006260-</w:t>
            </w:r>
          </w:p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 xml:space="preserve">Bank 675 </w:t>
            </w:r>
            <w:proofErr w:type="spellStart"/>
            <w:r>
              <w:rPr>
                <w:color w:val="000000"/>
                <w:sz w:val="16"/>
              </w:rPr>
              <w:t>Agege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Mtr</w:t>
            </w:r>
            <w:proofErr w:type="spellEnd"/>
            <w:r>
              <w:rPr>
                <w:color w:val="000000"/>
                <w:sz w:val="16"/>
              </w:rPr>
              <w:t xml:space="preserve">   Rd  </w:t>
            </w:r>
            <w:proofErr w:type="spellStart"/>
            <w:r>
              <w:rPr>
                <w:color w:val="000000"/>
                <w:sz w:val="16"/>
              </w:rPr>
              <w:t>Shogunle</w:t>
            </w:r>
            <w:proofErr w:type="spellEnd"/>
            <w:r>
              <w:rPr>
                <w:color w:val="000000"/>
                <w:sz w:val="16"/>
              </w:rPr>
              <w:t xml:space="preserve"> LANG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241,258.60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REF:865271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139647076100005359563929 ANY Account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200.00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241,058.60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T0000000002813599905-2348092326073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251,058.60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REF:867226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338203223300009413270627 ANY Account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'99990246959999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4,600.00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246,458.60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000000"/>
                <w:sz w:val="16"/>
              </w:rPr>
              <w:t>FUNDS TRA DIGITAL LIR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0" w:right="0"/>
              <w:jc w:val="both"/>
            </w:pPr>
            <w:r>
              <w:rPr>
                <w:color w:val="000000"/>
                <w:sz w:val="16"/>
              </w:rPr>
              <w:t>NSFER  -024695- -140893-CAPRICORN RN727055024695 LANG</w:t>
            </w:r>
          </w:p>
        </w:tc>
      </w:tr>
    </w:tbl>
    <w:p w:rsidR="0046465D" w:rsidRDefault="0046465D">
      <w:pPr>
        <w:ind w:left="-1440" w:right="15400"/>
        <w:jc w:val="left"/>
      </w:pPr>
    </w:p>
    <w:tbl>
      <w:tblPr>
        <w:tblStyle w:val="TableGrid"/>
        <w:tblW w:w="16530" w:type="dxa"/>
        <w:tblInd w:w="-1230" w:type="dxa"/>
        <w:tblCellMar>
          <w:top w:w="18" w:type="dxa"/>
          <w:left w:w="0" w:type="dxa"/>
          <w:bottom w:w="18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442"/>
        <w:gridCol w:w="1806"/>
        <w:gridCol w:w="1804"/>
        <w:gridCol w:w="1804"/>
        <w:gridCol w:w="1804"/>
        <w:gridCol w:w="2165"/>
        <w:gridCol w:w="1013"/>
        <w:gridCol w:w="3249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000000"/>
          </w:tcPr>
          <w:p w:rsidR="0046465D" w:rsidRDefault="00256FF1">
            <w:pPr>
              <w:ind w:left="852" w:right="0"/>
              <w:jc w:val="left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200.00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246,258.60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T0000000002814874496-2349072020407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100.00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246,158.60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OAU, ILE-IFE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0" w:right="0"/>
              <w:jc w:val="center"/>
            </w:pPr>
            <w:r>
              <w:rPr>
                <w:color w:val="000000"/>
                <w:sz w:val="16"/>
              </w:rPr>
              <w:t>STAMP DUT CHARGE - 1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0" w:right="0" w:firstLine="9"/>
              <w:jc w:val="left"/>
            </w:pPr>
            <w:r>
              <w:rPr>
                <w:color w:val="000000"/>
                <w:sz w:val="16"/>
              </w:rPr>
              <w:t>Y CHARGE 14082021 STAMP DUTY 4/08/2021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15-Aug-2021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15-Aug-2021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'0NIPM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245,158.60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NIBSS </w:t>
            </w:r>
            <w:proofErr w:type="spellStart"/>
            <w:r>
              <w:rPr>
                <w:color w:val="000000"/>
                <w:sz w:val="16"/>
              </w:rPr>
              <w:t>Insta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nt</w:t>
            </w:r>
            <w:proofErr w:type="spellEnd"/>
            <w:r>
              <w:rPr>
                <w:color w:val="000000"/>
                <w:sz w:val="16"/>
              </w:rPr>
              <w:t xml:space="preserve"> Payment Outward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0000132108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56" w:right="0"/>
              <w:jc w:val="left"/>
            </w:pPr>
            <w:r>
              <w:rPr>
                <w:color w:val="000000"/>
                <w:sz w:val="16"/>
              </w:rPr>
              <w:t>15122203000278004520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REF4924605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75000001000002108151222 TO OPEYEMI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BOLUWATIF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E OLANREWAJU</w:t>
            </w:r>
          </w:p>
        </w:tc>
      </w:tr>
      <w:tr w:rsidR="0046465D">
        <w:trPr>
          <w:trHeight w:val="404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REF:REF:49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2460575000001000002108151222</w:t>
            </w:r>
          </w:p>
        </w:tc>
      </w:tr>
      <w:tr w:rsidR="0046465D">
        <w:trPr>
          <w:trHeight w:val="80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15-Aug-2021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15-Aug-2021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240,000.00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5,158.60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spacing w:line="241" w:lineRule="auto"/>
              <w:ind w:left="50" w:right="0"/>
              <w:jc w:val="left"/>
            </w:pPr>
            <w:r>
              <w:rPr>
                <w:color w:val="000000"/>
                <w:sz w:val="16"/>
              </w:rPr>
              <w:t>TRANSFER Being FPD p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LTH REF:54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39" w:right="0"/>
              <w:jc w:val="left"/>
            </w:pPr>
            <w:proofErr w:type="spellStart"/>
            <w:r>
              <w:rPr>
                <w:color w:val="000000"/>
                <w:sz w:val="16"/>
              </w:rPr>
              <w:t>ayment</w:t>
            </w:r>
            <w:proofErr w:type="spellEnd"/>
            <w:r>
              <w:rPr>
                <w:color w:val="000000"/>
                <w:sz w:val="16"/>
              </w:rPr>
              <w:t xml:space="preserve">  </w:t>
            </w:r>
            <w:proofErr w:type="spellStart"/>
            <w:r>
              <w:rPr>
                <w:color w:val="000000"/>
                <w:sz w:val="16"/>
              </w:rPr>
              <w:t>i.f.o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Akinyele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Oluwafemi</w:t>
            </w:r>
            <w:proofErr w:type="spellEnd"/>
            <w:r>
              <w:rPr>
                <w:color w:val="000000"/>
                <w:sz w:val="16"/>
              </w:rPr>
              <w:t xml:space="preserve"> Gideon for</w:t>
            </w:r>
          </w:p>
          <w:p w:rsidR="0046465D" w:rsidRDefault="00256FF1">
            <w:pPr>
              <w:ind w:left="-57" w:right="0"/>
              <w:jc w:val="left"/>
            </w:pPr>
            <w:r>
              <w:rPr>
                <w:color w:val="000000"/>
                <w:sz w:val="16"/>
              </w:rPr>
              <w:t>1918563761208100009416562814 ANY</w:t>
            </w:r>
          </w:p>
          <w:p w:rsidR="0046465D" w:rsidRDefault="00256FF1">
            <w:pPr>
              <w:ind w:left="-946" w:right="-37"/>
            </w:pPr>
            <w:r>
              <w:rPr>
                <w:color w:val="000000"/>
                <w:sz w:val="16"/>
              </w:rPr>
              <w:t>Account Transfer   from AKINYELE, OLUWAFEMI GIDEON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to  CUSTODI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AN LIFE ASSURANCE LTD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4,158.60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REF:129992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432312423710004021981598 ANY Account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m AKINYELE,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1,658.60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REF:267996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3" w:hanging="18"/>
              <w:jc w:val="left"/>
            </w:pPr>
            <w:r>
              <w:rPr>
                <w:color w:val="000000"/>
                <w:sz w:val="16"/>
              </w:rPr>
              <w:t>560827177940005595530025 ANY Account m AKINYELE,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ADEGBOLA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DAVID MAYOWA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17-Aug-2021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17-Aug-2021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1,158.60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T0000000002820605153-2348066052600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'99993579249999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1,100.00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 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POS/WEB P -261020-CA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-357924-</w:t>
            </w:r>
          </w:p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>PRICORN DIGITAL LI   A           L  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2,558.60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Thanks bro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101" w:right="0"/>
              <w:jc w:val="left"/>
            </w:pPr>
            <w:r>
              <w:rPr>
                <w:color w:val="000000"/>
                <w:sz w:val="16"/>
              </w:rPr>
              <w:t>REF:252038216193221750005854334258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ANY </w:t>
            </w:r>
            <w:proofErr w:type="spellStart"/>
            <w:r>
              <w:rPr>
                <w:color w:val="000000"/>
                <w:sz w:val="16"/>
              </w:rPr>
              <w:t>Accoun</w:t>
            </w:r>
            <w:proofErr w:type="spellEnd"/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t Transfer   from ADEGBOLA DAVID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MAYOWA  t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>o  AKINYELE, OLUWAFEMI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500.00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T0000000002831361166-2348066052600</w:t>
            </w:r>
          </w:p>
        </w:tc>
      </w:tr>
    </w:tbl>
    <w:p w:rsidR="0046465D" w:rsidRDefault="0046465D">
      <w:pPr>
        <w:ind w:left="-1440" w:right="15400"/>
        <w:jc w:val="left"/>
      </w:pPr>
    </w:p>
    <w:tbl>
      <w:tblPr>
        <w:tblStyle w:val="TableGrid"/>
        <w:tblW w:w="16530" w:type="dxa"/>
        <w:tblInd w:w="-1230" w:type="dxa"/>
        <w:tblCellMar>
          <w:top w:w="18" w:type="dxa"/>
          <w:left w:w="0" w:type="dxa"/>
          <w:bottom w:w="18" w:type="dxa"/>
          <w:right w:w="3" w:type="dxa"/>
        </w:tblCellMar>
        <w:tblLook w:val="04A0" w:firstRow="1" w:lastRow="0" w:firstColumn="1" w:lastColumn="0" w:noHBand="0" w:noVBand="1"/>
      </w:tblPr>
      <w:tblGrid>
        <w:gridCol w:w="1444"/>
        <w:gridCol w:w="1442"/>
        <w:gridCol w:w="1806"/>
        <w:gridCol w:w="1804"/>
        <w:gridCol w:w="1804"/>
        <w:gridCol w:w="1804"/>
        <w:gridCol w:w="2165"/>
        <w:gridCol w:w="1013"/>
        <w:gridCol w:w="3248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000000"/>
          </w:tcPr>
          <w:p w:rsidR="0046465D" w:rsidRDefault="00256FF1">
            <w:pPr>
              <w:ind w:left="852" w:right="0"/>
              <w:jc w:val="left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22-Aug-2021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22-Aug-2021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'0NIPM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NIBSS </w:t>
            </w:r>
            <w:proofErr w:type="spellStart"/>
            <w:r>
              <w:rPr>
                <w:color w:val="000000"/>
                <w:sz w:val="16"/>
              </w:rPr>
              <w:t>Insta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nt</w:t>
            </w:r>
            <w:proofErr w:type="spellEnd"/>
            <w:r>
              <w:rPr>
                <w:color w:val="000000"/>
                <w:sz w:val="16"/>
              </w:rPr>
              <w:t xml:space="preserve"> Payment Outward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0000132108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56" w:right="0"/>
              <w:jc w:val="left"/>
            </w:pPr>
            <w:r>
              <w:rPr>
                <w:color w:val="000000"/>
                <w:sz w:val="16"/>
              </w:rPr>
              <w:t>22182220000289145144 Eat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REF4924605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75000001000002108221822 TO OPEYEMI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BOLUWATIF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E OLANREWAJU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REF:REF:49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2460575000001000002108221822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6,058.60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REF:881659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0" w:hanging="18"/>
              <w:jc w:val="left"/>
            </w:pPr>
            <w:r>
              <w:rPr>
                <w:color w:val="000000"/>
                <w:sz w:val="16"/>
              </w:rPr>
              <w:t>937753801400005201881441 ANY Account 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T0000000002836040878-2349072020407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24-Aug-2021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'90010069189001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CASH WITH -604125-GT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DRAWAL FROM OUR ATM  -006918-</w:t>
            </w:r>
          </w:p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 xml:space="preserve">Bank E-Branch </w:t>
            </w:r>
            <w:proofErr w:type="spellStart"/>
            <w:r>
              <w:rPr>
                <w:color w:val="000000"/>
                <w:sz w:val="16"/>
              </w:rPr>
              <w:t>Egbeda</w:t>
            </w:r>
            <w:proofErr w:type="spellEnd"/>
            <w:r>
              <w:rPr>
                <w:color w:val="000000"/>
                <w:sz w:val="16"/>
              </w:rPr>
              <w:t xml:space="preserve"> Lagos        LANG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25-Aug-2021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25-Aug-2021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REF:821101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573000000020002108252207 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 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'24530068052453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CASH WITH -746045-GT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DRAWAL FROM OUR ATM  -006805-</w:t>
            </w:r>
          </w:p>
          <w:p w:rsidR="0046465D" w:rsidRDefault="00256FF1">
            <w:pPr>
              <w:ind w:left="-83" w:right="0"/>
              <w:jc w:val="left"/>
            </w:pPr>
            <w:r>
              <w:rPr>
                <w:color w:val="000000"/>
                <w:sz w:val="16"/>
              </w:rPr>
              <w:t>Bank IDIMU, EGBEDA   LAGOS        LANG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3,000.00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6,058.60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REF:821101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573000000030002108261640 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 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T0000000002842286552-2349072020407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18,000.00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23,058.60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REF:821101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573000000180002108261955 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 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18,000.00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5,058.60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REF:333245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  <w:p w:rsidR="0046465D" w:rsidRDefault="00256FF1">
            <w:pPr>
              <w:ind w:left="-29" w:right="30" w:hanging="18"/>
              <w:jc w:val="left"/>
            </w:pPr>
            <w:r>
              <w:rPr>
                <w:color w:val="000000"/>
                <w:sz w:val="16"/>
              </w:rPr>
              <w:t>485111259420005736109477 ANY Account m AKINYELE, OLUWAFEMI GIDEON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OLUKUNLE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MOTUNRAYO, OLUFUNMILA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26-Aug-2021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 50.00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5,008.60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OAU, ILE-IFE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STAMP DUT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Y CHARGE 26082021 STAMP DUTY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CHARGE - 2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6/08/2021</w:t>
            </w:r>
          </w:p>
        </w:tc>
      </w:tr>
    </w:tbl>
    <w:p w:rsidR="0046465D" w:rsidRDefault="0046465D">
      <w:pPr>
        <w:ind w:left="-1440" w:right="15400"/>
        <w:jc w:val="left"/>
      </w:pPr>
    </w:p>
    <w:tbl>
      <w:tblPr>
        <w:tblStyle w:val="TableGrid"/>
        <w:tblW w:w="16530" w:type="dxa"/>
        <w:tblInd w:w="-1230" w:type="dxa"/>
        <w:tblCellMar>
          <w:top w:w="18" w:type="dxa"/>
          <w:left w:w="0" w:type="dxa"/>
          <w:bottom w:w="18" w:type="dxa"/>
          <w:right w:w="3" w:type="dxa"/>
        </w:tblCellMar>
        <w:tblLook w:val="04A0" w:firstRow="1" w:lastRow="0" w:firstColumn="1" w:lastColumn="0" w:noHBand="0" w:noVBand="1"/>
      </w:tblPr>
      <w:tblGrid>
        <w:gridCol w:w="1444"/>
        <w:gridCol w:w="1442"/>
        <w:gridCol w:w="1806"/>
        <w:gridCol w:w="1804"/>
        <w:gridCol w:w="1804"/>
        <w:gridCol w:w="1804"/>
        <w:gridCol w:w="2165"/>
        <w:gridCol w:w="1013"/>
        <w:gridCol w:w="3248"/>
      </w:tblGrid>
      <w:tr w:rsidR="0046465D">
        <w:trPr>
          <w:trHeight w:val="28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Trans. Date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Value Date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Reference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Debits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Credits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256FF1">
            <w:pPr>
              <w:ind w:left="3" w:right="0"/>
              <w:jc w:val="center"/>
            </w:pPr>
            <w:r>
              <w:rPr>
                <w:color w:val="FFFFFF"/>
                <w:sz w:val="16"/>
              </w:rPr>
              <w:t>Originating Branch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00000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000000"/>
          </w:tcPr>
          <w:p w:rsidR="0046465D" w:rsidRDefault="00256FF1">
            <w:pPr>
              <w:ind w:left="852" w:right="0"/>
              <w:jc w:val="left"/>
            </w:pPr>
            <w:r>
              <w:rPr>
                <w:color w:val="FFFFFF"/>
                <w:sz w:val="16"/>
              </w:rPr>
              <w:t>Remarks</w:t>
            </w:r>
          </w:p>
        </w:tc>
      </w:tr>
      <w:tr w:rsidR="0046465D">
        <w:trPr>
          <w:trHeight w:val="47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28-Aug-2021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27-Aug-2021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'99996380619999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2,600.00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2,408.60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vAlign w:val="center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POS/WEB P -343893-AG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URCHASE TRANSACTION  -638061-</w:t>
            </w:r>
          </w:p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ENCY/TRF-ACC/POS     IDIMU          NG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29-Aug-2021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29-Aug-2021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'0USAT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1,408.60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Airtime </w:t>
            </w:r>
            <w:proofErr w:type="spellStart"/>
            <w:r>
              <w:rPr>
                <w:color w:val="000000"/>
                <w:sz w:val="16"/>
              </w:rPr>
              <w:t>Purc</w:t>
            </w:r>
            <w:proofErr w:type="spellEnd"/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hase</w:t>
            </w:r>
            <w:proofErr w:type="spellEnd"/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USSD-101C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65" w:right="0"/>
              <w:jc w:val="left"/>
            </w:pPr>
            <w:r>
              <w:rPr>
                <w:color w:val="000000"/>
                <w:sz w:val="16"/>
              </w:rPr>
              <w:t>T0000000002848235092-2349072020407</w:t>
            </w:r>
          </w:p>
        </w:tc>
      </w:tr>
      <w:tr w:rsidR="0046465D">
        <w:trPr>
          <w:trHeight w:val="80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29-Aug-2021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29-Aug-2021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'0NIPM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  200.00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1,208.60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NIBSS </w:t>
            </w:r>
            <w:proofErr w:type="spellStart"/>
            <w:r>
              <w:rPr>
                <w:color w:val="000000"/>
                <w:sz w:val="16"/>
              </w:rPr>
              <w:t>Insta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0000132108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REF4924605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BOLUWATIF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nt</w:t>
            </w:r>
            <w:proofErr w:type="spellEnd"/>
            <w:r>
              <w:rPr>
                <w:color w:val="000000"/>
                <w:sz w:val="16"/>
              </w:rPr>
              <w:t xml:space="preserve"> Payment Outward</w:t>
            </w:r>
          </w:p>
          <w:p w:rsidR="0046465D" w:rsidRDefault="00256FF1">
            <w:pPr>
              <w:ind w:left="-56" w:right="0"/>
              <w:jc w:val="left"/>
            </w:pPr>
            <w:r>
              <w:rPr>
                <w:color w:val="000000"/>
                <w:sz w:val="16"/>
              </w:rPr>
              <w:t>29153001000300190659</w:t>
            </w:r>
          </w:p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75000000200002108291530 TO OPEYEMI</w:t>
            </w:r>
          </w:p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E OLANREWAJU</w:t>
            </w:r>
          </w:p>
        </w:tc>
      </w:tr>
      <w:tr w:rsidR="0046465D">
        <w:trPr>
          <w:trHeight w:val="404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REF:REF:49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2460575000000200002108291530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'0MBTR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11,208.60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BETWEEN CUSTOMERS MBANKING -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REF:583663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511717985500009944218004 ANY Account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Transfer   fro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m OMOTOSO ABIOLA OLUWAYEMISI  to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AKINYELE,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74" w:right="0"/>
              <w:jc w:val="left"/>
            </w:pPr>
            <w:r>
              <w:rPr>
                <w:color w:val="000000"/>
                <w:sz w:val="16"/>
              </w:rPr>
              <w:t>OLUWAFEMI GIDEON</w:t>
            </w:r>
          </w:p>
        </w:tc>
      </w:tr>
      <w:tr w:rsidR="0046465D">
        <w:trPr>
          <w:trHeight w:val="805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30-Aug-2021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30-Aug-2021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'0NIPM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1,000.00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10,208.60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NIBSS </w:t>
            </w:r>
            <w:proofErr w:type="spellStart"/>
            <w:r>
              <w:rPr>
                <w:color w:val="000000"/>
                <w:sz w:val="16"/>
              </w:rPr>
              <w:t>Insta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0000132108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REF4924605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BOLUWATIF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nt</w:t>
            </w:r>
            <w:proofErr w:type="spellEnd"/>
            <w:r>
              <w:rPr>
                <w:color w:val="000000"/>
                <w:sz w:val="16"/>
              </w:rPr>
              <w:t xml:space="preserve"> Payment Outward</w:t>
            </w:r>
          </w:p>
          <w:p w:rsidR="0046465D" w:rsidRDefault="00256FF1">
            <w:pPr>
              <w:ind w:left="-56" w:right="0"/>
              <w:jc w:val="left"/>
            </w:pPr>
            <w:r>
              <w:rPr>
                <w:color w:val="000000"/>
                <w:sz w:val="16"/>
              </w:rPr>
              <w:t>30102238000301133761</w:t>
            </w:r>
          </w:p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75000001000002108301022 TO OPEYEMI</w:t>
            </w:r>
          </w:p>
          <w:p w:rsidR="0046465D" w:rsidRDefault="00256FF1">
            <w:pPr>
              <w:ind w:left="-12" w:right="0"/>
              <w:jc w:val="left"/>
            </w:pPr>
            <w:r>
              <w:rPr>
                <w:color w:val="000000"/>
                <w:sz w:val="16"/>
              </w:rPr>
              <w:t>E OLANREWAJU</w:t>
            </w:r>
          </w:p>
        </w:tc>
      </w:tr>
      <w:tr w:rsidR="0046465D">
        <w:trPr>
          <w:trHeight w:val="404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REF:REF:49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2460575000001000002108301022</w:t>
            </w:r>
          </w:p>
        </w:tc>
      </w:tr>
      <w:tr w:rsidR="0046465D">
        <w:trPr>
          <w:trHeight w:val="251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'0GWTR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10,000.00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20,208.60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TRANSFER 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 xml:space="preserve">BETWEEN CUSTOMERS Via </w:t>
            </w:r>
            <w:proofErr w:type="spellStart"/>
            <w:r>
              <w:rPr>
                <w:color w:val="000000"/>
                <w:sz w:val="16"/>
              </w:rPr>
              <w:t>GTWorld</w:t>
            </w:r>
            <w:proofErr w:type="spellEnd"/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REF:821101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47" w:right="0"/>
              <w:jc w:val="left"/>
            </w:pPr>
            <w:r>
              <w:rPr>
                <w:color w:val="000000"/>
                <w:sz w:val="16"/>
              </w:rPr>
              <w:t>573000000100002108311104  from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OLAGUNJU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5F5F5"/>
          </w:tcPr>
          <w:p w:rsidR="0046465D" w:rsidRDefault="00256FF1">
            <w:pPr>
              <w:ind w:left="-30" w:right="0"/>
              <w:jc w:val="left"/>
            </w:pPr>
            <w:r>
              <w:rPr>
                <w:color w:val="000000"/>
                <w:sz w:val="16"/>
              </w:rPr>
              <w:t>JOSIAH KOLAJO   to  AKINYELE,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5F5F5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OLUWAFEM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5F5F5"/>
          </w:tcPr>
          <w:p w:rsidR="0046465D" w:rsidRDefault="00256FF1">
            <w:pPr>
              <w:ind w:left="-21" w:right="0"/>
              <w:jc w:val="left"/>
            </w:pPr>
            <w:r>
              <w:rPr>
                <w:color w:val="000000"/>
                <w:sz w:val="16"/>
              </w:rPr>
              <w:t>I GIDEON</w:t>
            </w:r>
          </w:p>
        </w:tc>
      </w:tr>
      <w:tr w:rsidR="0046465D">
        <w:trPr>
          <w:trHeight w:val="620"/>
        </w:trPr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31-Aug-2021</w:t>
            </w:r>
          </w:p>
        </w:tc>
        <w:tc>
          <w:tcPr>
            <w:tcW w:w="1445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31-Aug-2021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'0NIPM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 9,900.00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07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 xml:space="preserve">            10,308.60</w:t>
            </w:r>
          </w:p>
        </w:tc>
        <w:tc>
          <w:tcPr>
            <w:tcW w:w="2168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  <w:vAlign w:val="bottom"/>
          </w:tcPr>
          <w:p w:rsidR="0046465D" w:rsidRDefault="00256FF1">
            <w:pPr>
              <w:ind w:left="50" w:right="0"/>
              <w:jc w:val="left"/>
            </w:pPr>
            <w:r>
              <w:rPr>
                <w:color w:val="000000"/>
                <w:sz w:val="16"/>
              </w:rPr>
              <w:t>E- CHANNELS</w:t>
            </w:r>
          </w:p>
        </w:tc>
        <w:tc>
          <w:tcPr>
            <w:tcW w:w="996" w:type="dxa"/>
            <w:tcBorders>
              <w:top w:val="single" w:sz="8" w:space="0" w:color="D0D0D0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NIBSS </w:t>
            </w:r>
            <w:proofErr w:type="spellStart"/>
            <w:r>
              <w:rPr>
                <w:color w:val="000000"/>
                <w:sz w:val="16"/>
              </w:rPr>
              <w:t>Insta</w:t>
            </w:r>
            <w:proofErr w:type="spellEnd"/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0000132108</w:t>
            </w:r>
          </w:p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REF4924605</w:t>
            </w:r>
          </w:p>
        </w:tc>
        <w:tc>
          <w:tcPr>
            <w:tcW w:w="3250" w:type="dxa"/>
            <w:tcBorders>
              <w:top w:val="single" w:sz="8" w:space="0" w:color="D0D0D0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74" w:right="0"/>
              <w:jc w:val="left"/>
            </w:pPr>
            <w:proofErr w:type="spellStart"/>
            <w:r>
              <w:rPr>
                <w:color w:val="000000"/>
                <w:sz w:val="16"/>
              </w:rPr>
              <w:t>nt</w:t>
            </w:r>
            <w:proofErr w:type="spellEnd"/>
            <w:r>
              <w:rPr>
                <w:color w:val="000000"/>
                <w:sz w:val="16"/>
              </w:rPr>
              <w:t xml:space="preserve"> Payment Outward</w:t>
            </w:r>
          </w:p>
          <w:p w:rsidR="0046465D" w:rsidRDefault="00256FF1">
            <w:pPr>
              <w:ind w:left="-56" w:right="0"/>
              <w:jc w:val="left"/>
            </w:pPr>
            <w:r>
              <w:rPr>
                <w:color w:val="000000"/>
                <w:sz w:val="16"/>
              </w:rPr>
              <w:t>31131101000303254943</w:t>
            </w:r>
          </w:p>
          <w:p w:rsidR="0046465D" w:rsidRDefault="00256FF1">
            <w:pPr>
              <w:ind w:left="-3" w:right="0"/>
              <w:jc w:val="left"/>
            </w:pPr>
            <w:r>
              <w:rPr>
                <w:color w:val="000000"/>
                <w:sz w:val="16"/>
              </w:rPr>
              <w:t>75000009900002108311312 TO SPEEDAF</w:t>
            </w:r>
          </w:p>
        </w:tc>
      </w:tr>
      <w:tr w:rsidR="0046465D">
        <w:trPr>
          <w:trHeight w:val="185"/>
        </w:trPr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nil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 xml:space="preserve">LOGISTICS 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nil"/>
              <w:right w:val="nil"/>
            </w:tcBorders>
            <w:shd w:val="clear" w:color="auto" w:fill="FFFFFF"/>
          </w:tcPr>
          <w:p w:rsidR="0046465D" w:rsidRDefault="00256FF1">
            <w:pPr>
              <w:ind w:left="-48" w:right="0"/>
              <w:jc w:val="left"/>
            </w:pPr>
            <w:r>
              <w:rPr>
                <w:color w:val="000000"/>
                <w:sz w:val="16"/>
              </w:rPr>
              <w:t>NIGERIA LIMITED</w:t>
            </w:r>
          </w:p>
        </w:tc>
      </w:tr>
      <w:tr w:rsidR="0046465D">
        <w:trPr>
          <w:trHeight w:val="219"/>
        </w:trPr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445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1807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2168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46465D">
            <w:pPr>
              <w:spacing w:after="160"/>
              <w:ind w:left="0" w:right="0"/>
              <w:jc w:val="left"/>
            </w:pPr>
          </w:p>
        </w:tc>
        <w:tc>
          <w:tcPr>
            <w:tcW w:w="996" w:type="dxa"/>
            <w:tcBorders>
              <w:top w:val="nil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</w:tcPr>
          <w:p w:rsidR="0046465D" w:rsidRDefault="00256FF1">
            <w:pPr>
              <w:ind w:left="50" w:right="0"/>
              <w:jc w:val="both"/>
            </w:pPr>
            <w:r>
              <w:rPr>
                <w:color w:val="000000"/>
                <w:sz w:val="16"/>
              </w:rPr>
              <w:t>REF:REF:49</w:t>
            </w:r>
          </w:p>
        </w:tc>
        <w:tc>
          <w:tcPr>
            <w:tcW w:w="3250" w:type="dxa"/>
            <w:tcBorders>
              <w:top w:val="nil"/>
              <w:left w:val="single" w:sz="8" w:space="0" w:color="D0D0D0"/>
              <w:bottom w:val="single" w:sz="8" w:space="0" w:color="D0D0D0"/>
              <w:right w:val="nil"/>
            </w:tcBorders>
            <w:shd w:val="clear" w:color="auto" w:fill="FFFFFF"/>
          </w:tcPr>
          <w:p w:rsidR="0046465D" w:rsidRDefault="00256FF1">
            <w:pPr>
              <w:ind w:left="-39" w:right="0"/>
              <w:jc w:val="left"/>
            </w:pPr>
            <w:r>
              <w:rPr>
                <w:color w:val="000000"/>
                <w:sz w:val="16"/>
              </w:rPr>
              <w:t>2460575000009900002108311312</w:t>
            </w:r>
          </w:p>
        </w:tc>
      </w:tr>
    </w:tbl>
    <w:p w:rsidR="00E362B7" w:rsidRDefault="00E362B7"/>
    <w:sectPr w:rsidR="00E362B7">
      <w:headerReference w:type="even" r:id="rId8"/>
      <w:headerReference w:type="default" r:id="rId9"/>
      <w:headerReference w:type="first" r:id="rId10"/>
      <w:pgSz w:w="16840" w:h="11900" w:orient="landscape"/>
      <w:pgMar w:top="1440" w:right="1440" w:bottom="131" w:left="1440" w:header="3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6FF1" w:rsidRDefault="00256FF1">
      <w:pPr>
        <w:spacing w:line="240" w:lineRule="auto"/>
      </w:pPr>
      <w:r>
        <w:separator/>
      </w:r>
    </w:p>
  </w:endnote>
  <w:endnote w:type="continuationSeparator" w:id="0">
    <w:p w:rsidR="00256FF1" w:rsidRDefault="00256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6FF1" w:rsidRDefault="00256FF1">
      <w:pPr>
        <w:spacing w:line="240" w:lineRule="auto"/>
      </w:pPr>
      <w:r>
        <w:separator/>
      </w:r>
    </w:p>
  </w:footnote>
  <w:footnote w:type="continuationSeparator" w:id="0">
    <w:p w:rsidR="00256FF1" w:rsidRDefault="00256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465D" w:rsidRDefault="00256FF1">
    <w:pPr>
      <w:ind w:left="-1440" w:right="1540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9613901</wp:posOffset>
          </wp:positionH>
          <wp:positionV relativeFrom="page">
            <wp:posOffset>190500</wp:posOffset>
          </wp:positionV>
          <wp:extent cx="1021080" cy="893064"/>
          <wp:effectExtent l="0" t="0" r="0" b="0"/>
          <wp:wrapSquare wrapText="bothSides"/>
          <wp:docPr id="22119" name="Picture 221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19" name="Picture 221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465D" w:rsidRDefault="00256FF1">
    <w:pPr>
      <w:ind w:left="-1440" w:right="1540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9613901</wp:posOffset>
          </wp:positionH>
          <wp:positionV relativeFrom="page">
            <wp:posOffset>190500</wp:posOffset>
          </wp:positionV>
          <wp:extent cx="1021080" cy="89306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19" name="Picture 221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465D" w:rsidRDefault="00256FF1">
    <w:pPr>
      <w:ind w:left="-1440" w:right="1540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9613901</wp:posOffset>
          </wp:positionH>
          <wp:positionV relativeFrom="page">
            <wp:posOffset>190500</wp:posOffset>
          </wp:positionV>
          <wp:extent cx="1021080" cy="89306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19" name="Picture 221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5D"/>
    <w:rsid w:val="00256FF1"/>
    <w:rsid w:val="0046465D"/>
    <w:rsid w:val="00E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4D8A62-0986-854D-8643-3B7188FA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9599" w:right="-1300"/>
      <w:jc w:val="right"/>
    </w:pPr>
    <w:rPr>
      <w:rFonts w:ascii="Arial" w:eastAsia="Arial" w:hAnsi="Arial" w:cs="Arial"/>
      <w:color w:val="FF45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2021-11-04T13:42:00Z</dcterms:created>
  <dcterms:modified xsi:type="dcterms:W3CDTF">2021-11-04T13:43:00Z</dcterms:modified>
</cp:coreProperties>
</file>