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6D876" w14:textId="77777777" w:rsidR="00732FCC" w:rsidRDefault="00000000">
      <w:pPr>
        <w:pStyle w:val="Titolo"/>
      </w:pPr>
      <w:r>
        <w:t>Good Loop - Mobile App Wireframe Specification</w:t>
      </w:r>
    </w:p>
    <w:p w14:paraId="33B53F06" w14:textId="77777777" w:rsidR="00960771" w:rsidRDefault="00960771">
      <w:pPr>
        <w:pStyle w:val="Titolo2"/>
      </w:pPr>
      <w:bookmarkStart w:id="0" w:name="app-shell-global-navigation"/>
      <w:bookmarkStart w:id="1" w:name="_Toc238464249"/>
    </w:p>
    <w:p w14:paraId="702E1C23" w14:textId="2D7D1C59" w:rsidR="00732FCC" w:rsidRDefault="00000000">
      <w:pPr>
        <w:pStyle w:val="Titolo2"/>
      </w:pPr>
      <w:r>
        <w:t>1. App Shell &amp; Global Navigation</w:t>
      </w:r>
      <w:bookmarkEnd w:id="1"/>
    </w:p>
    <w:p w14:paraId="33FA6BBE" w14:textId="77777777" w:rsidR="00732FCC" w:rsidRDefault="00000000">
      <w:pPr>
        <w:pStyle w:val="Titolo3"/>
      </w:pPr>
      <w:bookmarkStart w:id="2" w:name="tab-bar-bottom-navigation"/>
      <w:r>
        <w:t>1.1 Tab Bar (Bottom Navigation)</w:t>
      </w:r>
    </w:p>
    <w:p w14:paraId="290429C6" w14:textId="77777777" w:rsidR="00732FCC" w:rsidRDefault="00000000">
      <w:pPr>
        <w:pStyle w:val="FirstParagraph"/>
      </w:pPr>
      <w:r>
        <w:t>5 tabs, always visible except during active session (Self Use) or active videocall (Therapist Guided):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33"/>
        <w:gridCol w:w="2468"/>
        <w:gridCol w:w="1293"/>
        <w:gridCol w:w="5294"/>
      </w:tblGrid>
      <w:tr w:rsidR="00732FCC" w14:paraId="60EE30C8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C34AED" w14:textId="77777777" w:rsidR="00732FCC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221E3034" w14:textId="77777777" w:rsidR="00732FCC" w:rsidRDefault="00000000">
            <w:pPr>
              <w:pStyle w:val="Compact"/>
            </w:pPr>
            <w:r>
              <w:t>Icon suggestion</w:t>
            </w:r>
          </w:p>
        </w:tc>
        <w:tc>
          <w:tcPr>
            <w:tcW w:w="0" w:type="auto"/>
          </w:tcPr>
          <w:p w14:paraId="7B2C0704" w14:textId="77777777" w:rsidR="00732FCC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63161345" w14:textId="77777777" w:rsidR="00732FCC" w:rsidRDefault="00000000">
            <w:pPr>
              <w:pStyle w:val="Compact"/>
            </w:pPr>
            <w:r>
              <w:t>Notes</w:t>
            </w:r>
          </w:p>
        </w:tc>
      </w:tr>
      <w:tr w:rsidR="00732FCC" w14:paraId="7FA53BB8" w14:textId="77777777">
        <w:tc>
          <w:tcPr>
            <w:tcW w:w="0" w:type="auto"/>
          </w:tcPr>
          <w:p w14:paraId="2CD24605" w14:textId="77777777" w:rsidR="00732FC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D4EDBC" w14:textId="77777777" w:rsidR="00732FCC" w:rsidRDefault="00000000">
            <w:pPr>
              <w:pStyle w:val="Compact"/>
            </w:pPr>
            <w:r>
              <w:t>House</w:t>
            </w:r>
          </w:p>
        </w:tc>
        <w:tc>
          <w:tcPr>
            <w:tcW w:w="0" w:type="auto"/>
          </w:tcPr>
          <w:p w14:paraId="18B0F674" w14:textId="77777777" w:rsidR="00732FCC" w:rsidRDefault="00000000">
            <w:pPr>
              <w:pStyle w:val="Compact"/>
            </w:pPr>
            <w:r>
              <w:t>Home</w:t>
            </w:r>
          </w:p>
        </w:tc>
        <w:tc>
          <w:tcPr>
            <w:tcW w:w="0" w:type="auto"/>
          </w:tcPr>
          <w:p w14:paraId="57EB799C" w14:textId="77777777" w:rsidR="00732FCC" w:rsidRDefault="00000000">
            <w:pPr>
              <w:pStyle w:val="Compact"/>
            </w:pPr>
            <w:r>
              <w:t>Self Use landing screen</w:t>
            </w:r>
          </w:p>
        </w:tc>
      </w:tr>
      <w:tr w:rsidR="00732FCC" w14:paraId="0457DB74" w14:textId="77777777">
        <w:tc>
          <w:tcPr>
            <w:tcW w:w="0" w:type="auto"/>
          </w:tcPr>
          <w:p w14:paraId="00F11130" w14:textId="77777777" w:rsidR="00732FC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2CFDFC" w14:textId="77777777" w:rsidR="00732FCC" w:rsidRDefault="00000000">
            <w:pPr>
              <w:pStyle w:val="Compact"/>
            </w:pPr>
            <w:r>
              <w:t>Compass/grid</w:t>
            </w:r>
          </w:p>
        </w:tc>
        <w:tc>
          <w:tcPr>
            <w:tcW w:w="0" w:type="auto"/>
          </w:tcPr>
          <w:p w14:paraId="48187215" w14:textId="77777777" w:rsidR="00732FCC" w:rsidRDefault="00000000">
            <w:pPr>
              <w:pStyle w:val="Compact"/>
            </w:pPr>
            <w:r>
              <w:t>Explore</w:t>
            </w:r>
          </w:p>
        </w:tc>
        <w:tc>
          <w:tcPr>
            <w:tcW w:w="0" w:type="auto"/>
          </w:tcPr>
          <w:p w14:paraId="6CDD6425" w14:textId="77777777" w:rsidR="00732FCC" w:rsidRDefault="00000000">
            <w:pPr>
              <w:pStyle w:val="Compact"/>
            </w:pPr>
            <w:r>
              <w:t>Self Use session library and pathways</w:t>
            </w:r>
          </w:p>
        </w:tc>
      </w:tr>
      <w:tr w:rsidR="00732FCC" w14:paraId="025B615F" w14:textId="77777777">
        <w:tc>
          <w:tcPr>
            <w:tcW w:w="0" w:type="auto"/>
          </w:tcPr>
          <w:p w14:paraId="398A95EE" w14:textId="77777777" w:rsidR="00732FC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4A6AC6C" w14:textId="77777777" w:rsidR="00732FCC" w:rsidRDefault="00000000">
            <w:pPr>
              <w:pStyle w:val="Compact"/>
            </w:pPr>
            <w:r>
              <w:t>Person with headset</w:t>
            </w:r>
          </w:p>
        </w:tc>
        <w:tc>
          <w:tcPr>
            <w:tcW w:w="0" w:type="auto"/>
          </w:tcPr>
          <w:p w14:paraId="5931605B" w14:textId="77777777" w:rsidR="00732FCC" w:rsidRDefault="00000000">
            <w:pPr>
              <w:pStyle w:val="Compact"/>
            </w:pPr>
            <w:r>
              <w:t>Therapist</w:t>
            </w:r>
          </w:p>
        </w:tc>
        <w:tc>
          <w:tcPr>
            <w:tcW w:w="0" w:type="auto"/>
          </w:tcPr>
          <w:p w14:paraId="564A7AF1" w14:textId="77777777" w:rsidR="00732FCC" w:rsidRDefault="00000000">
            <w:pPr>
              <w:pStyle w:val="Compact"/>
            </w:pPr>
            <w:r>
              <w:t>Therapist Guided section</w:t>
            </w:r>
          </w:p>
        </w:tc>
      </w:tr>
      <w:tr w:rsidR="00732FCC" w14:paraId="0C3883D4" w14:textId="77777777">
        <w:tc>
          <w:tcPr>
            <w:tcW w:w="0" w:type="auto"/>
          </w:tcPr>
          <w:p w14:paraId="06B3299F" w14:textId="77777777" w:rsidR="00732FC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2505D68" w14:textId="77777777" w:rsidR="00732FCC" w:rsidRDefault="00000000">
            <w:pPr>
              <w:pStyle w:val="Compact"/>
            </w:pPr>
            <w:r>
              <w:t>Chart/trend line</w:t>
            </w:r>
          </w:p>
        </w:tc>
        <w:tc>
          <w:tcPr>
            <w:tcW w:w="0" w:type="auto"/>
          </w:tcPr>
          <w:p w14:paraId="001C2270" w14:textId="77777777" w:rsidR="00732FCC" w:rsidRDefault="00000000">
            <w:pPr>
              <w:pStyle w:val="Compact"/>
            </w:pPr>
            <w:r>
              <w:t>Progress</w:t>
            </w:r>
          </w:p>
        </w:tc>
        <w:tc>
          <w:tcPr>
            <w:tcW w:w="0" w:type="auto"/>
          </w:tcPr>
          <w:p w14:paraId="5261C7BD" w14:textId="77777777" w:rsidR="00732FCC" w:rsidRDefault="00000000">
            <w:pPr>
              <w:pStyle w:val="Compact"/>
            </w:pPr>
            <w:r>
              <w:t>Two sub-views: Self Use and Therapist Guided</w:t>
            </w:r>
          </w:p>
        </w:tc>
      </w:tr>
      <w:tr w:rsidR="00732FCC" w14:paraId="47B219AB" w14:textId="77777777">
        <w:tc>
          <w:tcPr>
            <w:tcW w:w="0" w:type="auto"/>
          </w:tcPr>
          <w:p w14:paraId="6F26243E" w14:textId="77777777" w:rsidR="00732FC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54962A0" w14:textId="77777777" w:rsidR="00732FCC" w:rsidRDefault="00000000">
            <w:pPr>
              <w:pStyle w:val="Compact"/>
            </w:pPr>
            <w:r>
              <w:t>Person/gear</w:t>
            </w:r>
          </w:p>
        </w:tc>
        <w:tc>
          <w:tcPr>
            <w:tcW w:w="0" w:type="auto"/>
          </w:tcPr>
          <w:p w14:paraId="0B595098" w14:textId="77777777" w:rsidR="00732FCC" w:rsidRDefault="00000000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7C75A118" w14:textId="77777777" w:rsidR="00732FCC" w:rsidRDefault="00000000">
            <w:pPr>
              <w:pStyle w:val="Compact"/>
            </w:pPr>
            <w:r>
              <w:t>Settings, privacy, tutorial</w:t>
            </w:r>
          </w:p>
        </w:tc>
      </w:tr>
    </w:tbl>
    <w:p w14:paraId="168F8A05" w14:textId="77777777" w:rsidR="00732FCC" w:rsidRDefault="00000000">
      <w:pPr>
        <w:pStyle w:val="Corpotesto"/>
      </w:pPr>
      <w:r>
        <w:rPr>
          <w:b/>
          <w:bCs/>
        </w:rPr>
        <w:t>Behavior:</w:t>
      </w:r>
      <w:r>
        <w:t xml:space="preserve"> - Tab bar hides during: active Self Use session (immersive player), active Therapist Guided videocall - Active tab: filled icon + label with higher contrast - Inactive tabs: outline icon + label with lower contrast - No badge counts on any tab - The Therapist tab is ALWAYS visible for all users (see Section 6.1 for convention-dependent states)</w:t>
      </w:r>
    </w:p>
    <w:p w14:paraId="1BAE8D94" w14:textId="77777777" w:rsidR="00732FCC" w:rsidRDefault="00000000">
      <w:pPr>
        <w:pStyle w:val="Titolo3"/>
      </w:pPr>
      <w:bookmarkStart w:id="3" w:name="status-bar-safe-areas"/>
      <w:bookmarkEnd w:id="2"/>
      <w:r>
        <w:t>1.2 Status Bar &amp; Safe Areas</w:t>
      </w:r>
    </w:p>
    <w:p w14:paraId="127A1D3E" w14:textId="77777777" w:rsidR="00732FCC" w:rsidRDefault="00000000">
      <w:pPr>
        <w:pStyle w:val="Compact"/>
        <w:numPr>
          <w:ilvl w:val="0"/>
          <w:numId w:val="3"/>
        </w:numPr>
      </w:pPr>
      <w:r>
        <w:t>Standard OS status bar (time, signal, battery)</w:t>
      </w:r>
    </w:p>
    <w:p w14:paraId="71C08905" w14:textId="77777777" w:rsidR="00732FCC" w:rsidRDefault="00000000">
      <w:pPr>
        <w:pStyle w:val="Compact"/>
        <w:numPr>
          <w:ilvl w:val="0"/>
          <w:numId w:val="3"/>
        </w:numPr>
      </w:pPr>
      <w:r>
        <w:t>Content respects top safe area (notch/dynamic island)</w:t>
      </w:r>
    </w:p>
    <w:p w14:paraId="0255792F" w14:textId="77777777" w:rsidR="00732FCC" w:rsidRDefault="00000000">
      <w:pPr>
        <w:pStyle w:val="Compact"/>
        <w:numPr>
          <w:ilvl w:val="0"/>
          <w:numId w:val="3"/>
        </w:numPr>
      </w:pPr>
      <w:r>
        <w:t>Tab bar respects bottom safe area (home indicator)</w:t>
      </w:r>
    </w:p>
    <w:p w14:paraId="2416B700" w14:textId="77777777" w:rsidR="00732FCC" w:rsidRDefault="008D43B9">
      <w:r>
        <w:rPr>
          <w:noProof/>
        </w:rPr>
        <w:pict w14:anchorId="18B7A648">
          <v:rect id="_x0000_i1046" alt="" style="width:481.9pt;height:.05pt;mso-width-percent:0;mso-height-percent:0;mso-width-percent:0;mso-height-percent:0" o:hralign="center" o:hrstd="t" o:hr="t"/>
        </w:pict>
      </w:r>
    </w:p>
    <w:p w14:paraId="167733F3" w14:textId="77777777" w:rsidR="00732FCC" w:rsidRDefault="00000000">
      <w:pPr>
        <w:pStyle w:val="Titolo2"/>
      </w:pPr>
      <w:bookmarkStart w:id="4" w:name="onboarding-flow-first-launch-only"/>
      <w:bookmarkStart w:id="5" w:name="_Toc238464250"/>
      <w:bookmarkEnd w:id="0"/>
      <w:bookmarkEnd w:id="3"/>
      <w:r>
        <w:t>2. Onboarding Flow (First Launch Only)</w:t>
      </w:r>
      <w:bookmarkEnd w:id="5"/>
    </w:p>
    <w:p w14:paraId="7610BD8D" w14:textId="77777777" w:rsidR="00732FCC" w:rsidRDefault="00000000">
      <w:pPr>
        <w:pStyle w:val="FirstParagraph"/>
      </w:pPr>
      <w:r>
        <w:t>7 screens, linear flow. Progress indicator: dots at top. Onboarding is Self Use focused – the Therapist tab is accessible after onboarding but has its own activation flow.</w:t>
      </w:r>
    </w:p>
    <w:p w14:paraId="7B44C6FA" w14:textId="77777777" w:rsidR="00732FCC" w:rsidRDefault="00000000">
      <w:pPr>
        <w:pStyle w:val="Titolo3"/>
      </w:pPr>
      <w:bookmarkStart w:id="6" w:name="screen-on-1-welcome"/>
      <w:r>
        <w:t>Screen ON-1: Welcome</w:t>
      </w:r>
    </w:p>
    <w:p w14:paraId="18924F4C" w14:textId="77777777" w:rsidR="00732FCC" w:rsidRDefault="00000000">
      <w:pPr>
        <w:pStyle w:val="FirstParagraph"/>
      </w:pPr>
      <w:r>
        <w:rPr>
          <w:b/>
          <w:bCs/>
        </w:rPr>
        <w:t>Layout:</w:t>
      </w:r>
      <w:r>
        <w:t xml:space="preserve"> - Full-screen, centered content - Top 40%: App logo (Good Loop wordmark) + subtle background illustration placeholder (abstract, calming) - Center: headline + body text - Bottom: single CTA button</w:t>
      </w:r>
    </w:p>
    <w:p w14:paraId="3FF8CE6E" w14:textId="77777777" w:rsidR="00732FCC" w:rsidRDefault="00000000">
      <w:pPr>
        <w:pStyle w:val="Corpotesto"/>
      </w:pPr>
      <w:r>
        <w:rPr>
          <w:b/>
          <w:bCs/>
        </w:rPr>
        <w:t>Content:</w:t>
      </w:r>
      <w:r>
        <w:t xml:space="preserve"> - Headline: “Your personal space for wellbeing” - Body: “Guided audio sessions to help you find calm, focus, energy, and balance in your day.” - CTA: “Get Started” (primary button, full width)</w:t>
      </w:r>
    </w:p>
    <w:p w14:paraId="4714382A" w14:textId="77777777" w:rsidR="00732FCC" w:rsidRDefault="00000000">
      <w:pPr>
        <w:pStyle w:val="Corpotesto"/>
      </w:pPr>
      <w:r>
        <w:rPr>
          <w:b/>
          <w:bCs/>
        </w:rPr>
        <w:t>Rules:</w:t>
      </w:r>
      <w:r>
        <w:t xml:space="preserve"> - NO mention of therapy, mental health, treatment, diagnosis - NO clinical language anywhere</w:t>
      </w:r>
    </w:p>
    <w:p w14:paraId="6DBB73CE" w14:textId="77777777" w:rsidR="00732FCC" w:rsidRDefault="008D43B9">
      <w:r>
        <w:rPr>
          <w:noProof/>
        </w:rPr>
        <w:lastRenderedPageBreak/>
        <w:pict w14:anchorId="46A49B67">
          <v:rect id="_x0000_i1045" alt="" style="width:481.9pt;height:.05pt;mso-width-percent:0;mso-height-percent:0;mso-width-percent:0;mso-height-percent:0" o:hralign="center" o:hrstd="t" o:hr="t"/>
        </w:pict>
      </w:r>
    </w:p>
    <w:p w14:paraId="4B5689CA" w14:textId="77777777" w:rsidR="00732FCC" w:rsidRDefault="00000000">
      <w:pPr>
        <w:pStyle w:val="Titolo3"/>
      </w:pPr>
      <w:bookmarkStart w:id="7" w:name="screen-on-2-registration"/>
      <w:bookmarkEnd w:id="6"/>
      <w:r>
        <w:t>Screen ON-2: Registration</w:t>
      </w:r>
    </w:p>
    <w:p w14:paraId="51F0F036" w14:textId="77777777" w:rsidR="00732FCC" w:rsidRDefault="00000000">
      <w:pPr>
        <w:pStyle w:val="FirstParagraph"/>
      </w:pPr>
      <w:r>
        <w:rPr>
          <w:b/>
          <w:bCs/>
        </w:rPr>
        <w:t>Layout:</w:t>
      </w:r>
    </w:p>
    <w:p w14:paraId="233C1BB0" w14:textId="77777777" w:rsidR="00732FCC" w:rsidRDefault="00000000">
      <w:pPr>
        <w:pStyle w:val="Corpotesto"/>
      </w:pPr>
      <w:r>
        <w:rPr>
          <w:b/>
          <w:bCs/>
        </w:rPr>
        <w:t>Social login (Google/Apple):</w:t>
      </w:r>
      <w:r>
        <w:t xml:space="preserve"> 1-tap preferred. No email confirmation on first access.</w:t>
      </w:r>
    </w:p>
    <w:p w14:paraId="53FF0122" w14:textId="77777777" w:rsidR="00732FCC" w:rsidRDefault="00000000">
      <w:pPr>
        <w:pStyle w:val="Corpotesto"/>
      </w:pPr>
      <w:r>
        <w:rPr>
          <w:b/>
          <w:bCs/>
        </w:rPr>
        <w:t>Email fallback:</w:t>
      </w:r>
      <w:r>
        <w:t xml:space="preserve"> expands to: email field, password field, “Create Account” button.</w:t>
      </w:r>
    </w:p>
    <w:p w14:paraId="78DB5927" w14:textId="77777777" w:rsidR="00732FCC" w:rsidRDefault="00000000">
      <w:pPr>
        <w:pStyle w:val="Corpotesto"/>
      </w:pPr>
      <w:r>
        <w:rPr>
          <w:b/>
          <w:bCs/>
        </w:rPr>
        <w:t>Company code section:</w:t>
      </w:r>
      <w:r>
        <w:t xml:space="preserve"> - Optional field at the bottom of the registration screen - If entered and valid: the app links the user to their company, determining which convention is active (Self Use only, or Self Use + Therapist Guided) - If skipped: the app works in individual mode (no company link, no aggregate reports, Therapist tab shows generic informative state) - Invalid code: inline error “This code is not valid. Check with your HR team.”</w:t>
      </w:r>
    </w:p>
    <w:p w14:paraId="11F82B47" w14:textId="77777777" w:rsidR="00732FCC" w:rsidRDefault="00000000">
      <w:pPr>
        <w:pStyle w:val="Corpotesto"/>
      </w:pPr>
      <w:r>
        <w:rPr>
          <w:b/>
          <w:bCs/>
        </w:rPr>
        <w:t>Code properties (developer reference):</w:t>
      </w:r>
      <w:r>
        <w:t xml:space="preserve"> - Generated by HR from the Corporate Dashboard - Reusable (not single-use – multiple employees use the same company code) - Does not expire (tied to the company’s active contract) - Determines: company ID, convention type (Self Use only / Self Use + Therapist Guided), EAP contact details, list of convened therapists (if applicable)</w:t>
      </w:r>
    </w:p>
    <w:p w14:paraId="78A0EAE0" w14:textId="77777777" w:rsidR="00732FCC" w:rsidRDefault="00000000">
      <w:pPr>
        <w:pStyle w:val="Corpotesto"/>
      </w:pPr>
      <w:r>
        <w:rPr>
          <w:b/>
          <w:bCs/>
        </w:rPr>
        <w:t>If user already exists in Therapist Guided (single profile):</w:t>
      </w:r>
      <w:r>
        <w:t xml:space="preserve"> link to the same profile.</w:t>
      </w:r>
    </w:p>
    <w:p w14:paraId="505F9A65" w14:textId="77777777" w:rsidR="00732FCC" w:rsidRDefault="008D43B9">
      <w:r>
        <w:rPr>
          <w:noProof/>
        </w:rPr>
        <w:pict w14:anchorId="4B165FAE">
          <v:rect id="_x0000_i1044" alt="" style="width:481.9pt;height:.05pt;mso-width-percent:0;mso-height-percent:0;mso-width-percent:0;mso-height-percent:0" o:hralign="center" o:hrstd="t" o:hr="t"/>
        </w:pict>
      </w:r>
    </w:p>
    <w:p w14:paraId="7EB2FAD1" w14:textId="77777777" w:rsidR="00732FCC" w:rsidRDefault="00000000">
      <w:pPr>
        <w:pStyle w:val="Titolo3"/>
      </w:pPr>
      <w:bookmarkStart w:id="8" w:name="screen-on-3-essential-consent"/>
      <w:bookmarkEnd w:id="7"/>
      <w:r>
        <w:t>Screen ON-3: Essential Consent</w:t>
      </w:r>
    </w:p>
    <w:p w14:paraId="334D13DF" w14:textId="77777777" w:rsidR="00732FCC" w:rsidRDefault="00000000">
      <w:pPr>
        <w:pStyle w:val="FirstParagraph"/>
      </w:pPr>
      <w:r>
        <w:rPr>
          <w:b/>
          <w:bCs/>
        </w:rPr>
        <w:t>Layout:</w:t>
      </w:r>
    </w:p>
    <w:p w14:paraId="2F0013E0" w14:textId="77777777" w:rsidR="00732FCC" w:rsidRDefault="00000000">
      <w:pPr>
        <w:pStyle w:val="Corpotesto"/>
      </w:pPr>
      <w:r>
        <w:rPr>
          <w:b/>
          <w:bCs/>
        </w:rPr>
        <w:t>Rules:</w:t>
      </w:r>
      <w:r>
        <w:t xml:space="preserve"> - This screen collects the ESSENTIAL consents BEFORE any data is gathered - Only required consents are presented here – minimal friction - Optional consents (aggregate reports, notifications) come later in ON-7</w:t>
      </w:r>
    </w:p>
    <w:p w14:paraId="31074541" w14:textId="77777777" w:rsidR="00732FCC" w:rsidRDefault="008D43B9">
      <w:r>
        <w:rPr>
          <w:noProof/>
        </w:rPr>
        <w:pict w14:anchorId="1B4D9ACA">
          <v:rect id="_x0000_i1043" alt="" style="width:481.9pt;height:.05pt;mso-width-percent:0;mso-height-percent:0;mso-width-percent:0;mso-height-percent:0" o:hralign="center" o:hrstd="t" o:hr="t"/>
        </w:pict>
      </w:r>
    </w:p>
    <w:p w14:paraId="7EF89006" w14:textId="77777777" w:rsidR="00732FCC" w:rsidRDefault="00000000">
      <w:pPr>
        <w:pStyle w:val="Titolo3"/>
      </w:pPr>
      <w:bookmarkStart w:id="9" w:name="screen-on-4-micro-questionnaire"/>
      <w:bookmarkEnd w:id="8"/>
      <w:r>
        <w:t>Screen ON-4: Micro-Questionnaire</w:t>
      </w:r>
    </w:p>
    <w:p w14:paraId="20BA25FA" w14:textId="77777777" w:rsidR="00732FCC" w:rsidRDefault="00000000">
      <w:pPr>
        <w:pStyle w:val="FirstParagraph"/>
      </w:pPr>
      <w:r>
        <w:rPr>
          <w:b/>
          <w:bCs/>
        </w:rPr>
        <w:t>Layout:</w:t>
      </w:r>
      <w:r>
        <w:t xml:space="preserve"> - Scrollable single screen with 4 sequential questions - Each question is a card with tap-selectable options (large touch targets, min 48pt height) - Progress updates as questions are answered - “Continue” button activates only when all are answered</w:t>
      </w:r>
    </w:p>
    <w:p w14:paraId="204F9B99" w14:textId="77777777" w:rsidR="00732FCC" w:rsidRDefault="00000000">
      <w:pPr>
        <w:pStyle w:val="Corpotesto"/>
      </w:pPr>
      <w:r>
        <w:rPr>
          <w:b/>
          <w:bCs/>
        </w:rPr>
        <w:t>Questions:</w:t>
      </w:r>
    </w:p>
    <w:p w14:paraId="291103C4" w14:textId="77777777" w:rsidR="00732FCC" w:rsidRDefault="00000000">
      <w:pPr>
        <w:pStyle w:val="Corpotesto"/>
      </w:pPr>
      <w:r>
        <w:rPr>
          <w:b/>
          <w:bCs/>
        </w:rPr>
        <w:t>Q1: “What’s your main challenge right now?”</w:t>
      </w:r>
      <w:r>
        <w:t xml:space="preserve"> Options (single select, vertical list of tappable cards): - “Difficulty concentrating” → maps to: Focus &amp; Performance pathway - “Feeling overwhelmed by demands” → maps to: Stress Management pathway - “Low energy, feeling drained” → maps to: Energy &amp; Recovery pathway - “Trouble disconnecting from work” → maps to: Balance &amp; Boundaries pathway - “Want to grow and build resilience” → maps to: Growth &amp; Resilience pathway - “I’m not sure yet” → maps to: Stress Management pathway (most universal) with a note on the next screen: “We’ve suggested Stress Management as a great starting point. You can switch anytime.”</w:t>
      </w:r>
    </w:p>
    <w:p w14:paraId="0CCA3F1D" w14:textId="77777777" w:rsidR="00732FCC" w:rsidRDefault="00000000">
      <w:pPr>
        <w:pStyle w:val="Corpotesto"/>
      </w:pPr>
      <w:r>
        <w:t>Each option: icon placeholder (left) + label (center) + radio indicator (right).</w:t>
      </w:r>
    </w:p>
    <w:p w14:paraId="45E3E4E5" w14:textId="77777777" w:rsidR="00732FCC" w:rsidRDefault="00000000">
      <w:pPr>
        <w:pStyle w:val="Corpotesto"/>
      </w:pPr>
      <w:r>
        <w:rPr>
          <w:b/>
          <w:bCs/>
        </w:rPr>
        <w:lastRenderedPageBreak/>
        <w:t>Q2: “How much time can you dedicate to yourself during the day?”</w:t>
      </w:r>
      <w:r>
        <w:t xml:space="preserve"> Options (single select): - “6 minutes” → Quick sessions - “12 minutes” → Standard sessions - “24 minutes” → Deep sessions</w:t>
      </w:r>
    </w:p>
    <w:p w14:paraId="52D10938" w14:textId="77777777" w:rsidR="00732FCC" w:rsidRDefault="00000000">
      <w:pPr>
        <w:pStyle w:val="Corpotesto"/>
      </w:pPr>
      <w:r>
        <w:rPr>
          <w:b/>
          <w:bCs/>
        </w:rPr>
        <w:t>Q3: “When would you prefer your session?”</w:t>
      </w:r>
      <w:r>
        <w:t xml:space="preserve"> Options (single select): - “Morning” - “Lunch break” - “End of workday” - “Evening”</w:t>
      </w:r>
    </w:p>
    <w:p w14:paraId="385B95FE" w14:textId="77777777" w:rsidR="00732FCC" w:rsidRDefault="00000000">
      <w:pPr>
        <w:pStyle w:val="Corpotesto"/>
      </w:pPr>
      <w:r>
        <w:rPr>
          <w:b/>
          <w:bCs/>
        </w:rPr>
        <w:t>Q4: “What matters most to you right now?”</w:t>
      </w:r>
      <w:r>
        <w:t xml:space="preserve"> Options (single select): - “Feeling calmer” - “Being more productive” - “Recovering my energy” - “Finding balance”</w:t>
      </w:r>
    </w:p>
    <w:p w14:paraId="2C95F349" w14:textId="77777777" w:rsidR="00732FCC" w:rsidRDefault="00000000">
      <w:pPr>
        <w:pStyle w:val="Corpotesto"/>
      </w:pPr>
      <w:r>
        <w:rPr>
          <w:b/>
          <w:bCs/>
        </w:rPr>
        <w:t>System behavior (not shown to user):</w:t>
      </w:r>
      <w:r>
        <w:t xml:space="preserve"> Q1 determines primary pathway. Q2 sets default duration. Q3 sets reminder time. Q4 is a secondary personalization signal.</w:t>
      </w:r>
    </w:p>
    <w:p w14:paraId="0FA31256" w14:textId="77777777" w:rsidR="00732FCC" w:rsidRDefault="008D43B9">
      <w:r>
        <w:rPr>
          <w:noProof/>
        </w:rPr>
        <w:pict w14:anchorId="7F5B9C00">
          <v:rect id="_x0000_i1042" alt="" style="width:481.9pt;height:.05pt;mso-width-percent:0;mso-height-percent:0;mso-width-percent:0;mso-height-percent:0" o:hralign="center" o:hrstd="t" o:hr="t"/>
        </w:pict>
      </w:r>
    </w:p>
    <w:p w14:paraId="7E032669" w14:textId="77777777" w:rsidR="00732FCC" w:rsidRDefault="00000000">
      <w:pPr>
        <w:pStyle w:val="Titolo3"/>
      </w:pPr>
      <w:bookmarkStart w:id="10" w:name="screen-on-5-pathway-suggestion"/>
      <w:bookmarkEnd w:id="9"/>
      <w:r>
        <w:t>Screen ON-5: Pathway Suggestion</w:t>
      </w:r>
    </w:p>
    <w:p w14:paraId="59E57AB0" w14:textId="77777777" w:rsidR="00732FCC" w:rsidRDefault="00000000">
      <w:pPr>
        <w:pStyle w:val="FirstParagraph"/>
      </w:pPr>
      <w:r>
        <w:rPr>
          <w:b/>
          <w:bCs/>
        </w:rPr>
        <w:t>Layout:</w:t>
      </w:r>
      <w:r>
        <w:t xml:space="preserve"> - Top: illustration placeholder representing the suggested pathway - Center: pathway name (large) + description (2-3 lines) + duration estimate - Bottom area: two buttons stacked</w:t>
      </w:r>
    </w:p>
    <w:p w14:paraId="53A0852F" w14:textId="77777777" w:rsidR="00732FCC" w:rsidRDefault="00000000">
      <w:pPr>
        <w:pStyle w:val="Corpotesto"/>
      </w:pPr>
      <w:r>
        <w:rPr>
          <w:b/>
          <w:bCs/>
        </w:rPr>
        <w:t>Content (example for Stress Management):</w:t>
      </w:r>
      <w:r>
        <w:t xml:space="preserve"> - Eyebrow label: “Recommended for you” - Pathway name: “Stress Management” - Description: “A progressive journey to regain calm, reorganize demands, set healthy boundaries, and build lasting confidence. 4-6 weeks, 4-5 sessions per week.” - Duration: “~12 min per session” - If user selected “I’m not sure” in Q1, add: “We’ve suggested this as a great starting point. You can explore other pathways anytime.”</w:t>
      </w:r>
    </w:p>
    <w:p w14:paraId="50222E58" w14:textId="77777777" w:rsidR="00732FCC" w:rsidRDefault="00000000">
      <w:pPr>
        <w:pStyle w:val="Corpotesto"/>
      </w:pPr>
      <w:r>
        <w:rPr>
          <w:b/>
          <w:bCs/>
        </w:rPr>
        <w:t>Buttons:</w:t>
      </w:r>
      <w:r>
        <w:t xml:space="preserve"> - Primary: “Start this pathway” (full width) - Secondary/text link: “See all pathways” → navigates to Explore tab</w:t>
      </w:r>
    </w:p>
    <w:p w14:paraId="4A58D0BE" w14:textId="77777777" w:rsidR="00732FCC" w:rsidRDefault="008D43B9">
      <w:r>
        <w:rPr>
          <w:noProof/>
        </w:rPr>
        <w:pict w14:anchorId="5EC7FC97">
          <v:rect id="_x0000_i1041" alt="" style="width:481.9pt;height:.05pt;mso-width-percent:0;mso-height-percent:0;mso-width-percent:0;mso-height-percent:0" o:hralign="center" o:hrstd="t" o:hr="t"/>
        </w:pict>
      </w:r>
    </w:p>
    <w:p w14:paraId="4C4CDCA5" w14:textId="77777777" w:rsidR="00732FCC" w:rsidRDefault="00000000">
      <w:pPr>
        <w:pStyle w:val="Titolo3"/>
      </w:pPr>
      <w:bookmarkStart w:id="11" w:name="screen-on-6-first-session-prompt"/>
      <w:bookmarkEnd w:id="10"/>
      <w:r>
        <w:t>Screen ON-6: First Session Prompt</w:t>
      </w:r>
    </w:p>
    <w:p w14:paraId="3BB974B1" w14:textId="77777777" w:rsidR="00732FCC" w:rsidRDefault="00000000">
      <w:pPr>
        <w:pStyle w:val="FirstParagraph"/>
      </w:pPr>
      <w:r>
        <w:rPr>
          <w:b/>
          <w:bCs/>
        </w:rPr>
        <w:t>Layout:</w:t>
      </w:r>
      <w:r>
        <w:t xml:space="preserve"> - Top: illustration placeholder (person with headphones, abstract calm visual) - Center: headline + body - Bottom: two buttons</w:t>
      </w:r>
    </w:p>
    <w:p w14:paraId="54BE8078" w14:textId="77777777" w:rsidR="00732FCC" w:rsidRDefault="00000000">
      <w:pPr>
        <w:pStyle w:val="Corpotesto"/>
      </w:pPr>
      <w:r>
        <w:rPr>
          <w:b/>
          <w:bCs/>
        </w:rPr>
        <w:t>Content:</w:t>
      </w:r>
      <w:r>
        <w:t xml:space="preserve"> - Headline: “Ready for your first session?” - Body: “Your first session is just 6 minutes. Find a quiet place, put on your headphones, and let’s begin.” - Subtext: headphone icon + “Headphones recommended for best experience”</w:t>
      </w:r>
    </w:p>
    <w:p w14:paraId="2B535117" w14:textId="77777777" w:rsidR="00732FCC" w:rsidRDefault="00000000">
      <w:pPr>
        <w:pStyle w:val="Corpotesto"/>
      </w:pPr>
      <w:r>
        <w:rPr>
          <w:b/>
          <w:bCs/>
        </w:rPr>
        <w:t>Buttons:</w:t>
      </w:r>
      <w:r>
        <w:t xml:space="preserve"> - Primary: “Start now” → proceeds to Stereo Check (first time) → then Session Player - Secondary: “Later” → goes to Home screen with pathway activated, first session pending</w:t>
      </w:r>
    </w:p>
    <w:p w14:paraId="365A9C7F" w14:textId="77777777" w:rsidR="00732FCC" w:rsidRDefault="008D43B9">
      <w:r>
        <w:rPr>
          <w:noProof/>
        </w:rPr>
        <w:pict w14:anchorId="4F6B6A02">
          <v:rect id="_x0000_i1040" alt="" style="width:481.9pt;height:.05pt;mso-width-percent:0;mso-height-percent:0;mso-width-percent:0;mso-height-percent:0" o:hralign="center" o:hrstd="t" o:hr="t"/>
        </w:pict>
      </w:r>
    </w:p>
    <w:p w14:paraId="4D32965E" w14:textId="77777777" w:rsidR="00732FCC" w:rsidRDefault="00000000">
      <w:pPr>
        <w:pStyle w:val="Titolo3"/>
      </w:pPr>
      <w:bookmarkStart w:id="12" w:name="X5b2680ffbd52820972cf11f06bb8131c0bead6b"/>
      <w:bookmarkEnd w:id="11"/>
      <w:r>
        <w:t>Screen ON-7: Additional Consent &amp; Preferences</w:t>
      </w:r>
    </w:p>
    <w:p w14:paraId="28BF7302" w14:textId="77777777" w:rsidR="00732FCC" w:rsidRDefault="00000000">
      <w:pPr>
        <w:pStyle w:val="FirstParagraph"/>
      </w:pPr>
      <w:r>
        <w:rPr>
          <w:b/>
          <w:bCs/>
        </w:rPr>
        <w:t>Layout:</w:t>
      </w:r>
    </w:p>
    <w:p w14:paraId="53ABEBEB" w14:textId="77777777" w:rsidR="00732FCC" w:rsidRDefault="00000000">
      <w:pPr>
        <w:pStyle w:val="Corpotesto"/>
      </w:pPr>
      <w:r>
        <w:rPr>
          <w:b/>
          <w:bCs/>
        </w:rPr>
        <w:t>Rules:</w:t>
      </w:r>
      <w:r>
        <w:t xml:space="preserve"> - Aggregate data consent is OFF by default (Privacy by Default) - Refusing has ZERO impact on app features - Each consent has an independent, per-item timestamp - This screen appears AFTER the first session prompt (ON-6) so it doesn’t block the “first session in 3 minutes” goal – the user can start their first session before reaching this screen if they tapped “Start now” in ON-6</w:t>
      </w:r>
    </w:p>
    <w:p w14:paraId="05866832" w14:textId="77777777" w:rsidR="00732FCC" w:rsidRDefault="008D43B9">
      <w:r>
        <w:rPr>
          <w:noProof/>
        </w:rPr>
        <w:lastRenderedPageBreak/>
        <w:pict w14:anchorId="217610BB">
          <v:rect id="_x0000_i1039" alt="" style="width:481.9pt;height:.05pt;mso-width-percent:0;mso-height-percent:0;mso-width-percent:0;mso-height-percent:0" o:hralign="center" o:hrstd="t" o:hr="t"/>
        </w:pict>
      </w:r>
    </w:p>
    <w:p w14:paraId="10580721" w14:textId="77777777" w:rsidR="00732FCC" w:rsidRDefault="00000000">
      <w:pPr>
        <w:pStyle w:val="Titolo2"/>
      </w:pPr>
      <w:bookmarkStart w:id="13" w:name="home-screen-self-use"/>
      <w:bookmarkStart w:id="14" w:name="_Toc238464251"/>
      <w:bookmarkEnd w:id="4"/>
      <w:bookmarkEnd w:id="12"/>
      <w:r>
        <w:t>3. Home Screen (Self Use)</w:t>
      </w:r>
      <w:bookmarkEnd w:id="14"/>
    </w:p>
    <w:p w14:paraId="1C1642F9" w14:textId="77777777" w:rsidR="00732FCC" w:rsidRDefault="00000000">
      <w:pPr>
        <w:pStyle w:val="FirstParagraph"/>
      </w:pPr>
      <w:r>
        <w:t>The Home tab is exclusively Self Use. Therapist Guided has its own space in the Therapist tab.</w:t>
      </w:r>
    </w:p>
    <w:p w14:paraId="1D1416F6" w14:textId="77777777" w:rsidR="00732FCC" w:rsidRDefault="00000000">
      <w:pPr>
        <w:pStyle w:val="Titolo3"/>
      </w:pPr>
      <w:bookmarkStart w:id="15" w:name="layout-structure"/>
      <w:r>
        <w:t>3.1 Layout Structure</w:t>
      </w:r>
    </w:p>
    <w:p w14:paraId="26C1A04E" w14:textId="77777777" w:rsidR="00732FCC" w:rsidRDefault="00000000">
      <w:pPr>
        <w:pStyle w:val="FirstParagraph"/>
      </w:pPr>
      <w:r>
        <w:t>Two vertical areas, scrollable:</w:t>
      </w:r>
    </w:p>
    <w:p w14:paraId="6D2F8801" w14:textId="77777777" w:rsidR="00732FCC" w:rsidRDefault="00000000">
      <w:pPr>
        <w:pStyle w:val="Corpotesto"/>
      </w:pPr>
      <w:r>
        <w:rPr>
          <w:b/>
          <w:bCs/>
        </w:rPr>
        <w:t>Note:</w:t>
      </w:r>
      <w:r>
        <w:t xml:space="preserve"> No measurement prompts on the Home screen. GL-Check, WHO-5, and Daily Mood are accessed via push notifications and within the Progress tab.</w:t>
      </w:r>
    </w:p>
    <w:p w14:paraId="53818CFE" w14:textId="77777777" w:rsidR="00732FCC" w:rsidRDefault="00000000">
      <w:pPr>
        <w:pStyle w:val="Titolo3"/>
      </w:pPr>
      <w:bookmarkStart w:id="16" w:name="greeting-header"/>
      <w:bookmarkEnd w:id="15"/>
      <w:r>
        <w:t>3.2 Greeting Header</w:t>
      </w:r>
    </w:p>
    <w:p w14:paraId="2C0AC537" w14:textId="77777777" w:rsidR="00732FCC" w:rsidRDefault="00000000">
      <w:pPr>
        <w:pStyle w:val="Compact"/>
        <w:numPr>
          <w:ilvl w:val="0"/>
          <w:numId w:val="4"/>
        </w:numPr>
      </w:pPr>
      <w:r>
        <w:t>“Good morning, [Name]” (or afternoon/evening based on time)</w:t>
      </w:r>
    </w:p>
    <w:p w14:paraId="343C99C3" w14:textId="77777777" w:rsidR="00732FCC" w:rsidRDefault="00000000">
      <w:pPr>
        <w:pStyle w:val="Compact"/>
        <w:numPr>
          <w:ilvl w:val="0"/>
          <w:numId w:val="4"/>
        </w:numPr>
      </w:pPr>
      <w:r>
        <w:t>Date below: “Thursday, August 21”</w:t>
      </w:r>
    </w:p>
    <w:p w14:paraId="13E38BF5" w14:textId="77777777" w:rsidR="00732FCC" w:rsidRDefault="00000000">
      <w:pPr>
        <w:pStyle w:val="Compact"/>
        <w:numPr>
          <w:ilvl w:val="0"/>
          <w:numId w:val="4"/>
        </w:numPr>
      </w:pPr>
      <w:r>
        <w:t>Right side: notification bell icon (if notifications exist)</w:t>
      </w:r>
    </w:p>
    <w:p w14:paraId="1B7CFFBC" w14:textId="77777777" w:rsidR="00732FCC" w:rsidRDefault="00000000">
      <w:pPr>
        <w:pStyle w:val="Titolo3"/>
      </w:pPr>
      <w:bookmarkStart w:id="17" w:name="area-1-active-pathway-card"/>
      <w:bookmarkEnd w:id="16"/>
      <w:r>
        <w:t>3.3 Area 1 – Active Pathway Card</w:t>
      </w:r>
    </w:p>
    <w:p w14:paraId="256B9EF3" w14:textId="77777777" w:rsidR="00732FCC" w:rsidRDefault="00000000">
      <w:pPr>
        <w:pStyle w:val="FirstParagraph"/>
      </w:pPr>
      <w:r>
        <w:rPr>
          <w:b/>
          <w:bCs/>
        </w:rPr>
        <w:t>State A: Pathway active, session available today</w:t>
      </w:r>
      <w:r>
        <w:t xml:space="preserve"> - Card with light gray background - Pathway name: “Stress Management” (bold, large) - Progress: “Week 2 of 5” + horizontal progress bar - Today’s session: “[Session Name] · 12 min” - Large CTA button: “Start Today’s Session” - Below button: “3 of 5 sessions completed this week” (weekly dots: ● ● ● ○ ○)</w:t>
      </w:r>
    </w:p>
    <w:p w14:paraId="2CBD86FA" w14:textId="77777777" w:rsidR="00732FCC" w:rsidRDefault="00000000">
      <w:pPr>
        <w:pStyle w:val="Corpotesto"/>
      </w:pPr>
      <w:r>
        <w:rPr>
          <w:b/>
          <w:bCs/>
        </w:rPr>
        <w:t>State B: Today’s session already completed</w:t>
      </w:r>
      <w:r>
        <w:t xml:space="preserve"> - Same card, but CTA changes to checkmark + “Completed” - Secondary link: “Do an extra session?” - Encouraging micro-copy: “Great job today.”</w:t>
      </w:r>
    </w:p>
    <w:p w14:paraId="7DEFEF38" w14:textId="77777777" w:rsidR="00732FCC" w:rsidRDefault="00000000">
      <w:pPr>
        <w:pStyle w:val="Corpotesto"/>
      </w:pPr>
      <w:r>
        <w:rPr>
          <w:b/>
          <w:bCs/>
        </w:rPr>
        <w:t>State C: No active pathway</w:t>
      </w:r>
      <w:r>
        <w:t xml:space="preserve"> - Card becomes an invitation: - “Choose your pathway” - Brief description: “Start a structured journey tailored to what you need most.” - CTA: “Explore pathways” → goes to Explore tab</w:t>
      </w:r>
    </w:p>
    <w:p w14:paraId="78B945B4" w14:textId="77777777" w:rsidR="00732FCC" w:rsidRDefault="00000000">
      <w:pPr>
        <w:pStyle w:val="Corpotesto"/>
      </w:pPr>
      <w:r>
        <w:rPr>
          <w:b/>
          <w:bCs/>
        </w:rPr>
        <w:t>State D: Pathway completed</w:t>
      </w:r>
      <w:r>
        <w:t xml:space="preserve"> - Congratulatory card: “You’ve completed [Pathway Name]!” - “Start a new pathway” CTA - “Continue with free sessions” secondary link</w:t>
      </w:r>
    </w:p>
    <w:p w14:paraId="76B40F16" w14:textId="77777777" w:rsidR="00732FCC" w:rsidRDefault="00000000">
      <w:pPr>
        <w:pStyle w:val="Titolo3"/>
      </w:pPr>
      <w:bookmarkStart w:id="18" w:name="area-2-quick-access-how-are-you-feeling"/>
      <w:bookmarkEnd w:id="17"/>
      <w:r>
        <w:t>3.4 Area 2 – Quick Access (“How are you feeling?”)</w:t>
      </w:r>
    </w:p>
    <w:p w14:paraId="74B3B334" w14:textId="77777777" w:rsidR="00732FCC" w:rsidRDefault="00000000">
      <w:pPr>
        <w:pStyle w:val="FirstParagraph"/>
      </w:pPr>
      <w:r>
        <w:rPr>
          <w:b/>
          <w:bCs/>
        </w:rPr>
        <w:t>Layout:</w:t>
      </w:r>
      <w:r>
        <w:t xml:space="preserve"> - Section header: “Quick session” - Subheader: “How are you feeling right now?” - Grid: 2 columns × 4 rows of mood cards (8 total) - Each card: icon placeholder + short label (2 lines max)</w:t>
      </w:r>
    </w:p>
    <w:p w14:paraId="2CEEC79B" w14:textId="77777777" w:rsidR="00732FCC" w:rsidRDefault="00000000">
      <w:pPr>
        <w:pStyle w:val="Corpotesto"/>
      </w:pPr>
      <w:r>
        <w:rPr>
          <w:b/>
          <w:bCs/>
        </w:rPr>
        <w:t>Mood cards (each maps to a suggested session):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1"/>
        <w:gridCol w:w="2855"/>
        <w:gridCol w:w="2461"/>
      </w:tblGrid>
      <w:tr w:rsidR="00732FCC" w14:paraId="582C04D5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6C4692" w14:textId="77777777" w:rsidR="00732FCC" w:rsidRDefault="00000000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14:paraId="57DC30E5" w14:textId="77777777" w:rsidR="00732FCC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354CA393" w14:textId="77777777" w:rsidR="00732FCC" w:rsidRDefault="00000000">
            <w:pPr>
              <w:pStyle w:val="Compact"/>
            </w:pPr>
            <w:r>
              <w:t>Suggested session</w:t>
            </w:r>
          </w:p>
        </w:tc>
      </w:tr>
      <w:tr w:rsidR="00732FCC" w14:paraId="1C1B26BF" w14:textId="77777777">
        <w:tc>
          <w:tcPr>
            <w:tcW w:w="0" w:type="auto"/>
          </w:tcPr>
          <w:p w14:paraId="2BC255B1" w14:textId="77777777" w:rsidR="00732FCC" w:rsidRDefault="00000000">
            <w:pPr>
              <w:pStyle w:val="Compact"/>
            </w:pPr>
            <w:r>
              <w:t>Tension icon</w:t>
            </w:r>
          </w:p>
        </w:tc>
        <w:tc>
          <w:tcPr>
            <w:tcW w:w="0" w:type="auto"/>
          </w:tcPr>
          <w:p w14:paraId="595E39DF" w14:textId="77777777" w:rsidR="00732FCC" w:rsidRDefault="00000000">
            <w:pPr>
              <w:pStyle w:val="Compact"/>
            </w:pPr>
            <w:r>
              <w:t>Tense, agitated</w:t>
            </w:r>
          </w:p>
        </w:tc>
        <w:tc>
          <w:tcPr>
            <w:tcW w:w="0" w:type="auto"/>
          </w:tcPr>
          <w:p w14:paraId="0EDF004C" w14:textId="77777777" w:rsidR="00732FCC" w:rsidRDefault="00000000">
            <w:pPr>
              <w:pStyle w:val="Compact"/>
            </w:pPr>
            <w:r>
              <w:t>Calm &amp; Safety</w:t>
            </w:r>
          </w:p>
        </w:tc>
      </w:tr>
      <w:tr w:rsidR="00732FCC" w14:paraId="5FCBD5C7" w14:textId="77777777">
        <w:tc>
          <w:tcPr>
            <w:tcW w:w="0" w:type="auto"/>
          </w:tcPr>
          <w:p w14:paraId="58AA3DA2" w14:textId="77777777" w:rsidR="00732FCC" w:rsidRDefault="00000000">
            <w:pPr>
              <w:pStyle w:val="Compact"/>
            </w:pPr>
            <w:r>
              <w:t>Spiral icon</w:t>
            </w:r>
          </w:p>
        </w:tc>
        <w:tc>
          <w:tcPr>
            <w:tcW w:w="0" w:type="auto"/>
          </w:tcPr>
          <w:p w14:paraId="160B5E4C" w14:textId="77777777" w:rsidR="00732FCC" w:rsidRDefault="00000000">
            <w:pPr>
              <w:pStyle w:val="Compact"/>
            </w:pPr>
            <w:r>
              <w:t>Mind racing</w:t>
            </w:r>
          </w:p>
        </w:tc>
        <w:tc>
          <w:tcPr>
            <w:tcW w:w="0" w:type="auto"/>
          </w:tcPr>
          <w:p w14:paraId="4D2D5968" w14:textId="77777777" w:rsidR="00732FCC" w:rsidRDefault="00000000">
            <w:pPr>
              <w:pStyle w:val="Compact"/>
            </w:pPr>
            <w:r>
              <w:t>Focus &amp; Clarity</w:t>
            </w:r>
          </w:p>
        </w:tc>
      </w:tr>
      <w:tr w:rsidR="00732FCC" w14:paraId="0B0C7516" w14:textId="77777777">
        <w:tc>
          <w:tcPr>
            <w:tcW w:w="0" w:type="auto"/>
          </w:tcPr>
          <w:p w14:paraId="29D51BD2" w14:textId="77777777" w:rsidR="00732FCC" w:rsidRDefault="00000000">
            <w:pPr>
              <w:pStyle w:val="Compact"/>
            </w:pPr>
            <w:r>
              <w:t>Low battery icon</w:t>
            </w:r>
          </w:p>
        </w:tc>
        <w:tc>
          <w:tcPr>
            <w:tcW w:w="0" w:type="auto"/>
          </w:tcPr>
          <w:p w14:paraId="6F9909AC" w14:textId="77777777" w:rsidR="00732FCC" w:rsidRDefault="00000000">
            <w:pPr>
              <w:pStyle w:val="Compact"/>
            </w:pPr>
            <w:r>
              <w:t>Exhausted</w:t>
            </w:r>
          </w:p>
        </w:tc>
        <w:tc>
          <w:tcPr>
            <w:tcW w:w="0" w:type="auto"/>
          </w:tcPr>
          <w:p w14:paraId="5D150923" w14:textId="77777777" w:rsidR="00732FCC" w:rsidRDefault="00000000">
            <w:pPr>
              <w:pStyle w:val="Compact"/>
            </w:pPr>
            <w:r>
              <w:t>Permission to Pause</w:t>
            </w:r>
          </w:p>
        </w:tc>
      </w:tr>
      <w:tr w:rsidR="00732FCC" w14:paraId="091BDB71" w14:textId="77777777">
        <w:tc>
          <w:tcPr>
            <w:tcW w:w="0" w:type="auto"/>
          </w:tcPr>
          <w:p w14:paraId="77F479A5" w14:textId="77777777" w:rsidR="00732FCC" w:rsidRDefault="00000000">
            <w:pPr>
              <w:pStyle w:val="Compact"/>
            </w:pPr>
            <w:r>
              <w:t>Clipboard icon</w:t>
            </w:r>
          </w:p>
        </w:tc>
        <w:tc>
          <w:tcPr>
            <w:tcW w:w="0" w:type="auto"/>
          </w:tcPr>
          <w:p w14:paraId="78EBB908" w14:textId="77777777" w:rsidR="00732FCC" w:rsidRDefault="00000000">
            <w:pPr>
              <w:pStyle w:val="Compact"/>
            </w:pPr>
            <w:r>
              <w:t>Overwhelmed by tasks</w:t>
            </w:r>
          </w:p>
        </w:tc>
        <w:tc>
          <w:tcPr>
            <w:tcW w:w="0" w:type="auto"/>
          </w:tcPr>
          <w:p w14:paraId="06265F1F" w14:textId="77777777" w:rsidR="00732FCC" w:rsidRDefault="00000000">
            <w:pPr>
              <w:pStyle w:val="Compact"/>
            </w:pPr>
            <w:r>
              <w:t>Demand Management</w:t>
            </w:r>
          </w:p>
        </w:tc>
      </w:tr>
      <w:tr w:rsidR="00732FCC" w14:paraId="39186186" w14:textId="77777777">
        <w:tc>
          <w:tcPr>
            <w:tcW w:w="0" w:type="auto"/>
          </w:tcPr>
          <w:p w14:paraId="0CBE33DA" w14:textId="77777777" w:rsidR="00732FCC" w:rsidRDefault="00000000">
            <w:pPr>
              <w:pStyle w:val="Compact"/>
            </w:pPr>
            <w:r>
              <w:t>Down arrow icon</w:t>
            </w:r>
          </w:p>
        </w:tc>
        <w:tc>
          <w:tcPr>
            <w:tcW w:w="0" w:type="auto"/>
          </w:tcPr>
          <w:p w14:paraId="77D7F5B4" w14:textId="77777777" w:rsidR="00732FCC" w:rsidRDefault="00000000">
            <w:pPr>
              <w:pStyle w:val="Compact"/>
            </w:pPr>
            <w:r>
              <w:t>Unmotivated</w:t>
            </w:r>
          </w:p>
        </w:tc>
        <w:tc>
          <w:tcPr>
            <w:tcW w:w="0" w:type="auto"/>
          </w:tcPr>
          <w:p w14:paraId="32F9ED7B" w14:textId="77777777" w:rsidR="00732FCC" w:rsidRDefault="00000000">
            <w:pPr>
              <w:pStyle w:val="Compact"/>
            </w:pPr>
            <w:r>
              <w:t>Vitality &amp; Motivation</w:t>
            </w:r>
          </w:p>
        </w:tc>
      </w:tr>
      <w:tr w:rsidR="00732FCC" w14:paraId="103BB6F8" w14:textId="77777777">
        <w:tc>
          <w:tcPr>
            <w:tcW w:w="0" w:type="auto"/>
          </w:tcPr>
          <w:p w14:paraId="77622359" w14:textId="77777777" w:rsidR="00732FCC" w:rsidRDefault="00000000">
            <w:pPr>
              <w:pStyle w:val="Compact"/>
            </w:pPr>
            <w:r>
              <w:lastRenderedPageBreak/>
              <w:t>Alarm icon</w:t>
            </w:r>
          </w:p>
        </w:tc>
        <w:tc>
          <w:tcPr>
            <w:tcW w:w="0" w:type="auto"/>
          </w:tcPr>
          <w:p w14:paraId="0AF30D17" w14:textId="77777777" w:rsidR="00732FCC" w:rsidRDefault="00000000">
            <w:pPr>
              <w:pStyle w:val="Compact"/>
            </w:pPr>
            <w:r>
              <w:t>Nervous before a meeting</w:t>
            </w:r>
          </w:p>
        </w:tc>
        <w:tc>
          <w:tcPr>
            <w:tcW w:w="0" w:type="auto"/>
          </w:tcPr>
          <w:p w14:paraId="2949D34B" w14:textId="77777777" w:rsidR="00732FCC" w:rsidRDefault="00000000">
            <w:pPr>
              <w:pStyle w:val="Compact"/>
            </w:pPr>
            <w:r>
              <w:t>Breathing &amp; Presence</w:t>
            </w:r>
          </w:p>
        </w:tc>
      </w:tr>
      <w:tr w:rsidR="00732FCC" w14:paraId="52A56C9A" w14:textId="77777777">
        <w:tc>
          <w:tcPr>
            <w:tcW w:w="0" w:type="auto"/>
          </w:tcPr>
          <w:p w14:paraId="5DE70FF3" w14:textId="77777777" w:rsidR="00732FCC" w:rsidRDefault="00000000">
            <w:pPr>
              <w:pStyle w:val="Compact"/>
            </w:pPr>
            <w:r>
              <w:t>Plug icon</w:t>
            </w:r>
          </w:p>
        </w:tc>
        <w:tc>
          <w:tcPr>
            <w:tcW w:w="0" w:type="auto"/>
          </w:tcPr>
          <w:p w14:paraId="045BBE8A" w14:textId="77777777" w:rsidR="00732FCC" w:rsidRDefault="00000000">
            <w:pPr>
              <w:pStyle w:val="Compact"/>
            </w:pPr>
            <w:r>
              <w:t>Need to disconnect</w:t>
            </w:r>
          </w:p>
        </w:tc>
        <w:tc>
          <w:tcPr>
            <w:tcW w:w="0" w:type="auto"/>
          </w:tcPr>
          <w:p w14:paraId="4EA95EC4" w14:textId="77777777" w:rsidR="00732FCC" w:rsidRDefault="00000000">
            <w:pPr>
              <w:pStyle w:val="Compact"/>
            </w:pPr>
            <w:r>
              <w:t>Personal Balance</w:t>
            </w:r>
          </w:p>
        </w:tc>
      </w:tr>
      <w:tr w:rsidR="00732FCC" w14:paraId="412C9977" w14:textId="77777777">
        <w:tc>
          <w:tcPr>
            <w:tcW w:w="0" w:type="auto"/>
          </w:tcPr>
          <w:p w14:paraId="2F444343" w14:textId="77777777" w:rsidR="00732FCC" w:rsidRDefault="00000000">
            <w:pPr>
              <w:pStyle w:val="Compact"/>
            </w:pPr>
            <w:r>
              <w:t>Strength icon</w:t>
            </w:r>
          </w:p>
        </w:tc>
        <w:tc>
          <w:tcPr>
            <w:tcW w:w="0" w:type="auto"/>
          </w:tcPr>
          <w:p w14:paraId="68D529B8" w14:textId="77777777" w:rsidR="00732FCC" w:rsidRDefault="00000000">
            <w:pPr>
              <w:pStyle w:val="Compact"/>
            </w:pPr>
            <w:r>
              <w:t>Want to feel stronger</w:t>
            </w:r>
          </w:p>
        </w:tc>
        <w:tc>
          <w:tcPr>
            <w:tcW w:w="0" w:type="auto"/>
          </w:tcPr>
          <w:p w14:paraId="54AE6384" w14:textId="77777777" w:rsidR="00732FCC" w:rsidRDefault="00000000">
            <w:pPr>
              <w:pStyle w:val="Compact"/>
            </w:pPr>
            <w:r>
              <w:t>Self-Confidence</w:t>
            </w:r>
          </w:p>
        </w:tc>
      </w:tr>
    </w:tbl>
    <w:p w14:paraId="67085440" w14:textId="77777777" w:rsidR="00732FCC" w:rsidRDefault="00000000">
      <w:pPr>
        <w:pStyle w:val="Corpotesto"/>
      </w:pPr>
      <w:r>
        <w:rPr>
          <w:b/>
          <w:bCs/>
        </w:rPr>
        <w:t>Interaction:</w:t>
      </w:r>
      <w:r>
        <w:t xml:space="preserve"> - Tap mood card → confirmation card slides up from bottom (half-sheet):</w:t>
      </w:r>
    </w:p>
    <w:p w14:paraId="45951C47" w14:textId="77777777" w:rsidR="00732FCC" w:rsidRDefault="00000000">
      <w:pPr>
        <w:pStyle w:val="Compact"/>
        <w:numPr>
          <w:ilvl w:val="0"/>
          <w:numId w:val="5"/>
        </w:numPr>
      </w:pPr>
      <w:r>
        <w:t>Quick (6 min) is pre-selected by default</w:t>
      </w:r>
    </w:p>
    <w:p w14:paraId="046AA165" w14:textId="77777777" w:rsidR="00732FCC" w:rsidRDefault="00000000">
      <w:pPr>
        <w:pStyle w:val="Compact"/>
        <w:numPr>
          <w:ilvl w:val="0"/>
          <w:numId w:val="5"/>
        </w:numPr>
      </w:pPr>
      <w:r>
        <w:t>User can tap Standard (12m) or Deep (24m) to change</w:t>
      </w:r>
    </w:p>
    <w:p w14:paraId="09BE4BC1" w14:textId="77777777" w:rsidR="00732FCC" w:rsidRDefault="00000000">
      <w:pPr>
        <w:pStyle w:val="Compact"/>
        <w:numPr>
          <w:ilvl w:val="0"/>
          <w:numId w:val="5"/>
        </w:numPr>
      </w:pPr>
      <w:r>
        <w:t>One extra tap for those who want a longer session, zero extra taps for Quick</w:t>
      </w:r>
    </w:p>
    <w:p w14:paraId="646CD718" w14:textId="77777777" w:rsidR="00732FCC" w:rsidRDefault="00000000">
      <w:pPr>
        <w:pStyle w:val="Titolo3"/>
      </w:pPr>
      <w:bookmarkStart w:id="19" w:name="explore-teaser"/>
      <w:bookmarkEnd w:id="18"/>
      <w:r>
        <w:t>3.5 Explore Teaser</w:t>
      </w:r>
    </w:p>
    <w:p w14:paraId="3E84A576" w14:textId="77777777" w:rsidR="00732FCC" w:rsidRDefault="00000000">
      <w:pPr>
        <w:pStyle w:val="Compact"/>
        <w:numPr>
          <w:ilvl w:val="0"/>
          <w:numId w:val="6"/>
        </w:numPr>
      </w:pPr>
      <w:r>
        <w:t>Horizontal scroll of 2-3 small cards:</w:t>
      </w:r>
    </w:p>
    <w:p w14:paraId="01CC6F5F" w14:textId="77777777" w:rsidR="00732FCC" w:rsidRDefault="00000000">
      <w:pPr>
        <w:pStyle w:val="Compact"/>
        <w:numPr>
          <w:ilvl w:val="1"/>
          <w:numId w:val="7"/>
        </w:numPr>
      </w:pPr>
      <w:r>
        <w:t>“All 5 pathways” → Explore tab</w:t>
      </w:r>
    </w:p>
    <w:p w14:paraId="1AD93846" w14:textId="77777777" w:rsidR="00732FCC" w:rsidRDefault="00000000">
      <w:pPr>
        <w:pStyle w:val="Compact"/>
        <w:numPr>
          <w:ilvl w:val="1"/>
          <w:numId w:val="7"/>
        </w:numPr>
      </w:pPr>
      <w:r>
        <w:t>“Full session library – 19 sessions” → Explore tab, All Sessions</w:t>
      </w:r>
    </w:p>
    <w:p w14:paraId="1A50A815" w14:textId="77777777" w:rsidR="00732FCC" w:rsidRDefault="00000000">
      <w:pPr>
        <w:pStyle w:val="Compact"/>
        <w:numPr>
          <w:ilvl w:val="1"/>
          <w:numId w:val="7"/>
        </w:numPr>
      </w:pPr>
      <w:r>
        <w:t>“Your session history” → Progress tab</w:t>
      </w:r>
    </w:p>
    <w:p w14:paraId="234CDF29" w14:textId="77777777" w:rsidR="00732FCC" w:rsidRDefault="008D43B9">
      <w:r>
        <w:rPr>
          <w:noProof/>
        </w:rPr>
        <w:pict w14:anchorId="63C3941C">
          <v:rect id="_x0000_i1038" alt="" style="width:481.9pt;height:.05pt;mso-width-percent:0;mso-height-percent:0;mso-width-percent:0;mso-height-percent:0" o:hralign="center" o:hrstd="t" o:hr="t"/>
        </w:pict>
      </w:r>
    </w:p>
    <w:p w14:paraId="5719DDD8" w14:textId="77777777" w:rsidR="00732FCC" w:rsidRDefault="00000000">
      <w:pPr>
        <w:pStyle w:val="Titolo2"/>
      </w:pPr>
      <w:bookmarkStart w:id="20" w:name="explore-tab-self-use"/>
      <w:bookmarkStart w:id="21" w:name="_Toc238464252"/>
      <w:bookmarkEnd w:id="13"/>
      <w:bookmarkEnd w:id="19"/>
      <w:r>
        <w:t>4. Explore Tab (Self Use)</w:t>
      </w:r>
      <w:bookmarkEnd w:id="21"/>
    </w:p>
    <w:p w14:paraId="166078EB" w14:textId="77777777" w:rsidR="00732FCC" w:rsidRDefault="00000000">
      <w:pPr>
        <w:pStyle w:val="Titolo3"/>
      </w:pPr>
      <w:bookmarkStart w:id="22" w:name="layout-structure-1"/>
      <w:r>
        <w:t>4.1 Layout Structure</w:t>
      </w:r>
    </w:p>
    <w:p w14:paraId="0E0B93DC" w14:textId="77777777" w:rsidR="00732FCC" w:rsidRDefault="00000000">
      <w:pPr>
        <w:pStyle w:val="FirstParagraph"/>
      </w:pPr>
      <w:r>
        <w:t>Two sections via segmented control at top:</w:t>
      </w:r>
    </w:p>
    <w:p w14:paraId="6D341325" w14:textId="77777777" w:rsidR="00732FCC" w:rsidRDefault="00000000">
      <w:pPr>
        <w:pStyle w:val="Corpotesto"/>
      </w:pPr>
      <w:r>
        <w:rPr>
          <w:b/>
          <w:bCs/>
        </w:rPr>
        <w:t>Segment 1: “Pathways”</w:t>
      </w:r>
      <w:r>
        <w:t xml:space="preserve"> (default) </w:t>
      </w:r>
      <w:r>
        <w:rPr>
          <w:b/>
          <w:bCs/>
        </w:rPr>
        <w:t>Segment 2: “All Sessions”</w:t>
      </w:r>
    </w:p>
    <w:p w14:paraId="01CF6370" w14:textId="77777777" w:rsidR="00732FCC" w:rsidRDefault="00000000">
      <w:pPr>
        <w:pStyle w:val="Titolo3"/>
      </w:pPr>
      <w:bookmarkStart w:id="23" w:name="pathways-view"/>
      <w:bookmarkEnd w:id="22"/>
      <w:r>
        <w:t>4.2 Pathways View</w:t>
      </w:r>
    </w:p>
    <w:p w14:paraId="0C266FDF" w14:textId="77777777" w:rsidR="00732FCC" w:rsidRDefault="00000000">
      <w:pPr>
        <w:pStyle w:val="FirstParagraph"/>
      </w:pPr>
      <w:r>
        <w:t>Vertical scroll of 5 pathway cards. Each card:</w:t>
      </w:r>
    </w:p>
    <w:p w14:paraId="399E699F" w14:textId="77777777" w:rsidR="00732FCC" w:rsidRDefault="00000000">
      <w:pPr>
        <w:pStyle w:val="Corpotesto"/>
      </w:pPr>
      <w:r>
        <w:rPr>
          <w:b/>
          <w:bCs/>
        </w:rPr>
        <w:t>The 5 pathways: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"/>
        <w:gridCol w:w="2076"/>
        <w:gridCol w:w="5019"/>
        <w:gridCol w:w="1208"/>
        <w:gridCol w:w="1519"/>
      </w:tblGrid>
      <w:tr w:rsidR="00732FCC" w14:paraId="0298B40B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46DEA9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2D89EC8" w14:textId="77777777" w:rsidR="00732FCC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B5050FE" w14:textId="77777777" w:rsidR="00732FC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34027AB" w14:textId="77777777" w:rsidR="00732FCC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5F3EADA6" w14:textId="77777777" w:rsidR="00732FCC" w:rsidRDefault="00000000">
            <w:pPr>
              <w:pStyle w:val="Compact"/>
            </w:pPr>
            <w:r>
              <w:t>Sessions/wk</w:t>
            </w:r>
          </w:p>
        </w:tc>
      </w:tr>
      <w:tr w:rsidR="00732FCC" w14:paraId="579A28EA" w14:textId="77777777">
        <w:tc>
          <w:tcPr>
            <w:tcW w:w="0" w:type="auto"/>
          </w:tcPr>
          <w:p w14:paraId="373FAB57" w14:textId="77777777" w:rsidR="00732FC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9CFBEE" w14:textId="77777777" w:rsidR="00732FCC" w:rsidRDefault="00000000">
            <w:pPr>
              <w:pStyle w:val="Compact"/>
            </w:pPr>
            <w:r>
              <w:t>Focus &amp; Performance</w:t>
            </w:r>
          </w:p>
        </w:tc>
        <w:tc>
          <w:tcPr>
            <w:tcW w:w="0" w:type="auto"/>
          </w:tcPr>
          <w:p w14:paraId="4179A357" w14:textId="77777777" w:rsidR="00732FCC" w:rsidRDefault="00000000">
            <w:pPr>
              <w:pStyle w:val="Compact"/>
            </w:pPr>
            <w:r>
              <w:t>For when your mind is scattered and you need clarity under pressure.</w:t>
            </w:r>
          </w:p>
        </w:tc>
        <w:tc>
          <w:tcPr>
            <w:tcW w:w="0" w:type="auto"/>
          </w:tcPr>
          <w:p w14:paraId="727C1E30" w14:textId="77777777" w:rsidR="00732FCC" w:rsidRDefault="00000000">
            <w:pPr>
              <w:pStyle w:val="Compact"/>
            </w:pPr>
            <w:r>
              <w:t>4 weeks</w:t>
            </w:r>
          </w:p>
        </w:tc>
        <w:tc>
          <w:tcPr>
            <w:tcW w:w="0" w:type="auto"/>
          </w:tcPr>
          <w:p w14:paraId="1E9F129F" w14:textId="77777777" w:rsidR="00732FCC" w:rsidRDefault="00000000">
            <w:pPr>
              <w:pStyle w:val="Compact"/>
            </w:pPr>
            <w:r>
              <w:t>4-5</w:t>
            </w:r>
          </w:p>
        </w:tc>
      </w:tr>
      <w:tr w:rsidR="00732FCC" w14:paraId="662E7802" w14:textId="77777777">
        <w:tc>
          <w:tcPr>
            <w:tcW w:w="0" w:type="auto"/>
          </w:tcPr>
          <w:p w14:paraId="502079F7" w14:textId="77777777" w:rsidR="00732FC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F3D439" w14:textId="77777777" w:rsidR="00732FCC" w:rsidRDefault="00000000">
            <w:pPr>
              <w:pStyle w:val="Compact"/>
            </w:pPr>
            <w:r>
              <w:t>Stress Management</w:t>
            </w:r>
          </w:p>
        </w:tc>
        <w:tc>
          <w:tcPr>
            <w:tcW w:w="0" w:type="auto"/>
          </w:tcPr>
          <w:p w14:paraId="0D2139DF" w14:textId="77777777" w:rsidR="00732FCC" w:rsidRDefault="00000000">
            <w:pPr>
              <w:pStyle w:val="Compact"/>
            </w:pPr>
            <w:r>
              <w:t>Regain calm, reorganize demands, and build healthy boundaries.</w:t>
            </w:r>
          </w:p>
        </w:tc>
        <w:tc>
          <w:tcPr>
            <w:tcW w:w="0" w:type="auto"/>
          </w:tcPr>
          <w:p w14:paraId="4EB5C51A" w14:textId="77777777" w:rsidR="00732FCC" w:rsidRDefault="00000000">
            <w:pPr>
              <w:pStyle w:val="Compact"/>
            </w:pPr>
            <w:r>
              <w:t>4-6 weeks</w:t>
            </w:r>
          </w:p>
        </w:tc>
        <w:tc>
          <w:tcPr>
            <w:tcW w:w="0" w:type="auto"/>
          </w:tcPr>
          <w:p w14:paraId="2E574CEA" w14:textId="77777777" w:rsidR="00732FCC" w:rsidRDefault="00000000">
            <w:pPr>
              <w:pStyle w:val="Compact"/>
            </w:pPr>
            <w:r>
              <w:t>4-5</w:t>
            </w:r>
          </w:p>
        </w:tc>
      </w:tr>
      <w:tr w:rsidR="00732FCC" w14:paraId="192E9882" w14:textId="77777777">
        <w:tc>
          <w:tcPr>
            <w:tcW w:w="0" w:type="auto"/>
          </w:tcPr>
          <w:p w14:paraId="1FBEDE1D" w14:textId="77777777" w:rsidR="00732FC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85BBBE6" w14:textId="77777777" w:rsidR="00732FCC" w:rsidRDefault="00000000">
            <w:pPr>
              <w:pStyle w:val="Compact"/>
            </w:pPr>
            <w:r>
              <w:t>Energy &amp; Recovery</w:t>
            </w:r>
          </w:p>
        </w:tc>
        <w:tc>
          <w:tcPr>
            <w:tcW w:w="0" w:type="auto"/>
          </w:tcPr>
          <w:p w14:paraId="72445DB0" w14:textId="77777777" w:rsidR="00732FCC" w:rsidRDefault="00000000">
            <w:pPr>
              <w:pStyle w:val="Compact"/>
            </w:pPr>
            <w:r>
              <w:t>From exhaustion to renewed vitality. Permission to pause, then rebuild.</w:t>
            </w:r>
          </w:p>
        </w:tc>
        <w:tc>
          <w:tcPr>
            <w:tcW w:w="0" w:type="auto"/>
          </w:tcPr>
          <w:p w14:paraId="43CB21F2" w14:textId="77777777" w:rsidR="00732FCC" w:rsidRDefault="00000000">
            <w:pPr>
              <w:pStyle w:val="Compact"/>
            </w:pPr>
            <w:r>
              <w:t>4-6 weeks</w:t>
            </w:r>
          </w:p>
        </w:tc>
        <w:tc>
          <w:tcPr>
            <w:tcW w:w="0" w:type="auto"/>
          </w:tcPr>
          <w:p w14:paraId="62E2283D" w14:textId="77777777" w:rsidR="00732FCC" w:rsidRDefault="00000000">
            <w:pPr>
              <w:pStyle w:val="Compact"/>
            </w:pPr>
            <w:r>
              <w:t>3-4</w:t>
            </w:r>
          </w:p>
        </w:tc>
      </w:tr>
      <w:tr w:rsidR="00732FCC" w14:paraId="4D438465" w14:textId="77777777">
        <w:tc>
          <w:tcPr>
            <w:tcW w:w="0" w:type="auto"/>
          </w:tcPr>
          <w:p w14:paraId="2B9D7FBB" w14:textId="77777777" w:rsidR="00732FC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439EDDE" w14:textId="77777777" w:rsidR="00732FCC" w:rsidRDefault="00000000">
            <w:pPr>
              <w:pStyle w:val="Compact"/>
            </w:pPr>
            <w:r>
              <w:t>Balance &amp; Boundaries</w:t>
            </w:r>
          </w:p>
        </w:tc>
        <w:tc>
          <w:tcPr>
            <w:tcW w:w="0" w:type="auto"/>
          </w:tcPr>
          <w:p w14:paraId="4D673BAF" w14:textId="77777777" w:rsidR="00732FCC" w:rsidRDefault="00000000">
            <w:pPr>
              <w:pStyle w:val="Compact"/>
            </w:pPr>
            <w:r>
              <w:t>Protect your time, set limits, reconnect with what matters.</w:t>
            </w:r>
          </w:p>
        </w:tc>
        <w:tc>
          <w:tcPr>
            <w:tcW w:w="0" w:type="auto"/>
          </w:tcPr>
          <w:p w14:paraId="0C6980D8" w14:textId="77777777" w:rsidR="00732FCC" w:rsidRDefault="00000000">
            <w:pPr>
              <w:pStyle w:val="Compact"/>
            </w:pPr>
            <w:r>
              <w:t>4 weeks</w:t>
            </w:r>
          </w:p>
        </w:tc>
        <w:tc>
          <w:tcPr>
            <w:tcW w:w="0" w:type="auto"/>
          </w:tcPr>
          <w:p w14:paraId="468090E5" w14:textId="77777777" w:rsidR="00732FCC" w:rsidRDefault="00000000">
            <w:pPr>
              <w:pStyle w:val="Compact"/>
            </w:pPr>
            <w:r>
              <w:t>4</w:t>
            </w:r>
          </w:p>
        </w:tc>
      </w:tr>
      <w:tr w:rsidR="00732FCC" w14:paraId="6FAA5F55" w14:textId="77777777">
        <w:tc>
          <w:tcPr>
            <w:tcW w:w="0" w:type="auto"/>
          </w:tcPr>
          <w:p w14:paraId="323B036A" w14:textId="77777777" w:rsidR="00732FC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CFEC27E" w14:textId="77777777" w:rsidR="00732FCC" w:rsidRDefault="00000000">
            <w:pPr>
              <w:pStyle w:val="Compact"/>
            </w:pPr>
            <w:r>
              <w:t>Growth &amp; Resilience</w:t>
            </w:r>
          </w:p>
        </w:tc>
        <w:tc>
          <w:tcPr>
            <w:tcW w:w="0" w:type="auto"/>
          </w:tcPr>
          <w:p w14:paraId="74780C19" w14:textId="77777777" w:rsidR="00732FCC" w:rsidRDefault="00000000">
            <w:pPr>
              <w:pStyle w:val="Compact"/>
            </w:pPr>
            <w:r>
              <w:t>Long-term development: flexibility, strength, vision.</w:t>
            </w:r>
          </w:p>
        </w:tc>
        <w:tc>
          <w:tcPr>
            <w:tcW w:w="0" w:type="auto"/>
          </w:tcPr>
          <w:p w14:paraId="3C75215B" w14:textId="77777777" w:rsidR="00732FCC" w:rsidRDefault="00000000">
            <w:pPr>
              <w:pStyle w:val="Compact"/>
            </w:pPr>
            <w:r>
              <w:t>6 weeks</w:t>
            </w:r>
          </w:p>
        </w:tc>
        <w:tc>
          <w:tcPr>
            <w:tcW w:w="0" w:type="auto"/>
          </w:tcPr>
          <w:p w14:paraId="748D66B7" w14:textId="77777777" w:rsidR="00732FCC" w:rsidRDefault="00000000">
            <w:pPr>
              <w:pStyle w:val="Compact"/>
            </w:pPr>
            <w:r>
              <w:t>3-5</w:t>
            </w:r>
          </w:p>
        </w:tc>
      </w:tr>
    </w:tbl>
    <w:p w14:paraId="76182C99" w14:textId="77777777" w:rsidR="00732FCC" w:rsidRDefault="00000000">
      <w:pPr>
        <w:pStyle w:val="Corpotesto"/>
      </w:pPr>
      <w:r>
        <w:rPr>
          <w:b/>
          <w:bCs/>
        </w:rPr>
        <w:t>Card states:</w:t>
      </w:r>
      <w:r>
        <w:t xml:space="preserve"> - Available: “Start Pathway” button - Active: progress bar + “Continue” + “Week X of Y” - Completed: completion indicator + “Restart”</w:t>
      </w:r>
    </w:p>
    <w:p w14:paraId="1873D901" w14:textId="77777777" w:rsidR="00732FCC" w:rsidRDefault="00000000">
      <w:pPr>
        <w:pStyle w:val="Corpotesto"/>
      </w:pPr>
      <w:r>
        <w:rPr>
          <w:b/>
          <w:bCs/>
        </w:rPr>
        <w:lastRenderedPageBreak/>
        <w:t>Tap on pathway card</w:t>
      </w:r>
      <w:r>
        <w:t xml:space="preserve"> → Pathway Detail Screen (Section 9.1)</w:t>
      </w:r>
    </w:p>
    <w:p w14:paraId="2F58B2BD" w14:textId="77777777" w:rsidR="00732FCC" w:rsidRDefault="00000000">
      <w:pPr>
        <w:pStyle w:val="Titolo3"/>
      </w:pPr>
      <w:bookmarkStart w:id="24" w:name="all-sessions-view"/>
      <w:bookmarkEnd w:id="23"/>
      <w:r>
        <w:t>4.3 All Sessions View</w:t>
      </w:r>
    </w:p>
    <w:p w14:paraId="78CDB90D" w14:textId="77777777" w:rsidR="00732FCC" w:rsidRDefault="00000000">
      <w:pPr>
        <w:pStyle w:val="FirstParagraph"/>
      </w:pPr>
      <w:r>
        <w:rPr>
          <w:b/>
          <w:bCs/>
        </w:rPr>
        <w:t>Filter bar (horizontal scroll of chips):</w:t>
      </w:r>
      <w:r>
        <w:t xml:space="preserve"> - Duration: All | Quick (6 min) | Standard (12 min) | Deep (24 min) - Theme: All | Focus | Calm | Energy | Balance | Growth</w:t>
      </w:r>
    </w:p>
    <w:p w14:paraId="07411100" w14:textId="77777777" w:rsidR="00732FCC" w:rsidRDefault="00000000">
      <w:pPr>
        <w:pStyle w:val="Corpotesto"/>
      </w:pPr>
      <w:r>
        <w:rPr>
          <w:b/>
          <w:bCs/>
        </w:rPr>
        <w:t>Session list</w:t>
      </w:r>
      <w:r>
        <w:t xml:space="preserve"> (vertical scroll):</w:t>
      </w:r>
    </w:p>
    <w:p w14:paraId="6635E86B" w14:textId="77777777" w:rsidR="00732FCC" w:rsidRDefault="00000000">
      <w:pPr>
        <w:pStyle w:val="Corpotesto"/>
      </w:pPr>
      <w:r>
        <w:t>Each session card:</w:t>
      </w:r>
    </w:p>
    <w:p w14:paraId="3D222C49" w14:textId="77777777" w:rsidR="00732FCC" w:rsidRDefault="00000000">
      <w:pPr>
        <w:pStyle w:val="Corpotesto"/>
      </w:pPr>
      <w:r>
        <w:rPr>
          <w:b/>
          <w:bCs/>
        </w:rPr>
        <w:t>The 19 Self Use sessions:</w:t>
      </w:r>
    </w:p>
    <w:p w14:paraId="6309B712" w14:textId="77777777" w:rsidR="00732FCC" w:rsidRDefault="00000000">
      <w:pPr>
        <w:pStyle w:val="Corpotesto"/>
      </w:pPr>
      <w:r>
        <w:t>Series: Focus &amp; Management (from GL-STRESS 4.1-4.5) 1. Focus &amp; Clarity 2. Demand Management 3. Personal Balance 4. Inner Strength 5. Action &amp; Decision</w:t>
      </w:r>
    </w:p>
    <w:p w14:paraId="06C1237B" w14:textId="77777777" w:rsidR="00732FCC" w:rsidRDefault="00000000">
      <w:pPr>
        <w:pStyle w:val="Corpotesto"/>
      </w:pPr>
      <w:r>
        <w:t>Series: Calm &amp; Presence (from GL-ANX 1.1, 1.3, 1.4) 6. Calm &amp; Safety 7. Breathing &amp; Presence 8. Confidence in the Moment</w:t>
      </w:r>
    </w:p>
    <w:p w14:paraId="3A7AD56A" w14:textId="77777777" w:rsidR="00732FCC" w:rsidRDefault="00000000">
      <w:pPr>
        <w:pStyle w:val="Corpotesto"/>
      </w:pPr>
      <w:r>
        <w:t>Series: Energy &amp; Recovery (from GL-BURN 3.1-3.5) 9. Permission to Pause 10. Healthy Boundaries 11. Energy Renewal 12. Conscious Priorities 13. Professional Authenticity</w:t>
      </w:r>
    </w:p>
    <w:p w14:paraId="155A1209" w14:textId="77777777" w:rsidR="00732FCC" w:rsidRDefault="00000000">
      <w:pPr>
        <w:pStyle w:val="Corpotesto"/>
      </w:pPr>
      <w:r>
        <w:t>Series: Growth &amp; Resilience (from GL-RESIL 5.1-5.5) 14. Flexibility &amp; Adaptation 15. Overcoming Challenges 16. Self-Confidence &amp; Efficacy 17. Supportive Connections 18. Vision &amp; Growth</w:t>
      </w:r>
    </w:p>
    <w:p w14:paraId="3B72A488" w14:textId="77777777" w:rsidR="00732FCC" w:rsidRDefault="00000000">
      <w:pPr>
        <w:pStyle w:val="Corpotesto"/>
      </w:pPr>
      <w:r>
        <w:t>Standalone: 19. Vitality &amp; Motivation (from GL-DEP 2.4)</w:t>
      </w:r>
    </w:p>
    <w:p w14:paraId="381ED743" w14:textId="77777777" w:rsidR="00732FCC" w:rsidRDefault="00000000">
      <w:pPr>
        <w:pStyle w:val="Corpotesto"/>
      </w:pPr>
      <w:r>
        <w:rPr>
          <w:b/>
          <w:bCs/>
        </w:rPr>
        <w:t>Tap on session card</w:t>
      </w:r>
      <w:r>
        <w:t xml:space="preserve"> → Session Detail Screen: - Session name + full description (3-4 lines) - Available durations (3 buttons: Quick / Standard / Deep) - “Part of pathway: [Name]” link - “What to expect” section (brief, non-clinical) - CTA: “Start Session” (with selected duration)</w:t>
      </w:r>
    </w:p>
    <w:p w14:paraId="123507B9" w14:textId="77777777" w:rsidR="00732FCC" w:rsidRDefault="008D43B9">
      <w:r>
        <w:rPr>
          <w:noProof/>
        </w:rPr>
        <w:pict w14:anchorId="1D35D0A0">
          <v:rect id="_x0000_i1037" alt="" style="width:481.9pt;height:.05pt;mso-width-percent:0;mso-height-percent:0;mso-width-percent:0;mso-height-percent:0" o:hralign="center" o:hrstd="t" o:hr="t"/>
        </w:pict>
      </w:r>
    </w:p>
    <w:p w14:paraId="17760AA4" w14:textId="77777777" w:rsidR="00732FCC" w:rsidRDefault="00000000">
      <w:pPr>
        <w:pStyle w:val="Titolo2"/>
      </w:pPr>
      <w:bookmarkStart w:id="25" w:name="self-use-session-experience"/>
      <w:bookmarkStart w:id="26" w:name="_Toc238464253"/>
      <w:bookmarkEnd w:id="20"/>
      <w:bookmarkEnd w:id="24"/>
      <w:r>
        <w:t>5. Self Use Session Experience</w:t>
      </w:r>
      <w:bookmarkEnd w:id="26"/>
    </w:p>
    <w:p w14:paraId="26830587" w14:textId="77777777" w:rsidR="00732FCC" w:rsidRDefault="00000000">
      <w:pPr>
        <w:pStyle w:val="Titolo3"/>
      </w:pPr>
      <w:bookmarkStart w:id="27" w:name="pre-session-card"/>
      <w:r>
        <w:t>5.1 Pre-Session Card</w:t>
      </w:r>
    </w:p>
    <w:p w14:paraId="0B77DE9E" w14:textId="77777777" w:rsidR="00732FCC" w:rsidRDefault="00000000">
      <w:pPr>
        <w:pStyle w:val="FirstParagraph"/>
      </w:pPr>
      <w:r>
        <w:t>Half-screen modal or dedicated screen.</w:t>
      </w:r>
    </w:p>
    <w:p w14:paraId="10A40D52" w14:textId="77777777" w:rsidR="00732FCC" w:rsidRDefault="00000000">
      <w:pPr>
        <w:pStyle w:val="Titolo3"/>
      </w:pPr>
      <w:bookmarkStart w:id="28" w:name="stereo-check-first-session-only"/>
      <w:bookmarkEnd w:id="27"/>
      <w:r>
        <w:t>5.2 Stereo Check (First Session Only)</w:t>
      </w:r>
    </w:p>
    <w:p w14:paraId="009FC5EE" w14:textId="77777777" w:rsidR="00732FCC" w:rsidRDefault="00000000">
      <w:pPr>
        <w:pStyle w:val="FirstParagraph"/>
      </w:pPr>
      <w:r>
        <w:t>Only on the very first session. Subsequent sessions: silent background verification.</w:t>
      </w:r>
    </w:p>
    <w:p w14:paraId="0C78E559" w14:textId="77777777" w:rsidR="00732FCC" w:rsidRDefault="00000000">
      <w:pPr>
        <w:pStyle w:val="Compact"/>
        <w:numPr>
          <w:ilvl w:val="0"/>
          <w:numId w:val="8"/>
        </w:numPr>
      </w:pPr>
      <w:r>
        <w:t>Centered headphone illustration placeholder</w:t>
      </w:r>
    </w:p>
    <w:p w14:paraId="15034F6B" w14:textId="77777777" w:rsidR="00732FCC" w:rsidRDefault="00000000">
      <w:pPr>
        <w:pStyle w:val="Compact"/>
        <w:numPr>
          <w:ilvl w:val="0"/>
          <w:numId w:val="8"/>
        </w:numPr>
      </w:pPr>
      <w:r>
        <w:t>“Let’s check your headphones”</w:t>
      </w:r>
    </w:p>
    <w:p w14:paraId="3B0A70CF" w14:textId="77777777" w:rsidR="00732FCC" w:rsidRDefault="00000000">
      <w:pPr>
        <w:pStyle w:val="Compact"/>
        <w:numPr>
          <w:ilvl w:val="0"/>
          <w:numId w:val="8"/>
        </w:numPr>
      </w:pPr>
      <w:r>
        <w:t>“Which ear hears the tone?” → left ear test</w:t>
      </w:r>
    </w:p>
    <w:p w14:paraId="1A96887C" w14:textId="77777777" w:rsidR="00732FCC" w:rsidRDefault="00000000">
      <w:pPr>
        <w:pStyle w:val="Compact"/>
        <w:numPr>
          <w:ilvl w:val="0"/>
          <w:numId w:val="8"/>
        </w:numPr>
      </w:pPr>
      <w:r>
        <w:t>Two buttons: “Left” | “Right”</w:t>
      </w:r>
    </w:p>
    <w:p w14:paraId="1BFEBF96" w14:textId="77777777" w:rsidR="00732FCC" w:rsidRDefault="00000000">
      <w:pPr>
        <w:pStyle w:val="Compact"/>
        <w:numPr>
          <w:ilvl w:val="0"/>
          <w:numId w:val="8"/>
        </w:numPr>
      </w:pPr>
      <w:r>
        <w:t>Repeat for right ear</w:t>
      </w:r>
    </w:p>
    <w:p w14:paraId="17089C5C" w14:textId="77777777" w:rsidR="00732FCC" w:rsidRDefault="00000000">
      <w:pPr>
        <w:pStyle w:val="Compact"/>
        <w:numPr>
          <w:ilvl w:val="0"/>
          <w:numId w:val="8"/>
        </w:numPr>
      </w:pPr>
      <w:r>
        <w:t>Correct: “You’re all set.” → auto-proceed</w:t>
      </w:r>
    </w:p>
    <w:p w14:paraId="4063381C" w14:textId="77777777" w:rsidR="00732FCC" w:rsidRDefault="00000000">
      <w:pPr>
        <w:pStyle w:val="Compact"/>
        <w:numPr>
          <w:ilvl w:val="0"/>
          <w:numId w:val="8"/>
        </w:numPr>
      </w:pPr>
      <w:r>
        <w:t>Incorrect/mono: warning + “We recommend wired stereo headphones. Continue anyway?” with Continue / Go back</w:t>
      </w:r>
    </w:p>
    <w:p w14:paraId="396C56F9" w14:textId="77777777" w:rsidR="00732FCC" w:rsidRDefault="00000000">
      <w:pPr>
        <w:pStyle w:val="Titolo3"/>
      </w:pPr>
      <w:bookmarkStart w:id="29" w:name="active-session-immersive-player"/>
      <w:bookmarkEnd w:id="28"/>
      <w:r>
        <w:lastRenderedPageBreak/>
        <w:t>5.3 Active Session – Immersive Player</w:t>
      </w:r>
    </w:p>
    <w:p w14:paraId="0C516F45" w14:textId="77777777" w:rsidR="00732FCC" w:rsidRDefault="00000000">
      <w:pPr>
        <w:pStyle w:val="FirstParagraph"/>
      </w:pPr>
      <w:r>
        <w:rPr>
          <w:b/>
          <w:bCs/>
        </w:rPr>
        <w:t>Critical UX rule:</w:t>
      </w:r>
      <w:r>
        <w:t xml:space="preserve"> Eyes-closed experience. Minimal, non-distracting. No interaction needed after pressing play.</w:t>
      </w:r>
    </w:p>
    <w:p w14:paraId="2B265141" w14:textId="77777777" w:rsidR="00732FCC" w:rsidRDefault="00000000">
      <w:pPr>
        <w:pStyle w:val="Corpotesto"/>
      </w:pPr>
      <w:r>
        <w:rPr>
          <w:b/>
          <w:bCs/>
        </w:rPr>
        <w:t>Behavior by phase (invisible to user):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34"/>
        <w:gridCol w:w="6254"/>
      </w:tblGrid>
      <w:tr w:rsidR="00732FCC" w14:paraId="27AF4623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080460" w14:textId="77777777" w:rsidR="00732FCC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669CC7F1" w14:textId="77777777" w:rsidR="00732FCC" w:rsidRDefault="00000000">
            <w:pPr>
              <w:pStyle w:val="Compact"/>
            </w:pPr>
            <w:r>
              <w:t>Screen behavior</w:t>
            </w:r>
          </w:p>
        </w:tc>
      </w:tr>
      <w:tr w:rsidR="00732FCC" w14:paraId="15CB51B2" w14:textId="77777777">
        <w:tc>
          <w:tcPr>
            <w:tcW w:w="0" w:type="auto"/>
          </w:tcPr>
          <w:p w14:paraId="0A22818A" w14:textId="77777777" w:rsidR="00732FCC" w:rsidRDefault="00000000">
            <w:pPr>
              <w:pStyle w:val="Compact"/>
            </w:pPr>
            <w:r>
              <w:t>Phase 1: Intro &amp; Validation</w:t>
            </w:r>
          </w:p>
        </w:tc>
        <w:tc>
          <w:tcPr>
            <w:tcW w:w="0" w:type="auto"/>
          </w:tcPr>
          <w:p w14:paraId="68D02FEC" w14:textId="77777777" w:rsidR="00732FCC" w:rsidRDefault="00000000">
            <w:pPr>
              <w:pStyle w:val="Compact"/>
            </w:pPr>
            <w:r>
              <w:t>Screen dims over ~30s to near-black</w:t>
            </w:r>
          </w:p>
        </w:tc>
      </w:tr>
      <w:tr w:rsidR="00732FCC" w14:paraId="29E34BBC" w14:textId="77777777">
        <w:tc>
          <w:tcPr>
            <w:tcW w:w="0" w:type="auto"/>
          </w:tcPr>
          <w:p w14:paraId="3409CECA" w14:textId="77777777" w:rsidR="00732FCC" w:rsidRDefault="00000000">
            <w:pPr>
              <w:pStyle w:val="Compact"/>
            </w:pPr>
            <w:r>
              <w:t>Phase 2: Breath &amp; Body Scan</w:t>
            </w:r>
          </w:p>
        </w:tc>
        <w:tc>
          <w:tcPr>
            <w:tcW w:w="0" w:type="auto"/>
          </w:tcPr>
          <w:p w14:paraId="774EECE7" w14:textId="77777777" w:rsidR="00732FCC" w:rsidRDefault="00000000">
            <w:pPr>
              <w:pStyle w:val="Compact"/>
            </w:pPr>
            <w:r>
              <w:t>Breathing orb (pulsing circle synced to breath)</w:t>
            </w:r>
          </w:p>
        </w:tc>
      </w:tr>
      <w:tr w:rsidR="00732FCC" w14:paraId="769D792A" w14:textId="77777777">
        <w:tc>
          <w:tcPr>
            <w:tcW w:w="0" w:type="auto"/>
          </w:tcPr>
          <w:p w14:paraId="0FDD41D8" w14:textId="77777777" w:rsidR="00732FCC" w:rsidRDefault="00000000">
            <w:pPr>
              <w:pStyle w:val="Compact"/>
            </w:pPr>
            <w:r>
              <w:t>Phase 3: Core Treatment</w:t>
            </w:r>
          </w:p>
        </w:tc>
        <w:tc>
          <w:tcPr>
            <w:tcW w:w="0" w:type="auto"/>
          </w:tcPr>
          <w:p w14:paraId="3633A714" w14:textId="77777777" w:rsidR="00732FCC" w:rsidRDefault="00000000">
            <w:pPr>
              <w:pStyle w:val="Compact"/>
            </w:pPr>
            <w:r>
              <w:t>Full black or very subtle ambient</w:t>
            </w:r>
          </w:p>
        </w:tc>
      </w:tr>
      <w:tr w:rsidR="00732FCC" w14:paraId="7B312A85" w14:textId="77777777">
        <w:tc>
          <w:tcPr>
            <w:tcW w:w="0" w:type="auto"/>
          </w:tcPr>
          <w:p w14:paraId="123E245D" w14:textId="77777777" w:rsidR="00732FCC" w:rsidRDefault="00000000">
            <w:pPr>
              <w:pStyle w:val="Compact"/>
            </w:pPr>
            <w:r>
              <w:t>Phase 4: Deep Processing</w:t>
            </w:r>
          </w:p>
        </w:tc>
        <w:tc>
          <w:tcPr>
            <w:tcW w:w="0" w:type="auto"/>
          </w:tcPr>
          <w:p w14:paraId="7505D109" w14:textId="77777777" w:rsidR="00732FCC" w:rsidRDefault="00000000">
            <w:pPr>
              <w:pStyle w:val="Compact"/>
            </w:pPr>
            <w:r>
              <w:t>Full black</w:t>
            </w:r>
          </w:p>
        </w:tc>
      </w:tr>
      <w:tr w:rsidR="00732FCC" w14:paraId="0D4BFBFD" w14:textId="77777777">
        <w:tc>
          <w:tcPr>
            <w:tcW w:w="0" w:type="auto"/>
          </w:tcPr>
          <w:p w14:paraId="28393205" w14:textId="77777777" w:rsidR="00732FCC" w:rsidRDefault="00000000">
            <w:pPr>
              <w:pStyle w:val="Compact"/>
            </w:pPr>
            <w:r>
              <w:t>Phase 5: Integration</w:t>
            </w:r>
          </w:p>
        </w:tc>
        <w:tc>
          <w:tcPr>
            <w:tcW w:w="0" w:type="auto"/>
          </w:tcPr>
          <w:p w14:paraId="3540AD7A" w14:textId="77777777" w:rsidR="00732FCC" w:rsidRDefault="00000000">
            <w:pPr>
              <w:pStyle w:val="Compact"/>
            </w:pPr>
            <w:r>
              <w:t>Full black</w:t>
            </w:r>
          </w:p>
        </w:tc>
      </w:tr>
      <w:tr w:rsidR="00732FCC" w14:paraId="07F39DA3" w14:textId="77777777">
        <w:tc>
          <w:tcPr>
            <w:tcW w:w="0" w:type="auto"/>
          </w:tcPr>
          <w:p w14:paraId="370EC425" w14:textId="77777777" w:rsidR="00732FCC" w:rsidRDefault="00000000">
            <w:pPr>
              <w:pStyle w:val="Compact"/>
            </w:pPr>
            <w:r>
              <w:t>Phase 6: Closing</w:t>
            </w:r>
          </w:p>
        </w:tc>
        <w:tc>
          <w:tcPr>
            <w:tcW w:w="0" w:type="auto"/>
          </w:tcPr>
          <w:p w14:paraId="4C8791DD" w14:textId="77777777" w:rsidR="00732FCC" w:rsidRDefault="00000000">
            <w:pPr>
              <w:pStyle w:val="Compact"/>
            </w:pPr>
            <w:r>
              <w:t>Screen brightens over ~30s</w:t>
            </w:r>
          </w:p>
        </w:tc>
      </w:tr>
    </w:tbl>
    <w:p w14:paraId="27F31B3B" w14:textId="77777777" w:rsidR="00732FCC" w:rsidRDefault="00000000">
      <w:pPr>
        <w:pStyle w:val="Corpotesto"/>
      </w:pPr>
      <w:r>
        <w:rPr>
          <w:b/>
          <w:bCs/>
        </w:rPr>
        <w:t>Controls:</w:t>
      </w:r>
      <w:r>
        <w:t xml:space="preserve"> - Play/Pause (center bottom) - Volume +/- (flanking play/pause) - Exit (top-left X, confirmation: “End session early? Your progress won’t be saved.”) - Screen lock: controls fade after 30s, tap to reveal</w:t>
      </w:r>
    </w:p>
    <w:p w14:paraId="346875EF" w14:textId="77777777" w:rsidR="00732FCC" w:rsidRDefault="00000000">
      <w:pPr>
        <w:pStyle w:val="Corpotesto"/>
      </w:pPr>
      <w:r>
        <w:rPr>
          <w:b/>
          <w:bCs/>
        </w:rPr>
        <w:t>Tab bar:</w:t>
      </w:r>
      <w:r>
        <w:t xml:space="preserve"> HIDDEN. OS lock screen controls work. Background audio continues.</w:t>
      </w:r>
    </w:p>
    <w:p w14:paraId="268120F3" w14:textId="77777777" w:rsidR="00732FCC" w:rsidRDefault="00000000">
      <w:pPr>
        <w:pStyle w:val="Titolo3"/>
      </w:pPr>
      <w:bookmarkStart w:id="30" w:name="closing-phase-re-orientation"/>
      <w:bookmarkEnd w:id="29"/>
      <w:r>
        <w:t>5.4 Closing Phase (Re-orientation)</w:t>
      </w:r>
    </w:p>
    <w:p w14:paraId="42D9DCEC" w14:textId="77777777" w:rsidR="00732FCC" w:rsidRDefault="00000000">
      <w:pPr>
        <w:pStyle w:val="FirstParagraph"/>
      </w:pPr>
      <w:r>
        <w:t>Phase 6 within the audio. Screen brightens ~30 seconds.</w:t>
      </w:r>
    </w:p>
    <w:p w14:paraId="3AFD30FC" w14:textId="77777777" w:rsidR="00732FCC" w:rsidRDefault="00000000">
      <w:pPr>
        <w:pStyle w:val="Corpotesto"/>
      </w:pPr>
      <w:r>
        <w:rPr>
          <w:b/>
          <w:bCs/>
        </w:rPr>
        <w:t>Rules:</w:t>
      </w:r>
      <w:r>
        <w:t xml:space="preserve"> NO metrics, NO celebration, NO pop-ups during closing.</w:t>
      </w:r>
    </w:p>
    <w:p w14:paraId="1E4D18ED" w14:textId="77777777" w:rsidR="00732FCC" w:rsidRDefault="00000000">
      <w:pPr>
        <w:pStyle w:val="Titolo3"/>
      </w:pPr>
      <w:bookmarkStart w:id="31" w:name="post-session-screen"/>
      <w:bookmarkEnd w:id="30"/>
      <w:r>
        <w:t>5.5 Post-Session Screen</w:t>
      </w:r>
    </w:p>
    <w:p w14:paraId="0EC20CB9" w14:textId="77777777" w:rsidR="00732FCC" w:rsidRDefault="00000000">
      <w:pPr>
        <w:pStyle w:val="FirstParagraph"/>
      </w:pPr>
      <w:r>
        <w:t>Appears after ALL sessions (Quick, Standard, and Deep). Gentle fade-in.</w:t>
      </w:r>
    </w:p>
    <w:p w14:paraId="456ED9C4" w14:textId="77777777" w:rsidR="00732FCC" w:rsidRDefault="00000000">
      <w:pPr>
        <w:pStyle w:val="Corpotesto"/>
      </w:pPr>
      <w:r>
        <w:rPr>
          <w:b/>
          <w:bCs/>
        </w:rPr>
        <w:t>Layout for Quick and Standard sessions:</w:t>
      </w:r>
    </w:p>
    <w:p w14:paraId="48A515C2" w14:textId="77777777" w:rsidR="00732FCC" w:rsidRDefault="00000000">
      <w:pPr>
        <w:pStyle w:val="Corpotesto"/>
      </w:pPr>
      <w:r>
        <w:rPr>
          <w:b/>
          <w:bCs/>
        </w:rPr>
        <w:t>Layout for Deep sessions (24 min) – enhanced post-session:</w:t>
      </w:r>
    </w:p>
    <w:p w14:paraId="0040A05A" w14:textId="77777777" w:rsidR="00732FCC" w:rsidRDefault="00000000">
      <w:pPr>
        <w:pStyle w:val="Corpotesto"/>
      </w:pPr>
      <w:r>
        <w:rPr>
          <w:b/>
          <w:bCs/>
        </w:rPr>
        <w:t>Micro-feedback behavior (both variants):</w:t>
      </w:r>
      <w:r>
        <w:t xml:space="preserve"> - “Relaxed”, “Neutral”, “Restless”: stored silently, “Thanks for sharing.” - “Need support”: triggers </w:t>
      </w:r>
      <w:r>
        <w:rPr>
          <w:b/>
          <w:bCs/>
        </w:rPr>
        <w:t>Safety Gateway Level 3</w:t>
      </w:r>
      <w:r>
        <w:t xml:space="preserve"> (Section 11.3)</w:t>
      </w:r>
    </w:p>
    <w:p w14:paraId="4A544D40" w14:textId="77777777" w:rsidR="00732FCC" w:rsidRDefault="00000000">
      <w:pPr>
        <w:pStyle w:val="Corpotesto"/>
      </w:pPr>
      <w:r>
        <w:rPr>
          <w:b/>
          <w:bCs/>
        </w:rPr>
        <w:t>Rules:</w:t>
      </w:r>
      <w:r>
        <w:t xml:space="preserve"> - Maximum 1 metric, maximum 2 CTAs - Feedback OPTIONAL – skip with “Back to Home” - Pathway context if in pathway; “Session logged” if free mode</w:t>
      </w:r>
    </w:p>
    <w:p w14:paraId="1F245EB4" w14:textId="77777777" w:rsidR="00732FCC" w:rsidRDefault="008D43B9">
      <w:r>
        <w:rPr>
          <w:noProof/>
        </w:rPr>
        <w:pict w14:anchorId="461FAA26">
          <v:rect id="_x0000_i1036" alt="" style="width:481.9pt;height:.05pt;mso-width-percent:0;mso-height-percent:0;mso-width-percent:0;mso-height-percent:0" o:hralign="center" o:hrstd="t" o:hr="t"/>
        </w:pict>
      </w:r>
    </w:p>
    <w:p w14:paraId="5151E812" w14:textId="77777777" w:rsidR="00732FCC" w:rsidRDefault="00000000">
      <w:pPr>
        <w:pStyle w:val="Titolo2"/>
      </w:pPr>
      <w:bookmarkStart w:id="32" w:name="therapist-tab"/>
      <w:bookmarkStart w:id="33" w:name="_Toc238464254"/>
      <w:bookmarkEnd w:id="25"/>
      <w:bookmarkEnd w:id="31"/>
      <w:r>
        <w:t>6. Therapist Tab</w:t>
      </w:r>
      <w:bookmarkEnd w:id="33"/>
    </w:p>
    <w:p w14:paraId="4E40DBB8" w14:textId="77777777" w:rsidR="00732FCC" w:rsidRDefault="00000000">
      <w:pPr>
        <w:pStyle w:val="FirstParagraph"/>
      </w:pPr>
      <w:r>
        <w:t>Always visible in the tab bar. Content varies by company convention.</w:t>
      </w:r>
    </w:p>
    <w:p w14:paraId="293A123D" w14:textId="77777777" w:rsidR="00732FCC" w:rsidRDefault="00000000">
      <w:pPr>
        <w:pStyle w:val="Titolo3"/>
      </w:pPr>
      <w:bookmarkStart w:id="34" w:name="convention-dependent-states"/>
      <w:r>
        <w:t>6.1 Convention-Dependent States</w:t>
      </w:r>
    </w:p>
    <w:p w14:paraId="33DA7352" w14:textId="77777777" w:rsidR="00732FCC" w:rsidRDefault="00000000">
      <w:pPr>
        <w:pStyle w:val="FirstParagraph"/>
      </w:pPr>
      <w:r>
        <w:rPr>
          <w:b/>
          <w:bCs/>
        </w:rPr>
        <w:t>State A: Company has Therapist Guided convention – No therapist linked yet</w:t>
      </w:r>
    </w:p>
    <w:p w14:paraId="5E86DD5D" w14:textId="77777777" w:rsidR="00732FCC" w:rsidRDefault="008D43B9">
      <w:r>
        <w:rPr>
          <w:noProof/>
        </w:rPr>
        <w:lastRenderedPageBreak/>
        <w:pict w14:anchorId="752218C9">
          <v:rect id="_x0000_i1035" alt="" style="width:481.9pt;height:.05pt;mso-width-percent:0;mso-height-percent:0;mso-width-percent:0;mso-height-percent:0" o:hralign="center" o:hrstd="t" o:hr="t"/>
        </w:pict>
      </w:r>
    </w:p>
    <w:p w14:paraId="76E72B0C" w14:textId="77777777" w:rsidR="00732FCC" w:rsidRDefault="00000000">
      <w:pPr>
        <w:pStyle w:val="FirstParagraph"/>
      </w:pPr>
      <w:r>
        <w:rPr>
          <w:b/>
          <w:bCs/>
        </w:rPr>
        <w:t>State A2: Booking request pending</w:t>
      </w:r>
    </w:p>
    <w:p w14:paraId="1D6B6BA4" w14:textId="77777777" w:rsidR="00732FCC" w:rsidRDefault="008D43B9">
      <w:r>
        <w:rPr>
          <w:noProof/>
        </w:rPr>
        <w:pict w14:anchorId="6A60C844">
          <v:rect id="_x0000_i1034" alt="" style="width:481.9pt;height:.05pt;mso-width-percent:0;mso-height-percent:0;mso-width-percent:0;mso-height-percent:0" o:hralign="center" o:hrstd="t" o:hr="t"/>
        </w:pict>
      </w:r>
    </w:p>
    <w:p w14:paraId="3D0D24DB" w14:textId="77777777" w:rsidR="00732FCC" w:rsidRDefault="00000000">
      <w:pPr>
        <w:pStyle w:val="FirstParagraph"/>
      </w:pPr>
      <w:r>
        <w:rPr>
          <w:b/>
          <w:bCs/>
        </w:rPr>
        <w:t>State B: Company does NOT have Therapist Guided convention</w:t>
      </w:r>
    </w:p>
    <w:p w14:paraId="3C4BBAD4" w14:textId="77777777" w:rsidR="00732FCC" w:rsidRDefault="008D43B9">
      <w:r>
        <w:rPr>
          <w:noProof/>
        </w:rPr>
        <w:pict w14:anchorId="1067A73F">
          <v:rect id="_x0000_i1033" alt="" style="width:481.9pt;height:.05pt;mso-width-percent:0;mso-height-percent:0;mso-width-percent:0;mso-height-percent:0" o:hralign="center" o:hrstd="t" o:hr="t"/>
        </w:pict>
      </w:r>
    </w:p>
    <w:p w14:paraId="404B259E" w14:textId="77777777" w:rsidR="00732FCC" w:rsidRDefault="00000000">
      <w:pPr>
        <w:pStyle w:val="FirstParagraph"/>
      </w:pPr>
      <w:r>
        <w:rPr>
          <w:b/>
          <w:bCs/>
        </w:rPr>
        <w:t>State C: Therapist linked, active therapy</w:t>
      </w:r>
      <w:r>
        <w:t xml:space="preserve"> – Sections 6.5-6.9.</w:t>
      </w:r>
    </w:p>
    <w:p w14:paraId="1DEEE6A2" w14:textId="77777777" w:rsidR="00732FCC" w:rsidRDefault="00000000">
      <w:pPr>
        <w:pStyle w:val="Titolo3"/>
      </w:pPr>
      <w:bookmarkStart w:id="35" w:name="therapist-list"/>
      <w:bookmarkEnd w:id="34"/>
      <w:r>
        <w:t>6.2 Therapist List</w:t>
      </w:r>
    </w:p>
    <w:p w14:paraId="71128C39" w14:textId="77777777" w:rsidR="00732FCC" w:rsidRDefault="00000000">
      <w:pPr>
        <w:pStyle w:val="Titolo3"/>
      </w:pPr>
      <w:bookmarkStart w:id="36" w:name="therapist-profile-booking"/>
      <w:bookmarkEnd w:id="35"/>
      <w:r>
        <w:t>6.3 Therapist Profile &amp; Booking</w:t>
      </w:r>
    </w:p>
    <w:p w14:paraId="6F9A4976" w14:textId="77777777" w:rsidR="00732FCC" w:rsidRDefault="00000000">
      <w:pPr>
        <w:pStyle w:val="FirstParagraph"/>
      </w:pPr>
      <w:r>
        <w:rPr>
          <w:b/>
          <w:bCs/>
        </w:rPr>
        <w:t>Booking flow:</w:t>
      </w:r>
      <w:r>
        <w:t xml:space="preserve"> 1. Tap time slot (highlighted) 2. Tap “Request Session” 3. Confirmation → Therapist tab shows State A2 (pending) 4. Therapist confirms → notification + status updates</w:t>
      </w:r>
    </w:p>
    <w:p w14:paraId="0D011D4B" w14:textId="77777777" w:rsidR="00732FCC" w:rsidRDefault="00000000">
      <w:pPr>
        <w:pStyle w:val="Corpotesto"/>
      </w:pPr>
      <w:r>
        <w:rPr>
          <w:b/>
          <w:bCs/>
        </w:rPr>
        <w:t>Privacy:</w:t>
      </w:r>
      <w:r>
        <w:t xml:space="preserve"> Booking shares only: name, slot, company. NO health data.</w:t>
      </w:r>
    </w:p>
    <w:p w14:paraId="7ECD8F99" w14:textId="77777777" w:rsidR="00732FCC" w:rsidRDefault="00000000">
      <w:pPr>
        <w:pStyle w:val="Titolo3"/>
      </w:pPr>
      <w:bookmarkStart w:id="37" w:name="connection-code-entry"/>
      <w:bookmarkEnd w:id="36"/>
      <w:r>
        <w:t>6.4 Connection Code Entry</w:t>
      </w:r>
    </w:p>
    <w:p w14:paraId="2F0ADA1E" w14:textId="77777777" w:rsidR="00732FCC" w:rsidRDefault="00000000">
      <w:pPr>
        <w:pStyle w:val="FirstParagraph"/>
      </w:pPr>
      <w:r>
        <w:rPr>
          <w:b/>
          <w:bCs/>
        </w:rPr>
        <w:t>States:</w:t>
      </w:r>
      <w:r>
        <w:t xml:space="preserve"> - Valid: “Connected with Dr. [Name].” → patient onboarding (6.5) - Invalid: “This code is not valid.” - Expired: “This code has expired. Ask your therapist for a new one.”</w:t>
      </w:r>
    </w:p>
    <w:p w14:paraId="4E5E7C5A" w14:textId="77777777" w:rsidR="00732FCC" w:rsidRDefault="00000000">
      <w:pPr>
        <w:pStyle w:val="Corpotesto"/>
      </w:pPr>
      <w:r>
        <w:rPr>
          <w:b/>
          <w:bCs/>
        </w:rPr>
        <w:t>Therapist connection code (vs company code):</w:t>
      </w:r>
      <w:r>
        <w:t xml:space="preserve"> - Generated by therapist from desktop workspace - Single-use, expires after 72 hours - Opaque token, no personal data</w:t>
      </w:r>
    </w:p>
    <w:p w14:paraId="19D55F2A" w14:textId="77777777" w:rsidR="00732FCC" w:rsidRDefault="00000000">
      <w:pPr>
        <w:pStyle w:val="Titolo3"/>
      </w:pPr>
      <w:bookmarkStart w:id="38" w:name="patient-onboarding-therapist-guided"/>
      <w:bookmarkEnd w:id="37"/>
      <w:r>
        <w:t>6.5 Patient Onboarding (Therapist Guided)</w:t>
      </w:r>
    </w:p>
    <w:p w14:paraId="29B09943" w14:textId="77777777" w:rsidR="00732FCC" w:rsidRDefault="00000000">
      <w:pPr>
        <w:pStyle w:val="FirstParagraph"/>
      </w:pPr>
      <w:r>
        <w:t>3 steps. Separate from Self Use onboarding.</w:t>
      </w:r>
    </w:p>
    <w:p w14:paraId="76F4725B" w14:textId="77777777" w:rsidR="00732FCC" w:rsidRDefault="00000000">
      <w:pPr>
        <w:pStyle w:val="Corpotesto"/>
      </w:pPr>
      <w:r>
        <w:rPr>
          <w:b/>
          <w:bCs/>
        </w:rPr>
        <w:t>Step 1: About You</w:t>
      </w:r>
      <w:r>
        <w:t xml:space="preserve"> - Reason for consultation (text area) - Active conditions (text area or checklist) - Current medications (text area)</w:t>
      </w:r>
    </w:p>
    <w:p w14:paraId="1AD41727" w14:textId="77777777" w:rsidR="00732FCC" w:rsidRDefault="00000000">
      <w:pPr>
        <w:pStyle w:val="Corpotesto"/>
      </w:pPr>
      <w:r>
        <w:rPr>
          <w:b/>
          <w:bCs/>
        </w:rPr>
        <w:t>Step 2: Consent</w:t>
      </w:r>
      <w:r>
        <w:t xml:space="preserve"> - [toggle] Clinical data processing – REQUIRED - [toggle] Session notes – REQUIRED - [toggle] Share Self Use history with therapist – OPTIONAL, DEFAULT OFF - “Share your Self Use session history and check-ins with your therapist. You can revoke this at any time.”</w:t>
      </w:r>
    </w:p>
    <w:p w14:paraId="55890404" w14:textId="77777777" w:rsidR="00732FCC" w:rsidRDefault="00000000">
      <w:pPr>
        <w:pStyle w:val="Corpotesto"/>
      </w:pPr>
      <w:r>
        <w:rPr>
          <w:b/>
          <w:bCs/>
        </w:rPr>
        <w:t>Step 3: Confirmation</w:t>
      </w:r>
      <w:r>
        <w:t xml:space="preserve"> - “You’re all set.” - Therapist name, first session date (or “To be scheduled”) - “Done” button</w:t>
      </w:r>
    </w:p>
    <w:p w14:paraId="046BE6EC" w14:textId="77777777" w:rsidR="00732FCC" w:rsidRDefault="00000000">
      <w:pPr>
        <w:pStyle w:val="Titolo3"/>
      </w:pPr>
      <w:bookmarkStart w:id="39" w:name="active-therapy-view"/>
      <w:bookmarkEnd w:id="38"/>
      <w:r>
        <w:t>6.6 Active Therapy View</w:t>
      </w:r>
    </w:p>
    <w:p w14:paraId="3A869A91" w14:textId="77777777" w:rsidR="00732FCC" w:rsidRDefault="00000000">
      <w:pPr>
        <w:pStyle w:val="FirstParagraph"/>
      </w:pPr>
      <w:r>
        <w:rPr>
          <w:b/>
          <w:bCs/>
        </w:rPr>
        <w:t>Key rules:</w:t>
      </w:r>
      <w:r>
        <w:t xml:space="preserve"> - Session history shows user-friendly session names, NEVER protocol codes (no “GL-STRESS 4.1”) - Prescriptions use the 19 Self Use session names and play Self Use audio. The therapist prescribes from a clinical perspective on their desktop; the patient sees and hears only the wellbeing version - Prescription completion is tracked in Therapist Guided progress only, never in Self Use progress - The 6 clinical-only protocols (GL-ANX 1.2, 1.5, GL-DEP 2.1-2.3, 2.5) cannot be prescribed as homework – they are available only during live videocall sessions - One therapist at a time. If user tries to connect to a second: “You’re currently connected with </w:t>
      </w:r>
      <w:r>
        <w:lastRenderedPageBreak/>
        <w:t>Dr. [Name]. To connect with a different therapist, please contact your current therapist or our support team.” - “Join Session” button: active only within 15 min of session start</w:t>
      </w:r>
    </w:p>
    <w:p w14:paraId="58E4744E" w14:textId="77777777" w:rsidR="00732FCC" w:rsidRDefault="00000000">
      <w:pPr>
        <w:pStyle w:val="Titolo3"/>
      </w:pPr>
      <w:bookmarkStart w:id="40" w:name="videocall-experience-patient-side"/>
      <w:bookmarkEnd w:id="39"/>
      <w:r>
        <w:t>6.7 Videocall Experience (Patient Side)</w:t>
      </w:r>
    </w:p>
    <w:p w14:paraId="4F4EC70D" w14:textId="77777777" w:rsidR="00732FCC" w:rsidRDefault="00000000">
      <w:pPr>
        <w:pStyle w:val="FirstParagraph"/>
      </w:pPr>
      <w:r>
        <w:rPr>
          <w:b/>
          <w:bCs/>
        </w:rPr>
        <w:t>6.7.1 Waiting Room</w:t>
      </w:r>
    </w:p>
    <w:p w14:paraId="1C371B16" w14:textId="77777777" w:rsidR="00732FCC" w:rsidRDefault="00000000">
      <w:pPr>
        <w:pStyle w:val="Corpotesto"/>
      </w:pPr>
      <w:r>
        <w:rPr>
          <w:b/>
          <w:bCs/>
        </w:rPr>
        <w:t>6.7.2 Video Conversation Mode (Rapport &amp; Debrief)</w:t>
      </w:r>
    </w:p>
    <w:p w14:paraId="0916DAE9" w14:textId="77777777" w:rsidR="00732FCC" w:rsidRDefault="00000000">
      <w:pPr>
        <w:pStyle w:val="Corpotesto"/>
      </w:pPr>
      <w:r>
        <w:t>Tab bar HIDDEN.</w:t>
      </w:r>
    </w:p>
    <w:p w14:paraId="4CD8CDCC" w14:textId="77777777" w:rsidR="00732FCC" w:rsidRDefault="00000000">
      <w:pPr>
        <w:pStyle w:val="Corpotesto"/>
      </w:pPr>
      <w:r>
        <w:rPr>
          <w:b/>
          <w:bCs/>
        </w:rPr>
        <w:t>6.7.3 Treatment Transition Screen</w:t>
      </w:r>
    </w:p>
    <w:p w14:paraId="345BEAF2" w14:textId="77777777" w:rsidR="00732FCC" w:rsidRDefault="00000000">
      <w:pPr>
        <w:pStyle w:val="Corpotesto"/>
      </w:pPr>
      <w:r>
        <w:t>When the therapist initiates the Good Loop protocol, a transition screen appears for ~10 seconds before the treatment begins:</w:t>
      </w:r>
    </w:p>
    <w:p w14:paraId="4551059A" w14:textId="77777777" w:rsidR="00732FCC" w:rsidRDefault="00000000">
      <w:pPr>
        <w:pStyle w:val="Corpotesto"/>
      </w:pPr>
      <w:r>
        <w:t>The therapist sees this same countdown on their desktop before the protocol starts.</w:t>
      </w:r>
    </w:p>
    <w:p w14:paraId="5050CDEB" w14:textId="77777777" w:rsidR="00732FCC" w:rsidRDefault="00000000">
      <w:pPr>
        <w:pStyle w:val="Corpotesto"/>
      </w:pPr>
      <w:r>
        <w:rPr>
          <w:b/>
          <w:bCs/>
        </w:rPr>
        <w:t>6.7.4 Treatment Mode (Good Loop Protocol Active)</w:t>
      </w:r>
    </w:p>
    <w:p w14:paraId="46F89C91" w14:textId="77777777" w:rsidR="00732FCC" w:rsidRDefault="00000000">
      <w:pPr>
        <w:pStyle w:val="Corpotesto"/>
      </w:pPr>
      <w:r>
        <w:rPr>
          <w:b/>
          <w:bCs/>
        </w:rPr>
        <w:t>Key differences from Self Use player:</w:t>
      </w:r>
      <w:r>
        <w:t xml:space="preserve"> - Therapist thumbnail remains (reassuring presence) - Always 24 min Deep - NO play/pause for patient – therapist controls - NO exit button – leaving = ending session (with confirmation) - Progress bar visible but minimal</w:t>
      </w:r>
    </w:p>
    <w:p w14:paraId="4A9B4B9B" w14:textId="77777777" w:rsidR="00732FCC" w:rsidRDefault="00000000">
      <w:pPr>
        <w:pStyle w:val="Corpotesto"/>
      </w:pPr>
      <w:r>
        <w:rPr>
          <w:b/>
          <w:bCs/>
        </w:rPr>
        <w:t>6.7.5 Return to Video (Post-Treatment)</w:t>
      </w:r>
    </w:p>
    <w:p w14:paraId="42B0467C" w14:textId="77777777" w:rsidR="00732FCC" w:rsidRDefault="00000000">
      <w:pPr>
        <w:pStyle w:val="Compact"/>
        <w:numPr>
          <w:ilvl w:val="0"/>
          <w:numId w:val="9"/>
        </w:numPr>
      </w:pPr>
      <w:r>
        <w:t>Treatment player fades out ~10 seconds</w:t>
      </w:r>
    </w:p>
    <w:p w14:paraId="7F8CE054" w14:textId="77777777" w:rsidR="00732FCC" w:rsidRDefault="00000000">
      <w:pPr>
        <w:pStyle w:val="Compact"/>
        <w:numPr>
          <w:ilvl w:val="0"/>
          <w:numId w:val="9"/>
        </w:numPr>
      </w:pPr>
      <w:r>
        <w:t>Therapist video returns full screen</w:t>
      </w:r>
    </w:p>
    <w:p w14:paraId="5A86FC30" w14:textId="77777777" w:rsidR="00732FCC" w:rsidRDefault="00000000">
      <w:pPr>
        <w:pStyle w:val="Compact"/>
        <w:numPr>
          <w:ilvl w:val="0"/>
          <w:numId w:val="9"/>
        </w:numPr>
      </w:pPr>
      <w:r>
        <w:t>NO pop-ups, NO metrics during transition</w:t>
      </w:r>
    </w:p>
    <w:p w14:paraId="07859914" w14:textId="77777777" w:rsidR="00732FCC" w:rsidRDefault="00000000">
      <w:pPr>
        <w:pStyle w:val="Compact"/>
        <w:numPr>
          <w:ilvl w:val="0"/>
          <w:numId w:val="9"/>
        </w:numPr>
      </w:pPr>
      <w:r>
        <w:t>Therapist leads debrief in video (~8-10 min)</w:t>
      </w:r>
    </w:p>
    <w:p w14:paraId="2B4E4D5D" w14:textId="77777777" w:rsidR="00732FCC" w:rsidRDefault="00000000">
      <w:pPr>
        <w:pStyle w:val="FirstParagraph"/>
      </w:pPr>
      <w:r>
        <w:rPr>
          <w:b/>
          <w:bCs/>
        </w:rPr>
        <w:t>6.7.6 Session End</w:t>
      </w:r>
    </w:p>
    <w:p w14:paraId="75FAABFE" w14:textId="77777777" w:rsidR="00732FCC" w:rsidRDefault="00000000">
      <w:pPr>
        <w:pStyle w:val="Corpotesto"/>
      </w:pPr>
      <w:r>
        <w:rPr>
          <w:b/>
          <w:bCs/>
        </w:rPr>
        <w:t>Note:</w:t>
      </w:r>
      <w:r>
        <w:t xml:space="preserve"> No protocol codes shown. Only the user-friendly session name if relevant, or just the date and total duration.</w:t>
      </w:r>
    </w:p>
    <w:p w14:paraId="2CA52CDB" w14:textId="77777777" w:rsidR="00732FCC" w:rsidRDefault="00000000">
      <w:pPr>
        <w:pStyle w:val="Titolo3"/>
      </w:pPr>
      <w:bookmarkStart w:id="41" w:name="messages"/>
      <w:bookmarkEnd w:id="40"/>
      <w:r>
        <w:t>6.8 Messages</w:t>
      </w:r>
    </w:p>
    <w:p w14:paraId="57B69184" w14:textId="77777777" w:rsidR="00732FCC" w:rsidRDefault="00000000">
      <w:pPr>
        <w:pStyle w:val="Compact"/>
        <w:numPr>
          <w:ilvl w:val="0"/>
          <w:numId w:val="10"/>
        </w:numPr>
      </w:pPr>
      <w:r>
        <w:t>End-to-end encrypted (annotate)</w:t>
      </w:r>
    </w:p>
    <w:p w14:paraId="11F96B7E" w14:textId="77777777" w:rsidR="00732FCC" w:rsidRDefault="00000000">
      <w:pPr>
        <w:pStyle w:val="Compact"/>
        <w:numPr>
          <w:ilvl w:val="0"/>
          <w:numId w:val="10"/>
        </w:numPr>
      </w:pPr>
      <w:r>
        <w:t>No read receipts for patient</w:t>
      </w:r>
    </w:p>
    <w:p w14:paraId="289D81E3" w14:textId="77777777" w:rsidR="00732FCC" w:rsidRDefault="00000000">
      <w:pPr>
        <w:pStyle w:val="Compact"/>
        <w:numPr>
          <w:ilvl w:val="0"/>
          <w:numId w:val="10"/>
        </w:numPr>
      </w:pPr>
      <w:r>
        <w:t>SLA tracked on therapist side only</w:t>
      </w:r>
    </w:p>
    <w:p w14:paraId="3D8CB563" w14:textId="77777777" w:rsidR="00732FCC" w:rsidRDefault="008D43B9">
      <w:r>
        <w:rPr>
          <w:noProof/>
        </w:rPr>
        <w:pict w14:anchorId="3F7AEE4E">
          <v:rect id="_x0000_i1032" alt="" style="width:481.9pt;height:.05pt;mso-width-percent:0;mso-height-percent:0;mso-width-percent:0;mso-height-percent:0" o:hralign="center" o:hrstd="t" o:hr="t"/>
        </w:pict>
      </w:r>
    </w:p>
    <w:p w14:paraId="5A175B39" w14:textId="77777777" w:rsidR="00732FCC" w:rsidRDefault="00000000">
      <w:pPr>
        <w:pStyle w:val="Titolo2"/>
      </w:pPr>
      <w:bookmarkStart w:id="42" w:name="progress-tab"/>
      <w:bookmarkStart w:id="43" w:name="_Toc238464255"/>
      <w:bookmarkEnd w:id="32"/>
      <w:bookmarkEnd w:id="41"/>
      <w:r>
        <w:t>7. Progress Tab</w:t>
      </w:r>
      <w:bookmarkEnd w:id="43"/>
    </w:p>
    <w:p w14:paraId="4D1385C1" w14:textId="77777777" w:rsidR="00732FCC" w:rsidRDefault="00000000">
      <w:pPr>
        <w:pStyle w:val="Titolo3"/>
      </w:pPr>
      <w:bookmarkStart w:id="44" w:name="segmented-control"/>
      <w:r>
        <w:t>7.1 Segmented Control</w:t>
      </w:r>
    </w:p>
    <w:p w14:paraId="00FF141C" w14:textId="77777777" w:rsidR="00732FCC" w:rsidRDefault="00000000">
      <w:pPr>
        <w:pStyle w:val="Titolo3"/>
      </w:pPr>
      <w:bookmarkStart w:id="45" w:name="self-use-progress-view"/>
      <w:bookmarkEnd w:id="44"/>
      <w:r>
        <w:t>7.2 Self Use Progress View</w:t>
      </w:r>
    </w:p>
    <w:p w14:paraId="54B3253A" w14:textId="77777777" w:rsidR="00732FCC" w:rsidRDefault="00000000">
      <w:pPr>
        <w:pStyle w:val="FirstParagraph"/>
      </w:pPr>
      <w:r>
        <w:rPr>
          <w:b/>
          <w:bCs/>
        </w:rPr>
        <w:t>Section 1 – Weekly Summary</w:t>
      </w:r>
      <w:r>
        <w:t xml:space="preserve"> - Sessions completed: “3 of 5”, total minutes, weekly dots</w:t>
      </w:r>
    </w:p>
    <w:p w14:paraId="77A7FE9B" w14:textId="77777777" w:rsidR="00732FCC" w:rsidRDefault="00000000">
      <w:pPr>
        <w:pStyle w:val="Corpotesto"/>
      </w:pPr>
      <w:r>
        <w:rPr>
          <w:b/>
          <w:bCs/>
        </w:rPr>
        <w:t>Section 2 – GL-Check Trend</w:t>
      </w:r>
      <w:r>
        <w:t xml:space="preserve"> - Header: “Your weekly check-in” - Radar/spider chart or horizontal bars (5 dimensions: Energy, Focus, Sleep, Balance, Motivation) - Current vs. previous </w:t>
      </w:r>
      <w:r>
        <w:lastRenderedPageBreak/>
        <w:t>week - Tap: expands to full 8-week trend - If due: “Complete your weekly check-in” CTA → launches GL-Check flow</w:t>
      </w:r>
    </w:p>
    <w:p w14:paraId="02DF7221" w14:textId="77777777" w:rsidR="00732FCC" w:rsidRDefault="00000000">
      <w:pPr>
        <w:pStyle w:val="Corpotesto"/>
      </w:pPr>
      <w:r>
        <w:rPr>
          <w:b/>
          <w:bCs/>
        </w:rPr>
        <w:t>Section 3 – WHO-5 Trend</w:t>
      </w:r>
      <w:r>
        <w:t xml:space="preserve"> - Header: “Monthly wellbeing” - Line chart, last 3-6 months, score as % (0-100%) - Trend: “Trending up” / “Stable” / “Trending down” - NO clinical labels - If due: CTA → launches WHO-5 flow</w:t>
      </w:r>
    </w:p>
    <w:p w14:paraId="512A0C2B" w14:textId="77777777" w:rsidR="00732FCC" w:rsidRDefault="00000000">
      <w:pPr>
        <w:pStyle w:val="Corpotesto"/>
      </w:pPr>
      <w:r>
        <w:rPr>
          <w:b/>
          <w:bCs/>
        </w:rPr>
        <w:t>Section 4 – Mood Calendar</w:t>
      </w:r>
      <w:r>
        <w:t xml:space="preserve"> - Month view, grayscale shaded dots per day - Tap day: mood + note - If never used: “Track your daily mood – it takes 1 second.” with inline mood selector</w:t>
      </w:r>
    </w:p>
    <w:p w14:paraId="55219F98" w14:textId="77777777" w:rsidR="00732FCC" w:rsidRDefault="00000000">
      <w:pPr>
        <w:pStyle w:val="Corpotesto"/>
      </w:pPr>
      <w:r>
        <w:rPr>
          <w:b/>
          <w:bCs/>
        </w:rPr>
        <w:t>Section 5 – Usage Stats</w:t>
      </w:r>
      <w:r>
        <w:t xml:space="preserve"> - Streak, total minutes, sessions completed - Streak = 0: “Start a new session” (never guilt)</w:t>
      </w:r>
    </w:p>
    <w:p w14:paraId="05F47020" w14:textId="77777777" w:rsidR="00732FCC" w:rsidRDefault="00000000">
      <w:pPr>
        <w:pStyle w:val="Corpotesto"/>
      </w:pPr>
      <w:r>
        <w:rPr>
          <w:b/>
          <w:bCs/>
        </w:rPr>
        <w:t>Section 6 – Pathway Progress</w:t>
      </w:r>
      <w:r>
        <w:t xml:space="preserve"> - Active pathway: name + week + bar - Completed: list with dates</w:t>
      </w:r>
    </w:p>
    <w:p w14:paraId="0D7E304E" w14:textId="77777777" w:rsidR="00732FCC" w:rsidRDefault="00000000">
      <w:pPr>
        <w:pStyle w:val="Corpotesto"/>
      </w:pPr>
      <w:r>
        <w:rPr>
          <w:b/>
          <w:bCs/>
        </w:rPr>
        <w:t>Section 7 – Monthly Report</w:t>
      </w:r>
      <w:r>
        <w:t xml:space="preserve"> - “View your [Month] report” → exportable PDF</w:t>
      </w:r>
    </w:p>
    <w:p w14:paraId="3D0FC80C" w14:textId="77777777" w:rsidR="00732FCC" w:rsidRDefault="00000000">
      <w:pPr>
        <w:pStyle w:val="Titolo3"/>
      </w:pPr>
      <w:bookmarkStart w:id="46" w:name="therapist-guided-progress-view"/>
      <w:bookmarkEnd w:id="45"/>
      <w:r>
        <w:t>7.3 Therapist Guided Progress View</w:t>
      </w:r>
    </w:p>
    <w:p w14:paraId="217A588A" w14:textId="77777777" w:rsidR="00732FCC" w:rsidRDefault="00000000">
      <w:pPr>
        <w:pStyle w:val="FirstParagraph"/>
      </w:pPr>
      <w:r>
        <w:rPr>
          <w:b/>
          <w:bCs/>
        </w:rPr>
        <w:t>Section 1 – Therapy Overview</w:t>
      </w:r>
      <w:r>
        <w:t xml:space="preserve"> - Therapist name, sessions completed, weeks in therapy, next session</w:t>
      </w:r>
    </w:p>
    <w:p w14:paraId="6DA37A5A" w14:textId="77777777" w:rsidR="00732FCC" w:rsidRDefault="00000000">
      <w:pPr>
        <w:pStyle w:val="Corpotesto"/>
      </w:pPr>
      <w:r>
        <w:rPr>
          <w:b/>
          <w:bCs/>
        </w:rPr>
        <w:t>Section 2 – Session Chronology</w:t>
      </w:r>
      <w:r>
        <w:t xml:space="preserve"> - Vertical timeline: date, session name (user-friendly, no protocol codes), duration, shared notes - Wireframe annotation: “VAS pre/post scores are recorded by the therapist from their desktop workspace during rapport and debrief phases. They appear here as data points but are never collected via the patient’s app.”</w:t>
      </w:r>
    </w:p>
    <w:p w14:paraId="3399AED4" w14:textId="77777777" w:rsidR="00732FCC" w:rsidRDefault="00000000">
      <w:pPr>
        <w:pStyle w:val="Corpotesto"/>
      </w:pPr>
      <w:r>
        <w:rPr>
          <w:b/>
          <w:bCs/>
        </w:rPr>
        <w:t>Section 3 – Clinical Assessment Trends</w:t>
      </w:r>
      <w:r>
        <w:t xml:space="preserve"> - VAS pre/post trend (line chart with delta area) - Clinical scale scores (DASS-21, PSS-10, BRS – administered by therapist) - Annotation: “Clinical scales are used in Therapist Guided only, administered under therapist supervision.”</w:t>
      </w:r>
    </w:p>
    <w:p w14:paraId="29D4D6A8" w14:textId="77777777" w:rsidR="00732FCC" w:rsidRDefault="00000000">
      <w:pPr>
        <w:pStyle w:val="Corpotesto"/>
      </w:pPr>
      <w:r>
        <w:rPr>
          <w:b/>
          <w:bCs/>
        </w:rPr>
        <w:t>Section 4 – Prescription Adherence</w:t>
      </w:r>
      <w:r>
        <w:t xml:space="preserve"> - Current + historical adherence</w:t>
      </w:r>
    </w:p>
    <w:p w14:paraId="653BA420" w14:textId="77777777" w:rsidR="00732FCC" w:rsidRDefault="00000000">
      <w:pPr>
        <w:pStyle w:val="Corpotesto"/>
      </w:pPr>
      <w:r>
        <w:rPr>
          <w:b/>
          <w:bCs/>
        </w:rPr>
        <w:t>Section 5 – Therapy Goals</w:t>
      </w:r>
      <w:r>
        <w:t xml:space="preserve"> - Active / Achieved, read-only</w:t>
      </w:r>
    </w:p>
    <w:p w14:paraId="3C144933" w14:textId="77777777" w:rsidR="00732FCC" w:rsidRDefault="00000000">
      <w:pPr>
        <w:pStyle w:val="Corpotesto"/>
      </w:pPr>
      <w:r>
        <w:rPr>
          <w:b/>
          <w:bCs/>
        </w:rPr>
        <w:t>Section 6 – Export</w:t>
      </w:r>
      <w:r>
        <w:t xml:space="preserve"> - “Export therapy report” → PDF</w:t>
      </w:r>
    </w:p>
    <w:p w14:paraId="714900BE" w14:textId="77777777" w:rsidR="00732FCC" w:rsidRDefault="00000000">
      <w:pPr>
        <w:pStyle w:val="Titolo3"/>
      </w:pPr>
      <w:bookmarkStart w:id="47" w:name="no-therapist-data"/>
      <w:bookmarkEnd w:id="46"/>
      <w:r>
        <w:t>7.4 No Therapist Data</w:t>
      </w:r>
    </w:p>
    <w:p w14:paraId="18AE6359" w14:textId="77777777" w:rsidR="00732FCC" w:rsidRDefault="008D43B9">
      <w:r>
        <w:rPr>
          <w:noProof/>
        </w:rPr>
        <w:pict w14:anchorId="446F3C1A">
          <v:rect id="_x0000_i1031" alt="" style="width:481.9pt;height:.05pt;mso-width-percent:0;mso-height-percent:0;mso-width-percent:0;mso-height-percent:0" o:hralign="center" o:hrstd="t" o:hr="t"/>
        </w:pict>
      </w:r>
    </w:p>
    <w:p w14:paraId="75261D94" w14:textId="77777777" w:rsidR="00732FCC" w:rsidRDefault="00000000">
      <w:pPr>
        <w:pStyle w:val="Titolo2"/>
      </w:pPr>
      <w:bookmarkStart w:id="48" w:name="profile-tab"/>
      <w:bookmarkStart w:id="49" w:name="_Toc238464256"/>
      <w:bookmarkEnd w:id="42"/>
      <w:bookmarkEnd w:id="47"/>
      <w:r>
        <w:t>8. Profile Tab</w:t>
      </w:r>
      <w:bookmarkEnd w:id="49"/>
    </w:p>
    <w:p w14:paraId="5249A536" w14:textId="77777777" w:rsidR="00732FCC" w:rsidRDefault="00000000">
      <w:pPr>
        <w:pStyle w:val="Titolo3"/>
      </w:pPr>
      <w:bookmarkStart w:id="50" w:name="layout"/>
      <w:r>
        <w:t>8.1 Layout</w:t>
      </w:r>
    </w:p>
    <w:p w14:paraId="6E53D890" w14:textId="77777777" w:rsidR="00732FCC" w:rsidRDefault="00000000">
      <w:pPr>
        <w:pStyle w:val="Titolo3"/>
      </w:pPr>
      <w:bookmarkStart w:id="51" w:name="account-settings"/>
      <w:bookmarkEnd w:id="50"/>
      <w:r>
        <w:t>8.2 Account Settings</w:t>
      </w:r>
    </w:p>
    <w:p w14:paraId="21A80540" w14:textId="77777777" w:rsidR="00732FCC" w:rsidRDefault="00000000">
      <w:pPr>
        <w:pStyle w:val="Compact"/>
        <w:numPr>
          <w:ilvl w:val="0"/>
          <w:numId w:val="11"/>
        </w:numPr>
      </w:pPr>
      <w:r>
        <w:t>Name, email, photo, language, linked company (read-only)</w:t>
      </w:r>
    </w:p>
    <w:p w14:paraId="45DE2252" w14:textId="77777777" w:rsidR="00732FCC" w:rsidRDefault="00000000">
      <w:pPr>
        <w:pStyle w:val="Titolo3"/>
      </w:pPr>
      <w:bookmarkStart w:id="52" w:name="notifications"/>
      <w:bookmarkEnd w:id="51"/>
      <w:r>
        <w:t>8.3 Notifications</w:t>
      </w:r>
    </w:p>
    <w:p w14:paraId="75D774DC" w14:textId="77777777" w:rsidR="00732FCC" w:rsidRDefault="00000000">
      <w:pPr>
        <w:pStyle w:val="Compact"/>
        <w:numPr>
          <w:ilvl w:val="0"/>
          <w:numId w:val="12"/>
        </w:numPr>
      </w:pPr>
      <w:r>
        <w:t>Self Use reminders: ON/OFF + time</w:t>
      </w:r>
    </w:p>
    <w:p w14:paraId="65AB0A4A" w14:textId="77777777" w:rsidR="00732FCC" w:rsidRDefault="00000000">
      <w:pPr>
        <w:pStyle w:val="Compact"/>
        <w:numPr>
          <w:ilvl w:val="0"/>
          <w:numId w:val="12"/>
        </w:numPr>
      </w:pPr>
      <w:r>
        <w:t>Therapist session reminders: ON/OFF</w:t>
      </w:r>
    </w:p>
    <w:p w14:paraId="6DB6A826" w14:textId="77777777" w:rsidR="00732FCC" w:rsidRDefault="00000000">
      <w:pPr>
        <w:pStyle w:val="Compact"/>
        <w:numPr>
          <w:ilvl w:val="0"/>
          <w:numId w:val="12"/>
        </w:numPr>
      </w:pPr>
      <w:r>
        <w:t>GL-Check reminder: ON/OFF + day</w:t>
      </w:r>
    </w:p>
    <w:p w14:paraId="135DAFE5" w14:textId="77777777" w:rsidR="00732FCC" w:rsidRDefault="00000000">
      <w:pPr>
        <w:pStyle w:val="Compact"/>
        <w:numPr>
          <w:ilvl w:val="0"/>
          <w:numId w:val="12"/>
        </w:numPr>
      </w:pPr>
      <w:r>
        <w:lastRenderedPageBreak/>
        <w:t>WHO-5 reminder: ON/OFF</w:t>
      </w:r>
    </w:p>
    <w:p w14:paraId="0C31A1DC" w14:textId="77777777" w:rsidR="00732FCC" w:rsidRDefault="00000000">
      <w:pPr>
        <w:pStyle w:val="Compact"/>
        <w:numPr>
          <w:ilvl w:val="0"/>
          <w:numId w:val="12"/>
        </w:numPr>
      </w:pPr>
      <w:r>
        <w:t>Motivational nudges: ON/OFF</w:t>
      </w:r>
    </w:p>
    <w:p w14:paraId="671B3B34" w14:textId="77777777" w:rsidR="00732FCC" w:rsidRDefault="00000000">
      <w:pPr>
        <w:pStyle w:val="Compact"/>
        <w:numPr>
          <w:ilvl w:val="0"/>
          <w:numId w:val="12"/>
        </w:numPr>
      </w:pPr>
      <w:r>
        <w:t>Therapist messages: ON/OFF</w:t>
      </w:r>
    </w:p>
    <w:p w14:paraId="1ABB2245" w14:textId="77777777" w:rsidR="00732FCC" w:rsidRDefault="00000000">
      <w:pPr>
        <w:pStyle w:val="Compact"/>
        <w:numPr>
          <w:ilvl w:val="0"/>
          <w:numId w:val="12"/>
        </w:numPr>
      </w:pPr>
      <w:r>
        <w:t>Prescription reminders: ON/OFF</w:t>
      </w:r>
    </w:p>
    <w:p w14:paraId="181E6585" w14:textId="77777777" w:rsidR="00732FCC" w:rsidRDefault="00000000">
      <w:pPr>
        <w:pStyle w:val="Compact"/>
        <w:numPr>
          <w:ilvl w:val="0"/>
          <w:numId w:val="12"/>
        </w:numPr>
      </w:pPr>
      <w:r>
        <w:t>Each independent</w:t>
      </w:r>
    </w:p>
    <w:p w14:paraId="6129587C" w14:textId="77777777" w:rsidR="00732FCC" w:rsidRDefault="00000000">
      <w:pPr>
        <w:pStyle w:val="Titolo3"/>
      </w:pPr>
      <w:bookmarkStart w:id="53" w:name="session-preferences"/>
      <w:bookmarkEnd w:id="52"/>
      <w:r>
        <w:t>8.4 Session Preferences</w:t>
      </w:r>
    </w:p>
    <w:p w14:paraId="0A347D98" w14:textId="77777777" w:rsidR="00732FCC" w:rsidRDefault="00000000">
      <w:pPr>
        <w:pStyle w:val="Compact"/>
        <w:numPr>
          <w:ilvl w:val="0"/>
          <w:numId w:val="13"/>
        </w:numPr>
      </w:pPr>
      <w:r>
        <w:t>Default duration: Quick / Standard / Deep</w:t>
      </w:r>
    </w:p>
    <w:p w14:paraId="1AC2DCF4" w14:textId="77777777" w:rsidR="00732FCC" w:rsidRDefault="00000000">
      <w:pPr>
        <w:pStyle w:val="Compact"/>
        <w:numPr>
          <w:ilvl w:val="0"/>
          <w:numId w:val="13"/>
        </w:numPr>
      </w:pPr>
      <w:r>
        <w:t>Preferred time: Morning / Lunch / End of day / Evening</w:t>
      </w:r>
    </w:p>
    <w:p w14:paraId="40A340FA" w14:textId="77777777" w:rsidR="00732FCC" w:rsidRDefault="00000000">
      <w:pPr>
        <w:pStyle w:val="Compact"/>
        <w:numPr>
          <w:ilvl w:val="0"/>
          <w:numId w:val="13"/>
        </w:numPr>
      </w:pPr>
      <w:r>
        <w:t>Audio quality: Standard / High</w:t>
      </w:r>
    </w:p>
    <w:p w14:paraId="52008379" w14:textId="77777777" w:rsidR="00732FCC" w:rsidRDefault="00000000">
      <w:pPr>
        <w:pStyle w:val="Titolo3"/>
      </w:pPr>
      <w:bookmarkStart w:id="54" w:name="privacy-data"/>
      <w:bookmarkEnd w:id="53"/>
      <w:r>
        <w:t>8.5 Privacy &amp; Data</w:t>
      </w:r>
    </w:p>
    <w:p w14:paraId="78C08BD3" w14:textId="77777777" w:rsidR="00732FCC" w:rsidRDefault="00000000">
      <w:pPr>
        <w:pStyle w:val="Compact"/>
        <w:numPr>
          <w:ilvl w:val="0"/>
          <w:numId w:val="14"/>
        </w:numPr>
      </w:pPr>
      <w:r>
        <w:t>Consent toggles (editable, with timestamps)</w:t>
      </w:r>
    </w:p>
    <w:p w14:paraId="0DC119D0" w14:textId="77777777" w:rsidR="00732FCC" w:rsidRDefault="00000000">
      <w:pPr>
        <w:pStyle w:val="Compact"/>
        <w:numPr>
          <w:ilvl w:val="0"/>
          <w:numId w:val="14"/>
        </w:numPr>
      </w:pPr>
      <w:r>
        <w:t>If therapist linked: Self Use data bridge toggle</w:t>
      </w:r>
    </w:p>
    <w:p w14:paraId="4407F34A" w14:textId="77777777" w:rsidR="00732FCC" w:rsidRDefault="00000000">
      <w:pPr>
        <w:pStyle w:val="Compact"/>
        <w:numPr>
          <w:ilvl w:val="0"/>
          <w:numId w:val="14"/>
        </w:numPr>
      </w:pPr>
      <w:r>
        <w:t>“Export my data” → PDF</w:t>
      </w:r>
    </w:p>
    <w:p w14:paraId="000D369A" w14:textId="77777777" w:rsidR="00732FCC" w:rsidRDefault="00000000">
      <w:pPr>
        <w:pStyle w:val="Compact"/>
        <w:numPr>
          <w:ilvl w:val="0"/>
          <w:numId w:val="14"/>
        </w:numPr>
      </w:pPr>
      <w:r>
        <w:t>“Delete my account” → confirmation (type DELETE, destructive button)</w:t>
      </w:r>
    </w:p>
    <w:p w14:paraId="15F467D2" w14:textId="77777777" w:rsidR="00732FCC" w:rsidRDefault="00000000">
      <w:pPr>
        <w:pStyle w:val="Titolo3"/>
      </w:pPr>
      <w:bookmarkStart w:id="55" w:name="how-good-loop-works-tutorial"/>
      <w:bookmarkEnd w:id="54"/>
      <w:r>
        <w:t>8.6 How Good Loop Works (Tutorial)</w:t>
      </w:r>
    </w:p>
    <w:p w14:paraId="5C3FADC5" w14:textId="77777777" w:rsidR="00732FCC" w:rsidRDefault="00000000">
      <w:pPr>
        <w:pStyle w:val="FirstParagraph"/>
      </w:pPr>
      <w:r>
        <w:t>Proposed as dismissible Home card after first completed session. Always accessible from Profile.</w:t>
      </w:r>
    </w:p>
    <w:p w14:paraId="11FA34D5" w14:textId="77777777" w:rsidR="00732FCC" w:rsidRDefault="00000000">
      <w:pPr>
        <w:pStyle w:val="Corpotesto"/>
      </w:pPr>
      <w:r>
        <w:rPr>
          <w:b/>
          <w:bCs/>
        </w:rPr>
        <w:t>5 swipeable screens (dots at bottom):</w:t>
      </w:r>
    </w:p>
    <w:p w14:paraId="46C97D9C" w14:textId="77777777" w:rsidR="00732FCC" w:rsidRDefault="00000000">
      <w:pPr>
        <w:pStyle w:val="Corpotesto"/>
      </w:pPr>
      <w:r>
        <w:rPr>
          <w:b/>
          <w:bCs/>
        </w:rPr>
        <w:t>Screen 1: “Why headphones matter”</w:t>
      </w:r>
      <w:r>
        <w:t xml:space="preserve"> - Stereo audio technology explanation - “Always use wired stereo headphones”</w:t>
      </w:r>
    </w:p>
    <w:p w14:paraId="3AE4A649" w14:textId="77777777" w:rsidR="00732FCC" w:rsidRDefault="00000000">
      <w:pPr>
        <w:pStyle w:val="Corpotesto"/>
      </w:pPr>
      <w:r>
        <w:rPr>
          <w:b/>
          <w:bCs/>
        </w:rPr>
        <w:t>Screen 2: “What happens during a session”</w:t>
      </w:r>
      <w:r>
        <w:t xml:space="preserve"> - Screen goes dark by design - “Close your eyes, listen, let the audio do the work”</w:t>
      </w:r>
    </w:p>
    <w:p w14:paraId="70CC0579" w14:textId="77777777" w:rsidR="00732FCC" w:rsidRDefault="00000000">
      <w:pPr>
        <w:pStyle w:val="Corpotesto"/>
      </w:pPr>
      <w:r>
        <w:rPr>
          <w:b/>
          <w:bCs/>
        </w:rPr>
        <w:t>Screen 3: “Your pathway”</w:t>
      </w:r>
      <w:r>
        <w:t xml:space="preserve"> - Multi-week journey, sessions build on each other - “No pressure – go at your own speed”</w:t>
      </w:r>
    </w:p>
    <w:p w14:paraId="5DFAF3AF" w14:textId="77777777" w:rsidR="00732FCC" w:rsidRDefault="00000000">
      <w:pPr>
        <w:pStyle w:val="Corpotesto"/>
      </w:pPr>
      <w:r>
        <w:rPr>
          <w:b/>
          <w:bCs/>
        </w:rPr>
        <w:t>Screen 4: “Check-ins”</w:t>
      </w:r>
      <w:r>
        <w:t xml:space="preserve"> - Weekly and monthly check-ins in Progress tab - “Less than a minute, completely optional”</w:t>
      </w:r>
    </w:p>
    <w:p w14:paraId="7F635CCF" w14:textId="77777777" w:rsidR="00732FCC" w:rsidRDefault="00000000">
      <w:pPr>
        <w:pStyle w:val="Corpotesto"/>
      </w:pPr>
      <w:r>
        <w:rPr>
          <w:b/>
          <w:bCs/>
        </w:rPr>
        <w:t>Screen 5 (conditional – shown only if company has Therapist Guided convention):</w:t>
      </w:r>
      <w:r>
        <w:t xml:space="preserve"> - “Professional support” - “Connect with a therapist for guided sessions. They lead the experience while you listen.” - “Your therapist can also prescribe sessions for you to do on your own.”</w:t>
      </w:r>
    </w:p>
    <w:p w14:paraId="21EC620B" w14:textId="77777777" w:rsidR="00732FCC" w:rsidRDefault="00000000">
      <w:pPr>
        <w:pStyle w:val="Corpotesto"/>
      </w:pPr>
      <w:r>
        <w:rPr>
          <w:b/>
          <w:bCs/>
        </w:rPr>
        <w:t>Rules:</w:t>
      </w:r>
      <w:r>
        <w:t xml:space="preserve"> Never mandatory. Skippable. Re-accessible from Profile.</w:t>
      </w:r>
    </w:p>
    <w:p w14:paraId="047A08C1" w14:textId="77777777" w:rsidR="00732FCC" w:rsidRDefault="00000000">
      <w:pPr>
        <w:pStyle w:val="Titolo3"/>
      </w:pPr>
      <w:bookmarkStart w:id="56" w:name="help-support"/>
      <w:bookmarkEnd w:id="55"/>
      <w:r>
        <w:t>8.7 Help &amp; Support</w:t>
      </w:r>
    </w:p>
    <w:p w14:paraId="58AE95E6" w14:textId="77777777" w:rsidR="00732FCC" w:rsidRDefault="00000000">
      <w:pPr>
        <w:pStyle w:val="Compact"/>
        <w:numPr>
          <w:ilvl w:val="0"/>
          <w:numId w:val="15"/>
        </w:numPr>
      </w:pPr>
      <w:r>
        <w:t>FAQ, contact support, report a problem</w:t>
      </w:r>
    </w:p>
    <w:p w14:paraId="3CB984D4" w14:textId="77777777" w:rsidR="00732FCC" w:rsidRDefault="00000000">
      <w:pPr>
        <w:pStyle w:val="Titolo3"/>
      </w:pPr>
      <w:bookmarkStart w:id="57" w:name="about-good-loop"/>
      <w:bookmarkEnd w:id="56"/>
      <w:r>
        <w:t>8.8 About Good Loop</w:t>
      </w:r>
    </w:p>
    <w:p w14:paraId="34297E8D" w14:textId="77777777" w:rsidR="00732FCC" w:rsidRDefault="00000000">
      <w:pPr>
        <w:pStyle w:val="Compact"/>
        <w:numPr>
          <w:ilvl w:val="0"/>
          <w:numId w:val="16"/>
        </w:numPr>
      </w:pPr>
      <w:r>
        <w:t>Version, methodology brief (non-clinical), website link</w:t>
      </w:r>
    </w:p>
    <w:p w14:paraId="36E8B047" w14:textId="77777777" w:rsidR="00732FCC" w:rsidRDefault="00000000">
      <w:pPr>
        <w:pStyle w:val="Titolo3"/>
      </w:pPr>
      <w:bookmarkStart w:id="58" w:name="safety-information-footer-level-1"/>
      <w:bookmarkEnd w:id="57"/>
      <w:r>
        <w:t>8.9 Safety Information Footer (Level 1)</w:t>
      </w:r>
    </w:p>
    <w:p w14:paraId="17BF7175" w14:textId="77777777" w:rsidR="00732FCC" w:rsidRDefault="00000000">
      <w:pPr>
        <w:pStyle w:val="Compact"/>
        <w:numPr>
          <w:ilvl w:val="0"/>
          <w:numId w:val="17"/>
        </w:numPr>
      </w:pPr>
      <w:r>
        <w:t>Static text at bottom of Profile</w:t>
      </w:r>
    </w:p>
    <w:p w14:paraId="26704AEE" w14:textId="77777777" w:rsidR="00732FCC" w:rsidRDefault="00000000">
      <w:pPr>
        <w:pStyle w:val="Compact"/>
        <w:numPr>
          <w:ilvl w:val="0"/>
          <w:numId w:val="17"/>
        </w:numPr>
      </w:pPr>
      <w:r>
        <w:lastRenderedPageBreak/>
        <w:t>“Good Loop is a personal wellbeing and development program. It does not replace professional mental health support. If you need specialized assistance, talk to your doctor or your company’s support service.”</w:t>
      </w:r>
    </w:p>
    <w:p w14:paraId="3CF7537E" w14:textId="77777777" w:rsidR="00732FCC" w:rsidRDefault="008D43B9">
      <w:r>
        <w:rPr>
          <w:noProof/>
        </w:rPr>
        <w:pict w14:anchorId="0DB8A3B5">
          <v:rect id="_x0000_i1030" alt="" style="width:481.9pt;height:.05pt;mso-width-percent:0;mso-height-percent:0;mso-width-percent:0;mso-height-percent:0" o:hralign="center" o:hrstd="t" o:hr="t"/>
        </w:pict>
      </w:r>
    </w:p>
    <w:p w14:paraId="774AEA1A" w14:textId="77777777" w:rsidR="00732FCC" w:rsidRDefault="00000000">
      <w:pPr>
        <w:pStyle w:val="Titolo2"/>
      </w:pPr>
      <w:bookmarkStart w:id="59" w:name="pathway-detail-weekly-view"/>
      <w:bookmarkStart w:id="60" w:name="_Toc238464257"/>
      <w:bookmarkEnd w:id="48"/>
      <w:bookmarkEnd w:id="58"/>
      <w:r>
        <w:t>9. Pathway Detail &amp; Weekly View</w:t>
      </w:r>
      <w:bookmarkEnd w:id="60"/>
    </w:p>
    <w:p w14:paraId="1003E5C7" w14:textId="77777777" w:rsidR="00732FCC" w:rsidRDefault="00000000">
      <w:pPr>
        <w:pStyle w:val="Titolo3"/>
      </w:pPr>
      <w:bookmarkStart w:id="61" w:name="pathway-detail"/>
      <w:r>
        <w:t>9.1 Pathway Detail</w:t>
      </w:r>
    </w:p>
    <w:p w14:paraId="0092C05D" w14:textId="77777777" w:rsidR="00732FCC" w:rsidRDefault="00000000">
      <w:pPr>
        <w:pStyle w:val="Titolo3"/>
      </w:pPr>
      <w:bookmarkStart w:id="62" w:name="active-pathway-weekly-view"/>
      <w:bookmarkEnd w:id="61"/>
      <w:r>
        <w:t>9.2 Active Pathway – Weekly View</w:t>
      </w:r>
    </w:p>
    <w:p w14:paraId="18EA64B0" w14:textId="77777777" w:rsidR="00732FCC" w:rsidRDefault="00000000">
      <w:pPr>
        <w:pStyle w:val="FirstParagraph"/>
      </w:pPr>
      <w:r>
        <w:t>End-of-week: never guilt, never streak-breaking language.</w:t>
      </w:r>
    </w:p>
    <w:p w14:paraId="7325708E" w14:textId="77777777" w:rsidR="00732FCC" w:rsidRDefault="008D43B9">
      <w:r>
        <w:rPr>
          <w:noProof/>
        </w:rPr>
        <w:pict w14:anchorId="180E2A00">
          <v:rect id="_x0000_i1029" alt="" style="width:481.9pt;height:.05pt;mso-width-percent:0;mso-height-percent:0;mso-width-percent:0;mso-height-percent:0" o:hralign="center" o:hrstd="t" o:hr="t"/>
        </w:pict>
      </w:r>
    </w:p>
    <w:p w14:paraId="7E5BDAE6" w14:textId="77777777" w:rsidR="00732FCC" w:rsidRDefault="00000000">
      <w:pPr>
        <w:pStyle w:val="Titolo2"/>
      </w:pPr>
      <w:bookmarkStart w:id="63" w:name="measurement-flows"/>
      <w:bookmarkStart w:id="64" w:name="_Toc238464258"/>
      <w:bookmarkEnd w:id="59"/>
      <w:bookmarkEnd w:id="62"/>
      <w:r>
        <w:t>10. Measurement Flows</w:t>
      </w:r>
      <w:bookmarkEnd w:id="64"/>
    </w:p>
    <w:p w14:paraId="24E9B3F3" w14:textId="77777777" w:rsidR="00732FCC" w:rsidRDefault="00000000">
      <w:pPr>
        <w:pStyle w:val="Titolo3"/>
      </w:pPr>
      <w:bookmarkStart w:id="65" w:name="gl-check-weekly"/>
      <w:r>
        <w:t>10.1 GL-Check (Weekly)</w:t>
      </w:r>
    </w:p>
    <w:p w14:paraId="34A937A3" w14:textId="77777777" w:rsidR="00732FCC" w:rsidRDefault="00000000">
      <w:pPr>
        <w:pStyle w:val="FirstParagraph"/>
      </w:pPr>
      <w:r>
        <w:t>Accessed via: push notification → opens GL-Check flow; or Progress tab CTA.</w:t>
      </w:r>
    </w:p>
    <w:p w14:paraId="5AC83132" w14:textId="77777777" w:rsidR="00732FCC" w:rsidRDefault="00000000">
      <w:pPr>
        <w:pStyle w:val="Corpotesto"/>
      </w:pPr>
      <w:r>
        <w:t>5 questions, ~60-90 seconds. Dimensions: Energy, Focus, Sleep, Balance, Motivation. Scale 1-5 per question.</w:t>
      </w:r>
    </w:p>
    <w:p w14:paraId="4D1421DB" w14:textId="77777777" w:rsidR="00732FCC" w:rsidRDefault="00000000">
      <w:pPr>
        <w:pStyle w:val="Corpotesto"/>
      </w:pPr>
      <w:r>
        <w:t>Completion: “Thanks! Saved.” + mini chart + comparison arrows.</w:t>
      </w:r>
    </w:p>
    <w:p w14:paraId="1863AE78" w14:textId="77777777" w:rsidR="00732FCC" w:rsidRDefault="00000000">
      <w:pPr>
        <w:pStyle w:val="Titolo3"/>
      </w:pPr>
      <w:bookmarkStart w:id="66" w:name="who-5-monthly"/>
      <w:bookmarkEnd w:id="65"/>
      <w:r>
        <w:t>10.2 WHO-5 (Monthly)</w:t>
      </w:r>
    </w:p>
    <w:p w14:paraId="4328F840" w14:textId="77777777" w:rsidR="00732FCC" w:rsidRDefault="00000000">
      <w:pPr>
        <w:pStyle w:val="FirstParagraph"/>
      </w:pPr>
      <w:r>
        <w:t>Accessed via: push notification → opens WHO-5 flow; or Progress tab CTA.</w:t>
      </w:r>
    </w:p>
    <w:p w14:paraId="15C8941B" w14:textId="77777777" w:rsidR="00732FCC" w:rsidRDefault="00000000">
      <w:pPr>
        <w:pStyle w:val="Corpotesto"/>
      </w:pPr>
      <w:r>
        <w:t>5 WHO-5 standard items. Scale 0-5. Score as % (0-100%).</w:t>
      </w:r>
    </w:p>
    <w:p w14:paraId="4AE69604" w14:textId="77777777" w:rsidR="00732FCC" w:rsidRDefault="00000000">
      <w:pPr>
        <w:pStyle w:val="Corpotesto"/>
      </w:pPr>
      <w:r>
        <w:t>Completion: “Wellbeing snapshot saved.” + trend. NO clinical interpretation.</w:t>
      </w:r>
    </w:p>
    <w:p w14:paraId="0B15F8DD" w14:textId="77777777" w:rsidR="00732FCC" w:rsidRDefault="00000000">
      <w:pPr>
        <w:pStyle w:val="Titolo3"/>
      </w:pPr>
      <w:bookmarkStart w:id="67" w:name="daily-mood"/>
      <w:bookmarkEnd w:id="66"/>
      <w:r>
        <w:t>10.3 Daily Mood</w:t>
      </w:r>
    </w:p>
    <w:p w14:paraId="64F8EEDB" w14:textId="77777777" w:rsidR="00732FCC" w:rsidRDefault="00000000">
      <w:pPr>
        <w:pStyle w:val="FirstParagraph"/>
      </w:pPr>
      <w:r>
        <w:t>Accessed via: push notification; or Progress tab mood calendar section (inline selector).</w:t>
      </w:r>
    </w:p>
    <w:p w14:paraId="3CF026B8" w14:textId="77777777" w:rsidR="00732FCC" w:rsidRDefault="00000000">
      <w:pPr>
        <w:pStyle w:val="Corpotesto"/>
      </w:pPr>
      <w:r>
        <w:t>5 options: Tough / So-so / Normal / Good / Great. Optional note (200 chars). One tap = saved.</w:t>
      </w:r>
    </w:p>
    <w:p w14:paraId="640A2E8B" w14:textId="77777777" w:rsidR="00732FCC" w:rsidRDefault="008D43B9">
      <w:r>
        <w:rPr>
          <w:noProof/>
        </w:rPr>
        <w:pict w14:anchorId="02437A68">
          <v:rect id="_x0000_i1028" alt="" style="width:481.9pt;height:.05pt;mso-width-percent:0;mso-height-percent:0;mso-width-percent:0;mso-height-percent:0" o:hralign="center" o:hrstd="t" o:hr="t"/>
        </w:pict>
      </w:r>
    </w:p>
    <w:p w14:paraId="75A87232" w14:textId="77777777" w:rsidR="00732FCC" w:rsidRDefault="00000000">
      <w:pPr>
        <w:pStyle w:val="Titolo2"/>
      </w:pPr>
      <w:bookmarkStart w:id="68" w:name="safety-gateway"/>
      <w:bookmarkStart w:id="69" w:name="_Toc238464259"/>
      <w:bookmarkEnd w:id="63"/>
      <w:bookmarkEnd w:id="67"/>
      <w:r>
        <w:t>11. Safety Gateway</w:t>
      </w:r>
      <w:bookmarkEnd w:id="69"/>
    </w:p>
    <w:p w14:paraId="5A31D0FD" w14:textId="77777777" w:rsidR="00732FCC" w:rsidRDefault="00000000">
      <w:pPr>
        <w:pStyle w:val="Titolo3"/>
      </w:pPr>
      <w:bookmarkStart w:id="70" w:name="level-1-informative-always-present"/>
      <w:r>
        <w:t>11.1 Level 1 – Informative (Always Present)</w:t>
      </w:r>
    </w:p>
    <w:p w14:paraId="442B583F" w14:textId="77777777" w:rsidR="00732FCC" w:rsidRDefault="00000000">
      <w:pPr>
        <w:pStyle w:val="FirstParagraph"/>
      </w:pPr>
      <w:r>
        <w:t>Bottom of Profile tab. Static text.</w:t>
      </w:r>
    </w:p>
    <w:p w14:paraId="4DE536A9" w14:textId="77777777" w:rsidR="00732FCC" w:rsidRDefault="00000000">
      <w:pPr>
        <w:pStyle w:val="Titolo3"/>
      </w:pPr>
      <w:bookmarkStart w:id="71" w:name="level-2-active-data-triggered"/>
      <w:bookmarkEnd w:id="70"/>
      <w:r>
        <w:t>11.2 Level 2 – Active (Data-Triggered)</w:t>
      </w:r>
    </w:p>
    <w:p w14:paraId="6D6EE010" w14:textId="77777777" w:rsidR="00732FCC" w:rsidRDefault="00000000">
      <w:pPr>
        <w:pStyle w:val="FirstParagraph"/>
      </w:pPr>
      <w:r>
        <w:rPr>
          <w:b/>
          <w:bCs/>
        </w:rPr>
        <w:t>Triggers:</w:t>
      </w:r>
      <w:r>
        <w:t xml:space="preserve"> - GL-Check average declining 3 consecutive weeks - Daily Mood at lowest (“Tough”) 5+ consecutive days - Inactivity 14+ days combined with previous negative trend (last GL-Check or mood data was declining before the user stopped engaging)</w:t>
      </w:r>
    </w:p>
    <w:p w14:paraId="5196AA84" w14:textId="77777777" w:rsidR="00732FCC" w:rsidRDefault="00000000">
      <w:pPr>
        <w:pStyle w:val="Corpotesto"/>
      </w:pPr>
      <w:r>
        <w:rPr>
          <w:b/>
          <w:bCs/>
        </w:rPr>
        <w:lastRenderedPageBreak/>
        <w:t>Shown ONCE per trigger cycle.</w:t>
      </w:r>
      <w:r>
        <w:t xml:space="preserve"> Empathetic, not alarmist, not diagnostic. EAP contact if configured, otherwise generic guidance. Dismissible.</w:t>
      </w:r>
    </w:p>
    <w:p w14:paraId="1C186897" w14:textId="77777777" w:rsidR="00732FCC" w:rsidRDefault="00000000">
      <w:pPr>
        <w:pStyle w:val="Titolo3"/>
      </w:pPr>
      <w:bookmarkStart w:id="72" w:name="level-3-post-session-user-triggered"/>
      <w:bookmarkEnd w:id="71"/>
      <w:r>
        <w:t>11.3 Level 3 – Post-Session (User-Triggered)</w:t>
      </w:r>
    </w:p>
    <w:p w14:paraId="6F712C23" w14:textId="77777777" w:rsidR="00732FCC" w:rsidRDefault="00000000">
      <w:pPr>
        <w:pStyle w:val="FirstParagraph"/>
      </w:pPr>
      <w:r>
        <w:t>Triggered by “Need support” in post-session feedback. EAP + crisis helpline + “Back to Home.”</w:t>
      </w:r>
    </w:p>
    <w:p w14:paraId="63B73F43" w14:textId="77777777" w:rsidR="00732FCC" w:rsidRDefault="008D43B9">
      <w:r>
        <w:rPr>
          <w:noProof/>
        </w:rPr>
        <w:pict w14:anchorId="44CD09D3">
          <v:rect id="_x0000_i1027" alt="" style="width:481.9pt;height:.05pt;mso-width-percent:0;mso-height-percent:0;mso-width-percent:0;mso-height-percent:0" o:hralign="center" o:hrstd="t" o:hr="t"/>
        </w:pict>
      </w:r>
    </w:p>
    <w:p w14:paraId="0802D39F" w14:textId="77777777" w:rsidR="00732FCC" w:rsidRDefault="00000000">
      <w:pPr>
        <w:pStyle w:val="Titolo2"/>
      </w:pPr>
      <w:bookmarkStart w:id="73" w:name="notifications-reminders"/>
      <w:bookmarkStart w:id="74" w:name="_Toc238464260"/>
      <w:bookmarkEnd w:id="68"/>
      <w:bookmarkEnd w:id="72"/>
      <w:r>
        <w:t>12. Notifications &amp; Reminders</w:t>
      </w:r>
      <w:bookmarkEnd w:id="7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3"/>
        <w:gridCol w:w="2271"/>
        <w:gridCol w:w="4339"/>
        <w:gridCol w:w="1485"/>
      </w:tblGrid>
      <w:tr w:rsidR="00732FCC" w14:paraId="420DEEF3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7D2BEA" w14:textId="77777777" w:rsidR="00732FC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00A8FD8" w14:textId="77777777" w:rsidR="00732FCC" w:rsidRDefault="00000000">
            <w:pPr>
              <w:pStyle w:val="Compact"/>
            </w:pPr>
            <w:r>
              <w:t>Timing</w:t>
            </w:r>
          </w:p>
        </w:tc>
        <w:tc>
          <w:tcPr>
            <w:tcW w:w="0" w:type="auto"/>
          </w:tcPr>
          <w:p w14:paraId="203D113C" w14:textId="77777777" w:rsidR="00732FCC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</w:tcPr>
          <w:p w14:paraId="61CAF460" w14:textId="77777777" w:rsidR="00732FCC" w:rsidRDefault="00000000">
            <w:pPr>
              <w:pStyle w:val="Compact"/>
            </w:pPr>
            <w:r>
              <w:t>Frequency</w:t>
            </w:r>
          </w:p>
        </w:tc>
      </w:tr>
      <w:tr w:rsidR="00732FCC" w14:paraId="24830AA6" w14:textId="77777777">
        <w:tc>
          <w:tcPr>
            <w:tcW w:w="0" w:type="auto"/>
          </w:tcPr>
          <w:p w14:paraId="2B94C595" w14:textId="77777777" w:rsidR="00732FCC" w:rsidRDefault="00000000">
            <w:pPr>
              <w:pStyle w:val="Compact"/>
            </w:pPr>
            <w:r>
              <w:t>Self Use session</w:t>
            </w:r>
          </w:p>
        </w:tc>
        <w:tc>
          <w:tcPr>
            <w:tcW w:w="0" w:type="auto"/>
          </w:tcPr>
          <w:p w14:paraId="056CAECA" w14:textId="77777777" w:rsidR="00732FCC" w:rsidRDefault="00000000">
            <w:pPr>
              <w:pStyle w:val="Compact"/>
            </w:pPr>
            <w:r>
              <w:t>User-chosen time</w:t>
            </w:r>
          </w:p>
        </w:tc>
        <w:tc>
          <w:tcPr>
            <w:tcW w:w="0" w:type="auto"/>
          </w:tcPr>
          <w:p w14:paraId="357A1DB3" w14:textId="77777777" w:rsidR="00732FCC" w:rsidRDefault="00000000">
            <w:pPr>
              <w:pStyle w:val="Compact"/>
            </w:pPr>
            <w:r>
              <w:t>“Your session is ready.”</w:t>
            </w:r>
          </w:p>
        </w:tc>
        <w:tc>
          <w:tcPr>
            <w:tcW w:w="0" w:type="auto"/>
          </w:tcPr>
          <w:p w14:paraId="28D23D36" w14:textId="77777777" w:rsidR="00732FCC" w:rsidRDefault="00000000">
            <w:pPr>
              <w:pStyle w:val="Compact"/>
            </w:pPr>
            <w:r>
              <w:t>Daily</w:t>
            </w:r>
          </w:p>
        </w:tc>
      </w:tr>
      <w:tr w:rsidR="00732FCC" w14:paraId="766919EE" w14:textId="77777777">
        <w:tc>
          <w:tcPr>
            <w:tcW w:w="0" w:type="auto"/>
          </w:tcPr>
          <w:p w14:paraId="523C4776" w14:textId="77777777" w:rsidR="00732FCC" w:rsidRDefault="00000000">
            <w:pPr>
              <w:pStyle w:val="Compact"/>
            </w:pPr>
            <w:r>
              <w:t>Therapist session</w:t>
            </w:r>
          </w:p>
        </w:tc>
        <w:tc>
          <w:tcPr>
            <w:tcW w:w="0" w:type="auto"/>
          </w:tcPr>
          <w:p w14:paraId="6D8E6CCE" w14:textId="77777777" w:rsidR="00732FCC" w:rsidRDefault="00000000">
            <w:pPr>
              <w:pStyle w:val="Compact"/>
            </w:pPr>
            <w:r>
              <w:t>24h and 1h before</w:t>
            </w:r>
          </w:p>
        </w:tc>
        <w:tc>
          <w:tcPr>
            <w:tcW w:w="0" w:type="auto"/>
          </w:tcPr>
          <w:p w14:paraId="0BF10D1B" w14:textId="77777777" w:rsidR="00732FCC" w:rsidRDefault="00000000">
            <w:pPr>
              <w:pStyle w:val="Compact"/>
            </w:pPr>
            <w:r>
              <w:t>“Session with Dr. Silva tomorrow at 3 PM.”</w:t>
            </w:r>
          </w:p>
        </w:tc>
        <w:tc>
          <w:tcPr>
            <w:tcW w:w="0" w:type="auto"/>
          </w:tcPr>
          <w:p w14:paraId="3990786F" w14:textId="77777777" w:rsidR="00732FCC" w:rsidRDefault="00000000">
            <w:pPr>
              <w:pStyle w:val="Compact"/>
            </w:pPr>
            <w:r>
              <w:t>Per session</w:t>
            </w:r>
          </w:p>
        </w:tc>
      </w:tr>
      <w:tr w:rsidR="00732FCC" w14:paraId="500CE7E3" w14:textId="77777777">
        <w:tc>
          <w:tcPr>
            <w:tcW w:w="0" w:type="auto"/>
          </w:tcPr>
          <w:p w14:paraId="3914B6F9" w14:textId="77777777" w:rsidR="00732FCC" w:rsidRDefault="00000000">
            <w:pPr>
              <w:pStyle w:val="Compact"/>
            </w:pPr>
            <w:r>
              <w:t>Therapist message</w:t>
            </w:r>
          </w:p>
        </w:tc>
        <w:tc>
          <w:tcPr>
            <w:tcW w:w="0" w:type="auto"/>
          </w:tcPr>
          <w:p w14:paraId="6ABC3D81" w14:textId="77777777" w:rsidR="00732FCC" w:rsidRDefault="00000000">
            <w:pPr>
              <w:pStyle w:val="Compact"/>
            </w:pPr>
            <w:r>
              <w:t>On receipt</w:t>
            </w:r>
          </w:p>
        </w:tc>
        <w:tc>
          <w:tcPr>
            <w:tcW w:w="0" w:type="auto"/>
          </w:tcPr>
          <w:p w14:paraId="52906FE7" w14:textId="77777777" w:rsidR="00732FCC" w:rsidRDefault="00000000">
            <w:pPr>
              <w:pStyle w:val="Compact"/>
            </w:pPr>
            <w:r>
              <w:t>“New message from Dr. Silva.”</w:t>
            </w:r>
          </w:p>
        </w:tc>
        <w:tc>
          <w:tcPr>
            <w:tcW w:w="0" w:type="auto"/>
          </w:tcPr>
          <w:p w14:paraId="0A21DC4B" w14:textId="77777777" w:rsidR="00732FCC" w:rsidRDefault="00000000">
            <w:pPr>
              <w:pStyle w:val="Compact"/>
            </w:pPr>
            <w:r>
              <w:t>Per message</w:t>
            </w:r>
          </w:p>
        </w:tc>
      </w:tr>
      <w:tr w:rsidR="00732FCC" w14:paraId="0D9F1956" w14:textId="77777777">
        <w:tc>
          <w:tcPr>
            <w:tcW w:w="0" w:type="auto"/>
          </w:tcPr>
          <w:p w14:paraId="1A28C39D" w14:textId="77777777" w:rsidR="00732FCC" w:rsidRDefault="00000000">
            <w:pPr>
              <w:pStyle w:val="Compact"/>
            </w:pPr>
            <w:r>
              <w:t>GL-Check</w:t>
            </w:r>
          </w:p>
        </w:tc>
        <w:tc>
          <w:tcPr>
            <w:tcW w:w="0" w:type="auto"/>
          </w:tcPr>
          <w:p w14:paraId="28E510D7" w14:textId="77777777" w:rsidR="00732FCC" w:rsidRDefault="00000000">
            <w:pPr>
              <w:pStyle w:val="Compact"/>
            </w:pPr>
            <w:r>
              <w:t>Weekly, user-chosen</w:t>
            </w:r>
          </w:p>
        </w:tc>
        <w:tc>
          <w:tcPr>
            <w:tcW w:w="0" w:type="auto"/>
          </w:tcPr>
          <w:p w14:paraId="76C3C16C" w14:textId="77777777" w:rsidR="00732FCC" w:rsidRDefault="00000000">
            <w:pPr>
              <w:pStyle w:val="Compact"/>
            </w:pPr>
            <w:r>
              <w:t>“Weekly check-in – 60 seconds.”</w:t>
            </w:r>
          </w:p>
        </w:tc>
        <w:tc>
          <w:tcPr>
            <w:tcW w:w="0" w:type="auto"/>
          </w:tcPr>
          <w:p w14:paraId="4EE04AB6" w14:textId="77777777" w:rsidR="00732FCC" w:rsidRDefault="00000000">
            <w:pPr>
              <w:pStyle w:val="Compact"/>
            </w:pPr>
            <w:r>
              <w:t>Weekly</w:t>
            </w:r>
          </w:p>
        </w:tc>
      </w:tr>
      <w:tr w:rsidR="00732FCC" w14:paraId="05283BB6" w14:textId="77777777">
        <w:tc>
          <w:tcPr>
            <w:tcW w:w="0" w:type="auto"/>
          </w:tcPr>
          <w:p w14:paraId="2B9BBD54" w14:textId="77777777" w:rsidR="00732FCC" w:rsidRDefault="00000000">
            <w:pPr>
              <w:pStyle w:val="Compact"/>
            </w:pPr>
            <w:r>
              <w:t>WHO-5</w:t>
            </w:r>
          </w:p>
        </w:tc>
        <w:tc>
          <w:tcPr>
            <w:tcW w:w="0" w:type="auto"/>
          </w:tcPr>
          <w:p w14:paraId="10BB0521" w14:textId="77777777" w:rsidR="00732FCC" w:rsidRDefault="00000000">
            <w:pPr>
              <w:pStyle w:val="Compact"/>
            </w:pPr>
            <w:r>
              <w:t>Every 4 weeks</w:t>
            </w:r>
          </w:p>
        </w:tc>
        <w:tc>
          <w:tcPr>
            <w:tcW w:w="0" w:type="auto"/>
          </w:tcPr>
          <w:p w14:paraId="71C06CA5" w14:textId="77777777" w:rsidR="00732FCC" w:rsidRDefault="00000000">
            <w:pPr>
              <w:pStyle w:val="Compact"/>
            </w:pPr>
            <w:r>
              <w:t>“Monthly wellbeing snapshot ready.”</w:t>
            </w:r>
          </w:p>
        </w:tc>
        <w:tc>
          <w:tcPr>
            <w:tcW w:w="0" w:type="auto"/>
          </w:tcPr>
          <w:p w14:paraId="7E14F5D7" w14:textId="77777777" w:rsidR="00732FCC" w:rsidRDefault="00000000">
            <w:pPr>
              <w:pStyle w:val="Compact"/>
            </w:pPr>
            <w:r>
              <w:t>Monthly</w:t>
            </w:r>
          </w:p>
        </w:tc>
      </w:tr>
      <w:tr w:rsidR="00732FCC" w14:paraId="20570F4D" w14:textId="77777777">
        <w:tc>
          <w:tcPr>
            <w:tcW w:w="0" w:type="auto"/>
          </w:tcPr>
          <w:p w14:paraId="7387594E" w14:textId="77777777" w:rsidR="00732FCC" w:rsidRDefault="00000000">
            <w:pPr>
              <w:pStyle w:val="Compact"/>
            </w:pPr>
            <w:r>
              <w:t>Re-engagement</w:t>
            </w:r>
          </w:p>
        </w:tc>
        <w:tc>
          <w:tcPr>
            <w:tcW w:w="0" w:type="auto"/>
          </w:tcPr>
          <w:p w14:paraId="2A79FB46" w14:textId="77777777" w:rsidR="00732FCC" w:rsidRDefault="00000000">
            <w:pPr>
              <w:pStyle w:val="Compact"/>
            </w:pPr>
            <w:r>
              <w:t>After 3 days</w:t>
            </w:r>
          </w:p>
        </w:tc>
        <w:tc>
          <w:tcPr>
            <w:tcW w:w="0" w:type="auto"/>
          </w:tcPr>
          <w:p w14:paraId="24A982AD" w14:textId="77777777" w:rsidR="00732FCC" w:rsidRDefault="00000000">
            <w:pPr>
              <w:pStyle w:val="Compact"/>
            </w:pPr>
            <w:r>
              <w:t>“Welcome back anytime.”</w:t>
            </w:r>
          </w:p>
        </w:tc>
        <w:tc>
          <w:tcPr>
            <w:tcW w:w="0" w:type="auto"/>
          </w:tcPr>
          <w:p w14:paraId="1606DCF3" w14:textId="77777777" w:rsidR="00732FCC" w:rsidRDefault="00000000">
            <w:pPr>
              <w:pStyle w:val="Compact"/>
            </w:pPr>
            <w:r>
              <w:t>Max 1x/gap</w:t>
            </w:r>
          </w:p>
        </w:tc>
      </w:tr>
      <w:tr w:rsidR="00732FCC" w14:paraId="48D70FC2" w14:textId="77777777">
        <w:tc>
          <w:tcPr>
            <w:tcW w:w="0" w:type="auto"/>
          </w:tcPr>
          <w:p w14:paraId="46F2B937" w14:textId="77777777" w:rsidR="00732FCC" w:rsidRDefault="00000000">
            <w:pPr>
              <w:pStyle w:val="Compact"/>
            </w:pPr>
            <w:r>
              <w:t>Prescription</w:t>
            </w:r>
          </w:p>
        </w:tc>
        <w:tc>
          <w:tcPr>
            <w:tcW w:w="0" w:type="auto"/>
          </w:tcPr>
          <w:p w14:paraId="68B84E51" w14:textId="77777777" w:rsidR="00732FCC" w:rsidRDefault="00000000">
            <w:pPr>
              <w:pStyle w:val="Compact"/>
            </w:pPr>
            <w:r>
              <w:t>Daily if incomplete</w:t>
            </w:r>
          </w:p>
        </w:tc>
        <w:tc>
          <w:tcPr>
            <w:tcW w:w="0" w:type="auto"/>
          </w:tcPr>
          <w:p w14:paraId="01A16361" w14:textId="77777777" w:rsidR="00732FCC" w:rsidRDefault="00000000">
            <w:pPr>
              <w:pStyle w:val="Compact"/>
            </w:pPr>
            <w:r>
              <w:t>“You have a prescribed session for today.”</w:t>
            </w:r>
          </w:p>
        </w:tc>
        <w:tc>
          <w:tcPr>
            <w:tcW w:w="0" w:type="auto"/>
          </w:tcPr>
          <w:p w14:paraId="276E2D92" w14:textId="77777777" w:rsidR="00732FCC" w:rsidRDefault="00000000">
            <w:pPr>
              <w:pStyle w:val="Compact"/>
            </w:pPr>
            <w:r>
              <w:t>While active</w:t>
            </w:r>
          </w:p>
        </w:tc>
      </w:tr>
    </w:tbl>
    <w:p w14:paraId="7D846305" w14:textId="77777777" w:rsidR="00732FCC" w:rsidRDefault="00000000">
      <w:pPr>
        <w:pStyle w:val="Corpotesto"/>
      </w:pPr>
      <w:r>
        <w:rPr>
          <w:b/>
          <w:bCs/>
        </w:rPr>
        <w:t>Tone rules:</w:t>
      </w:r>
      <w:r>
        <w:t xml:space="preserve"> Never guilt. Never urgent. Always supportive, inviting.</w:t>
      </w:r>
    </w:p>
    <w:p w14:paraId="5AD7C1BB" w14:textId="77777777" w:rsidR="00732FCC" w:rsidRDefault="008D43B9">
      <w:r>
        <w:rPr>
          <w:noProof/>
        </w:rPr>
        <w:pict w14:anchorId="2F11A3F3">
          <v:rect id="_x0000_i1026" alt="" style="width:481.9pt;height:.05pt;mso-width-percent:0;mso-height-percent:0;mso-width-percent:0;mso-height-percent:0" o:hralign="center" o:hrstd="t" o:hr="t"/>
        </w:pict>
      </w:r>
    </w:p>
    <w:p w14:paraId="22301A26" w14:textId="77777777" w:rsidR="00732FCC" w:rsidRDefault="00000000">
      <w:pPr>
        <w:pStyle w:val="Titolo2"/>
      </w:pPr>
      <w:bookmarkStart w:id="75" w:name="empty-states-edge-cases"/>
      <w:bookmarkStart w:id="76" w:name="_Toc238464261"/>
      <w:bookmarkEnd w:id="73"/>
      <w:r>
        <w:t>13. Empty States &amp; Edge Cases</w:t>
      </w:r>
      <w:bookmarkEnd w:id="76"/>
    </w:p>
    <w:p w14:paraId="2A67D6E8" w14:textId="77777777" w:rsidR="00732FCC" w:rsidRDefault="00000000">
      <w:pPr>
        <w:pStyle w:val="Titolo3"/>
      </w:pPr>
      <w:bookmarkStart w:id="77" w:name="empty-states"/>
      <w:r>
        <w:t>13.1 Empty States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13"/>
        <w:gridCol w:w="3572"/>
        <w:gridCol w:w="2603"/>
      </w:tblGrid>
      <w:tr w:rsidR="00732FCC" w14:paraId="3294D3A3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AC5779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2AA4AAF4" w14:textId="77777777" w:rsidR="00732FCC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0A3F1EFF" w14:textId="77777777" w:rsidR="00732FCC" w:rsidRDefault="00000000">
            <w:pPr>
              <w:pStyle w:val="Compact"/>
            </w:pPr>
            <w:r>
              <w:t>CTA</w:t>
            </w:r>
          </w:p>
        </w:tc>
      </w:tr>
      <w:tr w:rsidR="00732FCC" w14:paraId="4D356BCA" w14:textId="77777777">
        <w:tc>
          <w:tcPr>
            <w:tcW w:w="0" w:type="auto"/>
          </w:tcPr>
          <w:p w14:paraId="1287D422" w14:textId="77777777" w:rsidR="00732FCC" w:rsidRDefault="00000000">
            <w:pPr>
              <w:pStyle w:val="Compact"/>
            </w:pPr>
            <w:r>
              <w:t>Home – no pathway</w:t>
            </w:r>
          </w:p>
        </w:tc>
        <w:tc>
          <w:tcPr>
            <w:tcW w:w="0" w:type="auto"/>
          </w:tcPr>
          <w:p w14:paraId="7FE1CD80" w14:textId="77777777" w:rsidR="00732FCC" w:rsidRDefault="00000000">
            <w:pPr>
              <w:pStyle w:val="Compact"/>
            </w:pPr>
            <w:r>
              <w:t>“Choose a pathway to begin.”</w:t>
            </w:r>
          </w:p>
        </w:tc>
        <w:tc>
          <w:tcPr>
            <w:tcW w:w="0" w:type="auto"/>
          </w:tcPr>
          <w:p w14:paraId="1495ADB3" w14:textId="77777777" w:rsidR="00732FCC" w:rsidRDefault="00000000">
            <w:pPr>
              <w:pStyle w:val="Compact"/>
            </w:pPr>
            <w:r>
              <w:t>“Explore pathways”</w:t>
            </w:r>
          </w:p>
        </w:tc>
      </w:tr>
      <w:tr w:rsidR="00732FCC" w14:paraId="29FE2688" w14:textId="77777777">
        <w:tc>
          <w:tcPr>
            <w:tcW w:w="0" w:type="auto"/>
          </w:tcPr>
          <w:p w14:paraId="15751454" w14:textId="77777777" w:rsidR="00732FCC" w:rsidRDefault="00000000">
            <w:pPr>
              <w:pStyle w:val="Compact"/>
            </w:pPr>
            <w:r>
              <w:t>Progress Self Use – no data</w:t>
            </w:r>
          </w:p>
        </w:tc>
        <w:tc>
          <w:tcPr>
            <w:tcW w:w="0" w:type="auto"/>
          </w:tcPr>
          <w:p w14:paraId="47999C3A" w14:textId="77777777" w:rsidR="00732FCC" w:rsidRDefault="00000000">
            <w:pPr>
              <w:pStyle w:val="Compact"/>
            </w:pPr>
            <w:r>
              <w:t>“Complete your first session.”</w:t>
            </w:r>
          </w:p>
        </w:tc>
        <w:tc>
          <w:tcPr>
            <w:tcW w:w="0" w:type="auto"/>
          </w:tcPr>
          <w:p w14:paraId="6B0B425F" w14:textId="77777777" w:rsidR="00732FCC" w:rsidRDefault="00000000">
            <w:pPr>
              <w:pStyle w:val="Compact"/>
            </w:pPr>
            <w:r>
              <w:t>“Start a session”</w:t>
            </w:r>
          </w:p>
        </w:tc>
      </w:tr>
      <w:tr w:rsidR="00732FCC" w14:paraId="76D93399" w14:textId="77777777">
        <w:tc>
          <w:tcPr>
            <w:tcW w:w="0" w:type="auto"/>
          </w:tcPr>
          <w:p w14:paraId="1618F82A" w14:textId="77777777" w:rsidR="00732FCC" w:rsidRDefault="00000000">
            <w:pPr>
              <w:pStyle w:val="Compact"/>
            </w:pPr>
            <w:r>
              <w:t>Progress Therapist – no therapist</w:t>
            </w:r>
          </w:p>
        </w:tc>
        <w:tc>
          <w:tcPr>
            <w:tcW w:w="0" w:type="auto"/>
          </w:tcPr>
          <w:p w14:paraId="56F5250B" w14:textId="77777777" w:rsidR="00732FCC" w:rsidRDefault="00000000">
            <w:pPr>
              <w:pStyle w:val="Compact"/>
            </w:pPr>
            <w:r>
              <w:t>“Connect with a therapist.”</w:t>
            </w:r>
          </w:p>
        </w:tc>
        <w:tc>
          <w:tcPr>
            <w:tcW w:w="0" w:type="auto"/>
          </w:tcPr>
          <w:p w14:paraId="159B0345" w14:textId="77777777" w:rsidR="00732FCC" w:rsidRDefault="00000000">
            <w:pPr>
              <w:pStyle w:val="Compact"/>
            </w:pPr>
            <w:r>
              <w:t>“Go to Therapist tab”</w:t>
            </w:r>
          </w:p>
        </w:tc>
      </w:tr>
      <w:tr w:rsidR="00732FCC" w14:paraId="2EA8C800" w14:textId="77777777">
        <w:tc>
          <w:tcPr>
            <w:tcW w:w="0" w:type="auto"/>
          </w:tcPr>
          <w:p w14:paraId="059D6401" w14:textId="77777777" w:rsidR="00732FCC" w:rsidRDefault="00000000">
            <w:pPr>
              <w:pStyle w:val="Compact"/>
            </w:pPr>
            <w:r>
              <w:t>Therapist – no convention</w:t>
            </w:r>
          </w:p>
        </w:tc>
        <w:tc>
          <w:tcPr>
            <w:tcW w:w="0" w:type="auto"/>
          </w:tcPr>
          <w:p w14:paraId="021231BD" w14:textId="77777777" w:rsidR="00732FCC" w:rsidRDefault="00000000">
            <w:pPr>
              <w:pStyle w:val="Compact"/>
            </w:pPr>
            <w:r>
              <w:t>Informative (State B)</w:t>
            </w:r>
          </w:p>
        </w:tc>
        <w:tc>
          <w:tcPr>
            <w:tcW w:w="0" w:type="auto"/>
          </w:tcPr>
          <w:p w14:paraId="0F0ADC0E" w14:textId="77777777" w:rsidR="00732FCC" w:rsidRDefault="00000000">
            <w:pPr>
              <w:pStyle w:val="Compact"/>
            </w:pPr>
            <w:r>
              <w:t>“Go to Self Use”</w:t>
            </w:r>
          </w:p>
        </w:tc>
      </w:tr>
      <w:tr w:rsidR="00732FCC" w14:paraId="3E466886" w14:textId="77777777">
        <w:tc>
          <w:tcPr>
            <w:tcW w:w="0" w:type="auto"/>
          </w:tcPr>
          <w:p w14:paraId="1C0D7A59" w14:textId="77777777" w:rsidR="00732FCC" w:rsidRDefault="00000000">
            <w:pPr>
              <w:pStyle w:val="Compact"/>
            </w:pPr>
            <w:r>
              <w:t>Therapist – pending booking</w:t>
            </w:r>
          </w:p>
        </w:tc>
        <w:tc>
          <w:tcPr>
            <w:tcW w:w="0" w:type="auto"/>
          </w:tcPr>
          <w:p w14:paraId="4C1B73B6" w14:textId="77777777" w:rsidR="00732FCC" w:rsidRDefault="00000000">
            <w:pPr>
              <w:pStyle w:val="Compact"/>
            </w:pPr>
            <w:r>
              <w:t>Pending state (State A2)</w:t>
            </w:r>
          </w:p>
        </w:tc>
        <w:tc>
          <w:tcPr>
            <w:tcW w:w="0" w:type="auto"/>
          </w:tcPr>
          <w:p w14:paraId="5432DC9D" w14:textId="77777777" w:rsidR="00732FCC" w:rsidRDefault="00000000">
            <w:pPr>
              <w:pStyle w:val="Compact"/>
            </w:pPr>
            <w:r>
              <w:t>“Cancel request”</w:t>
            </w:r>
          </w:p>
        </w:tc>
      </w:tr>
      <w:tr w:rsidR="00732FCC" w14:paraId="5A7DA0BB" w14:textId="77777777">
        <w:tc>
          <w:tcPr>
            <w:tcW w:w="0" w:type="auto"/>
          </w:tcPr>
          <w:p w14:paraId="2E24AF54" w14:textId="77777777" w:rsidR="00732FCC" w:rsidRDefault="00000000">
            <w:pPr>
              <w:pStyle w:val="Compact"/>
            </w:pPr>
            <w:r>
              <w:t>Prescriptions – empty</w:t>
            </w:r>
          </w:p>
        </w:tc>
        <w:tc>
          <w:tcPr>
            <w:tcW w:w="0" w:type="auto"/>
          </w:tcPr>
          <w:p w14:paraId="5066EA67" w14:textId="77777777" w:rsidR="00732FCC" w:rsidRDefault="00000000">
            <w:pPr>
              <w:pStyle w:val="Compact"/>
            </w:pPr>
            <w:r>
              <w:t>“No prescriptions yet.”</w:t>
            </w:r>
          </w:p>
        </w:tc>
        <w:tc>
          <w:tcPr>
            <w:tcW w:w="0" w:type="auto"/>
          </w:tcPr>
          <w:p w14:paraId="173B56CC" w14:textId="77777777" w:rsidR="00732FCC" w:rsidRDefault="00000000">
            <w:pPr>
              <w:pStyle w:val="Compact"/>
            </w:pPr>
            <w:r>
              <w:t>–</w:t>
            </w:r>
          </w:p>
        </w:tc>
      </w:tr>
      <w:tr w:rsidR="00732FCC" w14:paraId="60E558B2" w14:textId="77777777">
        <w:tc>
          <w:tcPr>
            <w:tcW w:w="0" w:type="auto"/>
          </w:tcPr>
          <w:p w14:paraId="208C10DC" w14:textId="77777777" w:rsidR="00732FCC" w:rsidRDefault="00000000">
            <w:pPr>
              <w:pStyle w:val="Compact"/>
            </w:pPr>
            <w:r>
              <w:t>Messages – empty</w:t>
            </w:r>
          </w:p>
        </w:tc>
        <w:tc>
          <w:tcPr>
            <w:tcW w:w="0" w:type="auto"/>
          </w:tcPr>
          <w:p w14:paraId="386F831E" w14:textId="77777777" w:rsidR="00732FCC" w:rsidRDefault="00000000">
            <w:pPr>
              <w:pStyle w:val="Compact"/>
            </w:pPr>
            <w:r>
              <w:t>“No messages yet.”</w:t>
            </w:r>
          </w:p>
        </w:tc>
        <w:tc>
          <w:tcPr>
            <w:tcW w:w="0" w:type="auto"/>
          </w:tcPr>
          <w:p w14:paraId="2905DC68" w14:textId="77777777" w:rsidR="00732FCC" w:rsidRDefault="00000000">
            <w:pPr>
              <w:pStyle w:val="Compact"/>
            </w:pPr>
            <w:r>
              <w:t>Text input</w:t>
            </w:r>
          </w:p>
        </w:tc>
      </w:tr>
      <w:tr w:rsidR="00732FCC" w14:paraId="2C50451E" w14:textId="77777777">
        <w:tc>
          <w:tcPr>
            <w:tcW w:w="0" w:type="auto"/>
          </w:tcPr>
          <w:p w14:paraId="5988997A" w14:textId="77777777" w:rsidR="00732FCC" w:rsidRDefault="00000000">
            <w:pPr>
              <w:pStyle w:val="Compact"/>
            </w:pPr>
            <w:r>
              <w:t>Mood calendar – empty</w:t>
            </w:r>
          </w:p>
        </w:tc>
        <w:tc>
          <w:tcPr>
            <w:tcW w:w="0" w:type="auto"/>
          </w:tcPr>
          <w:p w14:paraId="6874BDFA" w14:textId="77777777" w:rsidR="00732FCC" w:rsidRDefault="00000000">
            <w:pPr>
              <w:pStyle w:val="Compact"/>
            </w:pPr>
            <w:r>
              <w:t>“Track your mood.”</w:t>
            </w:r>
          </w:p>
        </w:tc>
        <w:tc>
          <w:tcPr>
            <w:tcW w:w="0" w:type="auto"/>
          </w:tcPr>
          <w:p w14:paraId="61A905CC" w14:textId="77777777" w:rsidR="00732FCC" w:rsidRDefault="00000000">
            <w:pPr>
              <w:pStyle w:val="Compact"/>
            </w:pPr>
            <w:r>
              <w:t>Inline selector</w:t>
            </w:r>
          </w:p>
        </w:tc>
      </w:tr>
      <w:tr w:rsidR="00732FCC" w14:paraId="48B7894E" w14:textId="77777777">
        <w:tc>
          <w:tcPr>
            <w:tcW w:w="0" w:type="auto"/>
          </w:tcPr>
          <w:p w14:paraId="1E7859DB" w14:textId="77777777" w:rsidR="00732FCC" w:rsidRDefault="00000000">
            <w:pPr>
              <w:pStyle w:val="Compact"/>
            </w:pPr>
            <w:r>
              <w:t>Explore – filtered, no results</w:t>
            </w:r>
          </w:p>
        </w:tc>
        <w:tc>
          <w:tcPr>
            <w:tcW w:w="0" w:type="auto"/>
          </w:tcPr>
          <w:p w14:paraId="0A1BE4C1" w14:textId="77777777" w:rsidR="00732FCC" w:rsidRDefault="00000000">
            <w:pPr>
              <w:pStyle w:val="Compact"/>
            </w:pPr>
            <w:r>
              <w:t>“No sessions match.”</w:t>
            </w:r>
          </w:p>
        </w:tc>
        <w:tc>
          <w:tcPr>
            <w:tcW w:w="0" w:type="auto"/>
          </w:tcPr>
          <w:p w14:paraId="6B236A72" w14:textId="77777777" w:rsidR="00732FCC" w:rsidRDefault="00000000">
            <w:pPr>
              <w:pStyle w:val="Compact"/>
            </w:pPr>
            <w:r>
              <w:t>“Clear filters”</w:t>
            </w:r>
          </w:p>
        </w:tc>
      </w:tr>
    </w:tbl>
    <w:p w14:paraId="441B52C6" w14:textId="77777777" w:rsidR="00732FCC" w:rsidRDefault="00000000">
      <w:pPr>
        <w:pStyle w:val="Titolo3"/>
      </w:pPr>
      <w:bookmarkStart w:id="78" w:name="edge-cases"/>
      <w:bookmarkEnd w:id="77"/>
      <w:r>
        <w:t>13.2 Edge Cases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25"/>
        <w:gridCol w:w="6663"/>
      </w:tblGrid>
      <w:tr w:rsidR="00732FCC" w14:paraId="7CF6F935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433CCF" w14:textId="77777777" w:rsidR="00732FCC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1980CAF6" w14:textId="77777777" w:rsidR="00732FCC" w:rsidRDefault="00000000">
            <w:pPr>
              <w:pStyle w:val="Compact"/>
            </w:pPr>
            <w:r>
              <w:t>Behavior</w:t>
            </w:r>
          </w:p>
        </w:tc>
      </w:tr>
      <w:tr w:rsidR="00732FCC" w14:paraId="151A3AED" w14:textId="77777777">
        <w:tc>
          <w:tcPr>
            <w:tcW w:w="0" w:type="auto"/>
          </w:tcPr>
          <w:p w14:paraId="29C36F26" w14:textId="77777777" w:rsidR="00732FCC" w:rsidRDefault="00000000">
            <w:pPr>
              <w:pStyle w:val="Compact"/>
            </w:pPr>
            <w:r>
              <w:t>App closed during Self Use</w:t>
            </w:r>
          </w:p>
        </w:tc>
        <w:tc>
          <w:tcPr>
            <w:tcW w:w="0" w:type="auto"/>
          </w:tcPr>
          <w:p w14:paraId="498BD940" w14:textId="77777777" w:rsidR="00732FCC" w:rsidRDefault="00000000">
            <w:pPr>
              <w:pStyle w:val="Compact"/>
            </w:pPr>
            <w:r>
              <w:t>Resume / Discard on reopen</w:t>
            </w:r>
          </w:p>
        </w:tc>
      </w:tr>
      <w:tr w:rsidR="00732FCC" w14:paraId="33FCE3D7" w14:textId="77777777">
        <w:tc>
          <w:tcPr>
            <w:tcW w:w="0" w:type="auto"/>
          </w:tcPr>
          <w:p w14:paraId="2A53654C" w14:textId="77777777" w:rsidR="00732FCC" w:rsidRDefault="00000000">
            <w:pPr>
              <w:pStyle w:val="Compact"/>
            </w:pPr>
            <w:r>
              <w:lastRenderedPageBreak/>
              <w:t>Connection lost during videocall</w:t>
            </w:r>
          </w:p>
        </w:tc>
        <w:tc>
          <w:tcPr>
            <w:tcW w:w="0" w:type="auto"/>
          </w:tcPr>
          <w:p w14:paraId="5C61EE39" w14:textId="77777777" w:rsidR="00732FCC" w:rsidRDefault="00000000">
            <w:pPr>
              <w:pStyle w:val="Compact"/>
            </w:pPr>
            <w:r>
              <w:t>Auto-retry 30s. Fail: “Therapist notified.”</w:t>
            </w:r>
          </w:p>
        </w:tc>
      </w:tr>
      <w:tr w:rsidR="00732FCC" w14:paraId="2F35B97B" w14:textId="77777777">
        <w:tc>
          <w:tcPr>
            <w:tcW w:w="0" w:type="auto"/>
          </w:tcPr>
          <w:p w14:paraId="07BD6E80" w14:textId="77777777" w:rsidR="00732FCC" w:rsidRDefault="00000000">
            <w:pPr>
              <w:pStyle w:val="Compact"/>
            </w:pPr>
            <w:r>
              <w:t>All 5 pathways completed</w:t>
            </w:r>
          </w:p>
        </w:tc>
        <w:tc>
          <w:tcPr>
            <w:tcW w:w="0" w:type="auto"/>
          </w:tcPr>
          <w:p w14:paraId="0944CB3E" w14:textId="77777777" w:rsidR="00732FCC" w:rsidRDefault="00000000">
            <w:pPr>
              <w:pStyle w:val="Compact"/>
            </w:pPr>
            <w:r>
              <w:t>Congratulations + restart or free sessions</w:t>
            </w:r>
          </w:p>
        </w:tc>
      </w:tr>
      <w:tr w:rsidR="00732FCC" w14:paraId="69DF3311" w14:textId="77777777">
        <w:tc>
          <w:tcPr>
            <w:tcW w:w="0" w:type="auto"/>
          </w:tcPr>
          <w:p w14:paraId="3B1960C0" w14:textId="77777777" w:rsidR="00732FCC" w:rsidRDefault="00000000">
            <w:pPr>
              <w:pStyle w:val="Compact"/>
            </w:pPr>
            <w:r>
              <w:t>Company removes license</w:t>
            </w:r>
          </w:p>
        </w:tc>
        <w:tc>
          <w:tcPr>
            <w:tcW w:w="0" w:type="auto"/>
          </w:tcPr>
          <w:p w14:paraId="57A18103" w14:textId="77777777" w:rsidR="00732FCC" w:rsidRDefault="00000000">
            <w:pPr>
              <w:pStyle w:val="Compact"/>
            </w:pPr>
            <w:r>
              <w:t>Grace period. Data export available.</w:t>
            </w:r>
          </w:p>
        </w:tc>
      </w:tr>
      <w:tr w:rsidR="00732FCC" w14:paraId="09D335FD" w14:textId="77777777">
        <w:tc>
          <w:tcPr>
            <w:tcW w:w="0" w:type="auto"/>
          </w:tcPr>
          <w:p w14:paraId="32B7115B" w14:textId="77777777" w:rsidR="00732FCC" w:rsidRDefault="00000000">
            <w:pPr>
              <w:pStyle w:val="Compact"/>
            </w:pPr>
            <w:r>
              <w:t>No internet (Self Use)</w:t>
            </w:r>
          </w:p>
        </w:tc>
        <w:tc>
          <w:tcPr>
            <w:tcW w:w="0" w:type="auto"/>
          </w:tcPr>
          <w:p w14:paraId="3421A567" w14:textId="77777777" w:rsidR="00732FCC" w:rsidRDefault="00000000">
            <w:pPr>
              <w:pStyle w:val="Compact"/>
            </w:pPr>
            <w:r>
              <w:t>Cached sessions offline. Check-ins queue.</w:t>
            </w:r>
          </w:p>
        </w:tc>
      </w:tr>
      <w:tr w:rsidR="00732FCC" w14:paraId="6D391354" w14:textId="77777777">
        <w:tc>
          <w:tcPr>
            <w:tcW w:w="0" w:type="auto"/>
          </w:tcPr>
          <w:p w14:paraId="06CAEF06" w14:textId="77777777" w:rsidR="00732FCC" w:rsidRDefault="00000000">
            <w:pPr>
              <w:pStyle w:val="Compact"/>
            </w:pPr>
            <w:r>
              <w:t>No internet (Therapist)</w:t>
            </w:r>
          </w:p>
        </w:tc>
        <w:tc>
          <w:tcPr>
            <w:tcW w:w="0" w:type="auto"/>
          </w:tcPr>
          <w:p w14:paraId="324070ED" w14:textId="77777777" w:rsidR="00732FCC" w:rsidRDefault="00000000">
            <w:pPr>
              <w:pStyle w:val="Compact"/>
            </w:pPr>
            <w:r>
              <w:t>“Internet required.” Cannot start.</w:t>
            </w:r>
          </w:p>
        </w:tc>
      </w:tr>
      <w:tr w:rsidR="00732FCC" w14:paraId="357A4FA1" w14:textId="77777777">
        <w:tc>
          <w:tcPr>
            <w:tcW w:w="0" w:type="auto"/>
          </w:tcPr>
          <w:p w14:paraId="41A7788C" w14:textId="77777777" w:rsidR="00732FCC" w:rsidRDefault="00000000">
            <w:pPr>
              <w:pStyle w:val="Compact"/>
            </w:pPr>
            <w:r>
              <w:t>Both pathway + therapy active</w:t>
            </w:r>
          </w:p>
        </w:tc>
        <w:tc>
          <w:tcPr>
            <w:tcW w:w="0" w:type="auto"/>
          </w:tcPr>
          <w:p w14:paraId="50C87697" w14:textId="77777777" w:rsidR="00732FCC" w:rsidRDefault="00000000">
            <w:pPr>
              <w:pStyle w:val="Compact"/>
            </w:pPr>
            <w:r>
              <w:t>Coexist. Home = Self Use. Therapist tab = therapy.</w:t>
            </w:r>
          </w:p>
        </w:tc>
      </w:tr>
      <w:tr w:rsidR="00732FCC" w14:paraId="5A801E8A" w14:textId="77777777">
        <w:tc>
          <w:tcPr>
            <w:tcW w:w="0" w:type="auto"/>
          </w:tcPr>
          <w:p w14:paraId="304DA5FC" w14:textId="77777777" w:rsidR="00732FCC" w:rsidRDefault="00000000">
            <w:pPr>
              <w:pStyle w:val="Compact"/>
            </w:pPr>
            <w:r>
              <w:t>Therapist unlinks patient</w:t>
            </w:r>
          </w:p>
        </w:tc>
        <w:tc>
          <w:tcPr>
            <w:tcW w:w="0" w:type="auto"/>
          </w:tcPr>
          <w:p w14:paraId="2DE58DDD" w14:textId="77777777" w:rsidR="00732FCC" w:rsidRDefault="00000000">
            <w:pPr>
              <w:pStyle w:val="Compact"/>
            </w:pPr>
            <w:r>
              <w:t>“Sessions ended. History in Progress.”</w:t>
            </w:r>
          </w:p>
        </w:tc>
      </w:tr>
      <w:tr w:rsidR="00732FCC" w14:paraId="0C817EF2" w14:textId="77777777">
        <w:tc>
          <w:tcPr>
            <w:tcW w:w="0" w:type="auto"/>
          </w:tcPr>
          <w:p w14:paraId="00208A60" w14:textId="77777777" w:rsidR="00732FCC" w:rsidRDefault="00000000">
            <w:pPr>
              <w:pStyle w:val="Compact"/>
            </w:pPr>
            <w:r>
              <w:t>Second therapist connection attempt</w:t>
            </w:r>
          </w:p>
        </w:tc>
        <w:tc>
          <w:tcPr>
            <w:tcW w:w="0" w:type="auto"/>
          </w:tcPr>
          <w:p w14:paraId="7B692A1C" w14:textId="77777777" w:rsidR="00732FCC" w:rsidRDefault="00000000">
            <w:pPr>
              <w:pStyle w:val="Compact"/>
            </w:pPr>
            <w:r>
              <w:t>“Already connected with Dr. [Name]. Contact them or support to change.”</w:t>
            </w:r>
          </w:p>
        </w:tc>
      </w:tr>
      <w:tr w:rsidR="00732FCC" w14:paraId="28971913" w14:textId="77777777">
        <w:tc>
          <w:tcPr>
            <w:tcW w:w="0" w:type="auto"/>
          </w:tcPr>
          <w:p w14:paraId="5EEFB4B2" w14:textId="77777777" w:rsidR="00732FCC" w:rsidRDefault="00000000">
            <w:pPr>
              <w:pStyle w:val="Compact"/>
            </w:pPr>
            <w:r>
              <w:t>User has no company code</w:t>
            </w:r>
          </w:p>
        </w:tc>
        <w:tc>
          <w:tcPr>
            <w:tcW w:w="0" w:type="auto"/>
          </w:tcPr>
          <w:p w14:paraId="2CF40601" w14:textId="77777777" w:rsidR="00732FCC" w:rsidRDefault="00000000">
            <w:pPr>
              <w:pStyle w:val="Compact"/>
            </w:pPr>
            <w:r>
              <w:t>App works individually. No aggregates. Therapist tab generic.</w:t>
            </w:r>
          </w:p>
        </w:tc>
      </w:tr>
    </w:tbl>
    <w:p w14:paraId="47A9B708" w14:textId="77777777" w:rsidR="00732FCC" w:rsidRDefault="008D43B9">
      <w:r>
        <w:rPr>
          <w:noProof/>
        </w:rPr>
        <w:pict w14:anchorId="5EC1334D">
          <v:rect id="_x0000_i1025" alt="" style="width:481.9pt;height:.05pt;mso-width-percent:0;mso-height-percent:0;mso-width-percent:0;mso-height-percent:0" o:hralign="center" o:hrstd="t" o:hr="t"/>
        </w:pict>
      </w:r>
    </w:p>
    <w:p w14:paraId="54DF9289" w14:textId="77777777" w:rsidR="00732FCC" w:rsidRDefault="00000000">
      <w:pPr>
        <w:pStyle w:val="Titolo2"/>
      </w:pPr>
      <w:bookmarkStart w:id="79" w:name="screen-inventory"/>
      <w:bookmarkStart w:id="80" w:name="_Toc238464262"/>
      <w:bookmarkEnd w:id="75"/>
      <w:bookmarkEnd w:id="78"/>
      <w:r>
        <w:t>14. Screen Inventory</w:t>
      </w:r>
      <w:bookmarkEnd w:id="80"/>
    </w:p>
    <w:p w14:paraId="20056970" w14:textId="77777777" w:rsidR="00732FCC" w:rsidRDefault="00000000">
      <w:pPr>
        <w:pStyle w:val="Titolo3"/>
      </w:pPr>
      <w:bookmarkStart w:id="81" w:name="summary-46-unique-screensstates"/>
      <w:r>
        <w:t>Summary: 46 unique screens/states</w:t>
      </w:r>
    </w:p>
    <w:p w14:paraId="0AAAB519" w14:textId="77777777" w:rsidR="00732FCC" w:rsidRDefault="00000000">
      <w:pPr>
        <w:pStyle w:val="FirstParagraph"/>
      </w:pPr>
      <w:r>
        <w:rPr>
          <w:b/>
          <w:bCs/>
        </w:rPr>
        <w:t>Onboarding (7)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4385"/>
        <w:gridCol w:w="1014"/>
      </w:tblGrid>
      <w:tr w:rsidR="00732FCC" w14:paraId="09D99025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23787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4491FC4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1454875C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09793603" w14:textId="77777777">
        <w:tc>
          <w:tcPr>
            <w:tcW w:w="0" w:type="auto"/>
          </w:tcPr>
          <w:p w14:paraId="7A7B85FF" w14:textId="77777777" w:rsidR="00732FC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FD08E6E" w14:textId="77777777" w:rsidR="00732FCC" w:rsidRDefault="00000000">
            <w:pPr>
              <w:pStyle w:val="Compact"/>
            </w:pPr>
            <w:r>
              <w:t>ON-1: Welcome</w:t>
            </w:r>
          </w:p>
        </w:tc>
        <w:tc>
          <w:tcPr>
            <w:tcW w:w="0" w:type="auto"/>
          </w:tcPr>
          <w:p w14:paraId="2EF50979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0A6B241D" w14:textId="77777777">
        <w:tc>
          <w:tcPr>
            <w:tcW w:w="0" w:type="auto"/>
          </w:tcPr>
          <w:p w14:paraId="0A19B668" w14:textId="77777777" w:rsidR="00732FC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7778CB" w14:textId="77777777" w:rsidR="00732FCC" w:rsidRDefault="00000000">
            <w:pPr>
              <w:pStyle w:val="Compact"/>
            </w:pPr>
            <w:r>
              <w:t>ON-2: Registration + company code</w:t>
            </w:r>
          </w:p>
        </w:tc>
        <w:tc>
          <w:tcPr>
            <w:tcW w:w="0" w:type="auto"/>
          </w:tcPr>
          <w:p w14:paraId="5D61C262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38A361D6" w14:textId="77777777">
        <w:tc>
          <w:tcPr>
            <w:tcW w:w="0" w:type="auto"/>
          </w:tcPr>
          <w:p w14:paraId="4B551F56" w14:textId="77777777" w:rsidR="00732FC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A005EE" w14:textId="77777777" w:rsidR="00732FCC" w:rsidRDefault="00000000">
            <w:pPr>
              <w:pStyle w:val="Compact"/>
            </w:pPr>
            <w:r>
              <w:t>ON-3: Essential consent</w:t>
            </w:r>
          </w:p>
        </w:tc>
        <w:tc>
          <w:tcPr>
            <w:tcW w:w="0" w:type="auto"/>
          </w:tcPr>
          <w:p w14:paraId="65102D36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25C28637" w14:textId="77777777">
        <w:tc>
          <w:tcPr>
            <w:tcW w:w="0" w:type="auto"/>
          </w:tcPr>
          <w:p w14:paraId="6EED13D3" w14:textId="77777777" w:rsidR="00732FC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81E71A0" w14:textId="77777777" w:rsidR="00732FCC" w:rsidRDefault="00000000">
            <w:pPr>
              <w:pStyle w:val="Compact"/>
            </w:pPr>
            <w:r>
              <w:t>ON-4: Micro-questionnaire (4 questions)</w:t>
            </w:r>
          </w:p>
        </w:tc>
        <w:tc>
          <w:tcPr>
            <w:tcW w:w="0" w:type="auto"/>
          </w:tcPr>
          <w:p w14:paraId="62F9D739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ADAA3D6" w14:textId="77777777">
        <w:tc>
          <w:tcPr>
            <w:tcW w:w="0" w:type="auto"/>
          </w:tcPr>
          <w:p w14:paraId="32A3C406" w14:textId="77777777" w:rsidR="00732FC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FA3DE10" w14:textId="77777777" w:rsidR="00732FCC" w:rsidRDefault="00000000">
            <w:pPr>
              <w:pStyle w:val="Compact"/>
            </w:pPr>
            <w:r>
              <w:t>ON-5: Pathway suggestion</w:t>
            </w:r>
          </w:p>
        </w:tc>
        <w:tc>
          <w:tcPr>
            <w:tcW w:w="0" w:type="auto"/>
          </w:tcPr>
          <w:p w14:paraId="5C8AFB61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0CF2FF7C" w14:textId="77777777">
        <w:tc>
          <w:tcPr>
            <w:tcW w:w="0" w:type="auto"/>
          </w:tcPr>
          <w:p w14:paraId="10CC1C4A" w14:textId="77777777" w:rsidR="00732FCC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1660AAB" w14:textId="77777777" w:rsidR="00732FCC" w:rsidRDefault="00000000">
            <w:pPr>
              <w:pStyle w:val="Compact"/>
            </w:pPr>
            <w:r>
              <w:t>ON-6: First session prompt</w:t>
            </w:r>
          </w:p>
        </w:tc>
        <w:tc>
          <w:tcPr>
            <w:tcW w:w="0" w:type="auto"/>
          </w:tcPr>
          <w:p w14:paraId="42B3F60C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3852301D" w14:textId="77777777">
        <w:tc>
          <w:tcPr>
            <w:tcW w:w="0" w:type="auto"/>
          </w:tcPr>
          <w:p w14:paraId="613FDDCF" w14:textId="77777777" w:rsidR="00732FC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A2D3D04" w14:textId="77777777" w:rsidR="00732FCC" w:rsidRDefault="00000000">
            <w:pPr>
              <w:pStyle w:val="Compact"/>
            </w:pPr>
            <w:r>
              <w:t>ON-7: Additional consent &amp; preferences</w:t>
            </w:r>
          </w:p>
        </w:tc>
        <w:tc>
          <w:tcPr>
            <w:tcW w:w="0" w:type="auto"/>
          </w:tcPr>
          <w:p w14:paraId="648AB517" w14:textId="77777777" w:rsidR="00732FCC" w:rsidRDefault="00000000">
            <w:pPr>
              <w:pStyle w:val="Compact"/>
            </w:pPr>
            <w:r>
              <w:t>P2</w:t>
            </w:r>
          </w:p>
        </w:tc>
      </w:tr>
    </w:tbl>
    <w:p w14:paraId="440C8C92" w14:textId="77777777" w:rsidR="00732FCC" w:rsidRDefault="00000000">
      <w:pPr>
        <w:pStyle w:val="Corpotesto"/>
      </w:pPr>
      <w:r>
        <w:rPr>
          <w:b/>
          <w:bCs/>
        </w:rPr>
        <w:t>Home – Self Use (4)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4"/>
        <w:gridCol w:w="8374"/>
        <w:gridCol w:w="1230"/>
      </w:tblGrid>
      <w:tr w:rsidR="00732FCC" w14:paraId="3724AEB2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79942F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3368C11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1EA83C79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44C4ABA2" w14:textId="77777777">
        <w:tc>
          <w:tcPr>
            <w:tcW w:w="0" w:type="auto"/>
          </w:tcPr>
          <w:p w14:paraId="154EBA1C" w14:textId="77777777" w:rsidR="00732FCC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84676AD" w14:textId="77777777" w:rsidR="00732FCC" w:rsidRDefault="00000000">
            <w:pPr>
              <w:pStyle w:val="Compact"/>
            </w:pPr>
            <w:r>
              <w:t>Home – pathway active, session available</w:t>
            </w:r>
          </w:p>
        </w:tc>
        <w:tc>
          <w:tcPr>
            <w:tcW w:w="0" w:type="auto"/>
          </w:tcPr>
          <w:p w14:paraId="12438EA9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6D1BD572" w14:textId="77777777">
        <w:tc>
          <w:tcPr>
            <w:tcW w:w="0" w:type="auto"/>
          </w:tcPr>
          <w:p w14:paraId="47F92F35" w14:textId="77777777" w:rsidR="00732FC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D94D76D" w14:textId="77777777" w:rsidR="00732FCC" w:rsidRDefault="00000000">
            <w:pPr>
              <w:pStyle w:val="Compact"/>
            </w:pPr>
            <w:r>
              <w:t>Home – session completed today</w:t>
            </w:r>
          </w:p>
        </w:tc>
        <w:tc>
          <w:tcPr>
            <w:tcW w:w="0" w:type="auto"/>
          </w:tcPr>
          <w:p w14:paraId="12193BE7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4A57D4BC" w14:textId="77777777">
        <w:tc>
          <w:tcPr>
            <w:tcW w:w="0" w:type="auto"/>
          </w:tcPr>
          <w:p w14:paraId="5FD87005" w14:textId="77777777" w:rsidR="00732FC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D4E6888" w14:textId="77777777" w:rsidR="00732FCC" w:rsidRDefault="00000000">
            <w:pPr>
              <w:pStyle w:val="Compact"/>
            </w:pPr>
            <w:r>
              <w:t>Home – no active pathway</w:t>
            </w:r>
          </w:p>
        </w:tc>
        <w:tc>
          <w:tcPr>
            <w:tcW w:w="0" w:type="auto"/>
          </w:tcPr>
          <w:p w14:paraId="140CCE6D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4DFDF970" w14:textId="77777777">
        <w:tc>
          <w:tcPr>
            <w:tcW w:w="0" w:type="auto"/>
          </w:tcPr>
          <w:p w14:paraId="2688FF6C" w14:textId="77777777" w:rsidR="00732FCC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0BBA4E1" w14:textId="77777777" w:rsidR="00732FCC" w:rsidRDefault="00000000">
            <w:pPr>
              <w:pStyle w:val="Compact"/>
            </w:pPr>
            <w:r>
              <w:t>Home – Quick Access + confirmation sheet (with duration choice)</w:t>
            </w:r>
          </w:p>
        </w:tc>
        <w:tc>
          <w:tcPr>
            <w:tcW w:w="0" w:type="auto"/>
          </w:tcPr>
          <w:p w14:paraId="69B132FD" w14:textId="77777777" w:rsidR="00732FCC" w:rsidRDefault="00000000">
            <w:pPr>
              <w:pStyle w:val="Compact"/>
            </w:pPr>
            <w:r>
              <w:t>P1</w:t>
            </w:r>
          </w:p>
        </w:tc>
      </w:tr>
    </w:tbl>
    <w:p w14:paraId="23571C40" w14:textId="77777777" w:rsidR="00732FCC" w:rsidRDefault="00000000">
      <w:pPr>
        <w:pStyle w:val="Corpotesto"/>
      </w:pPr>
      <w:r>
        <w:rPr>
          <w:b/>
          <w:bCs/>
        </w:rPr>
        <w:t>Explore (4)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3303"/>
        <w:gridCol w:w="1014"/>
      </w:tblGrid>
      <w:tr w:rsidR="00732FCC" w14:paraId="02DAD52A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E37F91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5A1BFFC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194EE604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2CE87E0A" w14:textId="77777777">
        <w:tc>
          <w:tcPr>
            <w:tcW w:w="0" w:type="auto"/>
          </w:tcPr>
          <w:p w14:paraId="20305818" w14:textId="77777777" w:rsidR="00732FCC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9B04E29" w14:textId="77777777" w:rsidR="00732FCC" w:rsidRDefault="00000000">
            <w:pPr>
              <w:pStyle w:val="Compact"/>
            </w:pPr>
            <w:r>
              <w:t>Explore – Pathways view</w:t>
            </w:r>
          </w:p>
        </w:tc>
        <w:tc>
          <w:tcPr>
            <w:tcW w:w="0" w:type="auto"/>
          </w:tcPr>
          <w:p w14:paraId="7BB369A3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606A20B4" w14:textId="77777777">
        <w:tc>
          <w:tcPr>
            <w:tcW w:w="0" w:type="auto"/>
          </w:tcPr>
          <w:p w14:paraId="6E3807CB" w14:textId="77777777" w:rsidR="00732FCC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68FDF7E" w14:textId="77777777" w:rsidR="00732FCC" w:rsidRDefault="00000000">
            <w:pPr>
              <w:pStyle w:val="Compact"/>
            </w:pPr>
            <w:r>
              <w:t>Explore – All Sessions view</w:t>
            </w:r>
          </w:p>
        </w:tc>
        <w:tc>
          <w:tcPr>
            <w:tcW w:w="0" w:type="auto"/>
          </w:tcPr>
          <w:p w14:paraId="087DE295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43D502D0" w14:textId="77777777">
        <w:tc>
          <w:tcPr>
            <w:tcW w:w="0" w:type="auto"/>
          </w:tcPr>
          <w:p w14:paraId="62758A88" w14:textId="77777777" w:rsidR="00732FCC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25067E2" w14:textId="77777777" w:rsidR="00732FCC" w:rsidRDefault="00000000">
            <w:pPr>
              <w:pStyle w:val="Compact"/>
            </w:pPr>
            <w:r>
              <w:t>Pathway Detail</w:t>
            </w:r>
          </w:p>
        </w:tc>
        <w:tc>
          <w:tcPr>
            <w:tcW w:w="0" w:type="auto"/>
          </w:tcPr>
          <w:p w14:paraId="71AE3931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6FF93988" w14:textId="77777777">
        <w:tc>
          <w:tcPr>
            <w:tcW w:w="0" w:type="auto"/>
          </w:tcPr>
          <w:p w14:paraId="5DD9C2B2" w14:textId="77777777" w:rsidR="00732FCC" w:rsidRDefault="00000000">
            <w:pPr>
              <w:pStyle w:val="Compact"/>
            </w:pPr>
            <w:r>
              <w:lastRenderedPageBreak/>
              <w:t>15</w:t>
            </w:r>
          </w:p>
        </w:tc>
        <w:tc>
          <w:tcPr>
            <w:tcW w:w="0" w:type="auto"/>
          </w:tcPr>
          <w:p w14:paraId="060F1E67" w14:textId="77777777" w:rsidR="00732FCC" w:rsidRDefault="00000000">
            <w:pPr>
              <w:pStyle w:val="Compact"/>
            </w:pPr>
            <w:r>
              <w:t>Active Pathway – weekly view</w:t>
            </w:r>
          </w:p>
        </w:tc>
        <w:tc>
          <w:tcPr>
            <w:tcW w:w="0" w:type="auto"/>
          </w:tcPr>
          <w:p w14:paraId="0D0E12F0" w14:textId="77777777" w:rsidR="00732FCC" w:rsidRDefault="00000000">
            <w:pPr>
              <w:pStyle w:val="Compact"/>
            </w:pPr>
            <w:r>
              <w:t>P1</w:t>
            </w:r>
          </w:p>
        </w:tc>
      </w:tr>
    </w:tbl>
    <w:p w14:paraId="47210706" w14:textId="77777777" w:rsidR="00732FCC" w:rsidRDefault="00000000">
      <w:pPr>
        <w:pStyle w:val="Corpotesto"/>
      </w:pPr>
      <w:r>
        <w:rPr>
          <w:b/>
          <w:bCs/>
        </w:rPr>
        <w:t>Self Use Session (5)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4267"/>
        <w:gridCol w:w="1014"/>
      </w:tblGrid>
      <w:tr w:rsidR="00732FCC" w14:paraId="648DDB95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174B51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DB14FF8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4655CC5D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5B5F6AE0" w14:textId="77777777">
        <w:tc>
          <w:tcPr>
            <w:tcW w:w="0" w:type="auto"/>
          </w:tcPr>
          <w:p w14:paraId="312DCE21" w14:textId="77777777" w:rsidR="00732FCC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45498A26" w14:textId="77777777" w:rsidR="00732FCC" w:rsidRDefault="00000000">
            <w:pPr>
              <w:pStyle w:val="Compact"/>
            </w:pPr>
            <w:r>
              <w:t>Pre-session card</w:t>
            </w:r>
          </w:p>
        </w:tc>
        <w:tc>
          <w:tcPr>
            <w:tcW w:w="0" w:type="auto"/>
          </w:tcPr>
          <w:p w14:paraId="3145BC8E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909C502" w14:textId="77777777">
        <w:tc>
          <w:tcPr>
            <w:tcW w:w="0" w:type="auto"/>
          </w:tcPr>
          <w:p w14:paraId="769404AA" w14:textId="77777777" w:rsidR="00732FCC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783E02D" w14:textId="77777777" w:rsidR="00732FCC" w:rsidRDefault="00000000">
            <w:pPr>
              <w:pStyle w:val="Compact"/>
            </w:pPr>
            <w:r>
              <w:t>Stereo check</w:t>
            </w:r>
          </w:p>
        </w:tc>
        <w:tc>
          <w:tcPr>
            <w:tcW w:w="0" w:type="auto"/>
          </w:tcPr>
          <w:p w14:paraId="093BDFEA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33574BC2" w14:textId="77777777">
        <w:tc>
          <w:tcPr>
            <w:tcW w:w="0" w:type="auto"/>
          </w:tcPr>
          <w:p w14:paraId="66D7D5FC" w14:textId="77777777" w:rsidR="00732FCC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013912D8" w14:textId="77777777" w:rsidR="00732FCC" w:rsidRDefault="00000000">
            <w:pPr>
              <w:pStyle w:val="Compact"/>
            </w:pPr>
            <w:r>
              <w:t>Active session – immersive player</w:t>
            </w:r>
          </w:p>
        </w:tc>
        <w:tc>
          <w:tcPr>
            <w:tcW w:w="0" w:type="auto"/>
          </w:tcPr>
          <w:p w14:paraId="0594AA56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2502E868" w14:textId="77777777">
        <w:tc>
          <w:tcPr>
            <w:tcW w:w="0" w:type="auto"/>
          </w:tcPr>
          <w:p w14:paraId="37021E63" w14:textId="77777777" w:rsidR="00732FCC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67548C66" w14:textId="77777777" w:rsidR="00732FCC" w:rsidRDefault="00000000">
            <w:pPr>
              <w:pStyle w:val="Compact"/>
            </w:pPr>
            <w:r>
              <w:t>Post-session (Quick/Standard variant)</w:t>
            </w:r>
          </w:p>
        </w:tc>
        <w:tc>
          <w:tcPr>
            <w:tcW w:w="0" w:type="auto"/>
          </w:tcPr>
          <w:p w14:paraId="319B11B4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7DF69478" w14:textId="77777777">
        <w:tc>
          <w:tcPr>
            <w:tcW w:w="0" w:type="auto"/>
          </w:tcPr>
          <w:p w14:paraId="7B9A923A" w14:textId="77777777" w:rsidR="00732FCC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3E8C0F7" w14:textId="77777777" w:rsidR="00732FCC" w:rsidRDefault="00000000">
            <w:pPr>
              <w:pStyle w:val="Compact"/>
            </w:pPr>
            <w:r>
              <w:t>Post-session (Deep variant – enhanced)</w:t>
            </w:r>
          </w:p>
        </w:tc>
        <w:tc>
          <w:tcPr>
            <w:tcW w:w="0" w:type="auto"/>
          </w:tcPr>
          <w:p w14:paraId="433FB459" w14:textId="77777777" w:rsidR="00732FCC" w:rsidRDefault="00000000">
            <w:pPr>
              <w:pStyle w:val="Compact"/>
            </w:pPr>
            <w:r>
              <w:t>P1</w:t>
            </w:r>
          </w:p>
        </w:tc>
      </w:tr>
    </w:tbl>
    <w:p w14:paraId="77AAAD23" w14:textId="77777777" w:rsidR="00732FCC" w:rsidRDefault="00000000">
      <w:pPr>
        <w:pStyle w:val="Corpotesto"/>
      </w:pPr>
      <w:r>
        <w:rPr>
          <w:b/>
          <w:bCs/>
        </w:rPr>
        <w:t>Therapist Tab (13)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4690"/>
        <w:gridCol w:w="1014"/>
      </w:tblGrid>
      <w:tr w:rsidR="00732FCC" w14:paraId="07D387AA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C10722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D3B8117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5ED40BBF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03061A11" w14:textId="77777777">
        <w:tc>
          <w:tcPr>
            <w:tcW w:w="0" w:type="auto"/>
          </w:tcPr>
          <w:p w14:paraId="5908401A" w14:textId="77777777" w:rsidR="00732FCC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2C8FF9E4" w14:textId="77777777" w:rsidR="00732FCC" w:rsidRDefault="00000000">
            <w:pPr>
              <w:pStyle w:val="Compact"/>
            </w:pPr>
            <w:r>
              <w:t>Therapist – no convention (State B)</w:t>
            </w:r>
          </w:p>
        </w:tc>
        <w:tc>
          <w:tcPr>
            <w:tcW w:w="0" w:type="auto"/>
          </w:tcPr>
          <w:p w14:paraId="2A726E81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37D7B3A0" w14:textId="77777777">
        <w:tc>
          <w:tcPr>
            <w:tcW w:w="0" w:type="auto"/>
          </w:tcPr>
          <w:p w14:paraId="1C22B16E" w14:textId="77777777" w:rsidR="00732FCC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9FD85BA" w14:textId="77777777" w:rsidR="00732FCC" w:rsidRDefault="00000000">
            <w:pPr>
              <w:pStyle w:val="Compact"/>
            </w:pPr>
            <w:r>
              <w:t>Therapist – convention, no link (State A)</w:t>
            </w:r>
          </w:p>
        </w:tc>
        <w:tc>
          <w:tcPr>
            <w:tcW w:w="0" w:type="auto"/>
          </w:tcPr>
          <w:p w14:paraId="0E002D54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682F55FB" w14:textId="77777777">
        <w:tc>
          <w:tcPr>
            <w:tcW w:w="0" w:type="auto"/>
          </w:tcPr>
          <w:p w14:paraId="6912DF3C" w14:textId="77777777" w:rsidR="00732FCC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140AE009" w14:textId="77777777" w:rsidR="00732FCC" w:rsidRDefault="00000000">
            <w:pPr>
              <w:pStyle w:val="Compact"/>
            </w:pPr>
            <w:r>
              <w:t>Therapist – booking pending (State A2)</w:t>
            </w:r>
          </w:p>
        </w:tc>
        <w:tc>
          <w:tcPr>
            <w:tcW w:w="0" w:type="auto"/>
          </w:tcPr>
          <w:p w14:paraId="00416794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3FDE282A" w14:textId="77777777">
        <w:tc>
          <w:tcPr>
            <w:tcW w:w="0" w:type="auto"/>
          </w:tcPr>
          <w:p w14:paraId="7B026762" w14:textId="77777777" w:rsidR="00732FCC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264503BA" w14:textId="77777777" w:rsidR="00732FCC" w:rsidRDefault="00000000">
            <w:pPr>
              <w:pStyle w:val="Compact"/>
            </w:pPr>
            <w:r>
              <w:t>Find a Therapist – list</w:t>
            </w:r>
          </w:p>
        </w:tc>
        <w:tc>
          <w:tcPr>
            <w:tcW w:w="0" w:type="auto"/>
          </w:tcPr>
          <w:p w14:paraId="40ACCA6A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6CF19B2" w14:textId="77777777">
        <w:tc>
          <w:tcPr>
            <w:tcW w:w="0" w:type="auto"/>
          </w:tcPr>
          <w:p w14:paraId="48B79D10" w14:textId="77777777" w:rsidR="00732FCC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4711456E" w14:textId="77777777" w:rsidR="00732FCC" w:rsidRDefault="00000000">
            <w:pPr>
              <w:pStyle w:val="Compact"/>
            </w:pPr>
            <w:r>
              <w:t>Therapist Profile + Booking</w:t>
            </w:r>
          </w:p>
        </w:tc>
        <w:tc>
          <w:tcPr>
            <w:tcW w:w="0" w:type="auto"/>
          </w:tcPr>
          <w:p w14:paraId="7CA165E6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46A2A51" w14:textId="77777777">
        <w:tc>
          <w:tcPr>
            <w:tcW w:w="0" w:type="auto"/>
          </w:tcPr>
          <w:p w14:paraId="6219A64A" w14:textId="77777777" w:rsidR="00732FCC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0D0D62EA" w14:textId="77777777" w:rsidR="00732FCC" w:rsidRDefault="00000000">
            <w:pPr>
              <w:pStyle w:val="Compact"/>
            </w:pPr>
            <w:r>
              <w:t>Connection code entry</w:t>
            </w:r>
          </w:p>
        </w:tc>
        <w:tc>
          <w:tcPr>
            <w:tcW w:w="0" w:type="auto"/>
          </w:tcPr>
          <w:p w14:paraId="5598726A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6F5802EA" w14:textId="77777777">
        <w:tc>
          <w:tcPr>
            <w:tcW w:w="0" w:type="auto"/>
          </w:tcPr>
          <w:p w14:paraId="07E64F27" w14:textId="77777777" w:rsidR="00732FCC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297749F6" w14:textId="77777777" w:rsidR="00732FCC" w:rsidRDefault="00000000">
            <w:pPr>
              <w:pStyle w:val="Compact"/>
            </w:pPr>
            <w:r>
              <w:t>Patient onboarding Step 1</w:t>
            </w:r>
          </w:p>
        </w:tc>
        <w:tc>
          <w:tcPr>
            <w:tcW w:w="0" w:type="auto"/>
          </w:tcPr>
          <w:p w14:paraId="605D1E15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2A9AF7B9" w14:textId="77777777">
        <w:tc>
          <w:tcPr>
            <w:tcW w:w="0" w:type="auto"/>
          </w:tcPr>
          <w:p w14:paraId="1E74AB71" w14:textId="77777777" w:rsidR="00732FCC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7CE1DF32" w14:textId="77777777" w:rsidR="00732FCC" w:rsidRDefault="00000000">
            <w:pPr>
              <w:pStyle w:val="Compact"/>
            </w:pPr>
            <w:r>
              <w:t>Patient onboarding Step 2 (consent)</w:t>
            </w:r>
          </w:p>
        </w:tc>
        <w:tc>
          <w:tcPr>
            <w:tcW w:w="0" w:type="auto"/>
          </w:tcPr>
          <w:p w14:paraId="003C7682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1069F558" w14:textId="77777777">
        <w:tc>
          <w:tcPr>
            <w:tcW w:w="0" w:type="auto"/>
          </w:tcPr>
          <w:p w14:paraId="161E4B47" w14:textId="77777777" w:rsidR="00732FCC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233AA734" w14:textId="77777777" w:rsidR="00732FCC" w:rsidRDefault="00000000">
            <w:pPr>
              <w:pStyle w:val="Compact"/>
            </w:pPr>
            <w:r>
              <w:t>Active therapy view</w:t>
            </w:r>
          </w:p>
        </w:tc>
        <w:tc>
          <w:tcPr>
            <w:tcW w:w="0" w:type="auto"/>
          </w:tcPr>
          <w:p w14:paraId="1C2D4983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6CCE67E4" w14:textId="77777777">
        <w:tc>
          <w:tcPr>
            <w:tcW w:w="0" w:type="auto"/>
          </w:tcPr>
          <w:p w14:paraId="4BF5E0C6" w14:textId="77777777" w:rsidR="00732FCC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32BCE16D" w14:textId="77777777" w:rsidR="00732FCC" w:rsidRDefault="00000000">
            <w:pPr>
              <w:pStyle w:val="Compact"/>
            </w:pPr>
            <w:r>
              <w:t>Videocall – waiting room</w:t>
            </w:r>
          </w:p>
        </w:tc>
        <w:tc>
          <w:tcPr>
            <w:tcW w:w="0" w:type="auto"/>
          </w:tcPr>
          <w:p w14:paraId="1320CFBE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7027D34E" w14:textId="77777777">
        <w:tc>
          <w:tcPr>
            <w:tcW w:w="0" w:type="auto"/>
          </w:tcPr>
          <w:p w14:paraId="457474B0" w14:textId="77777777" w:rsidR="00732FCC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1FAD5C48" w14:textId="77777777" w:rsidR="00732FCC" w:rsidRDefault="00000000">
            <w:pPr>
              <w:pStyle w:val="Compact"/>
            </w:pPr>
            <w:r>
              <w:t>Videocall – video conversation</w:t>
            </w:r>
          </w:p>
        </w:tc>
        <w:tc>
          <w:tcPr>
            <w:tcW w:w="0" w:type="auto"/>
          </w:tcPr>
          <w:p w14:paraId="58B9EF8D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4EB6DDBD" w14:textId="77777777">
        <w:tc>
          <w:tcPr>
            <w:tcW w:w="0" w:type="auto"/>
          </w:tcPr>
          <w:p w14:paraId="42E2446F" w14:textId="77777777" w:rsidR="00732FCC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7D681BC8" w14:textId="77777777" w:rsidR="00732FCC" w:rsidRDefault="00000000">
            <w:pPr>
              <w:pStyle w:val="Compact"/>
            </w:pPr>
            <w:r>
              <w:t>Videocall – treatment transition countdown</w:t>
            </w:r>
          </w:p>
        </w:tc>
        <w:tc>
          <w:tcPr>
            <w:tcW w:w="0" w:type="auto"/>
          </w:tcPr>
          <w:p w14:paraId="1DFEB01C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7296112" w14:textId="77777777">
        <w:tc>
          <w:tcPr>
            <w:tcW w:w="0" w:type="auto"/>
          </w:tcPr>
          <w:p w14:paraId="58658502" w14:textId="77777777" w:rsidR="00732FCC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49AC8667" w14:textId="77777777" w:rsidR="00732FCC" w:rsidRDefault="00000000">
            <w:pPr>
              <w:pStyle w:val="Compact"/>
            </w:pPr>
            <w:r>
              <w:t>Videocall – treatment mode (immersive)</w:t>
            </w:r>
          </w:p>
        </w:tc>
        <w:tc>
          <w:tcPr>
            <w:tcW w:w="0" w:type="auto"/>
          </w:tcPr>
          <w:p w14:paraId="7AACEDBD" w14:textId="77777777" w:rsidR="00732FCC" w:rsidRDefault="00000000">
            <w:pPr>
              <w:pStyle w:val="Compact"/>
            </w:pPr>
            <w:r>
              <w:t>P1</w:t>
            </w:r>
          </w:p>
        </w:tc>
      </w:tr>
    </w:tbl>
    <w:p w14:paraId="697DE1A7" w14:textId="77777777" w:rsidR="00732FCC" w:rsidRDefault="00000000">
      <w:pPr>
        <w:pStyle w:val="Corpotesto"/>
      </w:pPr>
      <w:r>
        <w:rPr>
          <w:b/>
          <w:bCs/>
        </w:rPr>
        <w:t>Progress (3)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3664"/>
        <w:gridCol w:w="1014"/>
      </w:tblGrid>
      <w:tr w:rsidR="00732FCC" w14:paraId="343C5172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46B603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CC14B9C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5E7E7431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7F5C18EC" w14:textId="77777777">
        <w:tc>
          <w:tcPr>
            <w:tcW w:w="0" w:type="auto"/>
          </w:tcPr>
          <w:p w14:paraId="090D4D7F" w14:textId="77777777" w:rsidR="00732FCC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5E62B4C3" w14:textId="77777777" w:rsidR="00732FCC" w:rsidRDefault="00000000">
            <w:pPr>
              <w:pStyle w:val="Compact"/>
            </w:pPr>
            <w:r>
              <w:t>Progress – Self Use view</w:t>
            </w:r>
          </w:p>
        </w:tc>
        <w:tc>
          <w:tcPr>
            <w:tcW w:w="0" w:type="auto"/>
          </w:tcPr>
          <w:p w14:paraId="0BBD7C74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A7D8FAB" w14:textId="77777777">
        <w:tc>
          <w:tcPr>
            <w:tcW w:w="0" w:type="auto"/>
          </w:tcPr>
          <w:p w14:paraId="0B350B13" w14:textId="77777777" w:rsidR="00732FCC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0CF69CC4" w14:textId="77777777" w:rsidR="00732FCC" w:rsidRDefault="00000000">
            <w:pPr>
              <w:pStyle w:val="Compact"/>
            </w:pPr>
            <w:r>
              <w:t>Progress – Therapist Guided view</w:t>
            </w:r>
          </w:p>
        </w:tc>
        <w:tc>
          <w:tcPr>
            <w:tcW w:w="0" w:type="auto"/>
          </w:tcPr>
          <w:p w14:paraId="6BE8BBE7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04A4E8C2" w14:textId="77777777">
        <w:tc>
          <w:tcPr>
            <w:tcW w:w="0" w:type="auto"/>
          </w:tcPr>
          <w:p w14:paraId="1DFD6B9D" w14:textId="77777777" w:rsidR="00732FCC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1E162D5F" w14:textId="77777777" w:rsidR="00732FCC" w:rsidRDefault="00000000">
            <w:pPr>
              <w:pStyle w:val="Compact"/>
            </w:pPr>
            <w:r>
              <w:t>Progress – Therapist empty state</w:t>
            </w:r>
          </w:p>
        </w:tc>
        <w:tc>
          <w:tcPr>
            <w:tcW w:w="0" w:type="auto"/>
          </w:tcPr>
          <w:p w14:paraId="53D745FD" w14:textId="77777777" w:rsidR="00732FCC" w:rsidRDefault="00000000">
            <w:pPr>
              <w:pStyle w:val="Compact"/>
            </w:pPr>
            <w:r>
              <w:t>P2</w:t>
            </w:r>
          </w:p>
        </w:tc>
      </w:tr>
    </w:tbl>
    <w:p w14:paraId="458218E4" w14:textId="77777777" w:rsidR="00732FCC" w:rsidRDefault="00000000">
      <w:pPr>
        <w:pStyle w:val="Corpotesto"/>
      </w:pPr>
      <w:r>
        <w:rPr>
          <w:b/>
          <w:bCs/>
        </w:rPr>
        <w:t>Profile (5)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4403"/>
        <w:gridCol w:w="1014"/>
      </w:tblGrid>
      <w:tr w:rsidR="00732FCC" w14:paraId="1359B2ED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01C86F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E73097C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1E3FDEF9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38AF07F8" w14:textId="77777777">
        <w:tc>
          <w:tcPr>
            <w:tcW w:w="0" w:type="auto"/>
          </w:tcPr>
          <w:p w14:paraId="7331F7F9" w14:textId="77777777" w:rsidR="00732FCC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5F030F67" w14:textId="77777777" w:rsidR="00732FCC" w:rsidRDefault="00000000">
            <w:pPr>
              <w:pStyle w:val="Compact"/>
            </w:pPr>
            <w:r>
              <w:t>Profile – main menu</w:t>
            </w:r>
          </w:p>
        </w:tc>
        <w:tc>
          <w:tcPr>
            <w:tcW w:w="0" w:type="auto"/>
          </w:tcPr>
          <w:p w14:paraId="1372DDAE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79D94660" w14:textId="77777777">
        <w:tc>
          <w:tcPr>
            <w:tcW w:w="0" w:type="auto"/>
          </w:tcPr>
          <w:p w14:paraId="2DD191EE" w14:textId="77777777" w:rsidR="00732FCC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5BD83352" w14:textId="77777777" w:rsidR="00732FCC" w:rsidRDefault="00000000">
            <w:pPr>
              <w:pStyle w:val="Compact"/>
            </w:pPr>
            <w:r>
              <w:t>Privacy &amp; Data settings</w:t>
            </w:r>
          </w:p>
        </w:tc>
        <w:tc>
          <w:tcPr>
            <w:tcW w:w="0" w:type="auto"/>
          </w:tcPr>
          <w:p w14:paraId="1035C528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2E7616D4" w14:textId="77777777">
        <w:tc>
          <w:tcPr>
            <w:tcW w:w="0" w:type="auto"/>
          </w:tcPr>
          <w:p w14:paraId="1F6DCF95" w14:textId="77777777" w:rsidR="00732FCC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52C14099" w14:textId="77777777" w:rsidR="00732FCC" w:rsidRDefault="00000000">
            <w:pPr>
              <w:pStyle w:val="Compact"/>
            </w:pPr>
            <w:r>
              <w:t>Tutorial screens 1-4</w:t>
            </w:r>
          </w:p>
        </w:tc>
        <w:tc>
          <w:tcPr>
            <w:tcW w:w="0" w:type="auto"/>
          </w:tcPr>
          <w:p w14:paraId="5AD813A2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2D52BDBE" w14:textId="77777777">
        <w:tc>
          <w:tcPr>
            <w:tcW w:w="0" w:type="auto"/>
          </w:tcPr>
          <w:p w14:paraId="035688DA" w14:textId="77777777" w:rsidR="00732FCC" w:rsidRDefault="00000000">
            <w:pPr>
              <w:pStyle w:val="Compact"/>
            </w:pPr>
            <w:r>
              <w:lastRenderedPageBreak/>
              <w:t>40</w:t>
            </w:r>
          </w:p>
        </w:tc>
        <w:tc>
          <w:tcPr>
            <w:tcW w:w="0" w:type="auto"/>
          </w:tcPr>
          <w:p w14:paraId="29CCD1C3" w14:textId="77777777" w:rsidR="00732FCC" w:rsidRDefault="00000000">
            <w:pPr>
              <w:pStyle w:val="Compact"/>
            </w:pPr>
            <w:r>
              <w:t>Tutorial screen 5 (conditional Therapist)</w:t>
            </w:r>
          </w:p>
        </w:tc>
        <w:tc>
          <w:tcPr>
            <w:tcW w:w="0" w:type="auto"/>
          </w:tcPr>
          <w:p w14:paraId="3197F304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119945E8" w14:textId="77777777">
        <w:tc>
          <w:tcPr>
            <w:tcW w:w="0" w:type="auto"/>
          </w:tcPr>
          <w:p w14:paraId="5A45DAF8" w14:textId="77777777" w:rsidR="00732FCC" w:rsidRDefault="00000000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14:paraId="44EE37BB" w14:textId="77777777" w:rsidR="00732FCC" w:rsidRDefault="00000000">
            <w:pPr>
              <w:pStyle w:val="Compact"/>
            </w:pPr>
            <w:r>
              <w:t>Delete account confirmation</w:t>
            </w:r>
          </w:p>
        </w:tc>
        <w:tc>
          <w:tcPr>
            <w:tcW w:w="0" w:type="auto"/>
          </w:tcPr>
          <w:p w14:paraId="01DCE065" w14:textId="77777777" w:rsidR="00732FCC" w:rsidRDefault="00000000">
            <w:pPr>
              <w:pStyle w:val="Compact"/>
            </w:pPr>
            <w:r>
              <w:t>P2</w:t>
            </w:r>
          </w:p>
        </w:tc>
      </w:tr>
    </w:tbl>
    <w:p w14:paraId="401B8623" w14:textId="77777777" w:rsidR="00732FCC" w:rsidRDefault="00000000">
      <w:pPr>
        <w:pStyle w:val="Corpotesto"/>
      </w:pPr>
      <w:r>
        <w:rPr>
          <w:b/>
          <w:bCs/>
        </w:rPr>
        <w:t>Measurement (3)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3412"/>
        <w:gridCol w:w="1014"/>
      </w:tblGrid>
      <w:tr w:rsidR="00732FCC" w14:paraId="409E9F49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5C7AD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1FA2551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34767CCD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7BB0ADE1" w14:textId="77777777">
        <w:tc>
          <w:tcPr>
            <w:tcW w:w="0" w:type="auto"/>
          </w:tcPr>
          <w:p w14:paraId="2051930E" w14:textId="77777777" w:rsidR="00732FCC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74834A43" w14:textId="77777777" w:rsidR="00732FCC" w:rsidRDefault="00000000">
            <w:pPr>
              <w:pStyle w:val="Compact"/>
            </w:pPr>
            <w:r>
              <w:t>GL-Check question screen</w:t>
            </w:r>
          </w:p>
        </w:tc>
        <w:tc>
          <w:tcPr>
            <w:tcW w:w="0" w:type="auto"/>
          </w:tcPr>
          <w:p w14:paraId="6BC4E5CC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561B1192" w14:textId="77777777">
        <w:tc>
          <w:tcPr>
            <w:tcW w:w="0" w:type="auto"/>
          </w:tcPr>
          <w:p w14:paraId="440B8ACC" w14:textId="77777777" w:rsidR="00732FCC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14:paraId="09D889E8" w14:textId="77777777" w:rsidR="00732FCC" w:rsidRDefault="00000000">
            <w:pPr>
              <w:pStyle w:val="Compact"/>
            </w:pPr>
            <w:r>
              <w:t>WHO-5 question screen</w:t>
            </w:r>
          </w:p>
        </w:tc>
        <w:tc>
          <w:tcPr>
            <w:tcW w:w="0" w:type="auto"/>
          </w:tcPr>
          <w:p w14:paraId="532F3BEF" w14:textId="77777777" w:rsidR="00732FCC" w:rsidRDefault="00000000">
            <w:pPr>
              <w:pStyle w:val="Compact"/>
            </w:pPr>
            <w:r>
              <w:t>P2</w:t>
            </w:r>
          </w:p>
        </w:tc>
      </w:tr>
      <w:tr w:rsidR="00732FCC" w14:paraId="022CCCA4" w14:textId="77777777">
        <w:tc>
          <w:tcPr>
            <w:tcW w:w="0" w:type="auto"/>
          </w:tcPr>
          <w:p w14:paraId="677DEE65" w14:textId="77777777" w:rsidR="00732FCC" w:rsidRDefault="00000000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652F8928" w14:textId="77777777" w:rsidR="00732FCC" w:rsidRDefault="00000000">
            <w:pPr>
              <w:pStyle w:val="Compact"/>
            </w:pPr>
            <w:r>
              <w:t>Daily Mood (inline in Progress)</w:t>
            </w:r>
          </w:p>
        </w:tc>
        <w:tc>
          <w:tcPr>
            <w:tcW w:w="0" w:type="auto"/>
          </w:tcPr>
          <w:p w14:paraId="6BADB605" w14:textId="77777777" w:rsidR="00732FCC" w:rsidRDefault="00000000">
            <w:pPr>
              <w:pStyle w:val="Compact"/>
            </w:pPr>
            <w:r>
              <w:t>P2</w:t>
            </w:r>
          </w:p>
        </w:tc>
      </w:tr>
    </w:tbl>
    <w:p w14:paraId="0BB35592" w14:textId="77777777" w:rsidR="00732FCC" w:rsidRDefault="00000000">
      <w:pPr>
        <w:pStyle w:val="Corpotesto"/>
      </w:pPr>
      <w:r>
        <w:rPr>
          <w:b/>
          <w:bCs/>
        </w:rPr>
        <w:t>Safety Gateway (2)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3267"/>
        <w:gridCol w:w="1014"/>
      </w:tblGrid>
      <w:tr w:rsidR="00732FCC" w14:paraId="1AF83BB3" w14:textId="77777777" w:rsidTr="0073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E67909" w14:textId="77777777" w:rsidR="00732FCC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9BE4B8B" w14:textId="77777777" w:rsidR="00732FCC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3464D2D0" w14:textId="77777777" w:rsidR="00732FCC" w:rsidRDefault="00000000">
            <w:pPr>
              <w:pStyle w:val="Compact"/>
            </w:pPr>
            <w:r>
              <w:t>Priority</w:t>
            </w:r>
          </w:p>
        </w:tc>
      </w:tr>
      <w:tr w:rsidR="00732FCC" w14:paraId="062250BF" w14:textId="77777777">
        <w:tc>
          <w:tcPr>
            <w:tcW w:w="0" w:type="auto"/>
          </w:tcPr>
          <w:p w14:paraId="4016F61A" w14:textId="77777777" w:rsidR="00732FCC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4BEC2680" w14:textId="77777777" w:rsidR="00732FCC" w:rsidRDefault="00000000">
            <w:pPr>
              <w:pStyle w:val="Compact"/>
            </w:pPr>
            <w:r>
              <w:t>Safety Gateway Level 2 modal</w:t>
            </w:r>
          </w:p>
        </w:tc>
        <w:tc>
          <w:tcPr>
            <w:tcW w:w="0" w:type="auto"/>
          </w:tcPr>
          <w:p w14:paraId="3D8DDB49" w14:textId="77777777" w:rsidR="00732FCC" w:rsidRDefault="00000000">
            <w:pPr>
              <w:pStyle w:val="Compact"/>
            </w:pPr>
            <w:r>
              <w:t>P1</w:t>
            </w:r>
          </w:p>
        </w:tc>
      </w:tr>
      <w:tr w:rsidR="00732FCC" w14:paraId="73984730" w14:textId="77777777">
        <w:tc>
          <w:tcPr>
            <w:tcW w:w="0" w:type="auto"/>
          </w:tcPr>
          <w:p w14:paraId="6D805EF7" w14:textId="77777777" w:rsidR="00732FCC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70C810AE" w14:textId="77777777" w:rsidR="00732FCC" w:rsidRDefault="00000000">
            <w:pPr>
              <w:pStyle w:val="Compact"/>
            </w:pPr>
            <w:r>
              <w:t>Safety Gateway Level 3 modal</w:t>
            </w:r>
          </w:p>
        </w:tc>
        <w:tc>
          <w:tcPr>
            <w:tcW w:w="0" w:type="auto"/>
          </w:tcPr>
          <w:p w14:paraId="4634D33B" w14:textId="77777777" w:rsidR="00732FCC" w:rsidRDefault="00000000">
            <w:pPr>
              <w:pStyle w:val="Compact"/>
            </w:pPr>
            <w:r>
              <w:t>P1</w:t>
            </w:r>
          </w:p>
        </w:tc>
      </w:tr>
    </w:tbl>
    <w:p w14:paraId="33EFE497" w14:textId="77777777" w:rsidR="00732FCC" w:rsidRDefault="00000000">
      <w:pPr>
        <w:pStyle w:val="Corpotesto"/>
      </w:pPr>
      <w:r>
        <w:rPr>
          <w:b/>
          <w:bCs/>
        </w:rPr>
        <w:t>Totals: P1 = 29 screens | P2 = 17 screens</w:t>
      </w:r>
    </w:p>
    <w:p w14:paraId="3D692C44" w14:textId="5D66C408" w:rsidR="00732FCC" w:rsidRDefault="00732FCC">
      <w:pPr>
        <w:pStyle w:val="FirstParagraph"/>
      </w:pPr>
      <w:bookmarkStart w:id="82" w:name="appendix-changelog-v1.1-v1.2"/>
      <w:bookmarkEnd w:id="79"/>
      <w:bookmarkEnd w:id="81"/>
      <w:bookmarkEnd w:id="82"/>
    </w:p>
    <w:sectPr w:rsidR="00732FCC">
      <w:footerReference w:type="default" r:id="rId7"/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F8F0C" w14:textId="77777777" w:rsidR="008D43B9" w:rsidRDefault="008D43B9">
      <w:pPr>
        <w:spacing w:after="0"/>
      </w:pPr>
      <w:r>
        <w:separator/>
      </w:r>
    </w:p>
  </w:endnote>
  <w:endnote w:type="continuationSeparator" w:id="0">
    <w:p w14:paraId="6CBDA4BC" w14:textId="77777777" w:rsidR="008D43B9" w:rsidRDefault="008D43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18297" w14:textId="77777777" w:rsidR="00732FCC" w:rsidRDefault="00000000">
    <w:pPr>
      <w:jc w:val="center"/>
    </w:pPr>
    <w:r>
      <w:rPr>
        <w:color w:val="888888"/>
        <w:sz w:val="16"/>
        <w:szCs w:val="16"/>
      </w:rPr>
      <w:t xml:space="preserve">Good Loop - Mobile App Wireframe Spec v1.2 - Confidential -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960771">
      <w:rPr>
        <w:color w:val="888888"/>
        <w:sz w:val="16"/>
        <w:szCs w:val="16"/>
      </w:rPr>
      <w:fldChar w:fldCharType="separate"/>
    </w:r>
    <w:r w:rsidR="009607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C31B21" w14:textId="77777777" w:rsidR="008D43B9" w:rsidRDefault="008D43B9">
      <w:r>
        <w:separator/>
      </w:r>
    </w:p>
  </w:footnote>
  <w:footnote w:type="continuationSeparator" w:id="0">
    <w:p w14:paraId="3F15E905" w14:textId="77777777" w:rsidR="008D43B9" w:rsidRDefault="008D4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7646B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E88DC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06980477">
    <w:abstractNumId w:val="0"/>
  </w:num>
  <w:num w:numId="2" w16cid:durableId="1675185064">
    <w:abstractNumId w:val="1"/>
  </w:num>
  <w:num w:numId="3" w16cid:durableId="367606672">
    <w:abstractNumId w:val="1"/>
  </w:num>
  <w:num w:numId="4" w16cid:durableId="11348231">
    <w:abstractNumId w:val="1"/>
  </w:num>
  <w:num w:numId="5" w16cid:durableId="1267075388">
    <w:abstractNumId w:val="1"/>
  </w:num>
  <w:num w:numId="6" w16cid:durableId="1243754980">
    <w:abstractNumId w:val="1"/>
  </w:num>
  <w:num w:numId="7" w16cid:durableId="1834371745">
    <w:abstractNumId w:val="1"/>
  </w:num>
  <w:num w:numId="8" w16cid:durableId="1058361064">
    <w:abstractNumId w:val="1"/>
  </w:num>
  <w:num w:numId="9" w16cid:durableId="1826389429">
    <w:abstractNumId w:val="1"/>
  </w:num>
  <w:num w:numId="10" w16cid:durableId="1104110201">
    <w:abstractNumId w:val="1"/>
  </w:num>
  <w:num w:numId="11" w16cid:durableId="1645500746">
    <w:abstractNumId w:val="1"/>
  </w:num>
  <w:num w:numId="12" w16cid:durableId="603539716">
    <w:abstractNumId w:val="1"/>
  </w:num>
  <w:num w:numId="13" w16cid:durableId="1154836055">
    <w:abstractNumId w:val="1"/>
  </w:num>
  <w:num w:numId="14" w16cid:durableId="1184322970">
    <w:abstractNumId w:val="1"/>
  </w:num>
  <w:num w:numId="15" w16cid:durableId="1585869785">
    <w:abstractNumId w:val="1"/>
  </w:num>
  <w:num w:numId="16" w16cid:durableId="1590459414">
    <w:abstractNumId w:val="1"/>
  </w:num>
  <w:num w:numId="17" w16cid:durableId="487866787">
    <w:abstractNumId w:val="1"/>
  </w:num>
  <w:num w:numId="18" w16cid:durableId="657075229">
    <w:abstractNumId w:val="1"/>
  </w:num>
  <w:num w:numId="19" w16cid:durableId="990015651">
    <w:abstractNumId w:val="1"/>
  </w:num>
  <w:num w:numId="20" w16cid:durableId="1775857025">
    <w:abstractNumId w:val="1"/>
  </w:num>
  <w:num w:numId="21" w16cid:durableId="1558009795">
    <w:abstractNumId w:val="1"/>
  </w:num>
  <w:num w:numId="22" w16cid:durableId="612521820">
    <w:abstractNumId w:val="1"/>
  </w:num>
  <w:num w:numId="23" w16cid:durableId="203083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FCC"/>
    <w:rsid w:val="000371AE"/>
    <w:rsid w:val="00732FCC"/>
    <w:rsid w:val="008D43B9"/>
    <w:rsid w:val="00960771"/>
    <w:rsid w:val="00D5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0437"/>
  <w15:docId w15:val="{A06B0545-111A-F147-8175-2CC81958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4F81BD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ommario2">
    <w:name w:val="toc 2"/>
    <w:basedOn w:val="Normale"/>
    <w:next w:val="Normale"/>
    <w:autoRedefine/>
    <w:uiPriority w:val="39"/>
    <w:rsid w:val="0096077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4034</Words>
  <Characters>22995</Characters>
  <Application>Microsoft Office Word</Application>
  <DocSecurity>0</DocSecurity>
  <Lines>191</Lines>
  <Paragraphs>53</Paragraphs>
  <ScaleCrop>false</ScaleCrop>
  <Company/>
  <LinksUpToDate>false</LinksUpToDate>
  <CharactersWithSpaces>26976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Loop - Mobile App Wireframe Specification</dc:title>
  <dc:creator>Good Loop - Confidential</dc:creator>
  <cp:keywords/>
  <cp:lastModifiedBy>a192</cp:lastModifiedBy>
  <cp:revision>4</cp:revision>
  <dcterms:created xsi:type="dcterms:W3CDTF">2026-08-24T09:42:00Z</dcterms:created>
  <dcterms:modified xsi:type="dcterms:W3CDTF">2026-08-24T10:58:00Z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Self Use + Therapist Guided - Version 1.2</vt:lpwstr>
  </property>
</Properties>
</file>