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47" w:rsidRDefault="00E62C47" w:rsidP="00E62C4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ЗАЯВКА</w:t>
      </w:r>
    </w:p>
    <w:p w:rsidR="00E62C47" w:rsidRDefault="00E62C47" w:rsidP="00E62C4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</w:rPr>
        <w:t>скоринг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KIAFlex</w:t>
      </w:r>
      <w:proofErr w:type="spellEnd"/>
    </w:p>
    <w:p w:rsidR="00E62C47" w:rsidRPr="00E62C47" w:rsidRDefault="00E62C47" w:rsidP="00E62C4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01" w:type="dxa"/>
        <w:tblInd w:w="-885" w:type="dxa"/>
        <w:tblLook w:val="04A0" w:firstRow="1" w:lastRow="0" w:firstColumn="1" w:lastColumn="0" w:noHBand="0" w:noVBand="1"/>
      </w:tblPr>
      <w:tblGrid>
        <w:gridCol w:w="7081"/>
        <w:gridCol w:w="3320"/>
      </w:tblGrid>
      <w:tr w:rsidR="00E62C47" w:rsidRPr="00E62C47" w:rsidTr="00E62C47">
        <w:trPr>
          <w:trHeight w:val="300"/>
        </w:trPr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bookmarkStart w:id="1" w:name="RANGE!A1:B10"/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ФИО</w:t>
            </w:r>
            <w:bookmarkEnd w:id="1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fullname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${birthday}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Паспорт РФ (серия, номер)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PasNumSeria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Паспорт РФ (дата выдачи)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issueDatePas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Паспорт РФ (код подразделения)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divCodePas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Водительское удостоверение (серия, номер)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DDNumSeria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Водительское удостоверение (дата выдачи)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issueDateDD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Водительское удостоверение (дата окончания срока действия)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finalDateDD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Стаж с какого года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drivingStage</w:t>
            </w:r>
            <w:proofErr w:type="spellEnd"/>
            <w:r>
              <w:rPr>
                <w:rFonts w:eastAsia="Times New Roman"/>
                <w:color w:val="000000"/>
                <w:lang w:val="en-US" w:eastAsia="ru-RU"/>
              </w:rPr>
              <w:t>}</w:t>
            </w:r>
          </w:p>
        </w:tc>
      </w:tr>
      <w:tr w:rsidR="00E62C47" w:rsidRPr="00E62C47" w:rsidTr="00E62C47">
        <w:trPr>
          <w:trHeight w:val="300"/>
        </w:trPr>
        <w:tc>
          <w:tcPr>
            <w:tcW w:w="7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62C47">
              <w:rPr>
                <w:rFonts w:eastAsia="Times New Roman"/>
                <w:b/>
                <w:bCs/>
                <w:color w:val="000000"/>
                <w:lang w:eastAsia="ru-RU"/>
              </w:rPr>
              <w:t>По какому тарифу планируется страхование (с мошенничеством или без)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C47" w:rsidRPr="00E62C47" w:rsidRDefault="00E62C47" w:rsidP="00E62C4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62C47">
              <w:rPr>
                <w:rFonts w:eastAsia="Times New Roman"/>
                <w:color w:val="000000"/>
                <w:lang w:eastAsia="ru-RU"/>
              </w:rPr>
              <w:t>указать тариф</w:t>
            </w:r>
          </w:p>
        </w:tc>
      </w:tr>
    </w:tbl>
    <w:p w:rsidR="003F0823" w:rsidRDefault="003F0823"/>
    <w:sectPr w:rsidR="003F0823" w:rsidSect="003F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2C47"/>
    <w:rsid w:val="00280A42"/>
    <w:rsid w:val="00322308"/>
    <w:rsid w:val="003F0823"/>
    <w:rsid w:val="00413913"/>
    <w:rsid w:val="006A0AF8"/>
    <w:rsid w:val="00A46BC8"/>
    <w:rsid w:val="00AF670A"/>
    <w:rsid w:val="00E62C47"/>
    <w:rsid w:val="00E73DB3"/>
    <w:rsid w:val="00F158E7"/>
    <w:rsid w:val="00F1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DAEE25-209E-41C8-8424-343AA2C2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23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Вашурин Илья</dc:creator>
  <cp:keywords/>
  <cp:lastModifiedBy>word</cp:lastModifiedBy>
  <cp:revision>2</cp:revision>
  <dcterms:created xsi:type="dcterms:W3CDTF">2023-07-10T03:18:00Z</dcterms:created>
  <dcterms:modified xsi:type="dcterms:W3CDTF">2023-07-10T03:18:00Z</dcterms:modified>
</cp:coreProperties>
</file>