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thick" w:color="00BFA6" w:sz="12"/>
          <w:bottom w:val="single" w:color="00BFA6" w:sz="2"/>
        </w:pBdr>
        <w:shd w:fill="E8F8F5" w:val="clear"/>
        <w:spacing w:before="200" w:after="80"/>
        <w:jc w:val="center"/>
      </w:pPr>
      <w:r>
        <w:rPr>
          <w:rFonts w:ascii="Arial" w:cs="Arial" w:eastAsia="Arial" w:hAnsi="Arial"/>
          <w:b/>
          <w:bCs/>
          <w:color w:val="00BFA6"/>
          <w:spacing w:val="200"/>
          <w:sz w:val="22"/>
          <w:szCs w:val="22"/>
        </w:rPr>
        <w:t xml:space="preserve">POWER BI</w:t>
      </w:r>
    </w:p>
    <w:p>
      <w:pPr>
        <w:spacing w:before="200" w:after="100"/>
        <w:jc w:val="center"/>
      </w:pPr>
      <w:r>
        <w:rPr>
          <w:rFonts w:ascii="Arial Black" w:cs="Arial Black" w:eastAsia="Arial Black" w:hAnsi="Arial Black"/>
          <w:b/>
          <w:bCs/>
          <w:color w:val="0D1B2A"/>
          <w:sz w:val="52"/>
          <w:szCs w:val="52"/>
        </w:rPr>
        <w:t xml:space="preserve">DAX Measures &amp; Calculated Columns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00BFA6"/>
          <w:sz w:val="24"/>
          <w:szCs w:val="24"/>
        </w:rPr>
        <w:t xml:space="preserve">Project Sportan — T20 World Cup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0BFA6"/>
                <w:sz w:val="56"/>
                <w:szCs w:val="56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B93A8"/>
                <w:sz w:val="18"/>
                <w:szCs w:val="18"/>
              </w:rPr>
              <w:t xml:space="preserve">DAX Measures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6C63FF"/>
                <w:sz w:val="56"/>
                <w:szCs w:val="5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B93A8"/>
                <w:sz w:val="18"/>
                <w:szCs w:val="18"/>
              </w:rPr>
              <w:t xml:space="preserve">Calculated 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5A623"/>
                <w:sz w:val="56"/>
                <w:szCs w:val="5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B93A8"/>
                <w:sz w:val="18"/>
                <w:szCs w:val="18"/>
              </w:rPr>
              <w:t xml:space="preserve">Fact Tables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thick" w:color="00BFA6" w:sz="8"/>
        </w:pBdr>
        <w:spacing w:before="500" w:after="60"/>
      </w:pPr>
      <w:r>
        <w:rPr>
          <w:rFonts w:ascii="Arial Black" w:cs="Arial Black" w:eastAsia="Arial Black" w:hAnsi="Arial Black"/>
          <w:b/>
          <w:bCs/>
          <w:color w:val="00BFA6"/>
          <w:sz w:val="38"/>
          <w:szCs w:val="38"/>
        </w:rPr>
        <w:t xml:space="preserve">BATTING MEASURES</w:t>
      </w:r>
    </w:p>
    <w:p>
      <w:pPr>
        <w:spacing w:before="60" w:after="180"/>
      </w:pPr>
      <w:r>
        <w:rPr>
          <w:rFonts w:ascii="Arial" w:cs="Arial" w:eastAsia="Arial" w:hAnsi="Arial"/>
          <w:color w:val="7B93A8"/>
          <w:sz w:val="18"/>
          <w:szCs w:val="18"/>
        </w:rPr>
        <w:t xml:space="preserve">Table: fact_batting_summary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160"/>
        <w:gridCol w:w="3200"/>
        <w:gridCol w:w="336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6"/>
                <w:sz w:val="19"/>
                <w:szCs w:val="19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Total Runs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Total runs scored by the batsman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SUM(fact_batting_summary[runs])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6"/>
                <w:sz w:val="19"/>
                <w:szCs w:val="19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Total Innings Batted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Total innings a batsman got to bat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COUNT(fact_batting_summary[match_id])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6"/>
                <w:sz w:val="19"/>
                <w:szCs w:val="19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Total Innings Dismissed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Innings where batsman got 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SUM(fact_batting_summary[out])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6"/>
                <w:sz w:val="19"/>
                <w:szCs w:val="19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Batting Average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Average runs scored in an innings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DIVIDE([Total Runs],[Total Innings Dismissed],0)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6"/>
                <w:sz w:val="19"/>
                <w:szCs w:val="19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Total Balls Faced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Total balls faced by the batsman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SUM(fact_batting_summary[balls])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6"/>
                <w:sz w:val="19"/>
                <w:szCs w:val="19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Strike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Runs scored per 100 balls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DIVIDE([Total Runs],[total balls faced],0)*100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6"/>
                <w:sz w:val="19"/>
                <w:szCs w:val="19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Batting Position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Batting position of a player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ROUNDUP(AVERAGE(fact_batting_summary[batting_pos]),0)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6"/>
                <w:sz w:val="19"/>
                <w:szCs w:val="19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Boundary 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Percentage of boundaries scored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DIVIDE(SUM(fact_batting_summary[Boundary runs]),[Total Runs],0)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6"/>
                <w:sz w:val="19"/>
                <w:szCs w:val="19"/>
              </w:rPr>
              <w:t xml:space="preserve">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Avg. Balls Faced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Average balls faced in an innings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AVERAGE(fact_batting_summary[balls])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thick" w:color="6C63FF" w:sz="8"/>
        </w:pBdr>
        <w:spacing w:before="500" w:after="60"/>
      </w:pPr>
      <w:r>
        <w:rPr>
          <w:rFonts w:ascii="Arial Black" w:cs="Arial Black" w:eastAsia="Arial Black" w:hAnsi="Arial Black"/>
          <w:b/>
          <w:bCs/>
          <w:color w:val="6C63FF"/>
          <w:sz w:val="38"/>
          <w:szCs w:val="38"/>
        </w:rPr>
        <w:t xml:space="preserve">BOWLING MEASURES</w:t>
      </w:r>
    </w:p>
    <w:p>
      <w:pPr>
        <w:spacing w:before="60" w:after="180"/>
      </w:pPr>
      <w:r>
        <w:rPr>
          <w:rFonts w:ascii="Arial" w:cs="Arial" w:eastAsia="Arial" w:hAnsi="Arial"/>
          <w:color w:val="7B93A8"/>
          <w:sz w:val="18"/>
          <w:szCs w:val="18"/>
        </w:rPr>
        <w:t xml:space="preserve">Table: fact_bowling_summary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160"/>
        <w:gridCol w:w="3200"/>
        <w:gridCol w:w="336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19"/>
                <w:szCs w:val="19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Wickets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Total wickets taken by a bowler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SUM(fact_bowling_summary[wickets])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19"/>
                <w:szCs w:val="19"/>
              </w:rPr>
              <w:t xml:space="preserve">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Balls Bowled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Total balls bowled by the bowler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SUM(fact_bowling_summary[balls])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19"/>
                <w:szCs w:val="19"/>
              </w:rPr>
              <w:t xml:space="preserve">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Runs Conceded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Total runs conceded by the bowler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SUM(fact_bowling_summary[runs])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19"/>
                <w:szCs w:val="19"/>
              </w:rPr>
              <w:t xml:space="preserve">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Bowling Economy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Average runs conceded in an over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DIVIDE([Runs Conceded],([balls Bowled]/6),0)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19"/>
                <w:szCs w:val="19"/>
              </w:rPr>
              <w:t xml:space="preserve">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Bowling Strike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Balls bowled per wicket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DIVIDE([balls Bowled],[wickets],0)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19"/>
                <w:szCs w:val="19"/>
              </w:rPr>
              <w:t xml:space="preserve">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Bowling Average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Runs allowed per wicket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DIVIDE([Runs Conceded],[wickets],0)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19"/>
                <w:szCs w:val="19"/>
              </w:rPr>
              <w:t xml:space="preserve">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Total Innings Bowled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Total innings bowled by a bowler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DISTINCTCOUNT(fact_bowling_summary[match_id])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19"/>
                <w:szCs w:val="19"/>
              </w:rPr>
              <w:t xml:space="preserve">17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Dot Ball 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% of dot balls bowled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7"/>
                <w:szCs w:val="17"/>
              </w:rPr>
              <w:t xml:space="preserve">DIVIDE(SUM(fact_bowling_summary[zeros]),SUM(fact_bowling_summary[balls]),0)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thick" w:color="F5A623" w:sz="8"/>
        </w:pBdr>
        <w:spacing w:before="500" w:after="60"/>
      </w:pPr>
      <w:r>
        <w:rPr>
          <w:rFonts w:ascii="Arial Black" w:cs="Arial Black" w:eastAsia="Arial Black" w:hAnsi="Arial Black"/>
          <w:b/>
          <w:bCs/>
          <w:color w:val="F5A623"/>
          <w:sz w:val="38"/>
          <w:szCs w:val="38"/>
        </w:rPr>
        <w:t xml:space="preserve">SPECIAL MEASURES</w:t>
      </w:r>
    </w:p>
    <w:p>
      <w:pPr>
        <w:spacing w:before="60" w:after="180"/>
      </w:pPr>
      <w:r>
        <w:rPr>
          <w:rFonts w:ascii="Arial" w:cs="Arial" w:eastAsia="Arial" w:hAnsi="Arial"/>
          <w:color w:val="7B93A8"/>
          <w:sz w:val="18"/>
          <w:szCs w:val="18"/>
        </w:rPr>
        <w:t xml:space="preserve">Player Selection &amp; UI Logic — Table: dim_player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1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Player Selection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To understand if a player is selected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6"/>
                <w:szCs w:val="16"/>
              </w:rPr>
              <w:t xml:space="preserve">if(ISFILTERED(dim_player[name]),"1","0")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93A8"/>
                <w:sz w:val="19"/>
                <w:szCs w:val="19"/>
              </w:rPr>
              <w:t xml:space="preserve">dim_player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Display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Display text when no player is selected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6"/>
                <w:szCs w:val="16"/>
              </w:rPr>
              <w:t xml:space="preserve">if([Player Selection]="1"," ","Select Player(s)...")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93A8"/>
                <w:sz w:val="19"/>
                <w:szCs w:val="19"/>
              </w:rPr>
              <w:t xml:space="preserve">dim_player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Color Callout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Display value only when player is selected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6"/>
                <w:szCs w:val="16"/>
              </w:rPr>
              <w:t xml:space="preserve">if([Player Selection]="0","#D0CF1D","#1D1D2E")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93A8"/>
                <w:sz w:val="19"/>
                <w:szCs w:val="19"/>
              </w:rPr>
              <w:t xml:space="preserve">dim_player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thick" w:color="00BFA6" w:sz="8"/>
        </w:pBdr>
        <w:spacing w:before="500" w:after="60"/>
      </w:pPr>
      <w:r>
        <w:rPr>
          <w:rFonts w:ascii="Arial Black" w:cs="Arial Black" w:eastAsia="Arial Black" w:hAnsi="Arial Black"/>
          <w:b/>
          <w:bCs/>
          <w:color w:val="00BFA6"/>
          <w:sz w:val="38"/>
          <w:szCs w:val="38"/>
        </w:rPr>
        <w:t xml:space="preserve">CALCULATED COLUMNS</w:t>
      </w:r>
    </w:p>
    <w:p>
      <w:pPr>
        <w:spacing w:before="60" w:after="180"/>
      </w:pPr>
      <w:r>
        <w:rPr>
          <w:rFonts w:ascii="Arial" w:cs="Arial" w:eastAsia="Arial" w:hAnsi="Arial"/>
          <w:color w:val="7B93A8"/>
          <w:sz w:val="18"/>
          <w:szCs w:val="18"/>
        </w:rPr>
        <w:t xml:space="preserve">Custom columns added to extend the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60"/>
        <w:gridCol w:w="34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A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boundary runs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Total runs scored by hitting fours &amp; sixes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6"/>
                <w:szCs w:val="16"/>
              </w:rPr>
              <w:t xml:space="preserve">fact_batting_summary[fours]*4 + fact_batting_summary[sixes]*6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93A8"/>
                <w:sz w:val="19"/>
                <w:szCs w:val="19"/>
              </w:rPr>
              <w:t xml:space="preserve">fact_batting_summary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Boundary runs bowling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Runs conceded by bowlers in boundaries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6"/>
                <w:szCs w:val="16"/>
              </w:rPr>
              <w:t xml:space="preserve">fact_bowling_summary[fours]*4 + fact_bowling_summary[Sixes]*6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93A8"/>
                <w:sz w:val="19"/>
                <w:szCs w:val="19"/>
              </w:rPr>
              <w:t xml:space="preserve">fact_bowling_summary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Custom Batting Order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19"/>
                <w:szCs w:val="19"/>
              </w:rPr>
              <w:t xml:space="preserve">Assign batting order to potential final 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6914"/>
                <w:sz w:val="16"/>
                <w:szCs w:val="16"/>
              </w:rPr>
              <w:t xml:space="preserve">SWITCH(TRUE(), dim_player[name]="Jos Buttler",1, ...)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93A8"/>
                <w:sz w:val="19"/>
                <w:szCs w:val="19"/>
              </w:rPr>
              <w:t xml:space="preserve">dim_player</w:t>
            </w:r>
          </w:p>
        </w:tc>
      </w:tr>
    </w:tbl>
    <w:p>
      <w:pPr>
        <w:spacing w:before="20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2026-02-19T13:54:59.459Z</dcterms:created>
  <dcterms:modified xsi:type="dcterms:W3CDTF">2026-02-19T13:54:59.461Z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