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8"/>
        <w:gridCol w:w="3559"/>
      </w:tblGrid>
      <w:tr w:rsidR="00F9285C" w:rsidRPr="000A32B8" w14:paraId="3EBE8C29" w14:textId="77777777" w:rsidTr="002B10A7">
        <w:trPr>
          <w:trHeight w:val="2552"/>
        </w:trPr>
        <w:tc>
          <w:tcPr>
            <w:tcW w:w="11667" w:type="dxa"/>
            <w:gridSpan w:val="2"/>
            <w:shd w:val="clear" w:color="auto" w:fill="auto"/>
            <w:vAlign w:val="center"/>
          </w:tcPr>
          <w:p w14:paraId="3F6FCAA9" w14:textId="77777777" w:rsidR="00F9285C" w:rsidRPr="000A32B8" w:rsidRDefault="00F9285C" w:rsidP="002B10A7">
            <w:pPr>
              <w:spacing w:line="360" w:lineRule="auto"/>
              <w:rPr>
                <w:rFonts w:ascii="Nunito" w:eastAsia="Noto Serif JP" w:hAnsi="Nunito" w:cs="Open Sans"/>
                <w:spacing w:val="20"/>
              </w:rPr>
            </w:pPr>
            <w:r w:rsidRPr="000A32B8">
              <w:rPr>
                <w:rFonts w:ascii="Nunito" w:eastAsia="Noto Serif JP" w:hAnsi="Nunito" w:cs="Open Sans"/>
                <w:b/>
                <w:bCs/>
                <w:noProof/>
                <w:spacing w:val="40"/>
                <w:sz w:val="52"/>
                <w:szCs w:val="5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CB35B61" wp14:editId="47C57406">
                      <wp:simplePos x="0" y="0"/>
                      <wp:positionH relativeFrom="margin">
                        <wp:posOffset>104775</wp:posOffset>
                      </wp:positionH>
                      <wp:positionV relativeFrom="paragraph">
                        <wp:posOffset>334645</wp:posOffset>
                      </wp:positionV>
                      <wp:extent cx="7191375" cy="1291590"/>
                      <wp:effectExtent l="0" t="0" r="0" b="381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91375" cy="1291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5FED04" w14:textId="77777777" w:rsidR="00F9285C" w:rsidRDefault="00F9285C" w:rsidP="00F9285C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Bebas Neue" w:eastAsia="Noto Serif JP" w:hAnsi="Bebas Neue" w:cs="Open Sans"/>
                                      <w:color w:val="FFFFFF" w:themeColor="background1"/>
                                      <w:spacing w:val="60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rFonts w:ascii="Bebas Neue" w:eastAsia="Noto Serif JP" w:hAnsi="Bebas Neue" w:cs="Open Sans"/>
                                      <w:color w:val="FFFFFF" w:themeColor="background1"/>
                                      <w:spacing w:val="60"/>
                                      <w:sz w:val="80"/>
                                      <w:szCs w:val="80"/>
                                    </w:rPr>
                                    <w:t>CALEB ORAKPOR</w:t>
                                  </w:r>
                                  <w:r w:rsidRPr="00B62920">
                                    <w:rPr>
                                      <w:rFonts w:ascii="Bebas Neue" w:eastAsia="Noto Serif JP" w:hAnsi="Bebas Neue" w:cs="Open Sans"/>
                                      <w:color w:val="FFFFFF" w:themeColor="background1"/>
                                      <w:spacing w:val="60"/>
                                      <w:sz w:val="80"/>
                                      <w:szCs w:val="80"/>
                                    </w:rPr>
                                    <w:t xml:space="preserve"> </w:t>
                                  </w:r>
                                </w:p>
                                <w:p w14:paraId="69147EA7" w14:textId="77777777" w:rsidR="00F9285C" w:rsidRPr="005C73D8" w:rsidRDefault="00F9285C" w:rsidP="00F9285C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Bebas Neue" w:eastAsia="Noto Serif JP" w:hAnsi="Bebas Neue" w:cs="Open Sans"/>
                                      <w:color w:val="FFFFFF" w:themeColor="background1"/>
                                      <w:spacing w:val="60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rFonts w:ascii="Bebas Neue" w:eastAsia="Noto Serif JP" w:hAnsi="Bebas Neue" w:cs="Open Sans"/>
                                      <w:color w:val="FFFFFF" w:themeColor="background1"/>
                                      <w:spacing w:val="60"/>
                                      <w:sz w:val="44"/>
                                      <w:szCs w:val="44"/>
                                    </w:rPr>
                                    <w:t>JUNIOR front-end react DEVELOPER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B35B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.25pt;margin-top:26.35pt;width:566.25pt;height:10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" filled="f" stroked="f">
                      <v:textbox>
                        <w:txbxContent>
                          <w:p w14:paraId="465FED04" w14:textId="77777777" w:rsidR="00F9285C" w:rsidRDefault="00F9285C" w:rsidP="00F9285C">
                            <w:pPr>
                              <w:spacing w:after="0" w:line="276" w:lineRule="auto"/>
                              <w:jc w:val="center"/>
                              <w:rPr>
                                <w:rFonts w:ascii="Bebas Neue" w:eastAsia="Noto Serif JP" w:hAnsi="Bebas Neue" w:cs="Open Sans"/>
                                <w:color w:val="FFFFFF" w:themeColor="background1"/>
                                <w:spacing w:val="6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Bebas Neue" w:eastAsia="Noto Serif JP" w:hAnsi="Bebas Neue" w:cs="Open Sans"/>
                                <w:color w:val="FFFFFF" w:themeColor="background1"/>
                                <w:spacing w:val="60"/>
                                <w:sz w:val="80"/>
                                <w:szCs w:val="80"/>
                              </w:rPr>
                              <w:t>CALEB ORAKPOR</w:t>
                            </w:r>
                            <w:r w:rsidRPr="00B62920">
                              <w:rPr>
                                <w:rFonts w:ascii="Bebas Neue" w:eastAsia="Noto Serif JP" w:hAnsi="Bebas Neue" w:cs="Open Sans"/>
                                <w:color w:val="FFFFFF" w:themeColor="background1"/>
                                <w:spacing w:val="60"/>
                                <w:sz w:val="80"/>
                                <w:szCs w:val="80"/>
                              </w:rPr>
                              <w:t xml:space="preserve"> </w:t>
                            </w:r>
                          </w:p>
                          <w:p w14:paraId="69147EA7" w14:textId="77777777" w:rsidR="00F9285C" w:rsidRPr="005C73D8" w:rsidRDefault="00F9285C" w:rsidP="00F9285C">
                            <w:pPr>
                              <w:spacing w:after="0" w:line="276" w:lineRule="auto"/>
                              <w:jc w:val="center"/>
                              <w:rPr>
                                <w:rFonts w:ascii="Bebas Neue" w:eastAsia="Noto Serif JP" w:hAnsi="Bebas Neue" w:cs="Open Sans"/>
                                <w:color w:val="FFFFFF" w:themeColor="background1"/>
                                <w:spacing w:val="6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Bebas Neue" w:eastAsia="Noto Serif JP" w:hAnsi="Bebas Neue" w:cs="Open Sans"/>
                                <w:color w:val="FFFFFF" w:themeColor="background1"/>
                                <w:spacing w:val="60"/>
                                <w:sz w:val="44"/>
                                <w:szCs w:val="44"/>
                              </w:rPr>
                              <w:t>JUNIOR front-end react DEVELOPER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0A32B8">
              <w:rPr>
                <w:noProof/>
              </w:rPr>
              <w:drawing>
                <wp:inline distT="0" distB="0" distL="0" distR="0" wp14:anchorId="7D00F792" wp14:editId="2926A3BC">
                  <wp:extent cx="7414260" cy="1624965"/>
                  <wp:effectExtent l="0" t="0" r="0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902" cy="162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85C" w:rsidRPr="000A32B8" w14:paraId="29AF5978" w14:textId="77777777" w:rsidTr="002B10A7">
        <w:trPr>
          <w:trHeight w:val="134"/>
        </w:trPr>
        <w:tc>
          <w:tcPr>
            <w:tcW w:w="11667" w:type="dxa"/>
            <w:gridSpan w:val="2"/>
          </w:tcPr>
          <w:p w14:paraId="2F13E7C6" w14:textId="77777777" w:rsidR="00F9285C" w:rsidRPr="000A32B8" w:rsidRDefault="00F9285C" w:rsidP="002B10A7">
            <w:pPr>
              <w:ind w:left="-5"/>
              <w:jc w:val="center"/>
              <w:rPr>
                <w:rFonts w:ascii="Nunito" w:eastAsia="Noto Serif JP" w:hAnsi="Nunito" w:cs="Open Sans"/>
                <w:sz w:val="4"/>
                <w:szCs w:val="4"/>
              </w:rPr>
            </w:pPr>
          </w:p>
        </w:tc>
      </w:tr>
      <w:tr w:rsidR="00F9285C" w:rsidRPr="000A32B8" w14:paraId="042B8B93" w14:textId="77777777" w:rsidTr="002B10A7">
        <w:tblPrEx>
          <w:tblLook w:val="04A0" w:firstRow="1" w:lastRow="0" w:firstColumn="1" w:lastColumn="0" w:noHBand="0" w:noVBand="1"/>
        </w:tblPrEx>
        <w:trPr>
          <w:trHeight w:val="12309"/>
        </w:trPr>
        <w:tc>
          <w:tcPr>
            <w:tcW w:w="8108" w:type="dxa"/>
            <w:tcBorders>
              <w:right w:val="single" w:sz="4" w:space="0" w:color="D0CECE"/>
            </w:tcBorders>
          </w:tcPr>
          <w:tbl>
            <w:tblPr>
              <w:tblStyle w:val="TableGrid"/>
              <w:tblW w:w="78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25"/>
            </w:tblGrid>
            <w:tr w:rsidR="00F9285C" w:rsidRPr="000A32B8" w14:paraId="1B45E48E" w14:textId="77777777" w:rsidTr="002B10A7">
              <w:trPr>
                <w:trHeight w:val="80"/>
              </w:trPr>
              <w:tc>
                <w:tcPr>
                  <w:tcW w:w="7825" w:type="dxa"/>
                  <w:shd w:val="clear" w:color="auto" w:fill="FFFFFF" w:themeFill="background1"/>
                  <w:vAlign w:val="center"/>
                </w:tcPr>
                <w:p w14:paraId="47080F75" w14:textId="77777777" w:rsidR="00F9285C" w:rsidRPr="000A32B8" w:rsidRDefault="00F9285C" w:rsidP="002B10A7">
                  <w:pPr>
                    <w:rPr>
                      <w:rFonts w:ascii="Open Sans" w:eastAsia="Noto Serif JP" w:hAnsi="Open Sans" w:cs="Open Sans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F9285C" w:rsidRPr="000A32B8" w14:paraId="24A8FEC6" w14:textId="77777777" w:rsidTr="002B10A7">
              <w:trPr>
                <w:trHeight w:val="293"/>
              </w:trPr>
              <w:tc>
                <w:tcPr>
                  <w:tcW w:w="7825" w:type="dxa"/>
                  <w:shd w:val="clear" w:color="auto" w:fill="FFFFFF" w:themeFill="background1"/>
                  <w:vAlign w:val="bottom"/>
                </w:tcPr>
                <w:p w14:paraId="635DE863" w14:textId="77777777" w:rsidR="00F9285C" w:rsidRPr="000A32B8" w:rsidRDefault="00F9285C" w:rsidP="002B10A7">
                  <w:pPr>
                    <w:rPr>
                      <w:rFonts w:ascii="Open Sans" w:eastAsia="Noto Serif JP" w:hAnsi="Open Sans" w:cs="Open Sans"/>
                      <w:b/>
                      <w:spacing w:val="12"/>
                      <w:sz w:val="28"/>
                      <w:szCs w:val="28"/>
                    </w:rPr>
                  </w:pPr>
                  <w:r>
                    <w:rPr>
                      <w:rFonts w:ascii="Open Sans" w:eastAsia="Noto Serif JP" w:hAnsi="Open Sans" w:cs="Open Sans"/>
                      <w:b/>
                      <w:spacing w:val="12"/>
                      <w:kern w:val="2"/>
                      <w:sz w:val="28"/>
                      <w:szCs w:val="28"/>
                    </w:rPr>
                    <w:t>ABOUT ME</w:t>
                  </w:r>
                </w:p>
              </w:tc>
            </w:tr>
            <w:tr w:rsidR="00F9285C" w:rsidRPr="000A32B8" w14:paraId="55B8AB72" w14:textId="77777777" w:rsidTr="002B10A7">
              <w:trPr>
                <w:trHeight w:val="143"/>
              </w:trPr>
              <w:tc>
                <w:tcPr>
                  <w:tcW w:w="7825" w:type="dxa"/>
                  <w:shd w:val="clear" w:color="auto" w:fill="FFFFFF" w:themeFill="background1"/>
                  <w:vAlign w:val="bottom"/>
                </w:tcPr>
                <w:p w14:paraId="0242BF7C" w14:textId="77777777" w:rsidR="00F9285C" w:rsidRPr="000A32B8" w:rsidRDefault="00F9285C" w:rsidP="002B10A7">
                  <w:pPr>
                    <w:rPr>
                      <w:rFonts w:ascii="Open Sans" w:eastAsia="Noto Serif JP" w:hAnsi="Open Sans" w:cs="Open Sans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0A32B8">
                    <w:rPr>
                      <w:rFonts w:ascii="Open Sans" w:eastAsia="Noto Serif JP" w:hAnsi="Open Sans" w:cs="Open Sans"/>
                      <w:spacing w:val="20"/>
                      <w:kern w:val="2"/>
                      <w:position w:val="14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9285C" w:rsidRPr="000A32B8" w14:paraId="70616D4F" w14:textId="77777777" w:rsidTr="002B10A7">
              <w:trPr>
                <w:trHeight w:val="58"/>
              </w:trPr>
              <w:tc>
                <w:tcPr>
                  <w:tcW w:w="7825" w:type="dxa"/>
                  <w:shd w:val="clear" w:color="auto" w:fill="FFFFFF" w:themeFill="background1"/>
                  <w:vAlign w:val="bottom"/>
                </w:tcPr>
                <w:p w14:paraId="2896257C" w14:textId="77777777" w:rsidR="00F9285C" w:rsidRDefault="00F9285C" w:rsidP="002B10A7">
                  <w:pPr>
                    <w:spacing w:after="160" w:line="259" w:lineRule="auto"/>
                    <w:jc w:val="both"/>
                    <w:rPr>
                      <w:rFonts w:ascii="Open Sans" w:hAnsi="Open Sans" w:cs="Open Sans"/>
                    </w:rPr>
                  </w:pPr>
                  <w:r w:rsidRPr="00BE0643">
                    <w:rPr>
                      <w:rFonts w:ascii="Open Sans" w:hAnsi="Open Sans" w:cs="Open Sans"/>
                    </w:rPr>
                    <w:t>I initially started playing around with Windows Paint graphics editor, but the moment I wrote my first “Hello World” on a C programming console, I knew right away that software development was my passion. For me, web development is a way of life and thinking rather than just a profession. It enables me to exercise my creative mind, sate my technological curiosity, and</w:t>
                  </w:r>
                  <w:r>
                    <w:rPr>
                      <w:rFonts w:ascii="Open Sans" w:hAnsi="Open Sans" w:cs="Open Sans"/>
                    </w:rPr>
                    <w:t xml:space="preserve"> learn continuously</w:t>
                  </w:r>
                  <w:r w:rsidRPr="00BE0643">
                    <w:rPr>
                      <w:rFonts w:ascii="Open Sans" w:hAnsi="Open Sans" w:cs="Open Sans"/>
                    </w:rPr>
                    <w:t xml:space="preserve">. I aim to work with </w:t>
                  </w:r>
                  <w:r>
                    <w:rPr>
                      <w:rFonts w:ascii="Open Sans" w:hAnsi="Open Sans" w:cs="Open Sans"/>
                    </w:rPr>
                    <w:t>a professional development team</w:t>
                  </w:r>
                  <w:r w:rsidRPr="00BE0643">
                    <w:rPr>
                      <w:rFonts w:ascii="Open Sans" w:hAnsi="Open Sans" w:cs="Open Sans"/>
                    </w:rPr>
                    <w:t xml:space="preserve"> for better career growth and productivity.</w:t>
                  </w:r>
                </w:p>
                <w:p w14:paraId="2328D433" w14:textId="77777777" w:rsidR="00F9285C" w:rsidRPr="00BE0643" w:rsidRDefault="00F9285C" w:rsidP="002B10A7">
                  <w:pPr>
                    <w:spacing w:after="160" w:line="259" w:lineRule="auto"/>
                    <w:jc w:val="both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 xml:space="preserve">My portfolio website: </w:t>
                  </w:r>
                  <w:r w:rsidRPr="00BE0643">
                    <w:rPr>
                      <w:rFonts w:ascii="Open Sans" w:hAnsi="Open Sans" w:cs="Open Sans"/>
                    </w:rPr>
                    <w:t xml:space="preserve"> </w:t>
                  </w:r>
                  <w:hyperlink r:id="rId6" w:tooltip="my portfolio website" w:history="1">
                    <w:r w:rsidRPr="00D45A92">
                      <w:rPr>
                        <w:rStyle w:val="Hyperlink"/>
                        <w:rFonts w:ascii="Open Sans" w:hAnsi="Open Sans" w:cs="Open Sans"/>
                      </w:rPr>
                      <w:t>https://caleborakpor.netlify.app/</w:t>
                    </w:r>
                  </w:hyperlink>
                </w:p>
              </w:tc>
            </w:tr>
            <w:tr w:rsidR="00F9285C" w:rsidRPr="000A32B8" w14:paraId="1E7B137B" w14:textId="77777777" w:rsidTr="002B10A7">
              <w:trPr>
                <w:trHeight w:val="393"/>
              </w:trPr>
              <w:tc>
                <w:tcPr>
                  <w:tcW w:w="7825" w:type="dxa"/>
                  <w:shd w:val="clear" w:color="auto" w:fill="FFFFFF" w:themeFill="background1"/>
                  <w:vAlign w:val="center"/>
                </w:tcPr>
                <w:p w14:paraId="64AB6629" w14:textId="77777777" w:rsidR="00F9285C" w:rsidRPr="000A32B8" w:rsidRDefault="00F9285C" w:rsidP="002B10A7">
                  <w:pPr>
                    <w:rPr>
                      <w:rFonts w:ascii="Open Sans" w:eastAsia="Noto Serif JP" w:hAnsi="Open Sans" w:cs="Open Sans"/>
                      <w:b/>
                      <w:sz w:val="28"/>
                      <w:szCs w:val="28"/>
                    </w:rPr>
                  </w:pPr>
                  <w:r w:rsidRPr="000A32B8">
                    <w:rPr>
                      <w:rFonts w:ascii="Open Sans" w:eastAsia="Noto Serif JP" w:hAnsi="Open Sans" w:cs="Open Sans"/>
                      <w:b/>
                      <w:spacing w:val="12"/>
                      <w:kern w:val="2"/>
                      <w:sz w:val="28"/>
                      <w:szCs w:val="28"/>
                    </w:rPr>
                    <w:t>EXPERIENCE</w:t>
                  </w:r>
                </w:p>
              </w:tc>
            </w:tr>
            <w:tr w:rsidR="00F9285C" w:rsidRPr="000A32B8" w14:paraId="5614F5C8" w14:textId="77777777" w:rsidTr="002B10A7">
              <w:trPr>
                <w:trHeight w:val="693"/>
              </w:trPr>
              <w:tc>
                <w:tcPr>
                  <w:tcW w:w="7825" w:type="dxa"/>
                  <w:shd w:val="clear" w:color="auto" w:fill="FFFFFF" w:themeFill="background1"/>
                </w:tcPr>
                <w:p w14:paraId="72A70E54" w14:textId="77777777" w:rsidR="00F9285C" w:rsidRPr="000A32B8" w:rsidRDefault="00F9285C" w:rsidP="002B10A7">
                  <w:pPr>
                    <w:spacing w:line="276" w:lineRule="auto"/>
                    <w:ind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</w:p>
                <w:p w14:paraId="0DDD92A5" w14:textId="77777777" w:rsidR="00F9285C" w:rsidRPr="000A32B8" w:rsidRDefault="00F9285C" w:rsidP="002B10A7">
                  <w:pPr>
                    <w:spacing w:line="276" w:lineRule="auto"/>
                    <w:ind w:right="567"/>
                    <w:rPr>
                      <w:rFonts w:ascii="Open Sans" w:eastAsia="Noto Serif JP" w:hAnsi="Open Sans" w:cs="Open Sans"/>
                    </w:rPr>
                  </w:pPr>
                  <w:r w:rsidRPr="000A32B8">
                    <w:rPr>
                      <w:rFonts w:ascii="Open Sans" w:eastAsia="Noto Serif JP" w:hAnsi="Open Sans" w:cs="Open Sans"/>
                    </w:rPr>
                    <w:t>March 2018 – November 2018 | ICT/Innovation Centre UNN, Enugu State</w:t>
                  </w:r>
                </w:p>
                <w:p w14:paraId="084F8D9A" w14:textId="77777777" w:rsidR="00F9285C" w:rsidRPr="000A32B8" w:rsidRDefault="00F9285C" w:rsidP="002B10A7">
                  <w:pPr>
                    <w:spacing w:line="276" w:lineRule="auto"/>
                    <w:ind w:right="567"/>
                    <w:rPr>
                      <w:rFonts w:ascii="Open Sans" w:eastAsia="Noto Serif JP" w:hAnsi="Open Sans" w:cs="Open Sans"/>
                      <w:b/>
                      <w:bCs/>
                    </w:rPr>
                  </w:pPr>
                  <w:r w:rsidRPr="000A32B8">
                    <w:rPr>
                      <w:rFonts w:ascii="Open Sans" w:eastAsia="Noto Serif JP" w:hAnsi="Open Sans" w:cs="Open Sans"/>
                      <w:b/>
                      <w:bCs/>
                    </w:rPr>
                    <w:t>Web Developer Intern</w:t>
                  </w:r>
                </w:p>
                <w:p w14:paraId="6EF7EF43" w14:textId="77777777" w:rsidR="00F9285C" w:rsidRPr="000A32B8" w:rsidRDefault="00F9285C" w:rsidP="002B10A7">
                  <w:pPr>
                    <w:spacing w:line="276" w:lineRule="auto"/>
                    <w:ind w:right="567"/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</w:pPr>
                </w:p>
                <w:p w14:paraId="38A2BE86" w14:textId="77777777" w:rsidR="00F9285C" w:rsidRDefault="00F9285C" w:rsidP="00F9285C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shd w:val="clear" w:color="auto" w:fill="FFFFFF"/>
                    <w:spacing w:before="0" w:beforeAutospacing="0" w:after="75" w:afterAutospacing="0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A32B8">
                    <w:rPr>
                      <w:rFonts w:ascii="Open Sans" w:hAnsi="Open Sans" w:cs="Open Sans"/>
                      <w:sz w:val="22"/>
                      <w:szCs w:val="22"/>
                    </w:rPr>
                    <w:t>Developed user interfaces with modern JavaScript frameworks, HTML5 and CSS3.</w:t>
                  </w:r>
                </w:p>
                <w:p w14:paraId="5673E4C8" w14:textId="77777777" w:rsidR="00F9285C" w:rsidRDefault="00F9285C" w:rsidP="00F9285C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shd w:val="clear" w:color="auto" w:fill="FFFFFF"/>
                    <w:spacing w:before="0" w:beforeAutospacing="0" w:after="75" w:afterAutospacing="0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A32B8">
                    <w:rPr>
                      <w:rFonts w:ascii="Open Sans" w:hAnsi="Open Sans" w:cs="Open Sans"/>
                      <w:sz w:val="22"/>
                      <w:szCs w:val="22"/>
                    </w:rPr>
                    <w:t>Wrote custom HTML and JavaScript for existing websites.</w:t>
                  </w:r>
                </w:p>
                <w:p w14:paraId="371CBF26" w14:textId="723FF9E9" w:rsidR="00F9285C" w:rsidRPr="00723B64" w:rsidRDefault="00F9285C" w:rsidP="00F9285C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shd w:val="clear" w:color="auto" w:fill="FFFFFF"/>
                    <w:spacing w:before="0" w:beforeAutospacing="0" w:after="75" w:afterAutospacing="0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  <w:shd w:val="clear" w:color="auto" w:fill="FFFFFF"/>
                    </w:rPr>
                    <w:t>Analyzed existing website, suggested, and implemented changes that optimized performance, accessibility, best practice, and search engine</w:t>
                  </w:r>
                  <w:r>
                    <w:rPr>
                      <w:rFonts w:ascii="Open Sans" w:hAnsi="Open Sans" w:cs="Open Sans"/>
                      <w:sz w:val="22"/>
                      <w:szCs w:val="22"/>
                      <w:shd w:val="clear" w:color="auto" w:fill="FFFFFF"/>
                    </w:rPr>
                    <w:t xml:space="preserve"> by an additional 20 -30% each</w:t>
                  </w:r>
                  <w:r>
                    <w:rPr>
                      <w:rFonts w:ascii="Open Sans" w:hAnsi="Open Sans" w:cs="Open Sans"/>
                      <w:sz w:val="22"/>
                      <w:szCs w:val="22"/>
                      <w:shd w:val="clear" w:color="auto" w:fill="FFFFFF"/>
                    </w:rPr>
                    <w:t>.</w:t>
                  </w:r>
                </w:p>
                <w:p w14:paraId="64DDDD42" w14:textId="77777777" w:rsidR="00F9285C" w:rsidRPr="000A32B8" w:rsidRDefault="00F9285C" w:rsidP="00F9285C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shd w:val="clear" w:color="auto" w:fill="FFFFFF"/>
                    <w:spacing w:before="0" w:beforeAutospacing="0" w:after="75" w:afterAutospacing="0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A32B8">
                    <w:rPr>
                      <w:rFonts w:ascii="Open Sans" w:hAnsi="Open Sans" w:cs="Open Sans"/>
                      <w:sz w:val="22"/>
                      <w:szCs w:val="22"/>
                    </w:rPr>
                    <w:t>Prioritized and problem-solved several tasks concurrently with minimum supervision.</w:t>
                  </w:r>
                </w:p>
                <w:p w14:paraId="2E7E1F9E" w14:textId="77777777" w:rsidR="00F9285C" w:rsidRPr="000A32B8" w:rsidRDefault="00F9285C" w:rsidP="00F9285C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shd w:val="clear" w:color="auto" w:fill="FFFFFF"/>
                    <w:spacing w:before="0" w:beforeAutospacing="0" w:after="75" w:afterAutospacing="0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A32B8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Worked closely with developers on creating 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resolve font-end and CSS issues</w:t>
                  </w:r>
                  <w:r w:rsidRPr="000A32B8">
                    <w:rPr>
                      <w:rFonts w:ascii="Open Sans" w:hAnsi="Open Sans" w:cs="Open Sans"/>
                      <w:sz w:val="22"/>
                      <w:szCs w:val="22"/>
                    </w:rPr>
                    <w:t>.</w:t>
                  </w:r>
                </w:p>
                <w:p w14:paraId="378FC6CB" w14:textId="77777777" w:rsidR="00F9285C" w:rsidRPr="000A32B8" w:rsidRDefault="00F9285C" w:rsidP="00F9285C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shd w:val="clear" w:color="auto" w:fill="FFFFFF"/>
                    <w:spacing w:before="0" w:beforeAutospacing="0" w:after="75" w:afterAutospacing="0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A32B8">
                    <w:rPr>
                      <w:rFonts w:ascii="Open Sans" w:hAnsi="Open Sans" w:cs="Open Sans"/>
                      <w:sz w:val="22"/>
                      <w:szCs w:val="22"/>
                    </w:rPr>
                    <w:t>Adapted quickly to a constantly changing, deadline-driven environment.</w:t>
                  </w:r>
                </w:p>
                <w:p w14:paraId="21CA1DC8" w14:textId="77777777" w:rsidR="00F9285C" w:rsidRPr="000A32B8" w:rsidRDefault="00F9285C" w:rsidP="00F9285C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shd w:val="clear" w:color="auto" w:fill="FFFFFF"/>
                    <w:spacing w:before="0" w:beforeAutospacing="0" w:after="75" w:afterAutospacing="0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A32B8">
                    <w:rPr>
                      <w:rFonts w:ascii="Open Sans" w:hAnsi="Open Sans" w:cs="Open Sans"/>
                      <w:sz w:val="22"/>
                      <w:szCs w:val="22"/>
                    </w:rPr>
                    <w:t>Collaborated with project managers and the development team to brainstorm new ideas</w:t>
                  </w:r>
                </w:p>
                <w:p w14:paraId="61E558CC" w14:textId="77777777" w:rsidR="00F9285C" w:rsidRPr="00723B64" w:rsidRDefault="00F9285C" w:rsidP="00F9285C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shd w:val="clear" w:color="auto" w:fill="FFFFFF"/>
                    <w:spacing w:before="0" w:beforeAutospacing="0" w:after="75" w:afterAutospacing="0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A32B8">
                    <w:rPr>
                      <w:rFonts w:ascii="Open Sans" w:hAnsi="Open Sans" w:cs="Open Sans"/>
                      <w:sz w:val="22"/>
                      <w:szCs w:val="22"/>
                      <w:shd w:val="clear" w:color="auto" w:fill="FFFFFF"/>
                    </w:rPr>
                    <w:t>Design mobile-based features</w:t>
                  </w:r>
                </w:p>
                <w:p w14:paraId="368C6D77" w14:textId="77777777" w:rsidR="00F9285C" w:rsidRPr="000A32B8" w:rsidRDefault="00F9285C" w:rsidP="00F9285C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shd w:val="clear" w:color="auto" w:fill="FFFFFF"/>
                    <w:spacing w:before="0" w:beforeAutospacing="0" w:after="75" w:afterAutospacing="0"/>
                    <w:jc w:val="both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0A32B8">
                    <w:rPr>
                      <w:rFonts w:ascii="Open Sans" w:eastAsia="Noto Serif JP" w:hAnsi="Open Sans" w:cs="Open Sans"/>
                      <w:sz w:val="22"/>
                      <w:szCs w:val="22"/>
                    </w:rPr>
                    <w:t>Trained over 10 IT interns in internal web functions, including steps on how to independently make minor updates and changes</w:t>
                  </w:r>
                </w:p>
                <w:p w14:paraId="44504286" w14:textId="77777777" w:rsidR="00F9285C" w:rsidRPr="000A32B8" w:rsidRDefault="00F9285C" w:rsidP="00F9285C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shd w:val="clear" w:color="auto" w:fill="FFFFFF"/>
                    <w:spacing w:before="0" w:beforeAutospacing="0" w:after="75" w:afterAutospacing="0"/>
                    <w:jc w:val="both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sz w:val="22"/>
                      <w:szCs w:val="22"/>
                    </w:rPr>
                    <w:t>Fixed bugs from existing websites and implemented enhancements that significantly improved web functionality and speed</w:t>
                  </w:r>
                </w:p>
              </w:tc>
            </w:tr>
          </w:tbl>
          <w:p w14:paraId="7D25D118" w14:textId="77777777" w:rsidR="00F9285C" w:rsidRPr="000A32B8" w:rsidRDefault="00F9285C" w:rsidP="002B10A7">
            <w:pPr>
              <w:rPr>
                <w:rFonts w:ascii="Open Sans" w:eastAsia="Noto Serif JP" w:hAnsi="Open Sans" w:cs="Open Sans"/>
                <w:sz w:val="20"/>
                <w:szCs w:val="20"/>
              </w:rPr>
            </w:pPr>
          </w:p>
        </w:tc>
        <w:tc>
          <w:tcPr>
            <w:tcW w:w="3559" w:type="dxa"/>
            <w:tcBorders>
              <w:left w:val="single" w:sz="4" w:space="0" w:color="D0CECE"/>
            </w:tcBorders>
          </w:tcPr>
          <w:tbl>
            <w:tblPr>
              <w:tblStyle w:val="TableGrid"/>
              <w:tblW w:w="64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602"/>
              <w:gridCol w:w="3253"/>
              <w:gridCol w:w="2633"/>
            </w:tblGrid>
            <w:tr w:rsidR="00F9285C" w:rsidRPr="000A32B8" w14:paraId="314E4E56" w14:textId="77777777" w:rsidTr="002B10A7">
              <w:trPr>
                <w:gridAfter w:val="1"/>
                <w:wAfter w:w="2633" w:type="dxa"/>
                <w:trHeight w:val="549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2ED384F3" w14:textId="77777777" w:rsidR="00F9285C" w:rsidRPr="000A32B8" w:rsidRDefault="00F9285C" w:rsidP="002B10A7">
                  <w:pP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61312" behindDoc="0" locked="0" layoutInCell="1" allowOverlap="1" wp14:anchorId="4A643B56" wp14:editId="02453C7F">
                        <wp:simplePos x="0" y="0"/>
                        <wp:positionH relativeFrom="column">
                          <wp:posOffset>67945</wp:posOffset>
                        </wp:positionH>
                        <wp:positionV relativeFrom="paragraph">
                          <wp:posOffset>6985</wp:posOffset>
                        </wp:positionV>
                        <wp:extent cx="172720" cy="172720"/>
                        <wp:effectExtent l="0" t="0" r="0" b="0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720" cy="172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53" w:type="dxa"/>
                  <w:shd w:val="clear" w:color="auto" w:fill="FFFFFF" w:themeFill="background1"/>
                  <w:vAlign w:val="center"/>
                </w:tcPr>
                <w:p w14:paraId="03A0223E" w14:textId="77777777" w:rsidR="00F9285C" w:rsidRPr="000A32B8" w:rsidRDefault="00F9285C" w:rsidP="002B10A7">
                  <w:pP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+234 813 510 2532</w:t>
                  </w:r>
                </w:p>
              </w:tc>
            </w:tr>
            <w:tr w:rsidR="00F9285C" w:rsidRPr="000A32B8" w14:paraId="60008971" w14:textId="77777777" w:rsidTr="002B10A7">
              <w:trPr>
                <w:gridAfter w:val="1"/>
                <w:wAfter w:w="2633" w:type="dxa"/>
                <w:trHeight w:val="557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241FFA5B" w14:textId="77777777" w:rsidR="00F9285C" w:rsidRPr="000A32B8" w:rsidRDefault="00F9285C" w:rsidP="002B10A7">
                  <w:pP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60288" behindDoc="0" locked="0" layoutInCell="1" allowOverlap="1" wp14:anchorId="352E76FB" wp14:editId="5297406B">
                        <wp:simplePos x="0" y="0"/>
                        <wp:positionH relativeFrom="column">
                          <wp:posOffset>83820</wp:posOffset>
                        </wp:positionH>
                        <wp:positionV relativeFrom="paragraph">
                          <wp:posOffset>-7620</wp:posOffset>
                        </wp:positionV>
                        <wp:extent cx="168910" cy="168910"/>
                        <wp:effectExtent l="0" t="0" r="2540" b="2540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910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53" w:type="dxa"/>
                  <w:shd w:val="clear" w:color="auto" w:fill="FFFFFF" w:themeFill="background1"/>
                  <w:vAlign w:val="center"/>
                </w:tcPr>
                <w:p w14:paraId="79D448FA" w14:textId="77777777" w:rsidR="00F9285C" w:rsidRPr="000A32B8" w:rsidRDefault="00F9285C" w:rsidP="002B10A7">
                  <w:pP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orakporcaleb@gmail.com</w:t>
                  </w:r>
                </w:p>
              </w:tc>
            </w:tr>
            <w:tr w:rsidR="00F9285C" w:rsidRPr="000A32B8" w14:paraId="44CB3636" w14:textId="77777777" w:rsidTr="002B10A7">
              <w:trPr>
                <w:gridAfter w:val="1"/>
                <w:wAfter w:w="2633" w:type="dxa"/>
                <w:trHeight w:val="551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0FA5A02D" w14:textId="77777777" w:rsidR="00F9285C" w:rsidRPr="000A32B8" w:rsidRDefault="00F9285C" w:rsidP="002B10A7">
                  <w:pP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63360" behindDoc="0" locked="0" layoutInCell="1" allowOverlap="1" wp14:anchorId="0F8F336C" wp14:editId="03B474F4">
                        <wp:simplePos x="0" y="0"/>
                        <wp:positionH relativeFrom="column">
                          <wp:posOffset>83185</wp:posOffset>
                        </wp:positionH>
                        <wp:positionV relativeFrom="paragraph">
                          <wp:posOffset>-22860</wp:posOffset>
                        </wp:positionV>
                        <wp:extent cx="175895" cy="175895"/>
                        <wp:effectExtent l="0" t="0" r="0" b="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53" w:type="dxa"/>
                  <w:shd w:val="clear" w:color="auto" w:fill="FFFFFF" w:themeFill="background1"/>
                  <w:vAlign w:val="center"/>
                </w:tcPr>
                <w:p w14:paraId="5FFE95F1" w14:textId="77777777" w:rsidR="00F9285C" w:rsidRPr="000A32B8" w:rsidRDefault="00F9285C" w:rsidP="002B10A7">
                  <w:pP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linkedin.com/caleb-orakpor-12ab81209</w:t>
                  </w:r>
                </w:p>
              </w:tc>
            </w:tr>
            <w:tr w:rsidR="00F9285C" w:rsidRPr="000A32B8" w14:paraId="6D824932" w14:textId="77777777" w:rsidTr="002B10A7">
              <w:trPr>
                <w:gridAfter w:val="1"/>
                <w:wAfter w:w="2633" w:type="dxa"/>
                <w:trHeight w:val="551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42EB9287" w14:textId="77777777" w:rsidR="00F9285C" w:rsidRPr="000A32B8" w:rsidRDefault="00F9285C" w:rsidP="002B10A7">
                  <w:pPr>
                    <w:rPr>
                      <w:rFonts w:ascii="Open Sans" w:eastAsia="Noto Serif JP" w:hAnsi="Open Sans" w:cs="Open Sans"/>
                      <w:noProof/>
                      <w:sz w:val="20"/>
                      <w:szCs w:val="20"/>
                    </w:rPr>
                  </w:pPr>
                  <w:r w:rsidRPr="000A32B8"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3CF76964" wp14:editId="7A92F65E">
                        <wp:simplePos x="0" y="0"/>
                        <wp:positionH relativeFrom="column">
                          <wp:posOffset>117475</wp:posOffset>
                        </wp:positionH>
                        <wp:positionV relativeFrom="paragraph">
                          <wp:posOffset>-24765</wp:posOffset>
                        </wp:positionV>
                        <wp:extent cx="132715" cy="179705"/>
                        <wp:effectExtent l="0" t="0" r="635" b="0"/>
                        <wp:wrapNone/>
                        <wp:docPr id="27" name="Picture 27" descr="C:\Users\abdou\Desktop\Resumes for Customer\Customer Project\Resume 4\loca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abdou\Desktop\Resumes for Customer\Customer Project\Resume 4\locati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797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53" w:type="dxa"/>
                  <w:shd w:val="clear" w:color="auto" w:fill="FFFFFF" w:themeFill="background1"/>
                  <w:vAlign w:val="center"/>
                </w:tcPr>
                <w:p w14:paraId="626127DF" w14:textId="77777777" w:rsidR="00F9285C" w:rsidRDefault="00F9285C" w:rsidP="002B10A7">
                  <w:r w:rsidRPr="000A32B8">
                    <w:t>34 GILIBERT ODIOR ST</w:t>
                  </w:r>
                  <w:r>
                    <w:t>REE</w:t>
                  </w:r>
                  <w:r w:rsidRPr="000A32B8">
                    <w:t xml:space="preserve">T </w:t>
                  </w:r>
                </w:p>
                <w:p w14:paraId="44438641" w14:textId="77777777" w:rsidR="00F9285C" w:rsidRPr="000A32B8" w:rsidRDefault="00F9285C" w:rsidP="002B10A7">
                  <w:pP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0A32B8">
                    <w:t>AJAH</w:t>
                  </w:r>
                  <w:r w:rsidRPr="000A32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, LAGOS NIGERIA</w:t>
                  </w:r>
                </w:p>
              </w:tc>
            </w:tr>
            <w:tr w:rsidR="00F9285C" w:rsidRPr="000A32B8" w14:paraId="137EE102" w14:textId="77777777" w:rsidTr="002B10A7">
              <w:trPr>
                <w:trHeight w:val="81"/>
              </w:trPr>
              <w:tc>
                <w:tcPr>
                  <w:tcW w:w="3855" w:type="dxa"/>
                  <w:gridSpan w:val="2"/>
                  <w:shd w:val="clear" w:color="auto" w:fill="FFFFFF" w:themeFill="background1"/>
                  <w:vAlign w:val="center"/>
                </w:tcPr>
                <w:p w14:paraId="3A3EFE59" w14:textId="77777777" w:rsidR="00F9285C" w:rsidRPr="000A32B8" w:rsidRDefault="00F9285C" w:rsidP="002B10A7">
                  <w:pPr>
                    <w:rPr>
                      <w:rFonts w:ascii="Open Sans" w:eastAsia="Noto Serif JP" w:hAnsi="Open Sans" w:cs="Open Sans"/>
                      <w:sz w:val="30"/>
                      <w:szCs w:val="30"/>
                    </w:rPr>
                  </w:pPr>
                </w:p>
              </w:tc>
              <w:tc>
                <w:tcPr>
                  <w:tcW w:w="2633" w:type="dxa"/>
                  <w:vAlign w:val="center"/>
                </w:tcPr>
                <w:p w14:paraId="1DB0677D" w14:textId="77777777" w:rsidR="00F9285C" w:rsidRPr="000A32B8" w:rsidRDefault="00F9285C" w:rsidP="002B10A7">
                  <w:r w:rsidRPr="000A32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linkedin.com/in/</w:t>
                  </w:r>
                  <w:proofErr w:type="spellStart"/>
                  <w:r w:rsidRPr="000A32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yourproﬁle</w:t>
                  </w:r>
                  <w:proofErr w:type="spellEnd"/>
                  <w:r w:rsidRPr="000A32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/</w:t>
                  </w:r>
                </w:p>
              </w:tc>
            </w:tr>
            <w:tr w:rsidR="00F9285C" w:rsidRPr="000A32B8" w14:paraId="36C882B8" w14:textId="77777777" w:rsidTr="002B10A7">
              <w:trPr>
                <w:gridAfter w:val="1"/>
                <w:wAfter w:w="2633" w:type="dxa"/>
                <w:trHeight w:val="365"/>
              </w:trPr>
              <w:tc>
                <w:tcPr>
                  <w:tcW w:w="3855" w:type="dxa"/>
                  <w:gridSpan w:val="2"/>
                  <w:shd w:val="clear" w:color="auto" w:fill="FFFFFF" w:themeFill="background1"/>
                  <w:vAlign w:val="center"/>
                </w:tcPr>
                <w:p w14:paraId="058ABEDB" w14:textId="77777777" w:rsidR="00F9285C" w:rsidRPr="000A32B8" w:rsidRDefault="00F9285C" w:rsidP="002B10A7">
                  <w:pPr>
                    <w:ind w:left="186"/>
                    <w:rPr>
                      <w:rFonts w:ascii="Bebas Neue" w:eastAsia="Noto Serif JP" w:hAnsi="Bebas Neue" w:cs="Open Sans"/>
                      <w:sz w:val="28"/>
                      <w:szCs w:val="28"/>
                    </w:rPr>
                  </w:pPr>
                  <w:r w:rsidRPr="000A32B8">
                    <w:rPr>
                      <w:rFonts w:ascii="Bebas Neue" w:eastAsia="Noto Serif JP" w:hAnsi="Bebas Neue" w:cs="Open Sans"/>
                      <w:bCs/>
                      <w:spacing w:val="12"/>
                      <w:kern w:val="2"/>
                      <w:sz w:val="28"/>
                      <w:szCs w:val="28"/>
                    </w:rPr>
                    <w:t>EDUCATION</w:t>
                  </w:r>
                </w:p>
              </w:tc>
            </w:tr>
            <w:tr w:rsidR="00F9285C" w:rsidRPr="000A32B8" w14:paraId="001E7215" w14:textId="77777777" w:rsidTr="002B10A7">
              <w:trPr>
                <w:gridAfter w:val="1"/>
                <w:wAfter w:w="2633" w:type="dxa"/>
                <w:trHeight w:val="103"/>
              </w:trPr>
              <w:tc>
                <w:tcPr>
                  <w:tcW w:w="3855" w:type="dxa"/>
                  <w:gridSpan w:val="2"/>
                  <w:shd w:val="clear" w:color="auto" w:fill="FFFFFF" w:themeFill="background1"/>
                  <w:vAlign w:val="center"/>
                </w:tcPr>
                <w:p w14:paraId="454B984C" w14:textId="77777777" w:rsidR="00F9285C" w:rsidRPr="000A32B8" w:rsidRDefault="00F9285C" w:rsidP="002B10A7">
                  <w:pPr>
                    <w:ind w:left="170"/>
                    <w:rPr>
                      <w:rFonts w:ascii="Open Sans" w:eastAsia="Noto Serif JP" w:hAnsi="Open Sans" w:cs="Open Sans"/>
                      <w:b/>
                      <w:bCs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</w:p>
              </w:tc>
            </w:tr>
            <w:tr w:rsidR="00F9285C" w:rsidRPr="000A32B8" w14:paraId="349EFF92" w14:textId="77777777" w:rsidTr="002B10A7">
              <w:trPr>
                <w:gridAfter w:val="1"/>
                <w:wAfter w:w="2633" w:type="dxa"/>
              </w:trPr>
              <w:tc>
                <w:tcPr>
                  <w:tcW w:w="3855" w:type="dxa"/>
                  <w:gridSpan w:val="2"/>
                  <w:shd w:val="clear" w:color="auto" w:fill="FFFFFF" w:themeFill="background1"/>
                  <w:vAlign w:val="center"/>
                </w:tcPr>
                <w:p w14:paraId="2B0B3445" w14:textId="77777777" w:rsidR="00F9285C" w:rsidRPr="000A32B8" w:rsidRDefault="00F9285C" w:rsidP="002B10A7">
                  <w:pPr>
                    <w:ind w:left="170"/>
                    <w:rPr>
                      <w:rFonts w:ascii="Open Sans" w:eastAsia="Noto Serif JP" w:hAnsi="Open Sans" w:cs="Open Sans"/>
                      <w:bCs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bCs/>
                      <w:sz w:val="20"/>
                      <w:szCs w:val="20"/>
                    </w:rPr>
                    <w:t>2014 - 2019</w:t>
                  </w:r>
                </w:p>
                <w:p w14:paraId="67E10E16" w14:textId="77777777" w:rsidR="00F9285C" w:rsidRPr="000A32B8" w:rsidRDefault="00F9285C" w:rsidP="002B10A7">
                  <w:pPr>
                    <w:spacing w:line="276" w:lineRule="auto"/>
                    <w:ind w:left="168"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The University of Nigeria Nsukka,</w:t>
                  </w:r>
                </w:p>
                <w:p w14:paraId="3FE6541C" w14:textId="77777777" w:rsidR="00F9285C" w:rsidRPr="000A32B8" w:rsidRDefault="00F9285C" w:rsidP="002B10A7">
                  <w:pPr>
                    <w:spacing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Bachelor of Engineering,</w:t>
                  </w:r>
                </w:p>
                <w:p w14:paraId="02358227" w14:textId="77777777" w:rsidR="00F9285C" w:rsidRPr="000A32B8" w:rsidRDefault="00F9285C" w:rsidP="002B10A7">
                  <w:pPr>
                    <w:spacing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10"/>
                      <w:szCs w:val="10"/>
                    </w:rPr>
                  </w:pPr>
                  <w:r w:rsidRPr="000A32B8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Electronic Engineering</w:t>
                  </w:r>
                </w:p>
                <w:p w14:paraId="59CECCB0" w14:textId="77777777" w:rsidR="00F9285C" w:rsidRPr="000A32B8" w:rsidRDefault="00F9285C" w:rsidP="002B10A7">
                  <w:pPr>
                    <w:spacing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10"/>
                      <w:szCs w:val="10"/>
                    </w:rPr>
                  </w:pPr>
                </w:p>
                <w:p w14:paraId="6D8F5075" w14:textId="77777777" w:rsidR="00F9285C" w:rsidRPr="000A32B8" w:rsidRDefault="00F9285C" w:rsidP="002B10A7">
                  <w:pPr>
                    <w:spacing w:line="276" w:lineRule="auto"/>
                    <w:ind w:left="168" w:right="567"/>
                    <w:rPr>
                      <w:rFonts w:ascii="Open Sans" w:eastAsia="Noto Serif JP" w:hAnsi="Open Sans" w:cs="Open Sans"/>
                      <w:bCs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bCs/>
                      <w:sz w:val="20"/>
                      <w:szCs w:val="20"/>
                    </w:rPr>
                    <w:t>July 13, 2022</w:t>
                  </w:r>
                </w:p>
                <w:p w14:paraId="2E0E8527" w14:textId="77777777" w:rsidR="00F9285C" w:rsidRPr="000A32B8" w:rsidRDefault="00F9285C" w:rsidP="002B10A7">
                  <w:pPr>
                    <w:spacing w:line="276" w:lineRule="auto"/>
                    <w:ind w:left="168" w:right="567"/>
                    <w:rPr>
                      <w:rFonts w:ascii="Open Sans" w:eastAsia="Noto Serif JP" w:hAnsi="Open Sans" w:cs="Open Sans"/>
                      <w:bCs/>
                      <w:sz w:val="20"/>
                      <w:szCs w:val="20"/>
                    </w:rPr>
                  </w:pPr>
                  <w:proofErr w:type="spellStart"/>
                  <w:r w:rsidRPr="000A32B8">
                    <w:rPr>
                      <w:rFonts w:ascii="Open Sans" w:eastAsia="Noto Serif JP" w:hAnsi="Open Sans" w:cs="Open Sans"/>
                      <w:bCs/>
                      <w:sz w:val="20"/>
                      <w:szCs w:val="20"/>
                    </w:rPr>
                    <w:t>Freecodecamp</w:t>
                  </w:r>
                  <w:proofErr w:type="spellEnd"/>
                </w:p>
                <w:p w14:paraId="7E16EB54" w14:textId="77777777" w:rsidR="00F9285C" w:rsidRPr="000A32B8" w:rsidRDefault="00F9285C" w:rsidP="002B10A7">
                  <w:pPr>
                    <w:spacing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b/>
                      <w:sz w:val="20"/>
                      <w:szCs w:val="20"/>
                    </w:rPr>
                    <w:t>Certified JavaScript developer</w:t>
                  </w:r>
                </w:p>
                <w:p w14:paraId="504EDE44" w14:textId="77777777" w:rsidR="00F9285C" w:rsidRPr="000A32B8" w:rsidRDefault="00F9285C" w:rsidP="002B10A7">
                  <w:pPr>
                    <w:spacing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sz w:val="20"/>
                      <w:szCs w:val="20"/>
                    </w:rPr>
                  </w:pPr>
                </w:p>
                <w:p w14:paraId="7CB1AE24" w14:textId="77777777" w:rsidR="00F9285C" w:rsidRPr="000A32B8" w:rsidRDefault="00F9285C" w:rsidP="002B10A7">
                  <w:pPr>
                    <w:ind w:left="170"/>
                    <w:rPr>
                      <w:rFonts w:ascii="Open Sans" w:eastAsia="Noto Serif JP" w:hAnsi="Open Sans" w:cs="Open Sans"/>
                      <w:bCs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bCs/>
                      <w:sz w:val="20"/>
                      <w:szCs w:val="20"/>
                    </w:rPr>
                    <w:t>February 27, 2020</w:t>
                  </w:r>
                </w:p>
                <w:p w14:paraId="47729A4E" w14:textId="77777777" w:rsidR="00F9285C" w:rsidRPr="000A32B8" w:rsidRDefault="00F9285C" w:rsidP="002B10A7">
                  <w:pPr>
                    <w:ind w:left="170"/>
                    <w:rPr>
                      <w:rFonts w:ascii="Open Sans" w:eastAsia="Noto Serif JP" w:hAnsi="Open Sans" w:cs="Open Sans"/>
                      <w:bCs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bCs/>
                      <w:sz w:val="20"/>
                      <w:szCs w:val="20"/>
                    </w:rPr>
                    <w:t>Udemy &amp; creative online school</w:t>
                  </w:r>
                </w:p>
                <w:p w14:paraId="12968CAA" w14:textId="77777777" w:rsidR="00F9285C" w:rsidRPr="000A32B8" w:rsidRDefault="00F9285C" w:rsidP="002B10A7">
                  <w:pPr>
                    <w:spacing w:line="276" w:lineRule="auto"/>
                    <w:ind w:left="168" w:right="168"/>
                    <w:rPr>
                      <w:rFonts w:ascii="Open Sans" w:eastAsia="Noto Serif JP" w:hAnsi="Open Sans" w:cs="Open Sans"/>
                      <w:bCs/>
                      <w:i/>
                      <w:iCs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Certified Responsive Web developer</w:t>
                  </w:r>
                </w:p>
              </w:tc>
            </w:tr>
            <w:tr w:rsidR="00F9285C" w:rsidRPr="000A32B8" w14:paraId="0ECCBD17" w14:textId="77777777" w:rsidTr="002B10A7">
              <w:trPr>
                <w:gridAfter w:val="1"/>
                <w:wAfter w:w="2633" w:type="dxa"/>
                <w:trHeight w:val="358"/>
              </w:trPr>
              <w:tc>
                <w:tcPr>
                  <w:tcW w:w="3855" w:type="dxa"/>
                  <w:gridSpan w:val="2"/>
                  <w:shd w:val="clear" w:color="auto" w:fill="FFFFFF" w:themeFill="background1"/>
                  <w:vAlign w:val="center"/>
                </w:tcPr>
                <w:p w14:paraId="52BF4527" w14:textId="77777777" w:rsidR="00F9285C" w:rsidRPr="000A32B8" w:rsidRDefault="00F9285C" w:rsidP="002B10A7">
                  <w:pPr>
                    <w:rPr>
                      <w:rFonts w:ascii="Open Sans" w:eastAsia="Noto Serif JP" w:hAnsi="Open Sans" w:cs="Open Sans"/>
                      <w:sz w:val="30"/>
                      <w:szCs w:val="30"/>
                    </w:rPr>
                  </w:pPr>
                </w:p>
              </w:tc>
            </w:tr>
            <w:tr w:rsidR="00F9285C" w:rsidRPr="000A32B8" w14:paraId="21557615" w14:textId="77777777" w:rsidTr="002B10A7">
              <w:trPr>
                <w:gridAfter w:val="1"/>
                <w:wAfter w:w="2633" w:type="dxa"/>
                <w:trHeight w:val="474"/>
              </w:trPr>
              <w:tc>
                <w:tcPr>
                  <w:tcW w:w="3855" w:type="dxa"/>
                  <w:gridSpan w:val="2"/>
                  <w:shd w:val="clear" w:color="auto" w:fill="FFFFFF" w:themeFill="background1"/>
                  <w:vAlign w:val="center"/>
                </w:tcPr>
                <w:p w14:paraId="5F7EDF9D" w14:textId="77777777" w:rsidR="00F9285C" w:rsidRPr="000A32B8" w:rsidRDefault="00F9285C" w:rsidP="002B10A7">
                  <w:pPr>
                    <w:ind w:left="186"/>
                    <w:rPr>
                      <w:rFonts w:ascii="Bebas Neue" w:eastAsia="Noto Serif JP" w:hAnsi="Bebas Neue" w:cs="Open Sans"/>
                      <w:sz w:val="28"/>
                      <w:szCs w:val="28"/>
                    </w:rPr>
                  </w:pPr>
                  <w:r w:rsidRPr="000A32B8">
                    <w:rPr>
                      <w:rFonts w:ascii="Bebas Neue" w:eastAsia="Noto Serif JP" w:hAnsi="Bebas Neue" w:cs="Open Sans"/>
                      <w:bCs/>
                      <w:spacing w:val="12"/>
                      <w:kern w:val="2"/>
                      <w:sz w:val="28"/>
                      <w:szCs w:val="28"/>
                    </w:rPr>
                    <w:t>SKILLS</w:t>
                  </w:r>
                </w:p>
              </w:tc>
            </w:tr>
            <w:tr w:rsidR="00F9285C" w:rsidRPr="000A32B8" w14:paraId="1D92DB2F" w14:textId="77777777" w:rsidTr="002B10A7">
              <w:trPr>
                <w:gridAfter w:val="1"/>
                <w:wAfter w:w="2633" w:type="dxa"/>
                <w:trHeight w:val="61"/>
              </w:trPr>
              <w:tc>
                <w:tcPr>
                  <w:tcW w:w="3855" w:type="dxa"/>
                  <w:gridSpan w:val="2"/>
                  <w:shd w:val="clear" w:color="auto" w:fill="FFFFFF" w:themeFill="background1"/>
                  <w:vAlign w:val="center"/>
                </w:tcPr>
                <w:p w14:paraId="669FDA9E" w14:textId="77777777" w:rsidR="00F9285C" w:rsidRPr="000A32B8" w:rsidRDefault="00F9285C" w:rsidP="002B10A7">
                  <w:pPr>
                    <w:rPr>
                      <w:rFonts w:ascii="Open Sans" w:eastAsia="Noto Serif JP" w:hAnsi="Open Sans" w:cs="Open Sans"/>
                      <w:b/>
                      <w:sz w:val="8"/>
                      <w:szCs w:val="8"/>
                    </w:rPr>
                  </w:pPr>
                </w:p>
              </w:tc>
            </w:tr>
            <w:tr w:rsidR="00F9285C" w:rsidRPr="000A32B8" w14:paraId="17DD6AAE" w14:textId="77777777" w:rsidTr="002B10A7">
              <w:trPr>
                <w:gridAfter w:val="1"/>
                <w:wAfter w:w="2633" w:type="dxa"/>
                <w:trHeight w:val="3322"/>
              </w:trPr>
              <w:tc>
                <w:tcPr>
                  <w:tcW w:w="3855" w:type="dxa"/>
                  <w:gridSpan w:val="2"/>
                  <w:shd w:val="clear" w:color="auto" w:fill="FFFFFF" w:themeFill="background1"/>
                </w:tcPr>
                <w:p w14:paraId="25EF5040" w14:textId="77777777" w:rsidR="00F9285C" w:rsidRPr="000A32B8" w:rsidRDefault="00F9285C" w:rsidP="002B10A7">
                  <w:pPr>
                    <w:ind w:left="17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CSS,</w:t>
                  </w:r>
                </w:p>
                <w:p w14:paraId="68E6673D" w14:textId="77777777" w:rsidR="00F9285C" w:rsidRPr="000A32B8" w:rsidRDefault="00F9285C" w:rsidP="002B10A7">
                  <w:pPr>
                    <w:ind w:left="17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HTML,</w:t>
                  </w:r>
                </w:p>
                <w:p w14:paraId="6A136DA4" w14:textId="77777777" w:rsidR="00F9285C" w:rsidRPr="000A32B8" w:rsidRDefault="00F9285C" w:rsidP="002B10A7">
                  <w:pPr>
                    <w:ind w:left="17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JavaScript,</w:t>
                  </w:r>
                </w:p>
                <w:p w14:paraId="06622EA8" w14:textId="77777777" w:rsidR="00F9285C" w:rsidRPr="000A32B8" w:rsidRDefault="00F9285C" w:rsidP="002B10A7">
                  <w:pPr>
                    <w:ind w:left="17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Bootstrap,</w:t>
                  </w:r>
                </w:p>
                <w:p w14:paraId="7FA4A317" w14:textId="77777777" w:rsidR="00F9285C" w:rsidRPr="000A32B8" w:rsidRDefault="00F9285C" w:rsidP="002B10A7">
                  <w:pPr>
                    <w:ind w:left="17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React,</w:t>
                  </w:r>
                </w:p>
                <w:p w14:paraId="6A11B52B" w14:textId="77777777" w:rsidR="00F9285C" w:rsidRPr="000A32B8" w:rsidRDefault="00F9285C" w:rsidP="002B10A7">
                  <w:pPr>
                    <w:ind w:left="17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BPMN2.0</w:t>
                  </w:r>
                </w:p>
                <w:p w14:paraId="446030BA" w14:textId="77777777" w:rsidR="00F9285C" w:rsidRDefault="00F9285C" w:rsidP="002B10A7">
                  <w:pPr>
                    <w:ind w:left="17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Figma,</w:t>
                  </w:r>
                </w:p>
                <w:p w14:paraId="393A1DF2" w14:textId="77777777" w:rsidR="00F9285C" w:rsidRPr="000A32B8" w:rsidRDefault="00F9285C" w:rsidP="002B10A7">
                  <w:pPr>
                    <w:ind w:left="17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Paint graphic editor,</w:t>
                  </w:r>
                </w:p>
                <w:p w14:paraId="059BA69B" w14:textId="77777777" w:rsidR="00F9285C" w:rsidRPr="000A32B8" w:rsidRDefault="00F9285C" w:rsidP="002B10A7">
                  <w:pPr>
                    <w:ind w:left="17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Git (CL) and </w:t>
                  </w:r>
                  <w:proofErr w:type="spellStart"/>
                  <w:r w:rsidRPr="000A32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Github</w:t>
                  </w:r>
                  <w:proofErr w:type="spellEnd"/>
                  <w:r w:rsidRPr="000A32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,</w:t>
                  </w:r>
                </w:p>
                <w:p w14:paraId="3F534C0B" w14:textId="77777777" w:rsidR="00F9285C" w:rsidRPr="000A32B8" w:rsidRDefault="00F9285C" w:rsidP="002B10A7">
                  <w:pPr>
                    <w:ind w:left="17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Organization and Time Management,</w:t>
                  </w:r>
                </w:p>
                <w:p w14:paraId="799923A0" w14:textId="77777777" w:rsidR="00F9285C" w:rsidRPr="000A32B8" w:rsidRDefault="00F9285C" w:rsidP="002B10A7">
                  <w:pPr>
                    <w:ind w:left="17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Good communication,</w:t>
                  </w:r>
                </w:p>
                <w:p w14:paraId="02F8A4F8" w14:textId="77777777" w:rsidR="00F9285C" w:rsidRPr="000A32B8" w:rsidRDefault="00F9285C" w:rsidP="002B10A7">
                  <w:pPr>
                    <w:ind w:left="17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0A32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Active Listening.</w:t>
                  </w:r>
                </w:p>
              </w:tc>
            </w:tr>
          </w:tbl>
          <w:p w14:paraId="24524B9D" w14:textId="77777777" w:rsidR="00F9285C" w:rsidRPr="000A32B8" w:rsidRDefault="00F9285C" w:rsidP="002B10A7">
            <w:pPr>
              <w:rPr>
                <w:rFonts w:ascii="Open Sans" w:eastAsia="Noto Serif JP" w:hAnsi="Open Sans" w:cs="Open Sans"/>
                <w:sz w:val="20"/>
                <w:szCs w:val="20"/>
              </w:rPr>
            </w:pPr>
          </w:p>
        </w:tc>
      </w:tr>
    </w:tbl>
    <w:p w14:paraId="15962919" w14:textId="77777777" w:rsidR="00F9285C" w:rsidRPr="00A547AA" w:rsidRDefault="00F9285C" w:rsidP="00F9285C"/>
    <w:p w14:paraId="20F807C3" w14:textId="77777777" w:rsidR="00F00338" w:rsidRDefault="00F00338"/>
    <w:sectPr w:rsidR="00F00338" w:rsidSect="00641F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A6019" w14:textId="77777777" w:rsidR="00706122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32F0A" w14:textId="77777777" w:rsidR="00706122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0CC02" w14:textId="77777777" w:rsidR="00706122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7A91" w14:textId="77777777" w:rsidR="00706122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86E47" w14:textId="77777777" w:rsidR="00706122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7C40" w14:textId="77777777" w:rsidR="00706122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ACC"/>
    <w:multiLevelType w:val="hybridMultilevel"/>
    <w:tmpl w:val="5DF8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26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5C"/>
    <w:rsid w:val="00173C6C"/>
    <w:rsid w:val="00F00338"/>
    <w:rsid w:val="00F9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1744"/>
  <w15:chartTrackingRefBased/>
  <w15:docId w15:val="{0C24784C-F945-45A2-8E8C-537B7B91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85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85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2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85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F92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85C"/>
    <w:rPr>
      <w:lang w:val="en-IN"/>
    </w:rPr>
  </w:style>
  <w:style w:type="paragraph" w:customStyle="1" w:styleId="public-draftstyledefault-unorderedlistitem">
    <w:name w:val="public-draftstyledefault-unorderedlistitem"/>
    <w:basedOn w:val="Normal"/>
    <w:rsid w:val="00F92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928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hyperlink" Target="https://caleborakpor.netlify.app/" TargetMode="External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2023-01-19T22:56:00Z</cp:lastPrinted>
  <dcterms:created xsi:type="dcterms:W3CDTF">2023-01-19T22:53:00Z</dcterms:created>
  <dcterms:modified xsi:type="dcterms:W3CDTF">2023-01-23T04:14:00Z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714fa0bd-0aa1-4804-bd5d-ed36ae5dab30</vt:lpwstr>
  </property>
</Properties>
</file>