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2A5C" w14:textId="13968771" w:rsidR="00DE0357" w:rsidRPr="00BE1A99" w:rsidRDefault="000649AE">
      <w:pPr>
        <w:rPr>
          <w:sz w:val="96"/>
          <w:szCs w:val="160"/>
        </w:rPr>
      </w:pPr>
      <w:proofErr w:type="gramStart"/>
      <w:r w:rsidRPr="00BE1A99">
        <w:rPr>
          <w:sz w:val="96"/>
          <w:szCs w:val="160"/>
        </w:rPr>
        <w:t>Home Work</w:t>
      </w:r>
      <w:proofErr w:type="gramEnd"/>
      <w:r w:rsidRPr="00BE1A99">
        <w:rPr>
          <w:sz w:val="96"/>
          <w:szCs w:val="160"/>
        </w:rPr>
        <w:t xml:space="preserve"> Test for Trojan</w:t>
      </w:r>
    </w:p>
    <w:sectPr w:rsidR="00DE0357" w:rsidRPr="00BE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57"/>
    <w:rsid w:val="000649AE"/>
    <w:rsid w:val="00BE1A99"/>
    <w:rsid w:val="00D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7C79"/>
  <w15:chartTrackingRefBased/>
  <w15:docId w15:val="{8B21351D-51AC-49FB-9FC3-36E3EB21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Uncle Engineer</dc:creator>
  <cp:keywords/>
  <dc:description/>
  <cp:lastModifiedBy>Loong Wissawakorn</cp:lastModifiedBy>
  <cp:revision>3</cp:revision>
  <dcterms:created xsi:type="dcterms:W3CDTF">2022-07-01T14:17:00Z</dcterms:created>
  <dcterms:modified xsi:type="dcterms:W3CDTF">2022-07-01T14:17:00Z</dcterms:modified>
</cp:coreProperties>
</file>