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B9C4A" w14:textId="3F49C521" w:rsidR="00A25036" w:rsidRDefault="00A25036" w:rsidP="00A25036">
      <w:pPr>
        <w:jc w:val="center"/>
      </w:pPr>
      <w:r>
        <w:rPr>
          <w:rFonts w:hint="eastAsia"/>
        </w:rPr>
        <w:t>Sass的嵌套类型</w:t>
      </w:r>
    </w:p>
    <w:p w14:paraId="13B18285" w14:textId="77777777" w:rsidR="00A25036" w:rsidRDefault="00A25036"/>
    <w:p w14:paraId="0E22C61E" w14:textId="122795FB" w:rsidR="00D61F13" w:rsidRDefault="00BA4FE5">
      <w:r>
        <w:rPr>
          <w:rFonts w:hint="eastAsia"/>
        </w:rPr>
        <w:t>选择器嵌套：</w:t>
      </w:r>
    </w:p>
    <w:p w14:paraId="3534372C" w14:textId="6AB9E2B0" w:rsidR="00BA4FE5" w:rsidRDefault="00BA4FE5">
      <w:r w:rsidRPr="00BA4FE5">
        <w:rPr>
          <w:noProof/>
        </w:rPr>
        <w:drawing>
          <wp:inline distT="0" distB="0" distL="0" distR="0" wp14:anchorId="1262DD9F" wp14:editId="7212E6B9">
            <wp:extent cx="5274310" cy="2347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9BA9" w14:textId="7FE0618E" w:rsidR="00BA4FE5" w:rsidRDefault="00BA4FE5"/>
    <w:p w14:paraId="5E0B8982" w14:textId="7BA7230E" w:rsidR="00BA4FE5" w:rsidRDefault="00BA4FE5"/>
    <w:p w14:paraId="55F8C054" w14:textId="42F73440" w:rsidR="00BA4FE5" w:rsidRDefault="00BA4FE5"/>
    <w:p w14:paraId="209C5E02" w14:textId="29CF35A4" w:rsidR="00BA4FE5" w:rsidRDefault="00BA4FE5"/>
    <w:p w14:paraId="0D498FED" w14:textId="219B77B4" w:rsidR="00BA4FE5" w:rsidRDefault="00BA4FE5">
      <w:r>
        <w:rPr>
          <w:rFonts w:hint="eastAsia"/>
        </w:rPr>
        <w:t>属性嵌套：</w:t>
      </w:r>
    </w:p>
    <w:p w14:paraId="644BF248" w14:textId="7A9D4CD4" w:rsidR="00BA4FE5" w:rsidRDefault="00BA4FE5">
      <w:r w:rsidRPr="00BA4FE5">
        <w:rPr>
          <w:noProof/>
        </w:rPr>
        <w:drawing>
          <wp:inline distT="0" distB="0" distL="0" distR="0" wp14:anchorId="00767411" wp14:editId="64F83810">
            <wp:extent cx="5274310" cy="1431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00BA" w14:textId="7F619CDC" w:rsidR="00BA4FE5" w:rsidRDefault="00BA4FE5"/>
    <w:p w14:paraId="5ECB9417" w14:textId="77777777" w:rsidR="00BA4FE5" w:rsidRDefault="00BA4FE5">
      <w:pPr>
        <w:rPr>
          <w:rFonts w:hint="eastAsia"/>
        </w:rPr>
      </w:pPr>
    </w:p>
    <w:p w14:paraId="5479FEFB" w14:textId="6737BF1E" w:rsidR="00BA4FE5" w:rsidRDefault="00BA4FE5"/>
    <w:p w14:paraId="60ABDD3B" w14:textId="3C52F986" w:rsidR="00BA4FE5" w:rsidRDefault="00BA4FE5"/>
    <w:p w14:paraId="563B6265" w14:textId="13CE6004" w:rsidR="00BA4FE5" w:rsidRDefault="00BA4FE5">
      <w:proofErr w:type="gramStart"/>
      <w:r>
        <w:rPr>
          <w:rFonts w:hint="eastAsia"/>
        </w:rPr>
        <w:t>伪类嵌套</w:t>
      </w:r>
      <w:proofErr w:type="gramEnd"/>
      <w:r>
        <w:rPr>
          <w:rFonts w:hint="eastAsia"/>
        </w:rPr>
        <w:t>：</w:t>
      </w:r>
    </w:p>
    <w:p w14:paraId="6F463731" w14:textId="0466A069" w:rsidR="00BA4FE5" w:rsidRDefault="00BA4FE5">
      <w:r>
        <w:rPr>
          <w:noProof/>
        </w:rPr>
        <w:lastRenderedPageBreak/>
        <w:drawing>
          <wp:inline distT="0" distB="0" distL="0" distR="0" wp14:anchorId="70248F78" wp14:editId="0214D9C6">
            <wp:extent cx="5274310" cy="2299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DAD4" w14:textId="6230AC37" w:rsidR="00BA4FE5" w:rsidRDefault="00BA4FE5"/>
    <w:p w14:paraId="004B927A" w14:textId="77777777" w:rsidR="00BA4FE5" w:rsidRDefault="00BA4FE5">
      <w:pPr>
        <w:rPr>
          <w:rFonts w:hint="eastAsia"/>
        </w:rPr>
      </w:pPr>
    </w:p>
    <w:sectPr w:rsidR="00BA4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7D"/>
    <w:rsid w:val="0016007D"/>
    <w:rsid w:val="00A25036"/>
    <w:rsid w:val="00B8260C"/>
    <w:rsid w:val="00BA4FE5"/>
    <w:rsid w:val="00E8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9D3E"/>
  <w15:chartTrackingRefBased/>
  <w15:docId w15:val="{900A673D-3441-4FDE-BBF5-062E0379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家铖</dc:creator>
  <cp:keywords/>
  <dc:description/>
  <cp:lastModifiedBy>谢 家铖</cp:lastModifiedBy>
  <cp:revision>2</cp:revision>
  <dcterms:created xsi:type="dcterms:W3CDTF">2020-12-30T02:26:00Z</dcterms:created>
  <dcterms:modified xsi:type="dcterms:W3CDTF">2020-12-30T02:41:00Z</dcterms:modified>
</cp:coreProperties>
</file>