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5541" w14:textId="637FE403" w:rsidR="00D61F13" w:rsidRDefault="004B21B9" w:rsidP="004B21B9">
      <w:pPr>
        <w:jc w:val="center"/>
      </w:pPr>
      <w:r>
        <w:rPr>
          <w:rFonts w:hint="eastAsia"/>
        </w:rPr>
        <w:t>S</w:t>
      </w:r>
      <w:r>
        <w:t>ass</w:t>
      </w:r>
      <w:r>
        <w:rPr>
          <w:rFonts w:hint="eastAsia"/>
        </w:rPr>
        <w:t>的控制命令</w:t>
      </w:r>
    </w:p>
    <w:p w14:paraId="7C5952A3" w14:textId="12EE56FA" w:rsidR="004B21B9" w:rsidRDefault="004B21B9" w:rsidP="004B21B9">
      <w:pPr>
        <w:jc w:val="left"/>
        <w:rPr>
          <w:rFonts w:hint="eastAsia"/>
        </w:rPr>
      </w:pPr>
      <w:r>
        <w:rPr>
          <w:rFonts w:hint="eastAsia"/>
        </w:rPr>
        <w:t>1、@</w:t>
      </w:r>
      <w:r>
        <w:t>fo</w:t>
      </w:r>
      <w:r w:rsidR="00840D42">
        <w:t>r循环</w:t>
      </w:r>
    </w:p>
    <w:p w14:paraId="20E2040D" w14:textId="359EC868" w:rsidR="004B21B9" w:rsidRDefault="004B21B9" w:rsidP="004B21B9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语法：@for</w:t>
      </w:r>
      <w:r>
        <w:t xml:space="preserve">  ___</w:t>
      </w:r>
      <w:r>
        <w:rPr>
          <w:rFonts w:hint="eastAsia"/>
        </w:rPr>
        <w:t>变量</w:t>
      </w:r>
      <w:r>
        <w:t xml:space="preserve">___  </w:t>
      </w:r>
      <w:r>
        <w:rPr>
          <w:rFonts w:hint="eastAsia"/>
        </w:rPr>
        <w:t>from</w:t>
      </w:r>
      <w:r>
        <w:t xml:space="preserve"> ___</w:t>
      </w:r>
      <w:r>
        <w:rPr>
          <w:rFonts w:hint="eastAsia"/>
        </w:rPr>
        <w:t>开始次数</w:t>
      </w:r>
      <w:r>
        <w:t xml:space="preserve">___ </w:t>
      </w:r>
      <w:r>
        <w:rPr>
          <w:rFonts w:hint="eastAsia"/>
        </w:rPr>
        <w:t>through（to</w:t>
      </w:r>
      <w:r>
        <w:t>）____</w:t>
      </w:r>
      <w:r>
        <w:rPr>
          <w:rFonts w:hint="eastAsia"/>
        </w:rPr>
        <w:t>结束次数_</w:t>
      </w:r>
      <w:r>
        <w:t xml:space="preserve">____ </w:t>
      </w:r>
    </w:p>
    <w:p w14:paraId="482C44A9" w14:textId="16565F0D" w:rsidR="004B21B9" w:rsidRDefault="004B21B9" w:rsidP="004B21B9">
      <w:pPr>
        <w:jc w:val="left"/>
        <w:rPr>
          <w:color w:val="FF0000"/>
        </w:rPr>
      </w:pPr>
      <w:r>
        <w:tab/>
      </w:r>
      <w:r>
        <w:tab/>
        <w:t xml:space="preserve"> </w:t>
      </w:r>
      <w:r w:rsidRPr="004B21B9">
        <w:rPr>
          <w:rFonts w:hint="eastAsia"/>
          <w:color w:val="FF0000"/>
        </w:rPr>
        <w:t>这里的through是指包括结束次数，而to是不包括结束次数。</w:t>
      </w:r>
    </w:p>
    <w:p w14:paraId="5B19A96B" w14:textId="7015B76D" w:rsidR="004B21B9" w:rsidRDefault="004B21B9" w:rsidP="004B21B9">
      <w:pPr>
        <w:jc w:val="left"/>
      </w:pPr>
      <w:r w:rsidRPr="004B21B9">
        <w:rPr>
          <w:rFonts w:hint="eastAsia"/>
        </w:rPr>
        <w:t>S</w:t>
      </w:r>
      <w:r w:rsidR="00840D42">
        <w:rPr>
          <w:rFonts w:hint="eastAsia"/>
        </w:rPr>
        <w:t>c</w:t>
      </w:r>
      <w:r w:rsidRPr="004B21B9">
        <w:t>ss</w:t>
      </w:r>
      <w:r>
        <w:rPr>
          <w:rFonts w:hint="eastAsia"/>
        </w:rPr>
        <w:t>：</w:t>
      </w:r>
    </w:p>
    <w:p w14:paraId="0A893D5C" w14:textId="02854252" w:rsidR="004B21B9" w:rsidRDefault="004B21B9" w:rsidP="004B21B9">
      <w:pPr>
        <w:jc w:val="left"/>
      </w:pPr>
      <w:r>
        <w:rPr>
          <w:noProof/>
        </w:rPr>
        <w:drawing>
          <wp:inline distT="0" distB="0" distL="0" distR="0" wp14:anchorId="61F7F084" wp14:editId="64946065">
            <wp:extent cx="3637619" cy="26185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755" cy="27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846F" w14:textId="77777777" w:rsidR="004B21B9" w:rsidRDefault="004B21B9" w:rsidP="004B21B9">
      <w:pPr>
        <w:jc w:val="left"/>
      </w:pPr>
      <w:r>
        <w:t>C</w:t>
      </w:r>
      <w:r>
        <w:rPr>
          <w:rFonts w:hint="eastAsia"/>
        </w:rPr>
        <w:t>ss：</w:t>
      </w:r>
    </w:p>
    <w:p w14:paraId="205ACA6D" w14:textId="23C95F79" w:rsidR="004B21B9" w:rsidRDefault="004B21B9" w:rsidP="004B21B9">
      <w:pPr>
        <w:jc w:val="left"/>
      </w:pPr>
      <w:r>
        <w:rPr>
          <w:noProof/>
        </w:rPr>
        <w:drawing>
          <wp:inline distT="0" distB="0" distL="0" distR="0" wp14:anchorId="5CEEC10D" wp14:editId="40D418D4">
            <wp:extent cx="3879855" cy="4340432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309" cy="4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725B" w14:textId="04543FFF" w:rsidR="004B21B9" w:rsidRDefault="004B21B9" w:rsidP="004B21B9">
      <w:pPr>
        <w:jc w:val="left"/>
      </w:pPr>
    </w:p>
    <w:p w14:paraId="2F27C565" w14:textId="23CC9088" w:rsidR="004B21B9" w:rsidRDefault="004B21B9" w:rsidP="004B21B9">
      <w:pPr>
        <w:jc w:val="left"/>
      </w:pPr>
    </w:p>
    <w:p w14:paraId="79D166E7" w14:textId="5C8B6200" w:rsidR="004B21B9" w:rsidRDefault="004B21B9" w:rsidP="004B21B9">
      <w:pPr>
        <w:jc w:val="left"/>
      </w:pPr>
      <w:r>
        <w:rPr>
          <w:rFonts w:hint="eastAsia"/>
        </w:rPr>
        <w:lastRenderedPageBreak/>
        <w:t>2、@while</w:t>
      </w:r>
      <w:r w:rsidR="00840D42">
        <w:rPr>
          <w:rFonts w:hint="eastAsia"/>
        </w:rPr>
        <w:t>循环</w:t>
      </w:r>
    </w:p>
    <w:p w14:paraId="3CD0032A" w14:textId="13162E3D" w:rsidR="00840D42" w:rsidRPr="00840D42" w:rsidRDefault="00840D42" w:rsidP="004B21B9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840D42">
        <w:rPr>
          <w:rFonts w:hint="eastAsia"/>
          <w:color w:val="FF0000"/>
        </w:rPr>
        <w:t>语法：@while</w:t>
      </w:r>
      <w:r w:rsidRPr="00840D42">
        <w:rPr>
          <w:color w:val="FF0000"/>
        </w:rPr>
        <w:t xml:space="preserve"> </w:t>
      </w:r>
      <w:r w:rsidRPr="00840D42">
        <w:rPr>
          <w:rFonts w:hint="eastAsia"/>
          <w:color w:val="FF0000"/>
        </w:rPr>
        <w:t>_</w:t>
      </w:r>
      <w:r w:rsidRPr="00840D42">
        <w:rPr>
          <w:color w:val="FF0000"/>
        </w:rPr>
        <w:t>__</w:t>
      </w:r>
      <w:r w:rsidRPr="00840D42">
        <w:rPr>
          <w:rFonts w:hint="eastAsia"/>
          <w:color w:val="FF0000"/>
        </w:rPr>
        <w:t>判断条件_</w:t>
      </w:r>
      <w:r w:rsidRPr="00840D42">
        <w:rPr>
          <w:color w:val="FF0000"/>
        </w:rPr>
        <w:t>__{</w:t>
      </w:r>
    </w:p>
    <w:p w14:paraId="54F894AE" w14:textId="2F0A1FB5" w:rsidR="00840D42" w:rsidRPr="00840D42" w:rsidRDefault="00840D42" w:rsidP="004B21B9">
      <w:pPr>
        <w:jc w:val="left"/>
        <w:rPr>
          <w:color w:val="FF0000"/>
        </w:rPr>
      </w:pPr>
      <w:r w:rsidRPr="00840D42">
        <w:rPr>
          <w:color w:val="FF0000"/>
        </w:rPr>
        <w:tab/>
      </w:r>
      <w:r w:rsidRPr="00840D42">
        <w:rPr>
          <w:color w:val="FF0000"/>
        </w:rPr>
        <w:tab/>
      </w:r>
      <w:r w:rsidRPr="00840D42">
        <w:rPr>
          <w:color w:val="FF0000"/>
        </w:rPr>
        <w:tab/>
      </w:r>
      <w:r w:rsidRPr="00840D42">
        <w:rPr>
          <w:rFonts w:hint="eastAsia"/>
          <w:color w:val="FF0000"/>
        </w:rPr>
        <w:t>执行体</w:t>
      </w:r>
    </w:p>
    <w:p w14:paraId="676F884E" w14:textId="21CC3AAE" w:rsidR="00840D42" w:rsidRPr="00840D42" w:rsidRDefault="00840D42" w:rsidP="004B21B9">
      <w:pPr>
        <w:jc w:val="left"/>
        <w:rPr>
          <w:rFonts w:hint="eastAsia"/>
          <w:color w:val="FF0000"/>
        </w:rPr>
      </w:pPr>
      <w:r w:rsidRPr="00840D42">
        <w:rPr>
          <w:color w:val="FF0000"/>
        </w:rPr>
        <w:tab/>
      </w:r>
      <w:r w:rsidRPr="00840D42">
        <w:rPr>
          <w:color w:val="FF0000"/>
        </w:rPr>
        <w:tab/>
        <w:t xml:space="preserve">   </w:t>
      </w:r>
      <w:r w:rsidRPr="00840D42">
        <w:rPr>
          <w:rFonts w:hint="eastAsia"/>
          <w:color w:val="FF0000"/>
        </w:rPr>
        <w:t>（这里有一样递增或者递减的条件）</w:t>
      </w:r>
    </w:p>
    <w:p w14:paraId="55311633" w14:textId="32F3DF95" w:rsidR="00840D42" w:rsidRPr="00840D42" w:rsidRDefault="00840D42" w:rsidP="00840D42">
      <w:pPr>
        <w:ind w:left="420" w:firstLineChars="250" w:firstLine="525"/>
        <w:jc w:val="left"/>
        <w:rPr>
          <w:color w:val="FF0000"/>
        </w:rPr>
      </w:pPr>
      <w:r w:rsidRPr="00840D42">
        <w:rPr>
          <w:color w:val="FF0000"/>
        </w:rPr>
        <w:t>}</w:t>
      </w:r>
    </w:p>
    <w:p w14:paraId="1A2C6892" w14:textId="34B46DC0" w:rsidR="00840D42" w:rsidRDefault="00840D42" w:rsidP="00840D42">
      <w:pPr>
        <w:jc w:val="left"/>
        <w:rPr>
          <w:rFonts w:hint="eastAsia"/>
        </w:rPr>
      </w:pPr>
      <w:r>
        <w:t>S</w:t>
      </w:r>
      <w:r>
        <w:rPr>
          <w:rFonts w:hint="eastAsia"/>
        </w:rPr>
        <w:t>css：</w:t>
      </w:r>
      <w:r>
        <w:rPr>
          <w:noProof/>
        </w:rPr>
        <w:drawing>
          <wp:inline distT="0" distB="0" distL="0" distR="0" wp14:anchorId="60A9B9DB" wp14:editId="39FAB969">
            <wp:extent cx="5274310" cy="2548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C179" w14:textId="75844885" w:rsidR="00840D42" w:rsidRDefault="00840D42" w:rsidP="00840D42">
      <w:pPr>
        <w:jc w:val="left"/>
      </w:pPr>
      <w:r>
        <w:t>Css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57A4D7A" wp14:editId="43DE5E00">
            <wp:extent cx="5274310" cy="4384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1EC2" w14:textId="3C54846D" w:rsidR="00840D42" w:rsidRDefault="00840D42" w:rsidP="00840D42">
      <w:pPr>
        <w:jc w:val="left"/>
      </w:pPr>
    </w:p>
    <w:p w14:paraId="11692DA1" w14:textId="08E2CDBC" w:rsidR="00840D42" w:rsidRDefault="00840D42" w:rsidP="00840D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3、@each循环</w:t>
      </w:r>
    </w:p>
    <w:p w14:paraId="3B9B08CE" w14:textId="77777777" w:rsidR="00840D42" w:rsidRDefault="00840D42" w:rsidP="00840D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语法：</w:t>
      </w:r>
      <w:r w:rsidRPr="00840D42">
        <w:rPr>
          <w:color w:val="FF0000"/>
        </w:rPr>
        <w:t>@each __变量名__ in ___列表___</w:t>
      </w:r>
      <w:r>
        <w:rPr>
          <w:color w:val="FF0000"/>
        </w:rPr>
        <w:br/>
      </w:r>
      <w:r>
        <w:rPr>
          <w:color w:val="000000" w:themeColor="text1"/>
        </w:rPr>
        <w:t>Scss：</w:t>
      </w:r>
    </w:p>
    <w:p w14:paraId="7304FAD5" w14:textId="555FD8B6" w:rsidR="00840D42" w:rsidRDefault="00840D42" w:rsidP="00840D42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83DF39C" wp14:editId="227457B4">
            <wp:extent cx="4709711" cy="34497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325" cy="34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9A0E" w14:textId="6410C51F" w:rsidR="00840D42" w:rsidRDefault="00840D42" w:rsidP="00840D42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ss：</w:t>
      </w:r>
    </w:p>
    <w:p w14:paraId="3BBBDFE3" w14:textId="70C030AF" w:rsidR="00840D42" w:rsidRDefault="00840D42" w:rsidP="00840D42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F253167" wp14:editId="2C404D0A">
            <wp:extent cx="4429496" cy="4163918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203" cy="41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1D5" w14:textId="08466177" w:rsidR="009311FE" w:rsidRDefault="009311FE" w:rsidP="00840D42">
      <w:pPr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4、@if  @else if  @else</w:t>
      </w:r>
    </w:p>
    <w:p w14:paraId="18EAED48" w14:textId="5DBD9004" w:rsidR="009311FE" w:rsidRDefault="009311FE" w:rsidP="00840D42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这里是做一个</w:t>
      </w:r>
      <w:r>
        <w:rPr>
          <w:rFonts w:hint="eastAsia"/>
          <w:color w:val="000000" w:themeColor="text1"/>
        </w:rPr>
        <w:t>识别器，如果是box</w:t>
      </w:r>
      <w:r>
        <w:rPr>
          <w:color w:val="000000" w:themeColor="text1"/>
        </w:rPr>
        <w:t>1隐藏，如果是box2显示，如果是box3就flex布局</w:t>
      </w:r>
    </w:p>
    <w:p w14:paraId="25387C00" w14:textId="30CBFB66" w:rsidR="009311FE" w:rsidRDefault="009311FE" w:rsidP="00840D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css：</w:t>
      </w:r>
    </w:p>
    <w:p w14:paraId="1C784263" w14:textId="14C47381" w:rsidR="009311FE" w:rsidRDefault="009311FE" w:rsidP="00840D42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3620D5C" wp14:editId="466E6924">
            <wp:extent cx="2548809" cy="3936670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669" cy="39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E524" w14:textId="60172B05" w:rsidR="009311FE" w:rsidRDefault="009311FE" w:rsidP="00840D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ss：</w:t>
      </w:r>
    </w:p>
    <w:p w14:paraId="73DA3D86" w14:textId="00608780" w:rsidR="009311FE" w:rsidRPr="00840D42" w:rsidRDefault="009311FE" w:rsidP="00840D42">
      <w:pPr>
        <w:jc w:val="left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23AE290" wp14:editId="43F4D4F5">
            <wp:extent cx="5274310" cy="3992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FE" w:rsidRPr="0084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14"/>
    <w:rsid w:val="00214714"/>
    <w:rsid w:val="004B21B9"/>
    <w:rsid w:val="00840D42"/>
    <w:rsid w:val="009311FE"/>
    <w:rsid w:val="00B8260C"/>
    <w:rsid w:val="00E8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8091"/>
  <w15:chartTrackingRefBased/>
  <w15:docId w15:val="{6039B912-A94A-4A1A-9409-B79B5EA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2</cp:revision>
  <dcterms:created xsi:type="dcterms:W3CDTF">2021-01-02T10:01:00Z</dcterms:created>
  <dcterms:modified xsi:type="dcterms:W3CDTF">2021-01-02T10:31:00Z</dcterms:modified>
</cp:coreProperties>
</file>