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B8D3C" w14:textId="397401FB" w:rsidR="005C41A5" w:rsidRPr="009B30DF" w:rsidRDefault="00785712" w:rsidP="00785712">
      <w:pPr>
        <w:jc w:val="center"/>
        <w:rPr>
          <w:b/>
          <w:bCs/>
          <w:sz w:val="24"/>
          <w:szCs w:val="28"/>
        </w:rPr>
      </w:pPr>
      <w:r w:rsidRPr="009B30DF">
        <w:rPr>
          <w:rFonts w:hint="eastAsia"/>
          <w:b/>
          <w:bCs/>
          <w:sz w:val="24"/>
          <w:szCs w:val="28"/>
        </w:rPr>
        <w:t>思想汇报</w:t>
      </w:r>
    </w:p>
    <w:p w14:paraId="7289A5EC" w14:textId="7568B9E0" w:rsidR="00785712" w:rsidRDefault="004F07BB" w:rsidP="00785712">
      <w:r>
        <w:rPr>
          <w:rFonts w:hint="eastAsia"/>
        </w:rPr>
        <w:t>尊敬</w:t>
      </w:r>
      <w:r w:rsidR="00785712">
        <w:rPr>
          <w:rFonts w:hint="eastAsia"/>
        </w:rPr>
        <w:t>的党组织</w:t>
      </w:r>
    </w:p>
    <w:p w14:paraId="5061EB93" w14:textId="323C3881" w:rsidR="0071530B" w:rsidRDefault="00785712" w:rsidP="0071530B">
      <w:r>
        <w:tab/>
      </w:r>
      <w:r w:rsidR="0071530B">
        <w:rPr>
          <w:rFonts w:hint="eastAsia"/>
        </w:rPr>
        <w:t>作为学生，我们当下最重要的任务就是学习，只有好好学习，才能掌握将来为祖国服务、为人民服务的本领，才能切实践行党的基本宗旨。</w:t>
      </w:r>
    </w:p>
    <w:p w14:paraId="025705A5" w14:textId="531F263F" w:rsidR="006A43D5" w:rsidRDefault="0071530B" w:rsidP="00A15F1C">
      <w:pPr>
        <w:ind w:firstLine="420"/>
      </w:pPr>
      <w:r>
        <w:rPr>
          <w:rFonts w:hint="eastAsia"/>
        </w:rPr>
        <w:t>作为入党积极分子，我们应该时时刻刻牢记党的基本宗旨，努力发挥模范带头作用。而做到这些的前提就是严格要求自己，如果我们没有严格要求自己，我们就没有资格去做别人的榜样，没有资格发挥模范带头作用。作为入党积极分子的我们要发挥先锋模范作用就要做到树立远大思想，热爱科学，刻苦学习，努力实践，克服困难，尽自己最大努力的取得优异成绩，圆满完成学业。只有严格要求自己，我们才能切实地提高自身修养，努力使自己向党组织靠拢。</w:t>
      </w:r>
    </w:p>
    <w:p w14:paraId="7A7AC687" w14:textId="20559EC3" w:rsidR="00A15F1C" w:rsidRDefault="005E48B7" w:rsidP="00A15F1C">
      <w:pPr>
        <w:ind w:firstLine="420"/>
      </w:pPr>
      <w:r>
        <w:rPr>
          <w:rFonts w:hint="eastAsia"/>
        </w:rPr>
        <w:t>作为中华民族的青年，</w:t>
      </w:r>
      <w:r w:rsidRPr="005E48B7">
        <w:rPr>
          <w:rFonts w:hint="eastAsia"/>
        </w:rPr>
        <w:t>严于律己，宽于待人是</w:t>
      </w:r>
      <w:r>
        <w:rPr>
          <w:rFonts w:hint="eastAsia"/>
        </w:rPr>
        <w:t>我们</w:t>
      </w:r>
      <w:r w:rsidRPr="005E48B7">
        <w:rPr>
          <w:rFonts w:hint="eastAsia"/>
        </w:rPr>
        <w:t>的传统美德，也是作为一名入党积极分子基本的修养和作风要求。作为入党积极分子，我要坚持服从组织的决定，遵守党</w:t>
      </w:r>
      <w:r w:rsidR="005A27CB">
        <w:rPr>
          <w:rFonts w:hint="eastAsia"/>
        </w:rPr>
        <w:t>和</w:t>
      </w:r>
      <w:r w:rsidRPr="005E48B7">
        <w:rPr>
          <w:rFonts w:hint="eastAsia"/>
        </w:rPr>
        <w:t>国家</w:t>
      </w:r>
      <w:r w:rsidR="005A27CB">
        <w:rPr>
          <w:rFonts w:hint="eastAsia"/>
        </w:rPr>
        <w:t>的</w:t>
      </w:r>
      <w:r w:rsidRPr="005E48B7">
        <w:rPr>
          <w:rFonts w:hint="eastAsia"/>
        </w:rPr>
        <w:t>政策、法规以及学校的各项规章制度。经常用党员的标准来对照自己，经常总结，看看自己是否在不断进步，看看自己还存在哪些不足。作为一名入党积极分子，我们更应该时时刻刻以一名优秀党员的标准来要求自己，提高自己的党性修养，做合格的人才，为祖国的繁荣富强贡献自己的力量。</w:t>
      </w:r>
    </w:p>
    <w:p w14:paraId="60C2C695" w14:textId="30C2C629" w:rsidR="00A15F1C" w:rsidRDefault="00555628" w:rsidP="00A15F1C">
      <w:pPr>
        <w:ind w:firstLine="420"/>
        <w:rPr>
          <w:rFonts w:ascii="Arial" w:hAnsi="Arial" w:cs="Arial"/>
          <w:color w:val="000000"/>
          <w:szCs w:val="21"/>
          <w:shd w:val="clear" w:color="auto" w:fill="FFFFFF"/>
        </w:rPr>
      </w:pPr>
      <w:r>
        <w:rPr>
          <w:rFonts w:hint="eastAsia"/>
        </w:rPr>
        <w:t>在对于历史知识的学习中，我近期对于辛亥革命产生了浓厚的兴趣，并做了深入的了解。</w:t>
      </w:r>
      <w:r w:rsidR="00523D59">
        <w:rPr>
          <w:rFonts w:ascii="Arial" w:hAnsi="Arial" w:cs="Arial"/>
          <w:color w:val="000000"/>
          <w:szCs w:val="21"/>
          <w:shd w:val="clear" w:color="auto" w:fill="FFFFFF"/>
        </w:rPr>
        <w:t>轰轰烈烈的辛亥革命，以袁世凯上任大总统而结束，虽然它未能将历史的任务完成，但是它</w:t>
      </w:r>
      <w:r w:rsidR="00C97853">
        <w:rPr>
          <w:rFonts w:ascii="Arial" w:hAnsi="Arial" w:cs="Arial" w:hint="eastAsia"/>
          <w:color w:val="000000"/>
          <w:szCs w:val="21"/>
          <w:shd w:val="clear" w:color="auto" w:fill="FFFFFF"/>
        </w:rPr>
        <w:t>结束</w:t>
      </w:r>
      <w:r w:rsidR="00523D59">
        <w:rPr>
          <w:rFonts w:ascii="Arial" w:hAnsi="Arial" w:cs="Arial"/>
          <w:color w:val="000000"/>
          <w:szCs w:val="21"/>
          <w:shd w:val="clear" w:color="auto" w:fill="FFFFFF"/>
        </w:rPr>
        <w:t>了清王朝的统治，结束了在中国延续了几千年的封建制度，颁布了第一部具有资产阶级性质的宪法，使民主共和观念深入人心，特别是其在社会生活方面的改变对后世的影响最为深远。辛亥革命的历史功绩如此巨大，理应拥有我们的纪念</w:t>
      </w:r>
      <w:r w:rsidR="00523D59">
        <w:rPr>
          <w:rFonts w:ascii="Arial" w:hAnsi="Arial" w:cs="Arial" w:hint="eastAsia"/>
          <w:color w:val="000000"/>
          <w:szCs w:val="21"/>
          <w:shd w:val="clear" w:color="auto" w:fill="FFFFFF"/>
        </w:rPr>
        <w:t>。</w:t>
      </w:r>
      <w:r w:rsidR="00523D59">
        <w:rPr>
          <w:rFonts w:ascii="Arial" w:hAnsi="Arial" w:cs="Arial"/>
          <w:color w:val="000000"/>
          <w:szCs w:val="21"/>
          <w:shd w:val="clear" w:color="auto" w:fill="FFFFFF"/>
        </w:rPr>
        <w:t>辛亥革命虽然失败了，但是它的历史功绩是不可磨灭的，不能武断的说它是一个偶然的事件。然而其影响最深远的莫过于在思想和社会生活方面的改变，在思想上</w:t>
      </w:r>
      <w:r w:rsidR="001D3FDA">
        <w:rPr>
          <w:rFonts w:ascii="Arial" w:hAnsi="Arial" w:cs="Arial" w:hint="eastAsia"/>
          <w:color w:val="000000"/>
          <w:szCs w:val="21"/>
          <w:shd w:val="clear" w:color="auto" w:fill="FFFFFF"/>
        </w:rPr>
        <w:t>让</w:t>
      </w:r>
      <w:r w:rsidR="00523D59">
        <w:rPr>
          <w:rFonts w:ascii="Arial" w:hAnsi="Arial" w:cs="Arial"/>
          <w:color w:val="000000"/>
          <w:szCs w:val="21"/>
          <w:shd w:val="clear" w:color="auto" w:fill="FFFFFF"/>
        </w:rPr>
        <w:t>民主共和</w:t>
      </w:r>
      <w:r w:rsidR="001D3FDA">
        <w:rPr>
          <w:rFonts w:ascii="Arial" w:hAnsi="Arial" w:cs="Arial" w:hint="eastAsia"/>
          <w:color w:val="000000"/>
          <w:szCs w:val="21"/>
          <w:shd w:val="clear" w:color="auto" w:fill="FFFFFF"/>
        </w:rPr>
        <w:t>被更多的人了解</w:t>
      </w:r>
      <w:r w:rsidR="00523D59">
        <w:rPr>
          <w:rFonts w:ascii="Arial" w:hAnsi="Arial" w:cs="Arial"/>
          <w:color w:val="000000"/>
          <w:szCs w:val="21"/>
          <w:shd w:val="clear" w:color="auto" w:fill="FFFFFF"/>
        </w:rPr>
        <w:t>，在社会生活方面没有了老爷、大人，而是小姐、先生；没有了旗袍、长衫而是中山装</w:t>
      </w:r>
      <w:r w:rsidR="00523D59">
        <w:rPr>
          <w:rFonts w:ascii="Arial" w:hAnsi="Arial" w:cs="Arial"/>
          <w:color w:val="000000"/>
          <w:szCs w:val="21"/>
          <w:shd w:val="clear" w:color="auto" w:fill="FFFFFF"/>
        </w:rPr>
        <w:t>;</w:t>
      </w:r>
      <w:r w:rsidR="00523D59">
        <w:rPr>
          <w:rFonts w:ascii="Arial" w:hAnsi="Arial" w:cs="Arial"/>
          <w:color w:val="000000"/>
          <w:szCs w:val="21"/>
          <w:shd w:val="clear" w:color="auto" w:fill="FFFFFF"/>
        </w:rPr>
        <w:t>没有了等级之分而是人人平等</w:t>
      </w:r>
      <w:r w:rsidR="00523D59">
        <w:rPr>
          <w:rFonts w:ascii="Arial" w:hAnsi="Arial" w:cs="Arial"/>
          <w:color w:val="000000"/>
          <w:szCs w:val="21"/>
          <w:shd w:val="clear" w:color="auto" w:fill="FFFFFF"/>
        </w:rPr>
        <w:t>……</w:t>
      </w:r>
      <w:r w:rsidR="00523D59">
        <w:rPr>
          <w:rFonts w:ascii="Arial" w:hAnsi="Arial" w:cs="Arial"/>
          <w:color w:val="000000"/>
          <w:szCs w:val="21"/>
          <w:shd w:val="clear" w:color="auto" w:fill="FFFFFF"/>
        </w:rPr>
        <w:t>所以作为当代大学生的我们应该解放思想，与时俱进。不断的提升自己的素质，积极进取，好好把握在大学里各种可以学习的机会，不断整顿自己，开拓进取，虚心求教，寻求改变，就如孙中山先生的一句名言：</w:t>
      </w:r>
      <w:r w:rsidR="00523D59">
        <w:rPr>
          <w:rFonts w:ascii="Arial" w:hAnsi="Arial" w:cs="Arial"/>
          <w:color w:val="000000"/>
          <w:szCs w:val="21"/>
          <w:shd w:val="clear" w:color="auto" w:fill="FFFFFF"/>
        </w:rPr>
        <w:t>“</w:t>
      </w:r>
      <w:r w:rsidR="00523D59">
        <w:rPr>
          <w:rFonts w:ascii="Arial" w:hAnsi="Arial" w:cs="Arial"/>
          <w:color w:val="000000"/>
          <w:szCs w:val="21"/>
          <w:shd w:val="clear" w:color="auto" w:fill="FFFFFF"/>
        </w:rPr>
        <w:t>革命尚未成功，同志仍需努力。</w:t>
      </w:r>
      <w:r w:rsidR="00523D59">
        <w:rPr>
          <w:rFonts w:ascii="Arial" w:hAnsi="Arial" w:cs="Arial"/>
          <w:color w:val="000000"/>
          <w:szCs w:val="21"/>
          <w:shd w:val="clear" w:color="auto" w:fill="FFFFFF"/>
        </w:rPr>
        <w:t>”</w:t>
      </w:r>
      <w:r w:rsidR="00523D59">
        <w:rPr>
          <w:rFonts w:ascii="Arial" w:hAnsi="Arial" w:cs="Arial"/>
          <w:color w:val="000000"/>
          <w:szCs w:val="21"/>
          <w:shd w:val="clear" w:color="auto" w:fill="FFFFFF"/>
        </w:rPr>
        <w:t>我们理应在努力完成自己学业的同时密切关注国内外的动态，反对一切分裂行为，坚持一个中国的原则，自觉坚持四项基本原则，自觉担负起新时代振兴中华的重担，勿忘国耻，热爱和平，追逐梦想，奔向远方。</w:t>
      </w:r>
    </w:p>
    <w:p w14:paraId="0B9CF0D8" w14:textId="4A0283D4" w:rsidR="00523D59" w:rsidRPr="00D422C7" w:rsidRDefault="00523D59" w:rsidP="00A15F1C">
      <w:pPr>
        <w:ind w:firstLine="420"/>
        <w:rPr>
          <w:rFonts w:hint="eastAsia"/>
        </w:rPr>
      </w:pPr>
      <w:r>
        <w:rPr>
          <w:rFonts w:hint="eastAsia"/>
        </w:rPr>
        <w:t>除此之外，我还加强了专业课的学习，提高了学习能力。</w:t>
      </w:r>
      <w:r w:rsidR="00A91DDF" w:rsidRPr="00A91DDF">
        <w:rPr>
          <w:rFonts w:hint="eastAsia"/>
        </w:rPr>
        <w:t>学习是学生的天职，学生党员和积极分子作为学习中的先进群体，学习上更要走在前边。所以只有加强专业课的学习，才能具备扎实的专业功底。另外，还要注意个人文化修养的培养，拓宽自己的知识面，丰富自己的文化底蕴，以一个高素质的大学生的面貌面对社会。活到老学到老，在学校学习只是其中一个阶段。学海无涯，因此要学习“如何学习”，就是要提高学习能力和学习效率，这样才能在更短的时间掌握</w:t>
      </w:r>
      <w:r w:rsidR="00C519E9">
        <w:rPr>
          <w:rFonts w:hint="eastAsia"/>
        </w:rPr>
        <w:t>更多</w:t>
      </w:r>
      <w:r w:rsidR="00A91DDF" w:rsidRPr="00A91DDF">
        <w:rPr>
          <w:rFonts w:hint="eastAsia"/>
        </w:rPr>
        <w:t>的知识，学以致用，掌握学习的方法，提高自己的学习能力。</w:t>
      </w:r>
    </w:p>
    <w:p w14:paraId="2FEDBD51" w14:textId="2E188B41" w:rsidR="00A15F1C" w:rsidRDefault="00A91DDF" w:rsidP="00A15F1C">
      <w:pPr>
        <w:ind w:firstLine="420"/>
        <w:rPr>
          <w:rFonts w:hint="eastAsia"/>
        </w:rPr>
      </w:pPr>
      <w:r>
        <w:rPr>
          <w:rFonts w:hint="eastAsia"/>
        </w:rPr>
        <w:t>如今的我们即将步入社会，因此更要全面提升自己的能力，将伟大民族的优良传统继承下去。</w:t>
      </w:r>
      <w:r>
        <w:rPr>
          <w:rFonts w:ascii="Arial" w:hAnsi="Arial" w:cs="Arial"/>
          <w:color w:val="000000"/>
          <w:szCs w:val="21"/>
          <w:shd w:val="clear" w:color="auto" w:fill="FFFFFF"/>
        </w:rPr>
        <w:t>我们必须努力完成学业，在将来的工作岗位上争做先进个人，做个合法公民，为我国的发展和进步做出贡献！</w:t>
      </w:r>
    </w:p>
    <w:p w14:paraId="50DD1C88" w14:textId="77777777" w:rsidR="00A15F1C" w:rsidRDefault="00A15F1C" w:rsidP="00A15F1C">
      <w:pPr>
        <w:ind w:firstLine="420"/>
      </w:pPr>
    </w:p>
    <w:p w14:paraId="57A7CC5F" w14:textId="3A22EB5B" w:rsidR="006A43D5" w:rsidRDefault="006A43D5" w:rsidP="006A43D5">
      <w:pPr>
        <w:jc w:val="right"/>
      </w:pPr>
      <w:r>
        <w:rPr>
          <w:rFonts w:hint="eastAsia"/>
        </w:rPr>
        <w:t>汇报人：董安宁</w:t>
      </w:r>
    </w:p>
    <w:p w14:paraId="68ABD5AD" w14:textId="078440BA" w:rsidR="006A43D5" w:rsidRDefault="006A43D5" w:rsidP="006A43D5">
      <w:pPr>
        <w:jc w:val="right"/>
      </w:pPr>
    </w:p>
    <w:sectPr w:rsidR="006A43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358C1" w14:textId="77777777" w:rsidR="0046316B" w:rsidRDefault="0046316B" w:rsidP="004F07BB">
      <w:r>
        <w:separator/>
      </w:r>
    </w:p>
  </w:endnote>
  <w:endnote w:type="continuationSeparator" w:id="0">
    <w:p w14:paraId="36B02222" w14:textId="77777777" w:rsidR="0046316B" w:rsidRDefault="0046316B" w:rsidP="004F0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60ACE" w14:textId="77777777" w:rsidR="0046316B" w:rsidRDefault="0046316B" w:rsidP="004F07BB">
      <w:r>
        <w:separator/>
      </w:r>
    </w:p>
  </w:footnote>
  <w:footnote w:type="continuationSeparator" w:id="0">
    <w:p w14:paraId="0F7EABBB" w14:textId="77777777" w:rsidR="0046316B" w:rsidRDefault="0046316B" w:rsidP="004F0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E56C7D"/>
    <w:multiLevelType w:val="multilevel"/>
    <w:tmpl w:val="ABC4F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12"/>
    <w:rsid w:val="00002F08"/>
    <w:rsid w:val="000256C8"/>
    <w:rsid w:val="00073800"/>
    <w:rsid w:val="00076838"/>
    <w:rsid w:val="000921F0"/>
    <w:rsid w:val="000A0D36"/>
    <w:rsid w:val="000B03D5"/>
    <w:rsid w:val="000D70DA"/>
    <w:rsid w:val="00181D58"/>
    <w:rsid w:val="00183C78"/>
    <w:rsid w:val="001847E6"/>
    <w:rsid w:val="00192E9E"/>
    <w:rsid w:val="001C626F"/>
    <w:rsid w:val="001D3FDA"/>
    <w:rsid w:val="002B7CF2"/>
    <w:rsid w:val="002F7573"/>
    <w:rsid w:val="00330B1C"/>
    <w:rsid w:val="00342DE3"/>
    <w:rsid w:val="0035574B"/>
    <w:rsid w:val="0040217E"/>
    <w:rsid w:val="00412A22"/>
    <w:rsid w:val="0046316B"/>
    <w:rsid w:val="004C71D9"/>
    <w:rsid w:val="004D5B3B"/>
    <w:rsid w:val="004F07BB"/>
    <w:rsid w:val="00515E54"/>
    <w:rsid w:val="00523D59"/>
    <w:rsid w:val="00533F10"/>
    <w:rsid w:val="00555628"/>
    <w:rsid w:val="00586297"/>
    <w:rsid w:val="00596765"/>
    <w:rsid w:val="0059747D"/>
    <w:rsid w:val="005A27CB"/>
    <w:rsid w:val="005E48B7"/>
    <w:rsid w:val="00651050"/>
    <w:rsid w:val="006A0295"/>
    <w:rsid w:val="006A43D5"/>
    <w:rsid w:val="0071530B"/>
    <w:rsid w:val="00727760"/>
    <w:rsid w:val="00773156"/>
    <w:rsid w:val="00785712"/>
    <w:rsid w:val="00825CFD"/>
    <w:rsid w:val="00863A29"/>
    <w:rsid w:val="008778EC"/>
    <w:rsid w:val="009063AB"/>
    <w:rsid w:val="0092305E"/>
    <w:rsid w:val="00976862"/>
    <w:rsid w:val="00992EDC"/>
    <w:rsid w:val="009B30DF"/>
    <w:rsid w:val="009B7C4C"/>
    <w:rsid w:val="009D01F9"/>
    <w:rsid w:val="00A15F1C"/>
    <w:rsid w:val="00A22D00"/>
    <w:rsid w:val="00A67EBF"/>
    <w:rsid w:val="00A91DDF"/>
    <w:rsid w:val="00AF44AE"/>
    <w:rsid w:val="00B354C2"/>
    <w:rsid w:val="00B56A23"/>
    <w:rsid w:val="00BB652C"/>
    <w:rsid w:val="00BF3FC6"/>
    <w:rsid w:val="00BF720D"/>
    <w:rsid w:val="00C519E9"/>
    <w:rsid w:val="00C90525"/>
    <w:rsid w:val="00C97853"/>
    <w:rsid w:val="00CA4D04"/>
    <w:rsid w:val="00CB261F"/>
    <w:rsid w:val="00D32565"/>
    <w:rsid w:val="00D422C7"/>
    <w:rsid w:val="00D718A8"/>
    <w:rsid w:val="00D92090"/>
    <w:rsid w:val="00DB7D05"/>
    <w:rsid w:val="00E2275B"/>
    <w:rsid w:val="00E43040"/>
    <w:rsid w:val="00E83771"/>
    <w:rsid w:val="00E9484D"/>
    <w:rsid w:val="00EA5AC3"/>
    <w:rsid w:val="00F125F4"/>
    <w:rsid w:val="00F15BDC"/>
    <w:rsid w:val="00F63224"/>
    <w:rsid w:val="00F76535"/>
    <w:rsid w:val="00FD3C35"/>
    <w:rsid w:val="00FD6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83B90"/>
  <w15:chartTrackingRefBased/>
  <w15:docId w15:val="{BDA5A0CA-B46F-4BD0-9B23-ED0C13FE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07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07BB"/>
    <w:rPr>
      <w:sz w:val="18"/>
      <w:szCs w:val="18"/>
    </w:rPr>
  </w:style>
  <w:style w:type="paragraph" w:styleId="a5">
    <w:name w:val="footer"/>
    <w:basedOn w:val="a"/>
    <w:link w:val="a6"/>
    <w:uiPriority w:val="99"/>
    <w:unhideWhenUsed/>
    <w:rsid w:val="004F07BB"/>
    <w:pPr>
      <w:tabs>
        <w:tab w:val="center" w:pos="4153"/>
        <w:tab w:val="right" w:pos="8306"/>
      </w:tabs>
      <w:snapToGrid w:val="0"/>
      <w:jc w:val="left"/>
    </w:pPr>
    <w:rPr>
      <w:sz w:val="18"/>
      <w:szCs w:val="18"/>
    </w:rPr>
  </w:style>
  <w:style w:type="character" w:customStyle="1" w:styleId="a6">
    <w:name w:val="页脚 字符"/>
    <w:basedOn w:val="a0"/>
    <w:link w:val="a5"/>
    <w:uiPriority w:val="99"/>
    <w:rsid w:val="004F07BB"/>
    <w:rPr>
      <w:sz w:val="18"/>
      <w:szCs w:val="18"/>
    </w:rPr>
  </w:style>
  <w:style w:type="paragraph" w:styleId="a7">
    <w:name w:val="Balloon Text"/>
    <w:basedOn w:val="a"/>
    <w:link w:val="a8"/>
    <w:uiPriority w:val="99"/>
    <w:semiHidden/>
    <w:unhideWhenUsed/>
    <w:rsid w:val="004F07BB"/>
    <w:rPr>
      <w:sz w:val="18"/>
      <w:szCs w:val="18"/>
    </w:rPr>
  </w:style>
  <w:style w:type="character" w:customStyle="1" w:styleId="a8">
    <w:name w:val="批注框文本 字符"/>
    <w:basedOn w:val="a0"/>
    <w:link w:val="a7"/>
    <w:uiPriority w:val="99"/>
    <w:semiHidden/>
    <w:rsid w:val="004F07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320502">
      <w:bodyDiv w:val="1"/>
      <w:marLeft w:val="0"/>
      <w:marRight w:val="0"/>
      <w:marTop w:val="0"/>
      <w:marBottom w:val="0"/>
      <w:divBdr>
        <w:top w:val="none" w:sz="0" w:space="0" w:color="auto"/>
        <w:left w:val="none" w:sz="0" w:space="0" w:color="auto"/>
        <w:bottom w:val="none" w:sz="0" w:space="0" w:color="auto"/>
        <w:right w:val="none" w:sz="0" w:space="0" w:color="auto"/>
      </w:divBdr>
    </w:div>
    <w:div w:id="800003482">
      <w:bodyDiv w:val="1"/>
      <w:marLeft w:val="0"/>
      <w:marRight w:val="0"/>
      <w:marTop w:val="0"/>
      <w:marBottom w:val="0"/>
      <w:divBdr>
        <w:top w:val="none" w:sz="0" w:space="0" w:color="auto"/>
        <w:left w:val="none" w:sz="0" w:space="0" w:color="auto"/>
        <w:bottom w:val="none" w:sz="0" w:space="0" w:color="auto"/>
        <w:right w:val="none" w:sz="0" w:space="0" w:color="auto"/>
      </w:divBdr>
    </w:div>
    <w:div w:id="1180393667">
      <w:bodyDiv w:val="1"/>
      <w:marLeft w:val="0"/>
      <w:marRight w:val="0"/>
      <w:marTop w:val="0"/>
      <w:marBottom w:val="0"/>
      <w:divBdr>
        <w:top w:val="none" w:sz="0" w:space="0" w:color="auto"/>
        <w:left w:val="none" w:sz="0" w:space="0" w:color="auto"/>
        <w:bottom w:val="none" w:sz="0" w:space="0" w:color="auto"/>
        <w:right w:val="none" w:sz="0" w:space="0" w:color="auto"/>
      </w:divBdr>
    </w:div>
    <w:div w:id="166948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安宁</dc:creator>
  <cp:keywords/>
  <dc:description/>
  <cp:lastModifiedBy>董 安宁</cp:lastModifiedBy>
  <cp:revision>51</cp:revision>
  <dcterms:created xsi:type="dcterms:W3CDTF">2020-06-19T08:27:00Z</dcterms:created>
  <dcterms:modified xsi:type="dcterms:W3CDTF">2020-10-21T01:41:00Z</dcterms:modified>
</cp:coreProperties>
</file>