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4A9DA" w14:textId="319AA1FE" w:rsidR="00396042" w:rsidRDefault="007B73F7" w:rsidP="00396042">
      <w:r>
        <w:rPr>
          <w:rFonts w:hint="eastAsia"/>
        </w:rPr>
        <w:t>尊敬</w:t>
      </w:r>
      <w:r w:rsidR="00396042">
        <w:rPr>
          <w:rFonts w:hint="eastAsia"/>
        </w:rPr>
        <w:t>的党组织：</w:t>
      </w:r>
    </w:p>
    <w:p w14:paraId="0FF68F37" w14:textId="41FD893C" w:rsidR="0078374A" w:rsidRDefault="00BF7EEC" w:rsidP="00396042">
      <w:r w:rsidRPr="00BF7EEC">
        <w:rPr>
          <w:rFonts w:hint="eastAsia"/>
        </w:rPr>
        <w:t xml:space="preserve">　这个春节，一场突如其来的疫情防控阻击战，在中华大地骤然打响。新型冠状病毒感染的肺炎肆虐，严重威胁广大人民群众的生命健康安全，武汉的疫情牵动着我们每一个人的心。这是一场没有硝烟的战争，无论是医护人员，还是基层工作者，以及所有的党员干部，在疫情爆发的那一刻，他们就拿起了“武器”奔赴“战场一线”，因为有了他们，我们坚信这场战争的胜利属于我们。</w:t>
      </w:r>
    </w:p>
    <w:p w14:paraId="1C242326" w14:textId="30155022" w:rsidR="000C65DE" w:rsidRDefault="00F93D01" w:rsidP="002C0606">
      <w:pPr>
        <w:ind w:firstLine="420"/>
      </w:pPr>
      <w:r w:rsidRPr="00F93D01">
        <w:rPr>
          <w:rFonts w:hint="eastAsia"/>
        </w:rPr>
        <w:t>疫情就是命令，防控就是责任。疫情自发生以来，习近平</w:t>
      </w:r>
      <w:r w:rsidR="00912CB5">
        <w:rPr>
          <w:rFonts w:hint="eastAsia"/>
        </w:rPr>
        <w:t>总书记</w:t>
      </w:r>
      <w:r w:rsidRPr="00F93D01">
        <w:rPr>
          <w:rFonts w:hint="eastAsia"/>
        </w:rPr>
        <w:t>高度重视，做出一系列重要指示，对疫情防控工作进行研究部署，提出明确要求。在没有硝烟的战场上，一名名共产党员挺身而出，一个个战斗堡垒巍然矗立，鲜红的党旗在疫情防控一线高高飘扬。广大党员干部深刻发挥了先锋模范作用，他们自行接力，做出庄重承诺，带头不聚餐、不参与各种聚会、不去公共娱乐场所，坚决抑制谣言传播</w:t>
      </w:r>
      <w:r w:rsidRPr="00F93D01">
        <w:t>;他们不忘初心、挺身而出，牢记人民利益高于一切，马不停歇奔赴各处，切实担负起战疫情的职责;他们全力以赴、尽锐出战，始终和群众并肩作战，带头奉献，积极投身防控疫</w:t>
      </w:r>
      <w:r w:rsidRPr="00F93D01">
        <w:rPr>
          <w:rFonts w:hint="eastAsia"/>
        </w:rPr>
        <w:t>情第一线。</w:t>
      </w:r>
    </w:p>
    <w:p w14:paraId="3D617411" w14:textId="563284A6" w:rsidR="00A40857" w:rsidRDefault="00F93D01" w:rsidP="002C0606">
      <w:pPr>
        <w:ind w:firstLine="420"/>
      </w:pPr>
      <w:r>
        <w:rPr>
          <w:rFonts w:hint="eastAsia"/>
        </w:rPr>
        <w:t>在我的身边，我也看到很多为疫情防控做出贡献的人。我知道我们班主任自愿报名了社区的志愿者，为行动不便的老人上门送食物；我看到我的同学在微信群里天天科普防疫知识，共克时艰；同时我本人也为之做出了自己的贡献。在疫情期间，我向华中科技大学附属医院捐赠了口罩，并和同学一起筹集捐款，向医院赠送防疫服装。在遇到困难的时候，我们更需要团结一致；也只有团结一致，我没才能克服困难</w:t>
      </w:r>
      <w:r w:rsidR="00444C58">
        <w:rPr>
          <w:rFonts w:hint="eastAsia"/>
        </w:rPr>
        <w:t>，才能共克时艰</w:t>
      </w:r>
      <w:r>
        <w:rPr>
          <w:rFonts w:hint="eastAsia"/>
        </w:rPr>
        <w:t>。</w:t>
      </w:r>
    </w:p>
    <w:p w14:paraId="12CDE2CE" w14:textId="7990AB1B" w:rsidR="007510F6" w:rsidRDefault="007510F6" w:rsidP="002C0606">
      <w:pPr>
        <w:ind w:firstLine="420"/>
      </w:pPr>
      <w:r w:rsidRPr="007510F6">
        <w:rPr>
          <w:rFonts w:hint="eastAsia"/>
        </w:rPr>
        <w:t>党旗是号角，党徽在闪亮。各领域基层党组织敢打敢拼、不讲条件、迎难而上，展现出强大的政治功能和组织力，始终让党旗在疫情防控斗争第一线高高飘扬。乡镇街道、村社区党组织落实属地责任，下沉力量、严防死守、不留死角，有效切断疫情扩散的渠道。机关企事业单位党组织守土尽责、统筹协调，在疫情防控、保障运行、调配资源、筹措资金等方面发挥积极作用。医疗卫生战线、相关高校、科研院所党组织发挥优势、恪尽职守，出色完成医疗救护、科研攻关、基础预防等任务。</w:t>
      </w:r>
    </w:p>
    <w:p w14:paraId="73DA5E34" w14:textId="7FD19612" w:rsidR="00E029C4" w:rsidRDefault="00165662" w:rsidP="001705A3">
      <w:pPr>
        <w:ind w:firstLine="420"/>
      </w:pPr>
      <w:r w:rsidRPr="00165662">
        <w:rPr>
          <w:rFonts w:hint="eastAsia"/>
        </w:rPr>
        <w:t>心中有信仰，脚下有力量”。信仰、信念、信心，任何时候都至关重要。</w:t>
      </w:r>
      <w:r w:rsidRPr="00165662">
        <w:t>99年来，为了实现中华民族伟大复兴，为了实现中国人民幸福这一庄严而伟大的历史使命，无论是“春和景明，波澜不惊”还是“阴风怒号，浊浪排空”，中国共产党人都始终初心不改、矢志不渝，团结带领全国各族人民，战胜了一个又一个艰难险阻，经受住了一场又一场严峻考验，克服了一重又一重困难，取得一个又一个伟大的胜利。今天，面对这场没有硝烟的阻击战，我们也同样深信，压不倒，打不垮的中国共产党人一定会带领我们赢得最后的胜利!武汉加油，中国加油!</w:t>
      </w:r>
    </w:p>
    <w:p w14:paraId="3DB9277F" w14:textId="7491CAB8" w:rsidR="00FF4E03" w:rsidRDefault="008E003A" w:rsidP="001705A3">
      <w:pPr>
        <w:ind w:firstLine="420"/>
      </w:pPr>
      <w:r w:rsidRPr="008E003A">
        <w:rPr>
          <w:rFonts w:hint="eastAsia"/>
        </w:rPr>
        <w:t>这场疫情防控阻击战是全民之战，党员干部要坚定站在疫情防控第一线，引领群众在疫情应对上不“麻痹”、不“侥幸”、不“焦虑”，出“实招”“硬招”防止出现掀开“护心口罩”随处“裸跑”的现象，真正当好群众的“贴心人”和“主心骨”，在这场“疫考”中交出一份让人民群众满意的答卷。</w:t>
      </w:r>
      <w:r w:rsidR="00354ED0" w:rsidRPr="00354ED0">
        <w:rPr>
          <w:rFonts w:hint="eastAsia"/>
        </w:rPr>
        <w:t>党的力量来自组织，组织能使力量倍增。各级党组织和广大党员、干部在危难时刻挺身而出、英勇奋斗，在大战中践行初心使命，在大考中交出合格答卷，这是党的组织优势的集中体现。实践证明，上下贯通、执行有力、赏罚分明的组织优势，是我们党战胜一切风险挑战、不断从胜利走向新的胜利的关键所在。</w:t>
      </w:r>
    </w:p>
    <w:p w14:paraId="6DCB8E68" w14:textId="3D5557AF" w:rsidR="00847527" w:rsidRPr="00A55FB6" w:rsidRDefault="00847527" w:rsidP="00FF4E03"/>
    <w:sectPr w:rsidR="00847527" w:rsidRPr="00A55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126D4" w14:textId="77777777" w:rsidR="00055D4A" w:rsidRDefault="00055D4A" w:rsidP="00396042">
      <w:r>
        <w:separator/>
      </w:r>
    </w:p>
  </w:endnote>
  <w:endnote w:type="continuationSeparator" w:id="0">
    <w:p w14:paraId="60404F31" w14:textId="77777777" w:rsidR="00055D4A" w:rsidRDefault="00055D4A" w:rsidP="00396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6CE29" w14:textId="77777777" w:rsidR="00055D4A" w:rsidRDefault="00055D4A" w:rsidP="00396042">
      <w:r>
        <w:separator/>
      </w:r>
    </w:p>
  </w:footnote>
  <w:footnote w:type="continuationSeparator" w:id="0">
    <w:p w14:paraId="2BF552BA" w14:textId="77777777" w:rsidR="00055D4A" w:rsidRDefault="00055D4A" w:rsidP="00396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E0"/>
    <w:rsid w:val="00055D4A"/>
    <w:rsid w:val="000C65DE"/>
    <w:rsid w:val="000C79E4"/>
    <w:rsid w:val="000F0F82"/>
    <w:rsid w:val="000F1BFE"/>
    <w:rsid w:val="00101119"/>
    <w:rsid w:val="00117099"/>
    <w:rsid w:val="00130BE2"/>
    <w:rsid w:val="00137CB1"/>
    <w:rsid w:val="00165662"/>
    <w:rsid w:val="001705A3"/>
    <w:rsid w:val="00176DD3"/>
    <w:rsid w:val="001A5E99"/>
    <w:rsid w:val="00200FE4"/>
    <w:rsid w:val="002622EA"/>
    <w:rsid w:val="002957B5"/>
    <w:rsid w:val="002C0606"/>
    <w:rsid w:val="002E11F0"/>
    <w:rsid w:val="00353177"/>
    <w:rsid w:val="00354ED0"/>
    <w:rsid w:val="00396042"/>
    <w:rsid w:val="003A66BF"/>
    <w:rsid w:val="004349B3"/>
    <w:rsid w:val="00444C58"/>
    <w:rsid w:val="00521C4C"/>
    <w:rsid w:val="005334E9"/>
    <w:rsid w:val="0056477C"/>
    <w:rsid w:val="00586297"/>
    <w:rsid w:val="005A1121"/>
    <w:rsid w:val="005E58EE"/>
    <w:rsid w:val="006006EC"/>
    <w:rsid w:val="006070AC"/>
    <w:rsid w:val="0061390D"/>
    <w:rsid w:val="00616FE3"/>
    <w:rsid w:val="00620797"/>
    <w:rsid w:val="0064109C"/>
    <w:rsid w:val="00694E99"/>
    <w:rsid w:val="006A069C"/>
    <w:rsid w:val="007510F6"/>
    <w:rsid w:val="0078374A"/>
    <w:rsid w:val="00792A02"/>
    <w:rsid w:val="00794121"/>
    <w:rsid w:val="007B73F7"/>
    <w:rsid w:val="007C3E0A"/>
    <w:rsid w:val="007E6C22"/>
    <w:rsid w:val="007F2089"/>
    <w:rsid w:val="008220CF"/>
    <w:rsid w:val="00847527"/>
    <w:rsid w:val="008E003A"/>
    <w:rsid w:val="008E58AE"/>
    <w:rsid w:val="00912CB5"/>
    <w:rsid w:val="00947375"/>
    <w:rsid w:val="00992AA3"/>
    <w:rsid w:val="00A0789B"/>
    <w:rsid w:val="00A37498"/>
    <w:rsid w:val="00A40857"/>
    <w:rsid w:val="00A55FB6"/>
    <w:rsid w:val="00AD4A9F"/>
    <w:rsid w:val="00AE3CE2"/>
    <w:rsid w:val="00B01F3A"/>
    <w:rsid w:val="00B80BE5"/>
    <w:rsid w:val="00BF7EEC"/>
    <w:rsid w:val="00C12278"/>
    <w:rsid w:val="00CB3ED4"/>
    <w:rsid w:val="00CC2536"/>
    <w:rsid w:val="00CC47CF"/>
    <w:rsid w:val="00CD3582"/>
    <w:rsid w:val="00CD4EC1"/>
    <w:rsid w:val="00CF795B"/>
    <w:rsid w:val="00E029C4"/>
    <w:rsid w:val="00E966E0"/>
    <w:rsid w:val="00ED0836"/>
    <w:rsid w:val="00F14039"/>
    <w:rsid w:val="00F20B9E"/>
    <w:rsid w:val="00F237B1"/>
    <w:rsid w:val="00F76535"/>
    <w:rsid w:val="00F93D01"/>
    <w:rsid w:val="00FE4134"/>
    <w:rsid w:val="00FF4E03"/>
    <w:rsid w:val="00FF7054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E5B22"/>
  <w15:chartTrackingRefBased/>
  <w15:docId w15:val="{EF62EF0D-8F20-48F9-B34B-3A00E785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0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04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9604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960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安宁</dc:creator>
  <cp:keywords/>
  <dc:description/>
  <cp:lastModifiedBy>董 安宁</cp:lastModifiedBy>
  <cp:revision>75</cp:revision>
  <dcterms:created xsi:type="dcterms:W3CDTF">2020-09-13T15:12:00Z</dcterms:created>
  <dcterms:modified xsi:type="dcterms:W3CDTF">2020-10-13T15:17:00Z</dcterms:modified>
</cp:coreProperties>
</file>