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B5EA" w14:textId="23E25957" w:rsidR="00A8519D" w:rsidRDefault="004F61E5">
      <w:r>
        <w:rPr>
          <w:rFonts w:hint="eastAsia"/>
        </w:rPr>
        <w:t>入党申请书</w:t>
      </w:r>
      <w:r w:rsidR="004D2E19">
        <w:rPr>
          <w:rFonts w:hint="eastAsia"/>
        </w:rPr>
        <w:t xml:space="preserve"> </w:t>
      </w:r>
      <w:r w:rsidR="000D56A8">
        <w:rPr>
          <w:rFonts w:hint="eastAsia"/>
        </w:rPr>
        <w:t>这</w:t>
      </w:r>
      <w:r w:rsidR="004D2E19">
        <w:rPr>
          <w:rFonts w:hint="eastAsia"/>
        </w:rPr>
        <w:t>几个字</w:t>
      </w:r>
      <w:r w:rsidR="000D56A8">
        <w:rPr>
          <w:rFonts w:hint="eastAsia"/>
        </w:rPr>
        <w:t>的标题</w:t>
      </w:r>
      <w:r w:rsidR="004136B5">
        <w:rPr>
          <w:rFonts w:hint="eastAsia"/>
        </w:rPr>
        <w:t>写</w:t>
      </w:r>
      <w:r>
        <w:rPr>
          <w:rFonts w:hint="eastAsia"/>
        </w:rPr>
        <w:t>中间</w:t>
      </w:r>
    </w:p>
    <w:p w14:paraId="69F3DB60" w14:textId="4B33D0CF" w:rsidR="004F61E5" w:rsidRDefault="004F61E5"/>
    <w:p w14:paraId="1DDE745C" w14:textId="679B4C9E" w:rsidR="004F61E5" w:rsidRDefault="004F61E5">
      <w:r>
        <w:rPr>
          <w:rFonts w:hint="eastAsia"/>
        </w:rPr>
        <w:t>第二行</w:t>
      </w:r>
      <w:r w:rsidR="006B4A7E">
        <w:rPr>
          <w:rFonts w:hint="eastAsia"/>
        </w:rPr>
        <w:t>顶格写：</w:t>
      </w:r>
      <w:r>
        <w:rPr>
          <w:rFonts w:hint="eastAsia"/>
        </w:rPr>
        <w:t>敬爱党组织：</w:t>
      </w:r>
    </w:p>
    <w:p w14:paraId="18FC28B6" w14:textId="77777777" w:rsidR="007A79EE" w:rsidRDefault="004F61E5">
      <w:r>
        <w:rPr>
          <w:rFonts w:hint="eastAsia"/>
        </w:rPr>
        <w:t>空两格</w:t>
      </w:r>
      <w:r w:rsidR="007A79EE">
        <w:rPr>
          <w:rFonts w:hint="eastAsia"/>
        </w:rPr>
        <w:t>写正文</w:t>
      </w:r>
    </w:p>
    <w:p w14:paraId="32A85F02" w14:textId="67E5DBA1" w:rsidR="004F61E5" w:rsidRDefault="004F61E5">
      <w:r>
        <w:rPr>
          <w:rFonts w:hint="eastAsia"/>
        </w:rPr>
        <w:t>不能写</w:t>
      </w:r>
      <w:r w:rsidR="00900F74">
        <w:t>”</w:t>
      </w:r>
      <w:r>
        <w:rPr>
          <w:rFonts w:hint="eastAsia"/>
        </w:rPr>
        <w:t>志愿加入</w:t>
      </w:r>
      <w:r w:rsidR="00900F74">
        <w:t>”</w:t>
      </w:r>
    </w:p>
    <w:p w14:paraId="6B14D491" w14:textId="7D25C562" w:rsidR="004F61E5" w:rsidRDefault="004F61E5">
      <w:r>
        <w:rPr>
          <w:rFonts w:hint="eastAsia"/>
        </w:rPr>
        <w:t>不能写</w:t>
      </w:r>
      <w:r w:rsidR="00B50069">
        <w:rPr>
          <w:rFonts w:hint="eastAsia"/>
        </w:rPr>
        <w:t>“</w:t>
      </w:r>
      <w:r>
        <w:rPr>
          <w:rFonts w:hint="eastAsia"/>
        </w:rPr>
        <w:t>此致敬礼</w:t>
      </w:r>
      <w:r w:rsidR="00B50069">
        <w:rPr>
          <w:rFonts w:hint="eastAsia"/>
        </w:rPr>
        <w:t>”</w:t>
      </w:r>
    </w:p>
    <w:p w14:paraId="3A2AE5D3" w14:textId="103B4359" w:rsidR="004F61E5" w:rsidRDefault="004F61E5">
      <w:r>
        <w:rPr>
          <w:rFonts w:hint="eastAsia"/>
        </w:rPr>
        <w:t>写完</w:t>
      </w:r>
      <w:r w:rsidR="00BD53B6">
        <w:rPr>
          <w:rFonts w:hint="eastAsia"/>
        </w:rPr>
        <w:t>全部后，</w:t>
      </w:r>
      <w:r>
        <w:rPr>
          <w:rFonts w:hint="eastAsia"/>
        </w:rPr>
        <w:t xml:space="preserve"> 空</w:t>
      </w:r>
      <w:r w:rsidR="006D75FD">
        <w:rPr>
          <w:rFonts w:hint="eastAsia"/>
        </w:rPr>
        <w:t>一</w:t>
      </w:r>
      <w:r>
        <w:rPr>
          <w:rFonts w:hint="eastAsia"/>
        </w:rPr>
        <w:t>行</w:t>
      </w:r>
      <w:r w:rsidR="006D75FD">
        <w:rPr>
          <w:rFonts w:hint="eastAsia"/>
        </w:rPr>
        <w:t>，再写</w:t>
      </w:r>
      <w:r>
        <w:rPr>
          <w:rFonts w:hint="eastAsia"/>
        </w:rPr>
        <w:t>申请人：</w:t>
      </w:r>
      <w:r w:rsidR="00AC2163">
        <w:rPr>
          <w:rFonts w:hint="eastAsia"/>
        </w:rPr>
        <w:t>XXX，</w:t>
      </w:r>
      <w:r>
        <w:rPr>
          <w:rFonts w:hint="eastAsia"/>
        </w:rPr>
        <w:t>日期在申请人下面</w:t>
      </w:r>
    </w:p>
    <w:p w14:paraId="4C937916" w14:textId="77777777" w:rsidR="000D56A8" w:rsidRPr="000D56A8" w:rsidRDefault="000D56A8"/>
    <w:p w14:paraId="42A89D0B" w14:textId="0DD351AE" w:rsidR="004F61E5" w:rsidRDefault="004F61E5">
      <w:r>
        <w:rPr>
          <w:rFonts w:hint="eastAsia"/>
        </w:rPr>
        <w:t>具体内容</w:t>
      </w:r>
    </w:p>
    <w:p w14:paraId="7EF14B23" w14:textId="0BB1790D" w:rsidR="004F61E5" w:rsidRDefault="004F61E5">
      <w:r>
        <w:rPr>
          <w:rFonts w:hint="eastAsia"/>
        </w:rPr>
        <w:t xml:space="preserve">不能涂改 不能错字 </w:t>
      </w:r>
      <w:r>
        <w:t>1500</w:t>
      </w:r>
      <w:r>
        <w:rPr>
          <w:rFonts w:hint="eastAsia"/>
        </w:rPr>
        <w:t>字</w:t>
      </w:r>
    </w:p>
    <w:p w14:paraId="50905BA7" w14:textId="4FF4080C" w:rsidR="006736F5" w:rsidRDefault="006736F5" w:rsidP="006736F5">
      <w:pPr>
        <w:jc w:val="center"/>
      </w:pPr>
      <w:r>
        <w:rPr>
          <w:rFonts w:hint="eastAsia"/>
        </w:rPr>
        <w:t>入党申请书</w:t>
      </w:r>
    </w:p>
    <w:p w14:paraId="5FE584D5" w14:textId="17A82BED" w:rsidR="006736F5" w:rsidRDefault="006736F5" w:rsidP="006736F5">
      <w:r>
        <w:rPr>
          <w:rFonts w:hint="eastAsia"/>
        </w:rPr>
        <w:t>敬爱的党组织：</w:t>
      </w:r>
    </w:p>
    <w:p w14:paraId="29A9DA52" w14:textId="4CFF503E" w:rsidR="006736F5" w:rsidRDefault="006736F5" w:rsidP="006736F5">
      <w:r>
        <w:tab/>
      </w:r>
      <w:r>
        <w:rPr>
          <w:rFonts w:hint="eastAsia"/>
        </w:rPr>
        <w:t>我申请加入中国国产党，并</w:t>
      </w:r>
      <w:r>
        <w:t>愿意为共产主义事业奋斗终身。</w:t>
      </w:r>
    </w:p>
    <w:p w14:paraId="0DBB82EF" w14:textId="567692B4" w:rsidR="001312FA" w:rsidRDefault="00517CCF" w:rsidP="001312FA">
      <w:r>
        <w:tab/>
      </w:r>
      <w:r>
        <w:rPr>
          <w:rFonts w:hint="eastAsia"/>
        </w:rPr>
        <w:t>对于入党的</w:t>
      </w:r>
      <w:r w:rsidR="00520848">
        <w:rPr>
          <w:rFonts w:hint="eastAsia"/>
        </w:rPr>
        <w:t>愿望</w:t>
      </w:r>
      <w:r>
        <w:rPr>
          <w:rFonts w:hint="eastAsia"/>
        </w:rPr>
        <w:t>是上了大学以来</w:t>
      </w:r>
      <w:r w:rsidR="00520848">
        <w:rPr>
          <w:rFonts w:hint="eastAsia"/>
        </w:rPr>
        <w:t>慢慢变得热烈的</w:t>
      </w:r>
      <w:r>
        <w:rPr>
          <w:rFonts w:hint="eastAsia"/>
        </w:rPr>
        <w:t>。我自诩十分爱国，正视历史事实，关心时政新闻，出国游玩的时候注意形象，与外国友人交流时举止大方；对中国共产党也十分的热爱与支持，班级内举行团会、党支部举行活动、团支书分配任务，我都会很积极地参与</w:t>
      </w:r>
      <w:r w:rsidR="00520848">
        <w:rPr>
          <w:rFonts w:hint="eastAsia"/>
        </w:rPr>
        <w:t>，甚至还在某次相关比赛中取得了二等奖。在这过程中，我也慢慢的有了更多对“党”这个概念的思考。尤其令我感到党的伟大，对共产党的历史认识深刻的是在上学期的《中国近现代史纲要》和这学期的《毛泽东思想和中国特色社会主义理论体系概论》，对于这两门课程的学习，</w:t>
      </w:r>
      <w:r w:rsidR="00073CAB">
        <w:rPr>
          <w:rFonts w:hint="eastAsia"/>
        </w:rPr>
        <w:t>就我而言是一种启蒙一样的存在，他们让我对中国共产党的了解更加的深刻。</w:t>
      </w:r>
      <w:r w:rsidR="001312FA">
        <w:rPr>
          <w:szCs w:val="21"/>
        </w:rPr>
        <w:t>我认识到，</w:t>
      </w:r>
      <w:r w:rsidR="00EF670F">
        <w:rPr>
          <w:rFonts w:hint="eastAsia"/>
          <w:szCs w:val="21"/>
        </w:rPr>
        <w:t>在</w:t>
      </w:r>
      <w:r w:rsidR="001312FA">
        <w:rPr>
          <w:szCs w:val="21"/>
        </w:rPr>
        <w:t>成立以来的九十多年</w:t>
      </w:r>
      <w:r w:rsidR="001312FA">
        <w:rPr>
          <w:rFonts w:hint="eastAsia"/>
          <w:szCs w:val="21"/>
        </w:rPr>
        <w:t>里</w:t>
      </w:r>
      <w:r w:rsidR="001312FA">
        <w:rPr>
          <w:szCs w:val="21"/>
        </w:rPr>
        <w:t>，</w:t>
      </w:r>
      <w:r w:rsidR="00EF670F">
        <w:rPr>
          <w:rFonts w:hint="eastAsia"/>
          <w:szCs w:val="21"/>
        </w:rPr>
        <w:t>共产党</w:t>
      </w:r>
      <w:r w:rsidR="001312FA">
        <w:rPr>
          <w:szCs w:val="21"/>
        </w:rPr>
        <w:t>为中国人民和中华民族建立了丰功伟绩。十月革命一声炮响，给中国送来了</w:t>
      </w:r>
      <w:r w:rsidR="007B1A91" w:rsidRPr="007B1A91">
        <w:rPr>
          <w:rFonts w:hint="eastAsia"/>
          <w:szCs w:val="21"/>
        </w:rPr>
        <w:t>马克思列宁主义</w:t>
      </w:r>
      <w:r w:rsidR="001312FA">
        <w:rPr>
          <w:szCs w:val="21"/>
        </w:rPr>
        <w:t>给我们国家和民族送来了希望。以毛泽东通知为代表的中国共产党人创造性地把</w:t>
      </w:r>
      <w:r w:rsidR="007B1A91" w:rsidRPr="007B1A91">
        <w:rPr>
          <w:rFonts w:hint="eastAsia"/>
          <w:szCs w:val="21"/>
        </w:rPr>
        <w:t>马克思列宁主义</w:t>
      </w:r>
      <w:r w:rsidR="001312FA">
        <w:rPr>
          <w:szCs w:val="21"/>
        </w:rPr>
        <w:t>普通原理同中国实际相结合，同中国工人运动相结合 ，建立了中国共产党，从此中国革命焕然一新。中国共产党的诞生，给中国革命和民族解放带来了希望。经过几十年的浴血奋战，中国人民在党的领导下，终于推翻了帝国主义、封建主义官僚资本主义三座大山，建立了中华人民共和国，人民成了国家的主人。新中国诞生后，党和政府依靠人民的力量医治战争创伤，恢复濒临崩溃的国民经济，实行土地改革，对资本主义工商业的社会主义改造等一系列方针政策，巩固了新生的革命政权并确立了社会主义制度，社会主义经济建设取得辉煌的成就。特别是十一届三中全会以来，党带领全国各族人民摆脱了“左”的思想束缚，解放思想、实事求是，把党的工作重点转移到以经济建设为中心上来，并逐步确立了以“一个中心，两个基本点”为主要内容的党的基本路线，找到了一条符合中国国情、具有中国特色的社会主义道路。</w:t>
      </w:r>
    </w:p>
    <w:p w14:paraId="5928BDB0" w14:textId="004B71C1" w:rsidR="006736F5" w:rsidRDefault="001312FA" w:rsidP="00E01467">
      <w:pPr>
        <w:ind w:firstLine="420"/>
        <w:rPr>
          <w:szCs w:val="21"/>
        </w:rPr>
      </w:pPr>
      <w:r>
        <w:rPr>
          <w:rFonts w:hint="eastAsia"/>
        </w:rPr>
        <w:t>如此优秀的党组织，也引导着我对自己要求严格，提升自己的觉悟，能够让自己更接近它。</w:t>
      </w:r>
      <w:r>
        <w:rPr>
          <w:szCs w:val="21"/>
        </w:rPr>
        <w:t>在学习方面，我一直是以严谨的态度对待的。</w:t>
      </w:r>
      <w:r w:rsidR="00E01467">
        <w:rPr>
          <w:rFonts w:hint="eastAsia"/>
          <w:szCs w:val="21"/>
        </w:rPr>
        <w:t>每周的作业我都会认真完成，课堂上认真听讲，作为软件工程专业的学生，我们经常会有很多代码方面的课程设计，以及一些专业性的报告。</w:t>
      </w:r>
      <w:r w:rsidR="0052684A">
        <w:rPr>
          <w:rFonts w:hint="eastAsia"/>
          <w:szCs w:val="21"/>
        </w:rPr>
        <w:t>在面对这些作业的时候，我都会本着认真负责的态度，</w:t>
      </w:r>
      <w:r w:rsidR="00EF670F">
        <w:rPr>
          <w:rFonts w:hint="eastAsia"/>
          <w:szCs w:val="21"/>
        </w:rPr>
        <w:t>以令我能够感到骄傲的水准完成任务。</w:t>
      </w:r>
    </w:p>
    <w:p w14:paraId="10A36EFB" w14:textId="2BDF4306" w:rsidR="0052684A" w:rsidRDefault="0052684A" w:rsidP="00E01467">
      <w:pPr>
        <w:ind w:firstLine="420"/>
        <w:rPr>
          <w:szCs w:val="21"/>
        </w:rPr>
      </w:pPr>
      <w:r>
        <w:rPr>
          <w:rFonts w:hint="eastAsia"/>
          <w:szCs w:val="21"/>
        </w:rPr>
        <w:t>在工作方面</w:t>
      </w:r>
      <w:r w:rsidR="00655536">
        <w:rPr>
          <w:rFonts w:hint="eastAsia"/>
          <w:szCs w:val="21"/>
        </w:rPr>
        <w:t>，</w:t>
      </w:r>
      <w:r>
        <w:rPr>
          <w:rFonts w:hint="eastAsia"/>
          <w:szCs w:val="21"/>
        </w:rPr>
        <w:t>我加入了三叠口琴社，现在任职副社长</w:t>
      </w:r>
      <w:r w:rsidR="00655536">
        <w:rPr>
          <w:rFonts w:hint="eastAsia"/>
          <w:szCs w:val="21"/>
        </w:rPr>
        <w:t>。任职期间，</w:t>
      </w:r>
      <w:r>
        <w:rPr>
          <w:rFonts w:hint="eastAsia"/>
          <w:szCs w:val="21"/>
        </w:rPr>
        <w:t>我还是很任劳任怨，并且本着为人民服务的精神对待我的社员和我的社团的。作为副社长我对社团的事情很上心，艺术分会下发的所有文件我都会及时传到我们的群里，每次开会我都会做笔记，录录音，分享给社团的负责人们，在社团组织答辩，整合资料的时候，我也能够尽可能的腾出我的时间去和他们协作。在我们负责人们</w:t>
      </w:r>
      <w:r w:rsidR="007023C2">
        <w:rPr>
          <w:rFonts w:hint="eastAsia"/>
          <w:szCs w:val="21"/>
        </w:rPr>
        <w:t>齐心合力的努力下，我们也解决了不少难题，完成了不少我们既定的目标，这也是很令我们感到幸福与满足的。</w:t>
      </w:r>
    </w:p>
    <w:p w14:paraId="7FD51D73" w14:textId="4CA7A311" w:rsidR="007023C2" w:rsidRDefault="007023C2" w:rsidP="00E01467">
      <w:pPr>
        <w:ind w:firstLine="420"/>
        <w:rPr>
          <w:szCs w:val="21"/>
        </w:rPr>
      </w:pPr>
      <w:r>
        <w:rPr>
          <w:rFonts w:hint="eastAsia"/>
          <w:szCs w:val="21"/>
        </w:rPr>
        <w:t>在生活方面，我也会对自己严格要求。每天早睡早起，</w:t>
      </w:r>
      <w:r w:rsidR="001F2B0F">
        <w:rPr>
          <w:rFonts w:hint="eastAsia"/>
          <w:szCs w:val="21"/>
        </w:rPr>
        <w:t>经常去图书馆自习</w:t>
      </w:r>
      <w:r>
        <w:rPr>
          <w:rFonts w:hint="eastAsia"/>
          <w:szCs w:val="21"/>
        </w:rPr>
        <w:t>。宿舍卫生我</w:t>
      </w:r>
      <w:r>
        <w:rPr>
          <w:rFonts w:hint="eastAsia"/>
          <w:szCs w:val="21"/>
        </w:rPr>
        <w:lastRenderedPageBreak/>
        <w:t>也会经常去打扫，让我们的环境更加宜人居住。平时待人处事的时候，我也会处处留意，说话做事</w:t>
      </w:r>
      <w:r w:rsidR="001F2B0F">
        <w:rPr>
          <w:rFonts w:hint="eastAsia"/>
          <w:szCs w:val="21"/>
        </w:rPr>
        <w:t>会</w:t>
      </w:r>
      <w:r w:rsidR="00A95AF6">
        <w:rPr>
          <w:rFonts w:hint="eastAsia"/>
          <w:szCs w:val="21"/>
        </w:rPr>
        <w:t>三思后行</w:t>
      </w:r>
      <w:r>
        <w:rPr>
          <w:rFonts w:hint="eastAsia"/>
          <w:szCs w:val="21"/>
        </w:rPr>
        <w:t>，尽量不无意冒犯他人，或是给别人造成不必要的麻烦。在家里我也会帮助父母干活，减轻他们的负担。我认为在生活这方面我做的非常的到位。</w:t>
      </w:r>
    </w:p>
    <w:p w14:paraId="48344423" w14:textId="37788D41" w:rsidR="007023C2" w:rsidRDefault="007023C2" w:rsidP="00E01467">
      <w:pPr>
        <w:ind w:firstLine="420"/>
        <w:rPr>
          <w:szCs w:val="21"/>
        </w:rPr>
      </w:pPr>
      <w:r>
        <w:rPr>
          <w:rFonts w:hint="eastAsia"/>
        </w:rPr>
        <w:t>自然，本人也存在着很多的不足，比如目标不够明确，时不时会有懒惰驱使着懈怠，以及</w:t>
      </w:r>
      <w:r w:rsidR="00CD6649">
        <w:rPr>
          <w:rFonts w:hint="eastAsia"/>
        </w:rPr>
        <w:t>在学业成绩方面的不够那么理想。这些也都是我会继续改进的。</w:t>
      </w:r>
      <w:r w:rsidR="00CD6649">
        <w:rPr>
          <w:szCs w:val="21"/>
        </w:rPr>
        <w:t>我会在未来的日子里用自己的实际行动去拥护党的纲领，认真做好党组织交给我的任务，积极工作，用最直观的行动来表示我志愿加入中国共产党的决心。我坚信，自己有这个信心，有这个能力，做好一名共产党员，我也会争取早日加入中国共产党。</w:t>
      </w:r>
    </w:p>
    <w:p w14:paraId="26A1F13C" w14:textId="5F1B90CE" w:rsidR="00CD6649" w:rsidRDefault="00CD6649" w:rsidP="00E01467">
      <w:pPr>
        <w:ind w:firstLine="420"/>
      </w:pPr>
      <w:r>
        <w:rPr>
          <w:szCs w:val="21"/>
        </w:rPr>
        <w:t>如果组织暂时还不能接受我，我也不会气馁，我会按照党员的标准，严格要求自己，总结经验，寻找差距，继续努力，争取早日加入党组织。</w:t>
      </w:r>
    </w:p>
    <w:p w14:paraId="63379486" w14:textId="6649B823" w:rsidR="006736F5" w:rsidRDefault="006736F5" w:rsidP="006736F5"/>
    <w:p w14:paraId="352A004A" w14:textId="77777777" w:rsidR="006736F5" w:rsidRDefault="006736F5" w:rsidP="006736F5"/>
    <w:p w14:paraId="146DA584" w14:textId="07EC2285" w:rsidR="006736F5" w:rsidRDefault="006736F5" w:rsidP="006736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rPr>
          <w:rFonts w:hint="eastAsia"/>
        </w:rPr>
        <w:t>申请人：董安宁</w:t>
      </w:r>
    </w:p>
    <w:p w14:paraId="4E5AA559" w14:textId="2DD13E36" w:rsidR="006736F5" w:rsidRDefault="006736F5" w:rsidP="006736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 w:rsidR="006666FF">
        <w:t>2018</w:t>
      </w:r>
      <w:r>
        <w:rPr>
          <w:rFonts w:hint="eastAsia"/>
        </w:rPr>
        <w:t>年</w:t>
      </w:r>
      <w:r w:rsidR="006666FF">
        <w:t>12</w:t>
      </w:r>
      <w:r>
        <w:rPr>
          <w:rFonts w:hint="eastAsia"/>
        </w:rPr>
        <w:t>月</w:t>
      </w:r>
      <w:r w:rsidR="006666FF">
        <w:t>14</w:t>
      </w:r>
      <w:r>
        <w:rPr>
          <w:rFonts w:hint="eastAsia"/>
        </w:rPr>
        <w:t>日</w:t>
      </w:r>
    </w:p>
    <w:p w14:paraId="691DB796" w14:textId="5BE81FED" w:rsidR="006736F5" w:rsidRDefault="006736F5" w:rsidP="006736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73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193F1" w14:textId="77777777" w:rsidR="00E12A6A" w:rsidRDefault="00E12A6A" w:rsidP="006736F5">
      <w:r>
        <w:separator/>
      </w:r>
    </w:p>
  </w:endnote>
  <w:endnote w:type="continuationSeparator" w:id="0">
    <w:p w14:paraId="2AEC5675" w14:textId="77777777" w:rsidR="00E12A6A" w:rsidRDefault="00E12A6A" w:rsidP="0067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0F231" w14:textId="77777777" w:rsidR="00E12A6A" w:rsidRDefault="00E12A6A" w:rsidP="006736F5">
      <w:r>
        <w:separator/>
      </w:r>
    </w:p>
  </w:footnote>
  <w:footnote w:type="continuationSeparator" w:id="0">
    <w:p w14:paraId="3F3929D9" w14:textId="77777777" w:rsidR="00E12A6A" w:rsidRDefault="00E12A6A" w:rsidP="00673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7A"/>
    <w:rsid w:val="000003D1"/>
    <w:rsid w:val="00062501"/>
    <w:rsid w:val="00073CAB"/>
    <w:rsid w:val="000C1BB0"/>
    <w:rsid w:val="000D2EB1"/>
    <w:rsid w:val="000D56A8"/>
    <w:rsid w:val="001312FA"/>
    <w:rsid w:val="001F2B0F"/>
    <w:rsid w:val="00223FAB"/>
    <w:rsid w:val="0025640E"/>
    <w:rsid w:val="00277586"/>
    <w:rsid w:val="004136B5"/>
    <w:rsid w:val="00451258"/>
    <w:rsid w:val="004D2E19"/>
    <w:rsid w:val="004E76E1"/>
    <w:rsid w:val="004F61E5"/>
    <w:rsid w:val="00517CCF"/>
    <w:rsid w:val="00520848"/>
    <w:rsid w:val="0052684A"/>
    <w:rsid w:val="00535EDF"/>
    <w:rsid w:val="00655536"/>
    <w:rsid w:val="006666FF"/>
    <w:rsid w:val="006736F5"/>
    <w:rsid w:val="006B4A7E"/>
    <w:rsid w:val="006D75FD"/>
    <w:rsid w:val="007023C2"/>
    <w:rsid w:val="007A79EE"/>
    <w:rsid w:val="007B1A91"/>
    <w:rsid w:val="00900F74"/>
    <w:rsid w:val="009806A2"/>
    <w:rsid w:val="0098757A"/>
    <w:rsid w:val="00A8519D"/>
    <w:rsid w:val="00A95AF6"/>
    <w:rsid w:val="00AC2163"/>
    <w:rsid w:val="00B50069"/>
    <w:rsid w:val="00BD53B6"/>
    <w:rsid w:val="00BE6841"/>
    <w:rsid w:val="00C32906"/>
    <w:rsid w:val="00CD6649"/>
    <w:rsid w:val="00E01467"/>
    <w:rsid w:val="00E12A6A"/>
    <w:rsid w:val="00E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A856"/>
  <w15:chartTrackingRefBased/>
  <w15:docId w15:val="{4275B154-D243-4A71-978C-FC93BE3D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6F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3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UncleDong</dc:creator>
  <cp:keywords/>
  <dc:description/>
  <cp:lastModifiedBy>董 安宁</cp:lastModifiedBy>
  <cp:revision>27</cp:revision>
  <dcterms:created xsi:type="dcterms:W3CDTF">2019-03-29T15:28:00Z</dcterms:created>
  <dcterms:modified xsi:type="dcterms:W3CDTF">2020-10-31T17:07:00Z</dcterms:modified>
</cp:coreProperties>
</file>