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B8D3C" w14:textId="397401FB" w:rsidR="005C41A5" w:rsidRPr="009B30DF" w:rsidRDefault="00785712" w:rsidP="00785712">
      <w:pPr>
        <w:jc w:val="center"/>
        <w:rPr>
          <w:b/>
          <w:bCs/>
          <w:sz w:val="24"/>
          <w:szCs w:val="28"/>
        </w:rPr>
      </w:pPr>
      <w:r w:rsidRPr="009B30DF">
        <w:rPr>
          <w:rFonts w:hint="eastAsia"/>
          <w:b/>
          <w:bCs/>
          <w:sz w:val="24"/>
          <w:szCs w:val="28"/>
        </w:rPr>
        <w:t>思想汇报</w:t>
      </w:r>
    </w:p>
    <w:p w14:paraId="327CD48C" w14:textId="209E22BC" w:rsidR="006A43D5" w:rsidRPr="009B30DF" w:rsidRDefault="009B30DF" w:rsidP="00785712">
      <w:pPr>
        <w:jc w:val="center"/>
        <w:rPr>
          <w:rFonts w:hint="eastAsia"/>
          <w:b/>
          <w:bCs/>
          <w:sz w:val="24"/>
          <w:szCs w:val="28"/>
        </w:rPr>
      </w:pPr>
      <w:r w:rsidRPr="009B30DF">
        <w:rPr>
          <w:rFonts w:hint="eastAsia"/>
          <w:b/>
          <w:bCs/>
          <w:sz w:val="24"/>
          <w:szCs w:val="28"/>
        </w:rPr>
        <w:t>——</w:t>
      </w:r>
      <w:r w:rsidR="006A43D5" w:rsidRPr="009B30DF">
        <w:rPr>
          <w:rFonts w:hint="eastAsia"/>
          <w:b/>
          <w:bCs/>
          <w:sz w:val="24"/>
          <w:szCs w:val="28"/>
        </w:rPr>
        <w:t>厚植爱国主义情怀</w:t>
      </w:r>
      <w:r w:rsidR="006A43D5" w:rsidRPr="009B30DF">
        <w:rPr>
          <w:b/>
          <w:bCs/>
          <w:sz w:val="24"/>
          <w:szCs w:val="28"/>
        </w:rPr>
        <w:t xml:space="preserve"> 争做新时代学生楷模</w:t>
      </w:r>
    </w:p>
    <w:p w14:paraId="7289A5EC" w14:textId="0081A14A" w:rsidR="00785712" w:rsidRDefault="00785712" w:rsidP="00785712">
      <w:r>
        <w:rPr>
          <w:rFonts w:hint="eastAsia"/>
        </w:rPr>
        <w:t>敬爱的党组织</w:t>
      </w:r>
    </w:p>
    <w:p w14:paraId="0815560C" w14:textId="37DEB3A5" w:rsidR="00785712" w:rsidRDefault="00785712" w:rsidP="00785712">
      <w:r>
        <w:tab/>
      </w:r>
      <w:r w:rsidR="00DB7D05">
        <w:rPr>
          <w:rFonts w:hint="eastAsia"/>
        </w:rPr>
        <w:t>自从上次居家隔离已经有了近6个月的时间。在此期间中，我一直不忘关心国内外的疫情发展趋势</w:t>
      </w:r>
      <w:r w:rsidR="00533F10">
        <w:rPr>
          <w:rFonts w:hint="eastAsia"/>
        </w:rPr>
        <w:t>，对党和共产党员为人民安全所作的努力</w:t>
      </w:r>
      <w:r w:rsidR="00076838">
        <w:rPr>
          <w:rFonts w:hint="eastAsia"/>
        </w:rPr>
        <w:t>也历历在目。这次疫情让我感受到了中国人民的勤劳勇敢</w:t>
      </w:r>
      <w:r w:rsidR="00D718A8">
        <w:rPr>
          <w:rFonts w:hint="eastAsia"/>
        </w:rPr>
        <w:t>、无私奉献、敢于担当的精神。党对</w:t>
      </w:r>
      <w:r w:rsidR="00073800">
        <w:rPr>
          <w:rFonts w:hint="eastAsia"/>
        </w:rPr>
        <w:t>国外</w:t>
      </w:r>
      <w:r w:rsidR="00D718A8">
        <w:rPr>
          <w:rFonts w:hint="eastAsia"/>
        </w:rPr>
        <w:t>人士的资助和关心，也让人内心一暖，对国家的感情更加深厚。</w:t>
      </w:r>
      <w:r w:rsidR="00002F08">
        <w:rPr>
          <w:rFonts w:hint="eastAsia"/>
        </w:rPr>
        <w:t>同时我也意识到，在国家遇到重大考验的时刻，很多重任都会交到我们新一代的年轻人身上。因此我们作为</w:t>
      </w:r>
      <w:r w:rsidR="004D5B3B">
        <w:rPr>
          <w:rFonts w:hint="eastAsia"/>
        </w:rPr>
        <w:t>在校大学生</w:t>
      </w:r>
      <w:r w:rsidR="00002F08">
        <w:rPr>
          <w:rFonts w:hint="eastAsia"/>
        </w:rPr>
        <w:t>，应该努力奋进</w:t>
      </w:r>
      <w:r w:rsidR="004D5B3B">
        <w:rPr>
          <w:rFonts w:hint="eastAsia"/>
        </w:rPr>
        <w:t>，争做新时代学生楷模。</w:t>
      </w:r>
    </w:p>
    <w:p w14:paraId="2218208A" w14:textId="3ED00082" w:rsidR="00825CFD" w:rsidRDefault="000B03D5" w:rsidP="00785712">
      <w:pPr>
        <w:rPr>
          <w:rFonts w:hint="eastAsia"/>
        </w:rPr>
      </w:pPr>
      <w:r>
        <w:tab/>
      </w:r>
      <w:r w:rsidR="00F125F4">
        <w:rPr>
          <w:rFonts w:hint="eastAsia"/>
        </w:rPr>
        <w:t>爱国情怀不能仅仅挂在嘴边，更应该从实际行动中体现。在此次的抗</w:t>
      </w:r>
      <w:proofErr w:type="gramStart"/>
      <w:r w:rsidR="00F125F4">
        <w:rPr>
          <w:rFonts w:hint="eastAsia"/>
        </w:rPr>
        <w:t>疫</w:t>
      </w:r>
      <w:proofErr w:type="gramEnd"/>
      <w:r w:rsidR="00F125F4">
        <w:rPr>
          <w:rFonts w:hint="eastAsia"/>
        </w:rPr>
        <w:t>中，我看到了许许多多的人将“爱国”表现的刻骨铭心。在年三十的夜晚，在许多家庭团聚的时候，工作人员依然要奋斗在一线；在国内各大城市采取封闭的时候，是广大的基层工作人员的劳作，让城市得以正常运转；在国家需要物资，人民需要事物的时候，也是各大企业积极响应，让人民的生活有了保障。这些场景让我深深体会到了什么是爱国，就是将国家的事情为己任，将大家看作小家一样奉献</w:t>
      </w:r>
      <w:r w:rsidR="00FD6510">
        <w:rPr>
          <w:rFonts w:hint="eastAsia"/>
        </w:rPr>
        <w:t>。在疫情期间，我的思想也发生了一些变化，让我感到</w:t>
      </w:r>
      <w:r w:rsidR="00342DE3">
        <w:rPr>
          <w:rFonts w:hint="eastAsia"/>
        </w:rPr>
        <w:t>作为当代大学生，</w:t>
      </w:r>
      <w:r w:rsidR="00FD6510">
        <w:rPr>
          <w:rFonts w:hint="eastAsia"/>
        </w:rPr>
        <w:t>要实现人生价值，就应该看自己对社会的贡献，对他人的贡献</w:t>
      </w:r>
      <w:r w:rsidR="000256C8">
        <w:rPr>
          <w:rFonts w:hint="eastAsia"/>
        </w:rPr>
        <w:t>。同样地，本次疫情也让我感觉到了在面对共同的困难的时候，只有不画地为牢，只有主动合作，才能让一个集体共克时艰，走出阴霾。</w:t>
      </w:r>
    </w:p>
    <w:p w14:paraId="696D11CF" w14:textId="13B75DAE" w:rsidR="00825CFD" w:rsidRDefault="009B30DF" w:rsidP="00785712">
      <w:r>
        <w:tab/>
      </w:r>
      <w:r w:rsidR="00992EDC">
        <w:rPr>
          <w:rFonts w:hint="eastAsia"/>
        </w:rPr>
        <w:t>疫情期间，学校组织了</w:t>
      </w:r>
      <w:r>
        <w:rPr>
          <w:rFonts w:hint="eastAsia"/>
        </w:rPr>
        <w:t>“</w:t>
      </w:r>
      <w:r w:rsidR="00F63224">
        <w:rPr>
          <w:rFonts w:hint="eastAsia"/>
        </w:rPr>
        <w:t>汇聚爱国强国的磅礴力量</w:t>
      </w:r>
      <w:r>
        <w:rPr>
          <w:rFonts w:hint="eastAsia"/>
        </w:rPr>
        <w:t>”的主题讲座</w:t>
      </w:r>
      <w:r w:rsidR="00992EDC">
        <w:rPr>
          <w:rFonts w:hint="eastAsia"/>
        </w:rPr>
        <w:t>，我有幸前去</w:t>
      </w:r>
      <w:r w:rsidR="009B7C4C">
        <w:rPr>
          <w:rFonts w:hint="eastAsia"/>
        </w:rPr>
        <w:t>旁听，感受颇丰</w:t>
      </w:r>
      <w:r>
        <w:rPr>
          <w:rFonts w:hint="eastAsia"/>
        </w:rPr>
        <w:t>。</w:t>
      </w:r>
      <w:r w:rsidR="009B7C4C">
        <w:rPr>
          <w:rFonts w:hint="eastAsia"/>
        </w:rPr>
        <w:t>会议主持人再一次地指出了，我们的民族</w:t>
      </w:r>
      <w:r w:rsidR="009B7C4C" w:rsidRPr="009B7C4C">
        <w:rPr>
          <w:rFonts w:hint="eastAsia"/>
        </w:rPr>
        <w:t>是个历经磨难的民族，是一个</w:t>
      </w:r>
      <w:proofErr w:type="gramStart"/>
      <w:r w:rsidR="009B7C4C" w:rsidRPr="009B7C4C">
        <w:rPr>
          <w:rFonts w:hint="eastAsia"/>
        </w:rPr>
        <w:t>坚韧不拔</w:t>
      </w:r>
      <w:proofErr w:type="gramEnd"/>
      <w:r w:rsidR="009B7C4C" w:rsidRPr="009B7C4C">
        <w:rPr>
          <w:rFonts w:hint="eastAsia"/>
        </w:rPr>
        <w:t>的民族</w:t>
      </w:r>
      <w:r w:rsidR="009B7C4C">
        <w:rPr>
          <w:rFonts w:hint="eastAsia"/>
        </w:rPr>
        <w:t>。建国以来，我们从外国“卡脖子”似的技术封锁中走出，</w:t>
      </w:r>
      <w:r w:rsidR="00BF3FC6">
        <w:rPr>
          <w:rFonts w:hint="eastAsia"/>
        </w:rPr>
        <w:t>王进喜就代表了那一代中国人民的精神；</w:t>
      </w:r>
      <w:r w:rsidR="00727760">
        <w:rPr>
          <w:rFonts w:hint="eastAsia"/>
        </w:rPr>
        <w:t>98年洪灾，08年冰冻和地震，20年新冠肺炎，近20年大大小小的困难我们都挺了过来，依靠的就是党的统一领导，和全国人民的爱国精神。</w:t>
      </w:r>
      <w:r w:rsidR="00342DE3">
        <w:rPr>
          <w:rFonts w:hint="eastAsia"/>
        </w:rPr>
        <w:t>在我们学校，也有像这样的人，有做志愿者的老师，有捐赠物资的学生，有在学校驻守的工作人员。他们</w:t>
      </w:r>
      <w:r w:rsidR="00EA5AC3">
        <w:rPr>
          <w:rFonts w:hint="eastAsia"/>
        </w:rPr>
        <w:t>的付出虽然微小，却也汇聚成了磅礴的河流</w:t>
      </w:r>
      <w:r w:rsidR="00192E9E">
        <w:rPr>
          <w:rFonts w:hint="eastAsia"/>
        </w:rPr>
        <w:t>；虽然普通，</w:t>
      </w:r>
      <w:proofErr w:type="gramStart"/>
      <w:r w:rsidR="00192E9E">
        <w:rPr>
          <w:rFonts w:hint="eastAsia"/>
        </w:rPr>
        <w:t>但是形成</w:t>
      </w:r>
      <w:proofErr w:type="gramEnd"/>
      <w:r w:rsidR="00192E9E">
        <w:rPr>
          <w:rFonts w:hint="eastAsia"/>
        </w:rPr>
        <w:t>了强大了力量。这才是新时代学生要学习的对象，这样做才能成为学生的楷模。</w:t>
      </w:r>
    </w:p>
    <w:p w14:paraId="6111845A" w14:textId="7B34337E" w:rsidR="006A43D5" w:rsidRPr="00330B1C" w:rsidRDefault="00825CFD" w:rsidP="00785712">
      <w:pPr>
        <w:rPr>
          <w:rFonts w:hint="eastAsia"/>
        </w:rPr>
      </w:pPr>
      <w:r>
        <w:tab/>
      </w:r>
      <w:r w:rsidR="00C90525">
        <w:rPr>
          <w:rFonts w:hint="eastAsia"/>
        </w:rPr>
        <w:t>在生活学习中，我发现了自己的一些不自信的情况</w:t>
      </w:r>
      <w:r w:rsidR="00330B1C">
        <w:rPr>
          <w:rFonts w:hint="eastAsia"/>
        </w:rPr>
        <w:t>。</w:t>
      </w:r>
      <w:r w:rsidR="00C90525">
        <w:rPr>
          <w:rFonts w:hint="eastAsia"/>
        </w:rPr>
        <w:t>对于有挑战的事情虽然给予压力，能够做好，但依然会让自己感到不适，甚至想要逃避。</w:t>
      </w:r>
      <w:r>
        <w:rPr>
          <w:rFonts w:hint="eastAsia"/>
        </w:rPr>
        <w:t>恳请党组织批评帮助。</w:t>
      </w:r>
    </w:p>
    <w:p w14:paraId="025705A5" w14:textId="5F804A1B" w:rsidR="006A43D5" w:rsidRDefault="006A43D5" w:rsidP="00785712"/>
    <w:p w14:paraId="57A7CC5F" w14:textId="3A22EB5B" w:rsidR="006A43D5" w:rsidRDefault="006A43D5" w:rsidP="006A43D5">
      <w:pPr>
        <w:jc w:val="right"/>
      </w:pPr>
      <w:r>
        <w:rPr>
          <w:rFonts w:hint="eastAsia"/>
        </w:rPr>
        <w:t>汇报人：董安宁</w:t>
      </w:r>
    </w:p>
    <w:p w14:paraId="68ABD5AD" w14:textId="72DA859A" w:rsidR="006A43D5" w:rsidRDefault="006A43D5" w:rsidP="006A43D5">
      <w:pPr>
        <w:jc w:val="right"/>
        <w:rPr>
          <w:rFonts w:hint="eastAsia"/>
        </w:rPr>
      </w:pPr>
      <w:r>
        <w:t>2020年6月19日</w:t>
      </w:r>
    </w:p>
    <w:sectPr w:rsidR="006A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12"/>
    <w:rsid w:val="00002F08"/>
    <w:rsid w:val="000256C8"/>
    <w:rsid w:val="00073800"/>
    <w:rsid w:val="00076838"/>
    <w:rsid w:val="000B03D5"/>
    <w:rsid w:val="00192E9E"/>
    <w:rsid w:val="00330B1C"/>
    <w:rsid w:val="00342DE3"/>
    <w:rsid w:val="004D5B3B"/>
    <w:rsid w:val="00533F10"/>
    <w:rsid w:val="00586297"/>
    <w:rsid w:val="00651050"/>
    <w:rsid w:val="006A43D5"/>
    <w:rsid w:val="00727760"/>
    <w:rsid w:val="00785712"/>
    <w:rsid w:val="00825CFD"/>
    <w:rsid w:val="00992EDC"/>
    <w:rsid w:val="009B30DF"/>
    <w:rsid w:val="009B7C4C"/>
    <w:rsid w:val="00B56A23"/>
    <w:rsid w:val="00BF3FC6"/>
    <w:rsid w:val="00C90525"/>
    <w:rsid w:val="00D32565"/>
    <w:rsid w:val="00D718A8"/>
    <w:rsid w:val="00DB7D05"/>
    <w:rsid w:val="00EA5AC3"/>
    <w:rsid w:val="00F125F4"/>
    <w:rsid w:val="00F63224"/>
    <w:rsid w:val="00F76535"/>
    <w:rsid w:val="00F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3B90"/>
  <w15:chartTrackingRefBased/>
  <w15:docId w15:val="{BDA5A0CA-B46F-4BD0-9B23-ED0C13FE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2</cp:revision>
  <dcterms:created xsi:type="dcterms:W3CDTF">2020-06-19T08:27:00Z</dcterms:created>
  <dcterms:modified xsi:type="dcterms:W3CDTF">2020-06-19T08:27:00Z</dcterms:modified>
</cp:coreProperties>
</file>