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Lesson 4 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moisture               n. 水分，湿气 (= humidity)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e.g. When the soil is dry, more moisture is lost from the plant.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align             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v. 1) 使结盟 align oneself with sb. /sth.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e.g. There are signs that the prime minister is aligning himself with the liberals.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2) 使成一直线；对准；校直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e.g. A tripod will be useful to align and steady the camera.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 be aligned with sth. 使一致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e.g. This policy is closely aligned with the goals of the organization.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v. 1) 安装；设置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e.g. The hotel chain has recently installed a new booking system.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(常以正式仪式)使就职；任命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was installed as President last May.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up</w:t>
      </w:r>
    </w:p>
    <w:p>
      <w:pPr>
        <w:numPr>
          <w:ilvl w:val="0"/>
          <w:numId w:val="2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占用(时间，精力，空间等)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e.g. I know how busy you must be and naturally I wouldn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take up too much 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your time.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开始从事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did not particularly want to take up a competitive sport.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into use  开始被使用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e.g.That method has only recently come into use.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new type of microscope has come into use.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take off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(飞机)等起飞  (反: land)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 The plane took off an hour late.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(观念，产品等)突然大受欢迎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new magazine has really taken off.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regard... as...  认为；把...看作 (=perceive... as...)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 regard creativity both as a gift and as a skill.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as regards   关于；至于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As regards the war, Haig believed in victory at any price.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put out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1)发布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The government will put out a new statement tomorrow.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2)出版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e.g.They has already put out a new periodical.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3)生产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As the spring is coming, all the trees are beginning to put out green buds.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扑灭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The fire was soon put out.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cite ...as...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提及(原因)；举出(示例)；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He cited his heavy workload as the reason for his breakdown.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引用(=quote)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She cites a favourite poem by George Herbeit.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               v.抱怨;控诉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 + that...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complained bitterly that he had been unfairly treated.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complain about / of sth.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American couple complained about the high cost of visiting Europe.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1)记录；记载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e.g. Her report documents the effects of climate change.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2)用文件证明（或证实）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e.g. documented evidence    有文件证明的证据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公文；证件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legal documents  法律文件     travel documents  旅行证件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longitude               n. 经度    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latitude                n. 纬度     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noted the latitude and longitude, and then made a mark on the admiralty chart.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spot                   v.发现，看见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Tom was spotted by local police and had to leave quickly.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Can you spot the difference between these two pictures?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No one spotted that the gun was a fake.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soon spotted what the mistake was.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catalogue               n. 目录；名录；目录簿 v. 将...列入目录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consult the library catalogue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catalogue of  一连串的；一系列的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His story is a catalogue of misfortune.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The Royal Greenwich Observatory was founded to observe and catalogue the stars.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distinctive              adj.有特色的；独特的(=characteristic)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She has a very distinctive way of walking.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bird has several distinctive features.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skirt 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1)位于...的边缘; 沿着...边缘走;围绕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They followed the road</w:t>
      </w:r>
      <w:bookmarkStart w:id="0" w:name="_GoBack"/>
      <w:bookmarkEnd w:id="0"/>
      <w:r>
        <w:rPr>
          <w:rFonts w:hint="eastAsia"/>
          <w:lang w:val="en-US" w:eastAsia="zh-CN"/>
        </w:rPr>
        <w:t xml:space="preserve"> that skirted the lake.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skirted around the field and crossed the bridge.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绕开；回避(问题，困难等)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carefully skirted the issue of where they would live.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minimum               adj.最小的；最低限度的 (反义词：maximum)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work was done with the minimum amount of effort.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a rise in the minimum wage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estimate                 v. 估算；估价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deal is estimated to be worth around $ 1.5 million.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 is estimated the project will last four years.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(对数量，成本等的)估计，估价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can give you a rough estimate of the amount of wood you will need.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underestimate            v. 低估；轻视(反义词：overestimate 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Never underestimate what you can learn from a group of like-minded people.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destination               n. 目的地；终点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arrive at / reach your destination  到达目的地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Spain is still our most popular holiday destination.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Only half of the emergency supplies have reached their destination.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focus on                     致力于;集中（注意力，精力等）(=emphasize)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e.g.Today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going to focus on the question of homeless people.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going to focus on the relationship between freedom and necessity.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Each exercise focuses on a different grammar point.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61FA3"/>
    <w:multiLevelType w:val="singleLevel"/>
    <w:tmpl w:val="F5061FA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459E6B9"/>
    <w:multiLevelType w:val="singleLevel"/>
    <w:tmpl w:val="3459E6B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3B664984"/>
    <w:multiLevelType w:val="singleLevel"/>
    <w:tmpl w:val="3B664984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">
    <w:nsid w:val="45FA1C16"/>
    <w:multiLevelType w:val="singleLevel"/>
    <w:tmpl w:val="45FA1C1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B06CAFB"/>
    <w:multiLevelType w:val="singleLevel"/>
    <w:tmpl w:val="4B06CAF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41B4E"/>
    <w:rsid w:val="13071C2A"/>
    <w:rsid w:val="1BA0334B"/>
    <w:rsid w:val="1EE4393D"/>
    <w:rsid w:val="20211BE4"/>
    <w:rsid w:val="21C66B3B"/>
    <w:rsid w:val="520C5E4D"/>
    <w:rsid w:val="5CE24E44"/>
    <w:rsid w:val="66F70F25"/>
    <w:rsid w:val="67593F29"/>
    <w:rsid w:val="7818115F"/>
    <w:rsid w:val="7FB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2020-05-09T08:56:00Z</dcterms:created>
  <dc:creator>Administrator</dc:creator>
  <cp:lastModifiedBy>大蜗牛</cp:lastModifiedBy>
  <dcterms:modified xsi:type="dcterms:W3CDTF">2020-05-30T07:03:25Z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