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Lesson 5 核心词汇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Within (easy) reach (of sth) 很接近，靠近；够得着；在某人双手所及范围之内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house is within easy reach of schools and sports facilities.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The clothes they model for Littlewoods are all within easy reach of every woman.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(或beyond )reach  超出某人双手的所及范围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Victory is now out of her reach.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inhospitable        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adj.(地方)不适于居住的；（尤指）无遮蔽处的，荒凉的(=unwelcoming)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earth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most inhospitable regions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island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inhospitable climate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2) adj.(人)不殷勤待客的；不好客的(=unfriendly)(反：hospitable)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extremely inhospitable these days.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lengthen    v. (使)加长；使(时间)延长  （反:shorten)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evening shadows were lengthening.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Vacations have lengthened and the work week has shortened.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downturn         n.(经济等的) 衰退，下降趋势 (反：upturn)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They predicted a severe economic downturn.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unchanged profits for 1990 due to a sharp downturn in the industry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fragile           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adj. 1) 易脆的；易损的 fragile china/glass/bones   </w:t>
      </w:r>
    </w:p>
    <w:p>
      <w:pPr>
        <w:numPr>
          <w:ilvl w:val="0"/>
          <w:numId w:val="0"/>
        </w:numPr>
        <w:ind w:left="315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2)不牢固的，脆弱的 e.g.The economy remains extremely fragile.</w:t>
      </w:r>
    </w:p>
    <w:p>
      <w:pPr>
        <w:numPr>
          <w:ilvl w:val="0"/>
          <w:numId w:val="0"/>
        </w:numPr>
        <w:ind w:left="315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3)虚弱的  e.g. Her father is now 86 and in fragile health.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deteriorate         v. 恶化；退化；变坏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Her health deteriorated rapidly, and she died shortly afterwards.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discussion quickly deteriorated into an angry argument.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             v. (尤指提供证据来)证实,证明，确认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Rumours of job losses were later confirmed.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Please write to confirm your reservation(=say that it is definite).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It has been confirmed that the meeting will take place next week.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plight               n.境况；困境；誓约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He just wants to draw attention to the plight of the unemployed.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acknowledge        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v.1)承认(属实)(=admit)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She refuses to acknowledge the need for reform.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 did not acknowledge that he had done anything wrong.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承认(权威，地位)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He is widely acknowledged to be the best player in the world.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3) 表示感谢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I gratefully acknowledge financial support from several local business.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remarkable        adj. 非凡的；显著的；引人注目的(=astonishing) ( 反：unremarkable)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a remarkable achievement/career/talent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E.g. She was a truly remarkable woman.</w:t>
      </w:r>
    </w:p>
    <w:p>
      <w:pPr>
        <w:numPr>
          <w:ilvl w:val="0"/>
          <w:numId w:val="0"/>
        </w:numPr>
        <w:ind w:left="21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remarkable for...</w:t>
      </w:r>
    </w:p>
    <w:p>
      <w:pPr>
        <w:numPr>
          <w:ilvl w:val="0"/>
          <w:numId w:val="0"/>
        </w:numPr>
        <w:ind w:left="21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area is remarkable for its scenery.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prestigious         adj.有威望的；声誉高的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 prestigious award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 prestigious university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one of the best equipped and most prestigious schools in the country.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desperate         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adj.1) 因(绝望而)不惜冒险的，不顾一切的，拼命的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e.g. I heard sounds of a desperate struggle in the next room.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2)铤而走险的；孤注一掷的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His increasing financial difficulties forced him to take desperate measures.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3)非常需要；渴望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 was absolutely desperate to see her.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4)极严重的；很危急的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children are in desperate need of love and attention.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They face a desperate shortage of clean water.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adv.   desperately 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took a deep breath, desperately trying to keep calm.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approach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V. 1)（在距离或时间上）靠近，接近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Winter is approaching.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approach the front door at once.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2)接洽；建议；要求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We have been approached by a number of companies that are interested in our products.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3)（在数量，水平或质量上）接近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profits approaching 30 million dollars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Few writers approach his richness of language.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4) 着手处理；对付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best way of approaching this problem?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n.  (待人接物或思考问题的)方法，方式，态度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school has decided to adopt a different approach to discipline.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pervade         v. 弥漫；渗透；充满；遍及  (=permeate)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entire house was pervaded by a sour smell.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a pervading mood of fear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commission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V.1)正式委托(谱写或制作，创作，完成)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She has been commissioned to write a new national anthem.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2)任命...为军官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He has just been commissioned (as a )pilot officer.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n. 1)委员会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e.g. a commission on human rights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2)佣金；回扣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e.g. You </w:t>
      </w:r>
      <w:bookmarkStart w:id="0" w:name="_GoBack"/>
      <w:bookmarkEnd w:id="0"/>
      <w:r>
        <w:rPr>
          <w:rFonts w:hint="eastAsia"/>
          <w:lang w:val="en-US" w:eastAsia="zh-CN"/>
        </w:rPr>
        <w:t>get a 10% commission on everything you sell.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immensely     adv.极大地；非常           (=enormously)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e.g.Immensely popular/ difficult/ grateful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e.g.I enjoyed this movie immensely.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adj.  immense 极大的；巨大的         (=enormous)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benefits are immense.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a project of immense importance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influential        adj. 有很大影响的；有支配力的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 highly influential book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She is one of the most influential figures in local politics.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It helps to have influential friends.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fade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V.1) 使变淡，变暗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He was wearing faded blue jeans.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2)逐渐消失；逐渐消逝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 smile faded.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other issues fade into insignificance compared with the struggle for survival.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3)(运动员，运动队，演员等)走下坡路，衰退，衰落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Black faded on the final bend.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dominate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V. 1)在... 中占首要地位；在...中最具影响力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book is expected to dominate the best-seller lists.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2)统治；支配；控制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e.g. He denied that his country wants to dominate Europe.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3)俯视；高耸于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one of the biggest buildings in this area, and it really dominates this whole place.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intimate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adj.1)亲密的；密切的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intimate friends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2)个人隐私的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The article revealed intimate details about his family life.</w:t>
      </w: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3)宜于密切关系的；温馨的</w:t>
      </w:r>
    </w:p>
    <w:p>
      <w:pPr>
        <w:widowControl w:val="0"/>
        <w:numPr>
          <w:ilvl w:val="0"/>
          <w:numId w:val="0"/>
        </w:numPr>
        <w:ind w:left="315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an intimate restaurant</w:t>
      </w: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4)详尽的；精通的</w:t>
      </w:r>
    </w:p>
    <w:p>
      <w:pPr>
        <w:widowControl w:val="0"/>
        <w:numPr>
          <w:ilvl w:val="0"/>
          <w:numId w:val="0"/>
        </w:numPr>
        <w:ind w:left="315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e.g.an intimate knowledge of the English countryside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5)(事物间的联系)密切的；紧密的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e.g.an intimate connection between class and educational success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adv.密切地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e.g. intimately connected/linked/related</w:t>
      </w: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15FBF"/>
    <w:multiLevelType w:val="singleLevel"/>
    <w:tmpl w:val="AD015FBF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">
    <w:nsid w:val="6881CCCA"/>
    <w:multiLevelType w:val="singleLevel"/>
    <w:tmpl w:val="6881CCC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F15C9"/>
    <w:rsid w:val="057D75DF"/>
    <w:rsid w:val="0EB90267"/>
    <w:rsid w:val="33027D56"/>
    <w:rsid w:val="333C1335"/>
    <w:rsid w:val="4F485ED2"/>
    <w:rsid w:val="539C1732"/>
    <w:rsid w:val="69493981"/>
    <w:rsid w:val="70A1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408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2020-05-10T12:34:00Z</dcterms:created>
  <dc:creator>Administrator</dc:creator>
  <cp:lastModifiedBy>大蜗牛</cp:lastModifiedBy>
  <dcterms:modified xsi:type="dcterms:W3CDTF">2020-05-17T08:07:52Z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