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5.0.</w:t>
      </w:r>
      <w:r>
        <w:t xml:space="preserve">strategies and implementation summary </w:t>
      </w:r>
    </w:p>
    <w:p>
      <w:pPr>
        <w:pStyle w:val="style0"/>
        <w:rPr/>
      </w:pPr>
    </w:p>
    <w:p>
      <w:pPr>
        <w:pStyle w:val="style0"/>
        <w:rPr/>
      </w:pPr>
      <w:r>
        <w:t>The purpose of this business plan is to outline the strategies and implementation summary for a nighttime food delivery service targeting NIT (National Institute of Technology) students. The aim is to provide convenient, delicious, and affordable food options to students during late-night hours when other food establishments are typically closed. By catering to this specific market, we aim to capture a significant share of the late-night food delivery market and establish a strong brand presence among NIT students.</w:t>
      </w:r>
    </w:p>
    <w:p>
      <w:pPr>
        <w:pStyle w:val="style0"/>
        <w:rPr/>
      </w:pPr>
    </w:p>
    <w:p>
      <w:pPr>
        <w:pStyle w:val="style0"/>
        <w:rPr/>
      </w:pPr>
      <w:r>
        <w:rPr>
          <w:lang w:val="en-US"/>
        </w:rPr>
        <w:t xml:space="preserve">Also we </w:t>
      </w:r>
      <w:r>
        <w:t xml:space="preserve">Identify potential risks and develop contingency plans to mitigate </w:t>
      </w:r>
      <w:r>
        <w:rPr>
          <w:lang w:val="en-US"/>
        </w:rPr>
        <w:t xml:space="preserve">students </w:t>
      </w:r>
      <w:r>
        <w:t xml:space="preserve">.Establish a customer feedback mechanism to address any issues promptly and ensure customer satisfaction.Continuously monitor market trends and adapt the business strategy to remain competitive. </w:t>
      </w:r>
      <w:r>
        <w:rPr>
          <w:lang w:val="en-US"/>
        </w:rPr>
        <w:t>T</w:t>
      </w:r>
      <w:r>
        <w:t>his business plan outlines the strategies and implementation summary for a nighttime food delivery service targeting NIT students. By understanding the target market, differentiating the business, optimizing operations, implementing effective marketing, and ensuring regulatory compliance, the goal is to establish a successful and profitable venture that caters to the late-night food needs of NIT students.</w:t>
      </w:r>
    </w:p>
    <w:p>
      <w:pPr>
        <w:pStyle w:val="style0"/>
        <w:rPr/>
      </w:pPr>
    </w:p>
    <w:p>
      <w:pPr>
        <w:pStyle w:val="style0"/>
        <w:rPr/>
      </w:pPr>
      <w:r>
        <w:rPr>
          <w:lang w:val="en-US"/>
        </w:rPr>
        <w:t>5.1Competitive</w:t>
      </w:r>
      <w:r>
        <w:t xml:space="preserve"> Edge</w:t>
      </w:r>
    </w:p>
    <w:p>
      <w:pPr>
        <w:pStyle w:val="style0"/>
        <w:rPr/>
      </w:pPr>
    </w:p>
    <w:p>
      <w:pPr>
        <w:pStyle w:val="style0"/>
        <w:rPr/>
      </w:pPr>
      <w:r>
        <w:t>Exclusive Focus on NIT Students</w:t>
      </w:r>
      <w:r>
        <w:rPr>
          <w:lang w:val="en-US"/>
        </w:rPr>
        <w:t xml:space="preserve"> </w:t>
      </w:r>
      <w:r>
        <w:t>specifically targeting NIT students, the business plan gains a competitive edge by catering to a specific and defined market segment. This approach allows deep understanding of the unique preferences, needs, and habits of the target customers, enabling the business to tailor its offerings and services accordingly.</w:t>
      </w:r>
    </w:p>
    <w:p>
      <w:pPr>
        <w:pStyle w:val="style0"/>
        <w:rPr/>
      </w:pPr>
      <w:r>
        <w:t>The business plan addresses the gap in the market by providing food delivery services during late-night hours when most other food establishments are closed. This convenience factor sets the business apart from traditional delivery services and positions it as the go-to option for NIT students who require food during late study sessions or social gatherings.</w:t>
      </w:r>
    </w:p>
    <w:p>
      <w:pPr>
        <w:pStyle w:val="style0"/>
        <w:rPr/>
      </w:pPr>
      <w:r>
        <w:t>The business plan aims to establish partnerships with various local food vendors to offer a wide range of cuisines, including vegetarian, vegan, and gluten-free options. This diverse menu caters to the diverse dietary preferences and restrictions of NIT students, providing them with ample choices and enhancing customer satisfaction.</w:t>
      </w:r>
    </w:p>
    <w:p>
      <w:pPr>
        <w:pStyle w:val="style0"/>
        <w:rPr/>
      </w:pPr>
    </w:p>
    <w:p>
      <w:pPr>
        <w:pStyle w:val="style0"/>
        <w:rPr/>
      </w:pPr>
      <w:r>
        <w:t xml:space="preserve"> The business plan focuses on offering customizable food options, allowing customers to personalize their orders based on their preferences. This level of customization adds value to the service and creates a unique selling proposition, as customers can have their food prepared exactly as they desire, ensuring a personalized dining experience.</w:t>
      </w:r>
    </w:p>
    <w:p>
      <w:pPr>
        <w:pStyle w:val="style0"/>
        <w:rPr/>
      </w:pPr>
      <w:r>
        <w:t>The business plan emphasizes the development of a user-friendly online platform and mobile application. This platform will enable seamless and convenient ordering, tracking, and payment processes for customers. The intuitive interface and smooth user experience will set the business apart from competitors and enhance customer loyalty.</w:t>
      </w:r>
    </w:p>
    <w:p>
      <w:pPr>
        <w:pStyle w:val="style0"/>
        <w:rPr/>
      </w:pPr>
    </w:p>
    <w:p>
      <w:pPr>
        <w:pStyle w:val="style0"/>
        <w:rPr/>
      </w:pPr>
      <w:r>
        <w:rPr>
          <w:lang w:val="en-US"/>
        </w:rPr>
        <w:t>5.2.Marketing</w:t>
      </w:r>
      <w:r>
        <w:t xml:space="preserve"> strategy </w:t>
      </w:r>
    </w:p>
    <w:p>
      <w:pPr>
        <w:pStyle w:val="style0"/>
        <w:rPr/>
      </w:pPr>
    </w:p>
    <w:p>
      <w:pPr>
        <w:pStyle w:val="style0"/>
        <w:rPr/>
      </w:pPr>
      <w:r>
        <w:t xml:space="preserve">Identify Target Audience: </w:t>
      </w:r>
      <w:r>
        <w:rPr>
          <w:lang w:val="en-US"/>
        </w:rPr>
        <w:t>We d</w:t>
      </w:r>
      <w:r>
        <w:t>efine and understand the target audience, which in this case is NIT students. Segment the audience based on factors such as study preferences, dietary preferences, and social interests to tailor marketing efforts effectively.</w:t>
      </w:r>
    </w:p>
    <w:p>
      <w:pPr>
        <w:pStyle w:val="style0"/>
        <w:rPr/>
      </w:pPr>
      <w:r>
        <w:t xml:space="preserve">Branding and Positioning: </w:t>
      </w:r>
      <w:r>
        <w:rPr>
          <w:lang w:val="en-US"/>
        </w:rPr>
        <w:t>Also we d</w:t>
      </w:r>
      <w:r>
        <w:t>evelop a unique and memorable brand identity that resonates with NIT students. Position the business as the go-to solution for convenient and delicious late-night food delivery. Emphasize the benefits of customization, diverse menu options, and convenience.</w:t>
      </w:r>
    </w:p>
    <w:p>
      <w:pPr>
        <w:pStyle w:val="style0"/>
        <w:rPr/>
      </w:pPr>
      <w:r>
        <w:t>Online Presence: Establish</w:t>
      </w:r>
      <w:r>
        <w:rPr>
          <w:lang w:val="en-US"/>
        </w:rPr>
        <w:t>ing</w:t>
      </w:r>
      <w:r>
        <w:t xml:space="preserve"> a strong online presence through a user-friendly website and mobile application. Optimize the platform for easy navigation, quick ordering, and secure payment options. Implement search engine optimization (SEO) techniques to ensure high visibility in online searches.</w:t>
      </w:r>
    </w:p>
    <w:p>
      <w:pPr>
        <w:pStyle w:val="style0"/>
        <w:rPr/>
      </w:pPr>
      <w:r>
        <w:t>Social Media Marketing: Leverage popular social media platforms such as Instagram, Facebook, and Twitter to engage with the target audience. Share visually appealing content, including enticing food photos, special promotions, and customer testimonials. Interact with followers, respond to inquiries, and encourage user-generated content.</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5.3.Pricing</w:t>
      </w:r>
      <w:r>
        <w:t xml:space="preserve"> strategy </w:t>
      </w:r>
    </w:p>
    <w:p>
      <w:pPr>
        <w:pStyle w:val="style0"/>
        <w:rPr/>
      </w:pPr>
      <w:r>
        <w:rPr>
          <w:lang w:val="en-US"/>
        </w:rPr>
        <w:t xml:space="preserve">In our Business we </w:t>
      </w:r>
      <w:r>
        <w:t>Conduct a thorough analysis of the pricing strategies employed by competitors in the market. Evaluate their pricing models, menu options, delivery fees, and promotions to understand the market dynamics and set a competitive pricing strategy.</w:t>
      </w:r>
    </w:p>
    <w:p>
      <w:pPr>
        <w:pStyle w:val="style0"/>
        <w:rPr/>
      </w:pPr>
      <w:r>
        <w:t>Calculat</w:t>
      </w:r>
      <w:r>
        <w:rPr>
          <w:lang w:val="en-US"/>
        </w:rPr>
        <w:t>ing</w:t>
      </w:r>
      <w:r>
        <w:t xml:space="preserve"> the cost of ingredients, labor, overhead expenses, and delivery logistics to determine the baseline cost of preparing and delivering each menu item. Consider factors such as food quality, customization options, and packaging costs in the pricing structure.</w:t>
      </w:r>
    </w:p>
    <w:p>
      <w:pPr>
        <w:pStyle w:val="style0"/>
        <w:rPr/>
      </w:pPr>
      <w:r>
        <w:rPr>
          <w:lang w:val="en-US"/>
        </w:rPr>
        <w:t xml:space="preserve">The Business Team </w:t>
      </w:r>
      <w:r>
        <w:t>Set prices based on the value proposition offered to customers. Consider the convenience of late-night delivery, menu customization, quality of ingredients, and the overall dining experience. Ensure that the prices reflect the unique benefits provided by the business.</w:t>
      </w:r>
    </w:p>
    <w:p>
      <w:pPr>
        <w:pStyle w:val="style0"/>
        <w:rPr/>
      </w:pPr>
      <w:r>
        <w:rPr>
          <w:lang w:val="en-US"/>
        </w:rPr>
        <w:t>On the base of menu category, we categorize</w:t>
      </w:r>
      <w:r>
        <w:t xml:space="preserve"> the menu into different price tiers based on the complexity, ingredients used, and preparation time of each dish. Offer a mix of affordable options for budget-conscious students and premium options for those seeking a higher-end dining experience.</w:t>
      </w:r>
    </w:p>
    <w:p>
      <w:pPr>
        <w:pStyle w:val="style0"/>
        <w:rPr/>
      </w:pPr>
      <w:r>
        <w:rPr>
          <w:lang w:val="en-US"/>
        </w:rPr>
        <w:t xml:space="preserve">For the </w:t>
      </w:r>
      <w:r>
        <w:t>Delivery Fees</w:t>
      </w:r>
      <w:r>
        <w:rPr>
          <w:lang w:val="en-US"/>
        </w:rPr>
        <w:t xml:space="preserve"> we are going to d</w:t>
      </w:r>
      <w:r>
        <w:t>etermine whether to charge separate delivery fees or incorporate them into the menu prices. Consider the distance covered, delivery service charges, and customer expectations when deciding on a fair and transparent delivery fee structure.</w:t>
      </w:r>
    </w:p>
    <w:p>
      <w:pPr>
        <w:pStyle w:val="style0"/>
        <w:rPr/>
      </w:pPr>
      <w:r>
        <w:rPr>
          <w:lang w:val="en-US"/>
        </w:rPr>
        <w:t xml:space="preserve">Not only that but also there is </w:t>
      </w:r>
      <w:r>
        <w:t>Pricing Flexibility</w:t>
      </w:r>
      <w:r>
        <w:rPr>
          <w:lang w:val="en-US"/>
        </w:rPr>
        <w:t xml:space="preserve"> we </w:t>
      </w:r>
      <w:r>
        <w:t>Consider implementing dynamic pricing strategies based on demand patterns and peak hours. Increase prices during high-demand periods to optimize revenue, and offer special discounts or promotions during slower periods to stimulate sales.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lang w:val="en-US"/>
        </w:rPr>
        <w:t>5.4.Brand</w:t>
      </w:r>
      <w:r>
        <w:t xml:space="preserve"> challenge </w:t>
      </w:r>
    </w:p>
    <w:p>
      <w:pPr>
        <w:pStyle w:val="style0"/>
        <w:rPr/>
      </w:pPr>
      <w:r>
        <w:rPr>
          <w:lang w:val="en-US"/>
        </w:rPr>
        <w:t>i.Building</w:t>
      </w:r>
      <w:r>
        <w:t xml:space="preserve"> Brand Awareness: One of the major challenges for a new nighttime food delivery business is establishing brand awareness and recognition among NIT students. Since the market may already have established competitors, it can be challenging to differentiate the brand and gain visibility.</w:t>
      </w:r>
    </w:p>
    <w:p>
      <w:pPr>
        <w:pStyle w:val="style0"/>
        <w:rPr/>
      </w:pPr>
      <w:r>
        <w:t xml:space="preserve">Solution: </w:t>
      </w:r>
      <w:r>
        <w:rPr>
          <w:lang w:val="en-US"/>
        </w:rPr>
        <w:t xml:space="preserve">We are going to </w:t>
      </w:r>
      <w:r>
        <w:t>Implement a comprehensive marketing and advertising strategy to create brand awareness. Utilize social media platforms, targeted online advertising, influencer collaborations, and campus activations to reach the target audience. Focus on unique selling points such as customization, diverse menu options, and convenient late-night delivery to create a distinct brand identity.</w:t>
      </w:r>
    </w:p>
    <w:p>
      <w:pPr>
        <w:pStyle w:val="style0"/>
        <w:rPr/>
      </w:pPr>
    </w:p>
    <w:p>
      <w:pPr>
        <w:pStyle w:val="style0"/>
        <w:rPr/>
      </w:pPr>
      <w:r>
        <w:rPr>
          <w:lang w:val="en-US"/>
        </w:rPr>
        <w:t>ii.Developing</w:t>
      </w:r>
      <w:r>
        <w:t xml:space="preserve"> Trust and Credibility: Trust is crucial when it comes to food delivery services, and building credibility can be a challenge for a new brand. Students may be cautious about trying a new service and may rely on reviews and recommendations before placing an order.</w:t>
      </w:r>
    </w:p>
    <w:p>
      <w:pPr>
        <w:pStyle w:val="style0"/>
        <w:rPr/>
      </w:pPr>
      <w:r>
        <w:t xml:space="preserve">Solution: </w:t>
      </w:r>
      <w:r>
        <w:rPr>
          <w:lang w:val="en-US"/>
        </w:rPr>
        <w:t xml:space="preserve">We will </w:t>
      </w:r>
      <w:r>
        <w:t>Prioritize quality control, food safety, and timely deliveries to build trust among customers. Encourage satisfied customers to leave reviews and testimonials. Offer a satisfaction guarantee or money-back policy to demonstrate confidence in the quality of the food and service. Collaborate with influential NIT students or student organizations to gain endorsements and establish credibility.</w:t>
      </w:r>
    </w:p>
    <w:p>
      <w:pPr>
        <w:pStyle w:val="style0"/>
        <w:rPr/>
      </w:pPr>
    </w:p>
    <w:p>
      <w:pPr>
        <w:pStyle w:val="style0"/>
        <w:rPr/>
      </w:pPr>
    </w:p>
    <w:p>
      <w:pPr>
        <w:pStyle w:val="style0"/>
        <w:rPr/>
      </w:pPr>
      <w:r>
        <w:rPr>
          <w:lang w:val="en-US"/>
        </w:rPr>
        <w:t>5.5Marketing</w:t>
      </w:r>
      <w:r>
        <w:t xml:space="preserve"> program </w:t>
      </w:r>
    </w:p>
    <w:p>
      <w:pPr>
        <w:pStyle w:val="style0"/>
        <w:rPr/>
      </w:pPr>
    </w:p>
    <w:p>
      <w:pPr>
        <w:pStyle w:val="style0"/>
        <w:rPr/>
      </w:pPr>
      <w:r>
        <w:rPr>
          <w:lang w:val="en-US"/>
        </w:rPr>
        <w:t>i.Brand</w:t>
      </w:r>
      <w:r>
        <w:t xml:space="preserve"> Identity and Messaging</w:t>
      </w:r>
      <w:r>
        <w:rPr>
          <w:lang w:val="en-US"/>
        </w:rPr>
        <w:t>:</w:t>
      </w:r>
    </w:p>
    <w:p>
      <w:pPr>
        <w:pStyle w:val="style0"/>
        <w:rPr/>
      </w:pPr>
      <w:r>
        <w:t>Develop</w:t>
      </w:r>
      <w:r>
        <w:rPr>
          <w:lang w:val="en-US"/>
        </w:rPr>
        <w:t>ing</w:t>
      </w:r>
      <w:r>
        <w:t xml:space="preserve"> a compelling brand identity that resonates with NIT students. Define the brand personality, tone of voice, and visual elements.Craft clear and consistent messaging that highlights the convenience, customization, and quality of the late-night food delivery service.</w:t>
      </w:r>
    </w:p>
    <w:p>
      <w:pPr>
        <w:pStyle w:val="style0"/>
        <w:rPr/>
      </w:pPr>
      <w:r>
        <w:rPr>
          <w:lang w:val="en-US"/>
        </w:rPr>
        <w:t>ii.Online</w:t>
      </w:r>
      <w:r>
        <w:t xml:space="preserve"> Presence:</w:t>
      </w:r>
    </w:p>
    <w:p>
      <w:pPr>
        <w:pStyle w:val="style0"/>
        <w:rPr/>
      </w:pPr>
      <w:r>
        <w:t>Creat</w:t>
      </w:r>
      <w:r>
        <w:rPr>
          <w:lang w:val="en-US"/>
        </w:rPr>
        <w:t xml:space="preserve">ing </w:t>
      </w:r>
      <w:r>
        <w:t>a user-friendly website and mobile application with an intuitive interface for seamless ordering and tracking.Optimize the website and app for search engine visibility and mobile responsiveness.Utilize social media platforms (Instagram, Facebook, Twitter) to engage with the target audience, share enticing food photos, and promote special offers.</w:t>
      </w:r>
    </w:p>
    <w:p>
      <w:pPr>
        <w:pStyle w:val="style0"/>
        <w:rPr/>
      </w:pPr>
      <w:r>
        <w:rPr>
          <w:lang w:val="en-US"/>
        </w:rPr>
        <w:t>iii.Content</w:t>
      </w:r>
      <w:r>
        <w:t xml:space="preserve"> Marketing:</w:t>
      </w:r>
    </w:p>
    <w:p>
      <w:pPr>
        <w:pStyle w:val="style0"/>
        <w:rPr/>
      </w:pPr>
      <w:r>
        <w:t>Produc</w:t>
      </w:r>
      <w:r>
        <w:rPr>
          <w:lang w:val="en-US"/>
        </w:rPr>
        <w:t xml:space="preserve">ing a </w:t>
      </w:r>
      <w:r>
        <w:t>high-quality content such as blog posts, articles, and videos related to late-night dining, quick recipes, and food trends.Shar</w:t>
      </w:r>
      <w:r>
        <w:rPr>
          <w:lang w:val="en-US"/>
        </w:rPr>
        <w:t xml:space="preserve">ing </w:t>
      </w:r>
      <w:r>
        <w:t xml:space="preserve"> informative and entertaining content on social media platforms to engage with followers and establish the business as a thought leader in the nighttime food delivery space.</w:t>
      </w:r>
    </w:p>
    <w:p>
      <w:pPr>
        <w:pStyle w:val="style0"/>
        <w:rPr/>
      </w:pPr>
      <w:r>
        <w:rPr>
          <w:lang w:val="en-US"/>
        </w:rPr>
        <w:t>iv.Influencer</w:t>
      </w:r>
      <w:r>
        <w:t xml:space="preserve"> Collaborations:</w:t>
      </w:r>
    </w:p>
    <w:p>
      <w:pPr>
        <w:pStyle w:val="style0"/>
        <w:rPr/>
      </w:pPr>
      <w:r>
        <w:t>Partner with influential NIT students, bloggers, and social media personalities who align with the target audience's interests.Collaborate with influencers for sponsored posts, food reviews, or live streams to create buzz, reach a wider audience, and gain credibility.</w:t>
      </w:r>
    </w:p>
    <w:p>
      <w:pPr>
        <w:pStyle w:val="style0"/>
        <w:rPr/>
      </w:pPr>
      <w:r>
        <w:rPr>
          <w:lang w:val="en-US"/>
        </w:rPr>
        <w:t>v.Campus</w:t>
      </w:r>
      <w:r>
        <w:t xml:space="preserve"> Activation and Events:</w:t>
      </w:r>
    </w:p>
    <w:p>
      <w:pPr>
        <w:pStyle w:val="style0"/>
        <w:rPr/>
      </w:pPr>
      <w:r>
        <w:t>Conduct on-campus activations and events to generate awareness and engage directly with the NIT student community.Set up stalls, offer samples, and provide exclusive discounts or promotions during campus events, festivals, or student club gatherings.</w:t>
      </w:r>
    </w:p>
    <w:p>
      <w:pPr>
        <w:pStyle w:val="style0"/>
        <w:rPr/>
      </w:pPr>
    </w:p>
    <w:p>
      <w:pPr>
        <w:pStyle w:val="style0"/>
        <w:rPr/>
      </w:pPr>
      <w:r>
        <w:rPr>
          <w:lang w:val="en-US"/>
        </w:rPr>
        <w:t>5.6.Positioning</w:t>
      </w:r>
      <w:r>
        <w:t xml:space="preserve"> statement </w:t>
      </w:r>
    </w:p>
    <w:p>
      <w:pPr>
        <w:pStyle w:val="style0"/>
        <w:rPr/>
      </w:pPr>
      <w:r>
        <w:t>For NIT students craving delicious food during late-night study sessions or social gatherings, our nighttime food delivery service offers the ultimate convenience, customization, and quality. With a diverse menu curated from exclusive partnerships with local food vendors, we provide a personalized dining experience with options for all dietary preferences. Our user-friendly online platform ensures seamless ordering and timely delivery, making us the go-to solution for satisfying cravings when other establishments are closed. Discover the taste of convenience with our dedicated service tailored exclusively for NIT students.</w:t>
      </w:r>
    </w:p>
    <w:p>
      <w:pPr>
        <w:pStyle w:val="style0"/>
        <w:rPr/>
      </w:pPr>
    </w:p>
    <w:p>
      <w:pPr>
        <w:pStyle w:val="style0"/>
        <w:rPr/>
      </w:pPr>
      <w:r>
        <w:rPr>
          <w:lang w:val="en-US"/>
        </w:rPr>
        <w:t>5.7.Strategic</w:t>
      </w:r>
      <w:r>
        <w:t xml:space="preserve"> alliance </w:t>
      </w:r>
    </w:p>
    <w:p>
      <w:pPr>
        <w:pStyle w:val="style0"/>
        <w:rPr>
          <w:lang w:val="en-US"/>
        </w:rPr>
      </w:pPr>
      <w:r>
        <w:t>In order to enhance the competitiveness and expand the reach of the nighttime food delivery business, strategic alliances can be formed with various partners. Here are some potential strategic alliance opportunities:</w:t>
      </w:r>
    </w:p>
    <w:p>
      <w:pPr>
        <w:pStyle w:val="style0"/>
        <w:rPr/>
      </w:pPr>
      <w:r>
        <w:rPr>
          <w:lang w:val="en-US"/>
        </w:rPr>
        <w:t>i.Local</w:t>
      </w:r>
      <w:r>
        <w:t xml:space="preserve"> Restaurants and Food Vendors:</w:t>
      </w:r>
    </w:p>
    <w:p>
      <w:pPr>
        <w:pStyle w:val="style0"/>
        <w:rPr/>
      </w:pPr>
      <w:r>
        <w:t>Establish exclusive partnerships with local restaurants and food vendors to offer a diverse range of cuisines and menu options. Collaborating with well-known establishments can enhance the brand's credibility and provide access to a wider customer base.</w:t>
      </w:r>
    </w:p>
    <w:p>
      <w:pPr>
        <w:pStyle w:val="style0"/>
        <w:rPr>
          <w:lang w:val="en-US"/>
        </w:rPr>
      </w:pPr>
    </w:p>
    <w:p>
      <w:pPr>
        <w:pStyle w:val="style0"/>
        <w:rPr>
          <w:lang w:val="en-US"/>
        </w:rPr>
      </w:pPr>
    </w:p>
    <w:p>
      <w:pPr>
        <w:pStyle w:val="style0"/>
        <w:rPr/>
      </w:pPr>
      <w:r>
        <w:rPr>
          <w:lang w:val="en-US"/>
        </w:rPr>
        <w:t>ii.Delivery</w:t>
      </w:r>
      <w:r>
        <w:t xml:space="preserve"> Service Providers:</w:t>
      </w:r>
    </w:p>
    <w:p>
      <w:pPr>
        <w:pStyle w:val="style0"/>
        <w:rPr/>
      </w:pPr>
      <w:r>
        <w:t>Form alliances with reliable and efficient delivery service providers to ensure prompt and seamless delivery of orders. By partnering with established delivery companies, the business can leverage their logistics expertise and expand its delivery reach.</w:t>
      </w:r>
    </w:p>
    <w:p>
      <w:pPr>
        <w:pStyle w:val="style0"/>
        <w:rPr/>
      </w:pPr>
      <w:r>
        <w:rPr>
          <w:lang w:val="en-US"/>
        </w:rPr>
        <w:t>iii.NIT</w:t>
      </w:r>
      <w:r>
        <w:t xml:space="preserve"> Student Clubs and Organizations:</w:t>
      </w:r>
    </w:p>
    <w:p>
      <w:pPr>
        <w:pStyle w:val="style0"/>
        <w:rPr/>
      </w:pPr>
      <w:r>
        <w:t>Collaborate with student clubs and organizations on the NIT campus to sponsor events, offer discounts, or provide catering services. This alliance not only increases brand visibility but also creates opportunities for direct engagement with the target audience.</w:t>
      </w:r>
    </w:p>
    <w:p>
      <w:pPr>
        <w:pStyle w:val="style0"/>
        <w:rPr/>
      </w:pPr>
    </w:p>
    <w:p>
      <w:pPr>
        <w:pStyle w:val="style0"/>
        <w:rPr/>
      </w:pP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59</TotalTime>
  <Words>1496</Words>
  <Characters>9223</Characters>
  <Application>WPS Office</Application>
  <Paragraphs>83</Paragraphs>
  <CharactersWithSpaces>10681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2023-05-10T08:55:20Z</dcterms:created>
  <dc:creator>Pixel 3</dc:creator>
  <lastModifiedBy>Pixel 3</lastModifiedBy>
  <dcterms:modified xsi:type="dcterms:W3CDTF">2023-05-10T12:13:50Z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f3b6cc507ade42578869ae8b73c6cf4d</vt:lpwstr>
  </property>
</Properties>
</file>