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6B84" w14:textId="71616C9B" w:rsidR="00E0085C" w:rsidRPr="00EE4CB2" w:rsidRDefault="00E0085C" w:rsidP="00E0085C">
      <w:pPr>
        <w:spacing w:after="0" w:line="360" w:lineRule="auto"/>
        <w:ind w:firstLine="709"/>
        <w:jc w:val="both"/>
      </w:pPr>
      <w:r w:rsidRPr="00EE4CB2">
        <w:t>Спецификация требований, также известная как документация, представляет собой процесс записи всех системных и пользовательских требований в форме документа. Эти требования должны быть четкими, полными, всеобъемлющими и последовательными.</w:t>
      </w:r>
    </w:p>
    <w:p w14:paraId="3D8F6585" w14:textId="77777777" w:rsidR="00E0085C" w:rsidRDefault="00E0085C" w:rsidP="00E0085C">
      <w:pPr>
        <w:spacing w:after="0" w:line="360" w:lineRule="auto"/>
      </w:pPr>
    </w:p>
    <w:p w14:paraId="41366C7E" w14:textId="77777777" w:rsidR="00E0085C" w:rsidRPr="003E534B" w:rsidRDefault="00E0085C" w:rsidP="00E0085C">
      <w:pPr>
        <w:spacing w:after="0" w:line="360" w:lineRule="auto"/>
        <w:ind w:firstLine="709"/>
        <w:jc w:val="both"/>
      </w:pPr>
      <w:r>
        <w:t>Требования</w:t>
      </w:r>
      <w:r w:rsidRPr="00EE4CB2">
        <w:t>:</w:t>
      </w:r>
    </w:p>
    <w:p w14:paraId="5FECFB0F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программа должна быть разработана на C# с использованием Windows Forms;</w:t>
      </w:r>
    </w:p>
    <w:p w14:paraId="21684DC3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иметь возможность вводить значения в массив;</w:t>
      </w:r>
    </w:p>
    <w:p w14:paraId="397BE71D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программа должна проверить правильность введенных значений, чтобы убедиться, что они являются действительными числами;</w:t>
      </w:r>
    </w:p>
    <w:p w14:paraId="615E22FE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пользователь должен иметь возможность выбрать один из четырех алгоритмов сортировки: пузырьковая сортировка, сортировка вставками, карликовая сортировка или сортировка выбором;</w:t>
      </w:r>
    </w:p>
    <w:p w14:paraId="737153D8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программа должна отображать отсортированный массив после сортировки;</w:t>
      </w:r>
    </w:p>
    <w:p w14:paraId="5DAA830C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программа должна включать таймер для измерения времени работы алгоритма сортировки;</w:t>
      </w:r>
    </w:p>
    <w:p w14:paraId="71724DAE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программа должна отображать время работы алгоритма сортировки;</w:t>
      </w:r>
    </w:p>
    <w:p w14:paraId="491B02BF" w14:textId="77777777" w:rsidR="00E0085C" w:rsidRDefault="00E0085C" w:rsidP="00E0085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</w:pPr>
      <w:r>
        <w:t>в программе должна быть кнопка "сброс" для очистки полей ввода и вывода;</w:t>
      </w:r>
    </w:p>
    <w:p w14:paraId="2C454104" w14:textId="77777777" w:rsidR="00E0085C" w:rsidRDefault="00E0085C" w:rsidP="00E0085C">
      <w:pPr>
        <w:spacing w:after="0" w:line="360" w:lineRule="auto"/>
        <w:ind w:firstLine="709"/>
        <w:jc w:val="both"/>
      </w:pPr>
      <w:r>
        <w:t>Интерфейс программы должен включать следующие элементы:</w:t>
      </w:r>
    </w:p>
    <w:p w14:paraId="77DBF1F1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текстовое поле для ввода значений в массив;</w:t>
      </w:r>
    </w:p>
    <w:p w14:paraId="4BDDB34B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раскрывающийся список или переключатели для выбора алгоритма сортировки;</w:t>
      </w:r>
    </w:p>
    <w:p w14:paraId="1334311F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 xml:space="preserve">программа должна иметь вводимые значения типа </w:t>
      </w:r>
      <w:r w:rsidRPr="00D8730F">
        <w:t>int</w:t>
      </w:r>
      <w:r>
        <w:t>, размерность массива данных доходить до 1000 чисел</w:t>
      </w:r>
      <w:r w:rsidRPr="004C6A63">
        <w:t>;</w:t>
      </w:r>
    </w:p>
    <w:p w14:paraId="544D22D0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время сортировки программы должна занимать не более пол секунды</w:t>
      </w:r>
      <w:r w:rsidRPr="004C6A63">
        <w:t>;</w:t>
      </w:r>
    </w:p>
    <w:p w14:paraId="2E3D7A61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программа должна стремиться к сортировке данных по возрастанию</w:t>
      </w:r>
      <w:r w:rsidRPr="004C6A63">
        <w:t>;</w:t>
      </w:r>
    </w:p>
    <w:p w14:paraId="078C9589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кнопка запуска алгоритма сортировки;</w:t>
      </w:r>
    </w:p>
    <w:p w14:paraId="37516862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lastRenderedPageBreak/>
        <w:t>текстовое поле для отображения отсортированного массива;</w:t>
      </w:r>
    </w:p>
    <w:p w14:paraId="491E599C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текстовое поле для отображения времени работы алгоритма сортировки;</w:t>
      </w:r>
    </w:p>
    <w:p w14:paraId="2C607FA1" w14:textId="77777777" w:rsidR="00E0085C" w:rsidRDefault="00E0085C" w:rsidP="00E0085C">
      <w:pPr>
        <w:pStyle w:val="a3"/>
        <w:numPr>
          <w:ilvl w:val="0"/>
          <w:numId w:val="2"/>
        </w:numPr>
        <w:spacing w:after="0" w:line="360" w:lineRule="auto"/>
        <w:ind w:left="360"/>
        <w:jc w:val="both"/>
      </w:pPr>
      <w:r>
        <w:t>кнопка «сброс» для очистки полей ввода и вывода.</w:t>
      </w:r>
    </w:p>
    <w:p w14:paraId="0D0D01AF" w14:textId="77777777" w:rsidR="00E0085C" w:rsidRDefault="00E0085C" w:rsidP="00E0085C">
      <w:pPr>
        <w:spacing w:after="0" w:line="360" w:lineRule="auto"/>
        <w:ind w:left="-360"/>
        <w:jc w:val="both"/>
      </w:pPr>
      <w:r>
        <w:t>программа должна включать следующие алгоритмы сортировки:</w:t>
      </w:r>
    </w:p>
    <w:p w14:paraId="470640E9" w14:textId="77777777" w:rsidR="00E0085C" w:rsidRDefault="00E0085C" w:rsidP="00E0085C">
      <w:pPr>
        <w:pStyle w:val="a3"/>
        <w:numPr>
          <w:ilvl w:val="0"/>
          <w:numId w:val="3"/>
        </w:numPr>
        <w:spacing w:after="0" w:line="360" w:lineRule="auto"/>
        <w:ind w:left="360"/>
        <w:jc w:val="both"/>
      </w:pPr>
      <w:r>
        <w:t>пузырьковая сортировка</w:t>
      </w:r>
      <w:r>
        <w:rPr>
          <w:lang w:val="en-US"/>
        </w:rPr>
        <w:t>;</w:t>
      </w:r>
    </w:p>
    <w:p w14:paraId="55F4F62C" w14:textId="77777777" w:rsidR="00E0085C" w:rsidRDefault="00E0085C" w:rsidP="00E0085C">
      <w:pPr>
        <w:pStyle w:val="a3"/>
        <w:numPr>
          <w:ilvl w:val="0"/>
          <w:numId w:val="3"/>
        </w:numPr>
        <w:spacing w:after="0" w:line="360" w:lineRule="auto"/>
        <w:ind w:left="360"/>
        <w:jc w:val="both"/>
      </w:pPr>
      <w:r>
        <w:t>сортировка вставками</w:t>
      </w:r>
      <w:r>
        <w:rPr>
          <w:lang w:val="en-US"/>
        </w:rPr>
        <w:t>;</w:t>
      </w:r>
    </w:p>
    <w:p w14:paraId="3194D36C" w14:textId="77777777" w:rsidR="00E0085C" w:rsidRDefault="00E0085C" w:rsidP="00E0085C">
      <w:pPr>
        <w:pStyle w:val="a3"/>
        <w:numPr>
          <w:ilvl w:val="0"/>
          <w:numId w:val="3"/>
        </w:numPr>
        <w:spacing w:after="0" w:line="360" w:lineRule="auto"/>
        <w:ind w:left="360"/>
        <w:jc w:val="both"/>
      </w:pPr>
      <w:r>
        <w:t>гномья сортировка</w:t>
      </w:r>
      <w:r>
        <w:rPr>
          <w:lang w:val="en-US"/>
        </w:rPr>
        <w:t>;</w:t>
      </w:r>
    </w:p>
    <w:p w14:paraId="357F9D1E" w14:textId="77777777" w:rsidR="00E0085C" w:rsidRDefault="00E0085C" w:rsidP="00E0085C">
      <w:pPr>
        <w:pStyle w:val="a3"/>
        <w:numPr>
          <w:ilvl w:val="0"/>
          <w:numId w:val="3"/>
        </w:numPr>
        <w:spacing w:after="0" w:line="360" w:lineRule="auto"/>
        <w:ind w:left="360"/>
        <w:jc w:val="both"/>
      </w:pPr>
      <w:r>
        <w:t>сортировка выбором.</w:t>
      </w:r>
    </w:p>
    <w:p w14:paraId="52CCDB19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C93"/>
    <w:multiLevelType w:val="hybridMultilevel"/>
    <w:tmpl w:val="62B6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1FB1"/>
    <w:multiLevelType w:val="hybridMultilevel"/>
    <w:tmpl w:val="EC0E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E15B2"/>
    <w:multiLevelType w:val="hybridMultilevel"/>
    <w:tmpl w:val="0B481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11241">
    <w:abstractNumId w:val="1"/>
  </w:num>
  <w:num w:numId="2" w16cid:durableId="1685550164">
    <w:abstractNumId w:val="0"/>
  </w:num>
  <w:num w:numId="3" w16cid:durableId="481894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9C"/>
    <w:rsid w:val="00256446"/>
    <w:rsid w:val="00836A5E"/>
    <w:rsid w:val="00B32840"/>
    <w:rsid w:val="00E0085C"/>
    <w:rsid w:val="00FD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CB7D"/>
  <w15:chartTrackingRefBased/>
  <w15:docId w15:val="{9B545562-605A-429B-9505-BFD8F9DD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2023-03-21T20:37:00Z</dcterms:created>
  <dcterms:modified xsi:type="dcterms:W3CDTF">2023-03-21T20:37:00Z</dcterms:modified>
</cp:coreProperties>
</file>