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C94C5" w14:textId="77777777" w:rsidR="00237431" w:rsidRDefault="00237431" w:rsidP="00237431">
      <w:pPr>
        <w:spacing w:after="0" w:line="360" w:lineRule="auto"/>
        <w:jc w:val="center"/>
        <w:rPr>
          <w:rFonts w:cs="Times New Roman"/>
          <w:szCs w:val="28"/>
        </w:rPr>
      </w:pPr>
      <w:r w:rsidRPr="007A470A">
        <w:rPr>
          <w:rFonts w:cs="Times New Roman"/>
          <w:noProof/>
          <w:szCs w:val="28"/>
        </w:rPr>
        <w:drawing>
          <wp:inline distT="0" distB="0" distL="0" distR="0" wp14:anchorId="73C87403" wp14:editId="6C177D71">
            <wp:extent cx="4315427" cy="312463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3517" w14:textId="77777777" w:rsidR="00237431" w:rsidRPr="00F94254" w:rsidRDefault="00237431" w:rsidP="00237431">
      <w:pPr>
        <w:pStyle w:val="a3"/>
        <w:numPr>
          <w:ilvl w:val="0"/>
          <w:numId w:val="1"/>
        </w:numPr>
        <w:spacing w:after="0" w:line="360" w:lineRule="auto"/>
        <w:ind w:left="1134" w:hanging="774"/>
        <w:jc w:val="center"/>
        <w:rPr>
          <w:rFonts w:cs="Times New Roman"/>
          <w:szCs w:val="28"/>
        </w:rPr>
      </w:pPr>
      <w:r w:rsidRPr="00F94254">
        <w:rPr>
          <w:rFonts w:cs="Times New Roman"/>
          <w:szCs w:val="28"/>
        </w:rPr>
        <w:t>модуль сортировка Пузырьком</w:t>
      </w:r>
    </w:p>
    <w:p w14:paraId="73757FEE" w14:textId="77777777" w:rsidR="00237431" w:rsidRPr="007A470A" w:rsidRDefault="00237431" w:rsidP="00237431">
      <w:pPr>
        <w:spacing w:after="0" w:line="360" w:lineRule="auto"/>
        <w:rPr>
          <w:rFonts w:cs="Times New Roman"/>
          <w:szCs w:val="28"/>
        </w:rPr>
      </w:pPr>
    </w:p>
    <w:p w14:paraId="7DB9BFB9" w14:textId="77777777" w:rsidR="00237431" w:rsidRDefault="00237431" w:rsidP="00237431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 данном рисунке предоставлен код с</w:t>
      </w:r>
      <w:r w:rsidRPr="00C06AA1">
        <w:rPr>
          <w:rFonts w:cs="Times New Roman"/>
          <w:szCs w:val="28"/>
        </w:rPr>
        <w:t>ортировк</w:t>
      </w:r>
      <w:r>
        <w:rPr>
          <w:rFonts w:cs="Times New Roman"/>
          <w:szCs w:val="28"/>
        </w:rPr>
        <w:t xml:space="preserve">и </w:t>
      </w:r>
      <w:r w:rsidRPr="00C06AA1">
        <w:rPr>
          <w:rFonts w:cs="Times New Roman"/>
          <w:szCs w:val="28"/>
        </w:rPr>
        <w:t>пузырько</w:t>
      </w:r>
      <w:r>
        <w:rPr>
          <w:rFonts w:cs="Times New Roman"/>
          <w:szCs w:val="28"/>
        </w:rPr>
        <w:t xml:space="preserve">м. Сортировка пузырьком </w:t>
      </w:r>
      <w:r w:rsidRPr="00C06AA1">
        <w:rPr>
          <w:rFonts w:cs="Times New Roman"/>
          <w:szCs w:val="28"/>
        </w:rPr>
        <w:t>— один из самых известных алгоритмов сортировки. Здесь нужно последовательно сравнивать значения соседних элементов и менять числа местами, если предыдущее оказывается больше последующего. Таким образом элементы с большими значениями оказываются в конце списка, а с меньшими остаются в начале.</w:t>
      </w:r>
    </w:p>
    <w:p w14:paraId="59FD1C8F" w14:textId="77777777" w:rsidR="00237431" w:rsidRDefault="00237431" w:rsidP="00237431">
      <w:pPr>
        <w:spacing w:after="0" w:line="360" w:lineRule="auto"/>
        <w:jc w:val="both"/>
        <w:rPr>
          <w:rFonts w:cs="Times New Roman"/>
          <w:szCs w:val="28"/>
        </w:rPr>
      </w:pPr>
    </w:p>
    <w:p w14:paraId="5E3D79A2" w14:textId="77777777" w:rsidR="00237431" w:rsidRDefault="00237431" w:rsidP="00237431">
      <w:pPr>
        <w:rPr>
          <w:rFonts w:cs="Times New Roman"/>
          <w:szCs w:val="28"/>
        </w:rPr>
      </w:pPr>
    </w:p>
    <w:p w14:paraId="777013F7" w14:textId="77777777" w:rsidR="00237431" w:rsidRDefault="00237431" w:rsidP="00237431">
      <w:pPr>
        <w:jc w:val="center"/>
        <w:rPr>
          <w:rFonts w:cs="Times New Roman"/>
          <w:szCs w:val="28"/>
        </w:rPr>
      </w:pPr>
      <w:r w:rsidRPr="00C06AA1">
        <w:rPr>
          <w:rFonts w:cs="Times New Roman"/>
          <w:noProof/>
          <w:szCs w:val="28"/>
        </w:rPr>
        <w:lastRenderedPageBreak/>
        <w:drawing>
          <wp:inline distT="0" distB="0" distL="0" distR="0" wp14:anchorId="5C3436AF" wp14:editId="5A22C14C">
            <wp:extent cx="3677163" cy="330563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DBF3" w14:textId="77777777" w:rsidR="00237431" w:rsidRPr="00121DB0" w:rsidRDefault="00237431" w:rsidP="00237431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1276" w:hanging="916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</w:t>
      </w:r>
      <w:r w:rsidRPr="00121DB0">
        <w:rPr>
          <w:rFonts w:cs="Times New Roman"/>
          <w:szCs w:val="28"/>
        </w:rPr>
        <w:t>одуль сортировка Вставкой</w:t>
      </w:r>
    </w:p>
    <w:p w14:paraId="1894BE70" w14:textId="77777777" w:rsidR="00237431" w:rsidRDefault="00237431" w:rsidP="00237431">
      <w:pPr>
        <w:spacing w:after="0" w:line="360" w:lineRule="auto"/>
        <w:ind w:firstLine="708"/>
        <w:jc w:val="both"/>
        <w:rPr>
          <w:rFonts w:cs="Times New Roman"/>
          <w:szCs w:val="28"/>
        </w:rPr>
      </w:pPr>
    </w:p>
    <w:p w14:paraId="1D5A9B44" w14:textId="77777777" w:rsidR="00237431" w:rsidRDefault="00237431" w:rsidP="00237431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Показан код сортировка вставкой. </w:t>
      </w:r>
      <w:r w:rsidRPr="00C06AA1">
        <w:rPr>
          <w:rFonts w:cs="Times New Roman"/>
          <w:szCs w:val="28"/>
        </w:rPr>
        <w:t xml:space="preserve">На каждом шаге алгоритма мы выбираем один из элементов входных данных и вставляем его на нужную позицию в уже отсортированном списке до тех пор, пока набор входных данных не будет исчерпан. Метод выбора очередного элемента из исходного массива произволен; может использоваться практически любой алгоритм выбора. Обычно, элементы вставляются по порядку их появления во входном массиве. </w:t>
      </w:r>
    </w:p>
    <w:p w14:paraId="38034B9B" w14:textId="77777777" w:rsidR="00237431" w:rsidRDefault="00237431" w:rsidP="00237431">
      <w:pPr>
        <w:spacing w:after="0" w:line="360" w:lineRule="auto"/>
        <w:ind w:firstLine="708"/>
        <w:jc w:val="both"/>
        <w:rPr>
          <w:rFonts w:cs="Times New Roman"/>
          <w:szCs w:val="28"/>
        </w:rPr>
      </w:pPr>
    </w:p>
    <w:p w14:paraId="71785338" w14:textId="77777777" w:rsidR="00237431" w:rsidRDefault="00237431" w:rsidP="00237431">
      <w:pPr>
        <w:spacing w:after="0" w:line="360" w:lineRule="auto"/>
        <w:ind w:firstLine="708"/>
        <w:jc w:val="center"/>
        <w:rPr>
          <w:rFonts w:cs="Times New Roman"/>
          <w:szCs w:val="28"/>
        </w:rPr>
      </w:pPr>
      <w:r w:rsidRPr="00464BE3">
        <w:rPr>
          <w:rFonts w:cs="Times New Roman"/>
          <w:noProof/>
          <w:szCs w:val="28"/>
        </w:rPr>
        <w:lastRenderedPageBreak/>
        <w:drawing>
          <wp:inline distT="0" distB="0" distL="0" distR="0" wp14:anchorId="025E65C4" wp14:editId="7A72CBEB">
            <wp:extent cx="3181794" cy="477269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8A59" w14:textId="77777777" w:rsidR="00237431" w:rsidRPr="00121DB0" w:rsidRDefault="00237431" w:rsidP="00237431">
      <w:pPr>
        <w:pStyle w:val="a3"/>
        <w:numPr>
          <w:ilvl w:val="0"/>
          <w:numId w:val="1"/>
        </w:numPr>
        <w:spacing w:after="0" w:line="360" w:lineRule="auto"/>
        <w:ind w:left="1276" w:hanging="916"/>
        <w:jc w:val="center"/>
        <w:rPr>
          <w:rFonts w:cs="Times New Roman"/>
          <w:szCs w:val="28"/>
        </w:rPr>
      </w:pPr>
      <w:r w:rsidRPr="00121DB0">
        <w:rPr>
          <w:rFonts w:cs="Times New Roman"/>
          <w:szCs w:val="28"/>
        </w:rPr>
        <w:t>модуль сортировка Гномом</w:t>
      </w:r>
    </w:p>
    <w:p w14:paraId="78514DAC" w14:textId="77777777" w:rsidR="00237431" w:rsidRDefault="00237431" w:rsidP="00237431">
      <w:pPr>
        <w:spacing w:after="0" w:line="360" w:lineRule="auto"/>
        <w:ind w:firstLine="708"/>
        <w:rPr>
          <w:rFonts w:cs="Times New Roman"/>
          <w:szCs w:val="28"/>
        </w:rPr>
      </w:pPr>
    </w:p>
    <w:p w14:paraId="621DBB6A" w14:textId="77777777" w:rsidR="00237431" w:rsidRDefault="00237431" w:rsidP="00237431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0E5829">
        <w:rPr>
          <w:rFonts w:cs="Times New Roman"/>
          <w:szCs w:val="28"/>
        </w:rPr>
        <w:t xml:space="preserve">Алгоритм находит первое место, где два соседних элемента находятся в неправильном положении заказ и меняет их местами. Он использует преимущество того факта, что выполнение обмена может ввести новую неупорядоченную смежную пару рядом с ранее замененными элементами. Он не предполагает, что элементы, расположенные впереди текущей позиции, сортируются, поэтому ему нужно только проверить позицию непосредственно перед заменяемыми элементами. </w:t>
      </w:r>
    </w:p>
    <w:p w14:paraId="29ABBC22" w14:textId="77777777" w:rsidR="00237431" w:rsidRDefault="00237431" w:rsidP="00237431">
      <w:pPr>
        <w:spacing w:after="0" w:line="360" w:lineRule="auto"/>
        <w:ind w:firstLine="708"/>
        <w:jc w:val="center"/>
        <w:rPr>
          <w:rFonts w:cs="Times New Roman"/>
          <w:szCs w:val="28"/>
        </w:rPr>
      </w:pPr>
      <w:r w:rsidRPr="000E5829">
        <w:rPr>
          <w:rFonts w:cs="Times New Roman"/>
          <w:noProof/>
          <w:szCs w:val="28"/>
        </w:rPr>
        <w:lastRenderedPageBreak/>
        <w:drawing>
          <wp:inline distT="0" distB="0" distL="0" distR="0" wp14:anchorId="2105EDA9" wp14:editId="7B7B3D8A">
            <wp:extent cx="3477110" cy="388674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2A09" w14:textId="77777777" w:rsidR="00237431" w:rsidRPr="00121DB0" w:rsidRDefault="00237431" w:rsidP="00237431">
      <w:pPr>
        <w:pStyle w:val="a3"/>
        <w:numPr>
          <w:ilvl w:val="0"/>
          <w:numId w:val="1"/>
        </w:numPr>
        <w:spacing w:after="0" w:line="360" w:lineRule="auto"/>
        <w:ind w:left="1276" w:hanging="916"/>
        <w:jc w:val="center"/>
        <w:rPr>
          <w:rFonts w:cs="Times New Roman"/>
          <w:szCs w:val="28"/>
        </w:rPr>
      </w:pPr>
      <w:r w:rsidRPr="00121DB0">
        <w:rPr>
          <w:rFonts w:cs="Times New Roman"/>
          <w:szCs w:val="28"/>
        </w:rPr>
        <w:t>модуль сортировка Выбором</w:t>
      </w:r>
    </w:p>
    <w:p w14:paraId="5D227243" w14:textId="77777777" w:rsidR="00237431" w:rsidRDefault="00237431" w:rsidP="00237431">
      <w:pPr>
        <w:spacing w:after="0" w:line="360" w:lineRule="auto"/>
        <w:ind w:firstLine="708"/>
        <w:rPr>
          <w:rFonts w:cs="Times New Roman"/>
          <w:szCs w:val="28"/>
        </w:rPr>
      </w:pPr>
    </w:p>
    <w:p w14:paraId="0D8649C3" w14:textId="77777777" w:rsidR="00237431" w:rsidRDefault="00237431" w:rsidP="00237431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Данный код представляет собой сортировку выбором. </w:t>
      </w:r>
      <w:r w:rsidRPr="000E5829">
        <w:rPr>
          <w:rFonts w:cs="Times New Roman"/>
          <w:szCs w:val="28"/>
        </w:rPr>
        <w:t>Алгоритм ищет наименьший элемент в текущем списке и производит обмен его значения со значением первой неотсортированной позиции. То же самое происходит со вторым элементом с наименьшим значением. Цикл повторяется до тех пор, пока все элементы не займут нужную последовательность.</w:t>
      </w:r>
    </w:p>
    <w:p w14:paraId="32F178AA" w14:textId="77777777" w:rsidR="00836A5E" w:rsidRDefault="00836A5E"/>
    <w:sectPr w:rsidR="00836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A0E86"/>
    <w:multiLevelType w:val="hybridMultilevel"/>
    <w:tmpl w:val="C8364BE2"/>
    <w:lvl w:ilvl="0" w:tplc="352EA68E">
      <w:start w:val="1"/>
      <w:numFmt w:val="decimal"/>
      <w:lvlText w:val="Рисунок %1 –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536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1EC"/>
    <w:rsid w:val="00237431"/>
    <w:rsid w:val="00256446"/>
    <w:rsid w:val="00836A5E"/>
    <w:rsid w:val="00AD71EC"/>
    <w:rsid w:val="00B3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266007-F247-44F8-ABB7-279ADD31E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4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Линник</dc:creator>
  <cp:keywords/>
  <dc:description/>
  <cp:lastModifiedBy>Никита Линник</cp:lastModifiedBy>
  <cp:revision>2</cp:revision>
  <dcterms:created xsi:type="dcterms:W3CDTF">2023-03-21T20:40:00Z</dcterms:created>
  <dcterms:modified xsi:type="dcterms:W3CDTF">2023-03-21T20:40:00Z</dcterms:modified>
</cp:coreProperties>
</file>