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395"/>
        <w:gridCol w:w="5395"/>
      </w:tblGrid>
      <w:tr w:rsidR="400BA361" w:rsidTr="71820ACB" w14:paraId="19C5133B" w14:textId="77777777">
        <w:tc>
          <w:tcPr>
            <w:tcW w:w="5395" w:type="dxa"/>
          </w:tcPr>
          <w:p w:rsidR="130802F4" w:rsidP="400BA361" w:rsidRDefault="130802F4" w14:paraId="3CB46F87" w14:textId="77777777">
            <w:pPr>
              <w:pStyle w:val="Footer"/>
            </w:pPr>
            <w:r w:rsidRPr="400BA361">
              <w:t>Employee Name:</w:t>
            </w:r>
          </w:p>
          <w:p w:rsidR="400BA361" w:rsidP="400BA361" w:rsidRDefault="400BA361" w14:paraId="4A4DD44A" w14:textId="28B79344">
            <w:pPr>
              <w:pStyle w:val="Footer"/>
            </w:pPr>
          </w:p>
        </w:tc>
        <w:tc>
          <w:tcPr>
            <w:tcW w:w="5395" w:type="dxa"/>
          </w:tcPr>
          <w:p w:rsidR="130802F4" w:rsidP="400BA361" w:rsidRDefault="130802F4" w14:paraId="0D722A49" w14:textId="10486BD4">
            <w:pPr>
              <w:pStyle w:val="Footer"/>
            </w:pPr>
            <w:r w:rsidRPr="400BA361">
              <w:t>Employee Job Title:</w:t>
            </w:r>
          </w:p>
          <w:p w:rsidR="400BA361" w:rsidP="400BA361" w:rsidRDefault="400BA361" w14:paraId="7F1392FC" w14:textId="740250E9">
            <w:pPr>
              <w:pStyle w:val="Footer"/>
            </w:pPr>
          </w:p>
        </w:tc>
      </w:tr>
      <w:tr w:rsidR="00064050" w:rsidTr="71820ACB" w14:paraId="5C709E83" w14:textId="77777777">
        <w:tc>
          <w:tcPr>
            <w:tcW w:w="5395" w:type="dxa"/>
            <w:tcBorders>
              <w:left w:val="single" w:color="auto" w:sz="4" w:space="0"/>
            </w:tcBorders>
          </w:tcPr>
          <w:p w:rsidRPr="005F0ADE" w:rsidR="00064050" w:rsidP="400BA361" w:rsidRDefault="130802F4" w14:paraId="355DED96" w14:textId="4392D06B">
            <w:pPr>
              <w:pStyle w:val="Footer"/>
            </w:pPr>
            <w:r w:rsidRPr="400BA361">
              <w:t>Department</w:t>
            </w:r>
            <w:r w:rsidRPr="400BA361" w:rsidR="4B32B537">
              <w:t>:</w:t>
            </w:r>
          </w:p>
          <w:p w:rsidRPr="005F0ADE" w:rsidR="00C706D6" w:rsidP="400BA361" w:rsidRDefault="00C706D6" w14:paraId="33DA65A6" w14:textId="439E58A0">
            <w:pPr>
              <w:pStyle w:val="Footer"/>
            </w:pPr>
          </w:p>
        </w:tc>
        <w:tc>
          <w:tcPr>
            <w:tcW w:w="5395" w:type="dxa"/>
          </w:tcPr>
          <w:p w:rsidRPr="005F0ADE" w:rsidR="00064050" w:rsidP="400BA361" w:rsidRDefault="4ECCEA83" w14:paraId="5C7A5736" w14:textId="6C7D7FD5">
            <w:pPr>
              <w:pStyle w:val="Footer"/>
            </w:pPr>
            <w:r w:rsidRPr="400BA361">
              <w:t>Today’s Date:</w:t>
            </w:r>
          </w:p>
        </w:tc>
      </w:tr>
      <w:tr w:rsidR="00064050" w:rsidTr="71820ACB" w14:paraId="3841B4E5" w14:textId="77777777">
        <w:tc>
          <w:tcPr>
            <w:tcW w:w="5395" w:type="dxa"/>
          </w:tcPr>
          <w:p w:rsidRPr="005F0ADE" w:rsidR="00064050" w:rsidP="400BA361" w:rsidRDefault="4F4D5035" w14:paraId="5BF0A89C" w14:textId="77777777">
            <w:pPr>
              <w:pStyle w:val="Footer"/>
            </w:pPr>
            <w:r w:rsidRPr="400BA361">
              <w:t xml:space="preserve">Manager </w:t>
            </w:r>
            <w:r w:rsidRPr="400BA361" w:rsidR="4B32B537">
              <w:t>Name:</w:t>
            </w:r>
          </w:p>
          <w:p w:rsidRPr="005F0ADE" w:rsidR="00C706D6" w:rsidP="400BA361" w:rsidRDefault="00C706D6" w14:paraId="5F44CD25" w14:textId="3A813FAA">
            <w:pPr>
              <w:pStyle w:val="Footer"/>
            </w:pPr>
          </w:p>
        </w:tc>
        <w:tc>
          <w:tcPr>
            <w:tcW w:w="5395" w:type="dxa"/>
          </w:tcPr>
          <w:p w:rsidRPr="005F0ADE" w:rsidR="00064050" w:rsidP="400BA361" w:rsidRDefault="4B32B537" w14:paraId="36139BD7" w14:textId="5FA69006">
            <w:pPr>
              <w:pStyle w:val="Footer"/>
            </w:pPr>
            <w:r w:rsidRPr="400BA361">
              <w:t>Manager Job Title:</w:t>
            </w:r>
          </w:p>
          <w:p w:rsidRPr="005F0ADE" w:rsidR="00064050" w:rsidP="400BA361" w:rsidRDefault="00064050" w14:paraId="6D7EE5C5" w14:textId="55C7CF93">
            <w:pPr>
              <w:pStyle w:val="Footer"/>
            </w:pPr>
          </w:p>
        </w:tc>
      </w:tr>
    </w:tbl>
    <w:p w:rsidR="71820ACB" w:rsidP="71820ACB" w:rsidRDefault="71820ACB" w14:paraId="027B0B57" w14:textId="47979FFD">
      <w:pPr>
        <w:pStyle w:val="Footer"/>
        <w:rPr>
          <w:b/>
          <w:bCs/>
        </w:rPr>
      </w:pPr>
    </w:p>
    <w:p w:rsidR="5B208D0B" w:rsidP="2A7FA3FF" w:rsidRDefault="5B208D0B" w14:paraId="7E968EE8" w14:textId="0921C336">
      <w:pPr>
        <w:pStyle w:val="Footer"/>
        <w:rPr>
          <w:b/>
          <w:bCs/>
        </w:rPr>
      </w:pPr>
      <w:r w:rsidRPr="2A7FA3FF">
        <w:rPr>
          <w:b/>
          <w:bCs/>
          <w:sz w:val="28"/>
          <w:szCs w:val="28"/>
        </w:rPr>
        <w:t>Instructions</w:t>
      </w:r>
    </w:p>
    <w:p w:rsidR="5E36F256" w:rsidP="2A7FA3FF" w:rsidRDefault="5E36F256" w14:paraId="1734DF85" w14:textId="6B6D9D0B">
      <w:pPr>
        <w:pStyle w:val="Footer"/>
        <w:numPr>
          <w:ilvl w:val="0"/>
          <w:numId w:val="4"/>
        </w:numPr>
        <w:rPr>
          <w:b/>
          <w:bCs/>
        </w:rPr>
      </w:pPr>
      <w:r w:rsidRPr="2A7FA3FF">
        <w:rPr>
          <w:b/>
          <w:bCs/>
        </w:rPr>
        <w:t xml:space="preserve">Employee </w:t>
      </w:r>
      <w:r w:rsidRPr="2A7FA3FF" w:rsidR="5DF50163">
        <w:rPr>
          <w:b/>
          <w:bCs/>
        </w:rPr>
        <w:t>Review and Goal Setting</w:t>
      </w:r>
    </w:p>
    <w:p w:rsidR="0C9C12B1" w:rsidP="2A7FA3FF" w:rsidRDefault="0C9C12B1" w14:paraId="73790B4F" w14:textId="028D7B10">
      <w:pPr>
        <w:pStyle w:val="ListParagraph"/>
        <w:numPr>
          <w:ilvl w:val="0"/>
          <w:numId w:val="5"/>
        </w:numPr>
        <w:spacing w:after="0" w:line="240" w:lineRule="auto"/>
      </w:pPr>
      <w:r>
        <w:t xml:space="preserve">Employee completes </w:t>
      </w:r>
      <w:r w:rsidR="00F4FF5A">
        <w:t>Self-Evaluation</w:t>
      </w:r>
      <w:r w:rsidR="0C2F4D94">
        <w:t xml:space="preserve"> </w:t>
      </w:r>
      <w:r w:rsidR="5D5A2B1D">
        <w:t>and Goal</w:t>
      </w:r>
      <w:r w:rsidR="36217922">
        <w:t xml:space="preserve"> Setting</w:t>
      </w:r>
      <w:r w:rsidR="2C2020EF">
        <w:t xml:space="preserve"> sections</w:t>
      </w:r>
      <w:r w:rsidR="36217922">
        <w:t>.</w:t>
      </w:r>
      <w:r w:rsidR="00F4FF5A">
        <w:t xml:space="preserve"> </w:t>
      </w:r>
    </w:p>
    <w:p w:rsidR="12659789" w:rsidP="2A7FA3FF" w:rsidRDefault="12659789" w14:paraId="23EEFA31" w14:textId="0099FC70">
      <w:pPr>
        <w:pStyle w:val="ListParagraph"/>
        <w:numPr>
          <w:ilvl w:val="0"/>
          <w:numId w:val="5"/>
        </w:numPr>
        <w:spacing w:after="0" w:line="240" w:lineRule="auto"/>
      </w:pPr>
      <w:r w:rsidRPr="2A7FA3FF">
        <w:rPr>
          <w:rFonts w:ascii="Calibri" w:hAnsi="Calibri" w:eastAsia="Calibri" w:cs="Calibri"/>
          <w:color w:val="000000" w:themeColor="text1"/>
        </w:rPr>
        <w:t>Once complete</w:t>
      </w:r>
      <w:r w:rsidRPr="2A7FA3FF" w:rsidR="2A0FC8B5">
        <w:rPr>
          <w:rFonts w:ascii="Calibri" w:hAnsi="Calibri" w:eastAsia="Calibri" w:cs="Calibri"/>
          <w:color w:val="000000" w:themeColor="text1"/>
        </w:rPr>
        <w:t>,</w:t>
      </w:r>
      <w:r w:rsidRPr="2A7FA3FF">
        <w:rPr>
          <w:rFonts w:ascii="Calibri" w:hAnsi="Calibri" w:eastAsia="Calibri" w:cs="Calibri"/>
          <w:color w:val="000000" w:themeColor="text1"/>
        </w:rPr>
        <w:t xml:space="preserve"> email t</w:t>
      </w:r>
      <w:r w:rsidRPr="2A7FA3FF" w:rsidR="64B38085">
        <w:rPr>
          <w:rFonts w:ascii="Calibri" w:hAnsi="Calibri" w:eastAsia="Calibri" w:cs="Calibri"/>
          <w:color w:val="000000" w:themeColor="text1"/>
        </w:rPr>
        <w:t xml:space="preserve">he form to your </w:t>
      </w:r>
      <w:r w:rsidRPr="2A7FA3FF">
        <w:rPr>
          <w:rFonts w:ascii="Calibri" w:hAnsi="Calibri" w:eastAsia="Calibri" w:cs="Calibri"/>
          <w:color w:val="000000" w:themeColor="text1"/>
        </w:rPr>
        <w:t>manager prior to</w:t>
      </w:r>
      <w:r w:rsidRPr="2A7FA3FF" w:rsidR="40613C3B">
        <w:rPr>
          <w:rFonts w:ascii="Calibri" w:hAnsi="Calibri" w:eastAsia="Calibri" w:cs="Calibri"/>
          <w:color w:val="000000" w:themeColor="text1"/>
        </w:rPr>
        <w:t xml:space="preserve"> your </w:t>
      </w:r>
      <w:r w:rsidRPr="2A7FA3FF" w:rsidR="03893104">
        <w:rPr>
          <w:rFonts w:ascii="Calibri" w:hAnsi="Calibri" w:eastAsia="Calibri" w:cs="Calibri"/>
          <w:color w:val="000000" w:themeColor="text1"/>
        </w:rPr>
        <w:t>R</w:t>
      </w:r>
      <w:r w:rsidRPr="2A7FA3FF">
        <w:rPr>
          <w:rFonts w:ascii="Calibri" w:hAnsi="Calibri" w:eastAsia="Calibri" w:cs="Calibri"/>
          <w:color w:val="000000" w:themeColor="text1"/>
        </w:rPr>
        <w:t xml:space="preserve">eview </w:t>
      </w:r>
      <w:r w:rsidRPr="2A7FA3FF" w:rsidR="7065D9CF">
        <w:rPr>
          <w:rFonts w:ascii="Calibri" w:hAnsi="Calibri" w:eastAsia="Calibri" w:cs="Calibri"/>
          <w:color w:val="000000" w:themeColor="text1"/>
        </w:rPr>
        <w:t>M</w:t>
      </w:r>
      <w:r w:rsidRPr="2A7FA3FF">
        <w:rPr>
          <w:rFonts w:ascii="Calibri" w:hAnsi="Calibri" w:eastAsia="Calibri" w:cs="Calibri"/>
          <w:color w:val="000000" w:themeColor="text1"/>
        </w:rPr>
        <w:t xml:space="preserve">eeting. </w:t>
      </w:r>
    </w:p>
    <w:p w:rsidR="33DCD912" w:rsidP="2A7FA3FF" w:rsidRDefault="33DCD912" w14:paraId="12BE346E" w14:textId="0676FBAF">
      <w:pPr>
        <w:pStyle w:val="ListParagraph"/>
        <w:numPr>
          <w:ilvl w:val="0"/>
          <w:numId w:val="5"/>
        </w:numPr>
        <w:spacing w:after="0" w:line="240" w:lineRule="auto"/>
      </w:pPr>
      <w:r w:rsidRPr="2A7FA3FF">
        <w:rPr>
          <w:rFonts w:ascii="Calibri" w:hAnsi="Calibri" w:eastAsia="Calibri" w:cs="Calibri"/>
          <w:color w:val="000000" w:themeColor="text1"/>
        </w:rPr>
        <w:t>Managers</w:t>
      </w:r>
      <w:r w:rsidRPr="2A7FA3FF" w:rsidR="12659789">
        <w:rPr>
          <w:rFonts w:ascii="Calibri" w:hAnsi="Calibri" w:eastAsia="Calibri" w:cs="Calibri"/>
          <w:color w:val="000000" w:themeColor="text1"/>
        </w:rPr>
        <w:t xml:space="preserve"> </w:t>
      </w:r>
      <w:r w:rsidRPr="2A7FA3FF">
        <w:rPr>
          <w:rFonts w:ascii="Calibri" w:hAnsi="Calibri" w:eastAsia="Calibri" w:cs="Calibri"/>
          <w:color w:val="000000" w:themeColor="text1"/>
        </w:rPr>
        <w:t>may add position specific questions in the open fields provided.</w:t>
      </w:r>
    </w:p>
    <w:p w:rsidR="33DCD912" w:rsidP="2A7FA3FF" w:rsidRDefault="33DCD912" w14:paraId="19784F68" w14:textId="2BFA97D1">
      <w:pPr>
        <w:pStyle w:val="ListParagraph"/>
        <w:numPr>
          <w:ilvl w:val="0"/>
          <w:numId w:val="4"/>
        </w:numPr>
        <w:spacing w:after="0" w:line="240" w:lineRule="auto"/>
        <w:rPr>
          <w:rFonts w:ascii="Calibri" w:hAnsi="Calibri" w:eastAsia="Calibri" w:cs="Calibri"/>
          <w:b/>
          <w:bCs/>
          <w:color w:val="000000" w:themeColor="text1"/>
        </w:rPr>
      </w:pPr>
      <w:r w:rsidRPr="2A7FA3FF">
        <w:rPr>
          <w:rFonts w:ascii="Calibri" w:hAnsi="Calibri" w:eastAsia="Calibri" w:cs="Calibri"/>
          <w:b/>
          <w:bCs/>
          <w:color w:val="000000" w:themeColor="text1"/>
        </w:rPr>
        <w:t>Manager Review</w:t>
      </w:r>
    </w:p>
    <w:p w:rsidR="653D0C61" w:rsidP="2A7FA3FF" w:rsidRDefault="653D0C61" w14:paraId="1295DBA2" w14:textId="0B96DE8B">
      <w:pPr>
        <w:pStyle w:val="ListParagraph"/>
        <w:numPr>
          <w:ilvl w:val="0"/>
          <w:numId w:val="3"/>
        </w:numPr>
        <w:spacing w:after="0" w:line="240" w:lineRule="auto"/>
      </w:pPr>
      <w:r>
        <w:t xml:space="preserve">Manager completes </w:t>
      </w:r>
      <w:r w:rsidR="1A46C3BF">
        <w:t>the Performance</w:t>
      </w:r>
      <w:r w:rsidR="06870F94">
        <w:t xml:space="preserve"> Review </w:t>
      </w:r>
      <w:r w:rsidR="073E3DB0">
        <w:t xml:space="preserve">section </w:t>
      </w:r>
      <w:r w:rsidR="06870F94">
        <w:t xml:space="preserve">prior to </w:t>
      </w:r>
      <w:r w:rsidR="1A5D1A85">
        <w:t>R</w:t>
      </w:r>
      <w:r w:rsidR="06870F94">
        <w:t xml:space="preserve">eview </w:t>
      </w:r>
      <w:r w:rsidR="112DD892">
        <w:t>M</w:t>
      </w:r>
      <w:r w:rsidR="06870F94">
        <w:t>eeting.</w:t>
      </w:r>
    </w:p>
    <w:p w:rsidR="4E686716" w:rsidP="2A7FA3FF" w:rsidRDefault="4E686716" w14:paraId="5528C7A4" w14:textId="0AEE5807">
      <w:pPr>
        <w:pStyle w:val="ListParagraph"/>
        <w:numPr>
          <w:ilvl w:val="0"/>
          <w:numId w:val="4"/>
        </w:numPr>
        <w:spacing w:after="0" w:line="240" w:lineRule="auto"/>
        <w:rPr>
          <w:b/>
          <w:bCs/>
        </w:rPr>
      </w:pPr>
      <w:r w:rsidRPr="2A7FA3FF">
        <w:rPr>
          <w:b/>
          <w:bCs/>
        </w:rPr>
        <w:t>Review Meeting</w:t>
      </w:r>
    </w:p>
    <w:p w:rsidR="3007E30E" w:rsidP="2A7FA3FF" w:rsidRDefault="3007E30E" w14:paraId="13075C40" w14:textId="2FC9C6F3">
      <w:pPr>
        <w:pStyle w:val="ListParagraph"/>
        <w:numPr>
          <w:ilvl w:val="0"/>
          <w:numId w:val="2"/>
        </w:numPr>
        <w:spacing w:after="0" w:line="240" w:lineRule="auto"/>
      </w:pPr>
      <w:r>
        <w:t>Manager and employee meet to</w:t>
      </w:r>
      <w:r w:rsidR="65083436">
        <w:t xml:space="preserve"> </w:t>
      </w:r>
      <w:r w:rsidR="7891FD06">
        <w:t>discuss</w:t>
      </w:r>
      <w:r>
        <w:t xml:space="preserve"> completed </w:t>
      </w:r>
      <w:r w:rsidR="4BE91DC0">
        <w:t>evaluation</w:t>
      </w:r>
      <w:r w:rsidR="56E0B666">
        <w:t>.</w:t>
      </w:r>
    </w:p>
    <w:p w:rsidR="3C9DCBC0" w:rsidP="2A7FA3FF" w:rsidRDefault="3C9DCBC0" w14:paraId="4F8B92B1" w14:textId="057F8FED">
      <w:pPr>
        <w:pStyle w:val="ListParagraph"/>
        <w:numPr>
          <w:ilvl w:val="0"/>
          <w:numId w:val="2"/>
        </w:numPr>
        <w:spacing w:after="0" w:line="240" w:lineRule="auto"/>
      </w:pPr>
      <w:r>
        <w:t xml:space="preserve">Manager emails </w:t>
      </w:r>
      <w:r w:rsidR="2D319664">
        <w:t xml:space="preserve">the signed </w:t>
      </w:r>
      <w:r w:rsidR="73F754B8">
        <w:t>evaluation</w:t>
      </w:r>
      <w:r w:rsidR="2D319664">
        <w:t xml:space="preserve"> to </w:t>
      </w:r>
      <w:proofErr w:type="gramStart"/>
      <w:r w:rsidR="2D319664">
        <w:t>employee</w:t>
      </w:r>
      <w:proofErr w:type="gramEnd"/>
      <w:r w:rsidR="2D319664">
        <w:t xml:space="preserve"> and HR. </w:t>
      </w:r>
    </w:p>
    <w:p w:rsidR="22BA1AAB" w:rsidP="2A7FA3FF" w:rsidRDefault="22BA1AAB" w14:paraId="61F3140C" w14:textId="7D80BC56">
      <w:pPr>
        <w:pStyle w:val="Footer"/>
        <w:numPr>
          <w:ilvl w:val="0"/>
          <w:numId w:val="4"/>
        </w:numPr>
        <w:tabs>
          <w:tab w:val="clear" w:pos="9360"/>
        </w:tabs>
        <w:rPr>
          <w:b/>
          <w:bCs/>
        </w:rPr>
      </w:pPr>
      <w:r w:rsidRPr="2A7FA3FF">
        <w:rPr>
          <w:b/>
          <w:bCs/>
        </w:rPr>
        <w:t>Timeline</w:t>
      </w:r>
    </w:p>
    <w:p w:rsidRPr="000844DA" w:rsidR="005056DD" w:rsidP="2A7FA3FF" w:rsidRDefault="22BA1AAB" w14:paraId="08F53D7C" w14:textId="4654198A">
      <w:pPr>
        <w:pStyle w:val="Footer"/>
        <w:numPr>
          <w:ilvl w:val="0"/>
          <w:numId w:val="1"/>
        </w:numPr>
        <w:tabs>
          <w:tab w:val="clear" w:pos="9360"/>
        </w:tabs>
      </w:pPr>
      <w:r>
        <w:t xml:space="preserve">Annual </w:t>
      </w:r>
      <w:r w:rsidR="680FEAAF">
        <w:t xml:space="preserve">evaluations </w:t>
      </w:r>
      <w:r w:rsidR="023394B4">
        <w:t xml:space="preserve">are due </w:t>
      </w:r>
      <w:r w:rsidR="53A541C0">
        <w:t xml:space="preserve">by </w:t>
      </w:r>
      <w:r w:rsidR="186F3848">
        <w:t>November 30</w:t>
      </w:r>
      <w:r w:rsidR="5BCAB37C">
        <w:t xml:space="preserve">. </w:t>
      </w:r>
    </w:p>
    <w:p w:rsidRPr="000844DA" w:rsidR="005056DD" w:rsidP="2A7FA3FF" w:rsidRDefault="693A0C73" w14:paraId="5914B456" w14:textId="2C8CE3F1">
      <w:pPr>
        <w:pStyle w:val="Footer"/>
        <w:numPr>
          <w:ilvl w:val="0"/>
          <w:numId w:val="1"/>
        </w:numPr>
        <w:tabs>
          <w:tab w:val="clear" w:pos="9360"/>
        </w:tabs>
      </w:pPr>
      <w:r>
        <w:t>F</w:t>
      </w:r>
      <w:r w:rsidR="4DF2D042">
        <w:t xml:space="preserve">or employees within their first two years, </w:t>
      </w:r>
      <w:r w:rsidR="45E596A7">
        <w:t xml:space="preserve">evaluations </w:t>
      </w:r>
      <w:r w:rsidR="7BA51A05">
        <w:t xml:space="preserve">should be completed </w:t>
      </w:r>
      <w:r w:rsidR="4DF2D042">
        <w:t>bi-annually</w:t>
      </w:r>
      <w:r w:rsidR="497858DB">
        <w:t xml:space="preserve"> or at</w:t>
      </w:r>
      <w:r w:rsidRPr="22610E46" w:rsidR="497858DB">
        <w:rPr>
          <w:rFonts w:eastAsiaTheme="minorEastAsia"/>
        </w:rPr>
        <w:t xml:space="preserve"> the </w:t>
      </w:r>
      <w:r w:rsidRPr="22610E46" w:rsidR="07417B42">
        <w:rPr>
          <w:rFonts w:eastAsiaTheme="minorEastAsia"/>
        </w:rPr>
        <w:t xml:space="preserve">discretion </w:t>
      </w:r>
      <w:r w:rsidR="497858DB">
        <w:t>of the manager</w:t>
      </w:r>
      <w:r w:rsidR="4DF2D042">
        <w:t xml:space="preserve">. </w:t>
      </w:r>
    </w:p>
    <w:p w:rsidR="004E1113" w:rsidP="400BA361" w:rsidRDefault="004E1113" w14:paraId="002F3298" w14:textId="77777777">
      <w:pPr>
        <w:pStyle w:val="Footer"/>
        <w:tabs>
          <w:tab w:val="clear" w:pos="9360"/>
        </w:tabs>
      </w:pPr>
    </w:p>
    <w:tbl>
      <w:tblPr>
        <w:tblStyle w:val="TableGrid"/>
        <w:tblW w:w="10795" w:type="dxa"/>
        <w:tblLayout w:type="fixed"/>
        <w:tblLook w:val="04A0" w:firstRow="1" w:lastRow="0" w:firstColumn="1" w:lastColumn="0" w:noHBand="0" w:noVBand="1"/>
      </w:tblPr>
      <w:tblGrid>
        <w:gridCol w:w="4675"/>
        <w:gridCol w:w="6120"/>
      </w:tblGrid>
      <w:tr w:rsidR="49A12A0A" w:rsidTr="27E731E7" w14:paraId="3CE06D0E" w14:textId="77777777">
        <w:trPr>
          <w:trHeight w:val="300"/>
        </w:trPr>
        <w:tc>
          <w:tcPr>
            <w:tcW w:w="10795" w:type="dxa"/>
            <w:gridSpan w:val="2"/>
            <w:shd w:val="clear" w:color="auto" w:fill="1F497D" w:themeFill="text2"/>
          </w:tcPr>
          <w:p w:rsidR="0A3F8DEB" w:rsidP="49A12A0A" w:rsidRDefault="0A3F8DEB" w14:paraId="3507F535" w14:textId="77777777">
            <w:pPr>
              <w:pStyle w:val="Footer"/>
              <w:tabs>
                <w:tab w:val="clear" w:pos="9360"/>
              </w:tabs>
              <w:rPr>
                <w:b/>
                <w:bCs/>
                <w:color w:val="FFFFFF" w:themeColor="background1"/>
                <w:sz w:val="28"/>
                <w:szCs w:val="28"/>
              </w:rPr>
            </w:pPr>
            <w:r w:rsidRPr="49A12A0A">
              <w:rPr>
                <w:b/>
                <w:bCs/>
                <w:color w:val="FFFFFF" w:themeColor="background1"/>
                <w:sz w:val="28"/>
                <w:szCs w:val="28"/>
              </w:rPr>
              <w:t>Self-Evaluation</w:t>
            </w:r>
          </w:p>
          <w:p w:rsidR="0A3F8DEB" w:rsidP="71820ACB" w:rsidRDefault="4A196145" w14:paraId="3E3E6D95" w14:textId="3C467F9E">
            <w:pPr>
              <w:pStyle w:val="Footer"/>
              <w:tabs>
                <w:tab w:val="clear" w:pos="9360"/>
              </w:tabs>
              <w:rPr>
                <w:b/>
                <w:bCs/>
                <w:i/>
                <w:iCs/>
                <w:color w:val="FFFFFF" w:themeColor="background1"/>
              </w:rPr>
            </w:pPr>
            <w:r w:rsidRPr="71820ACB">
              <w:rPr>
                <w:i/>
                <w:iCs/>
                <w:color w:val="FFFFFF" w:themeColor="background1"/>
              </w:rPr>
              <w:t>A thoughtful self-evaluation allows you to reflect on your achievements, challenges, and growth at UnCruise Adventures. It’s your opportunity to share your perspective, highlight progress, and ensure alignment with your manager on priorities for the year ahead. </w:t>
            </w:r>
          </w:p>
        </w:tc>
      </w:tr>
      <w:tr w:rsidR="49A12A0A" w:rsidTr="27E731E7" w14:paraId="22BE70E0" w14:textId="77777777">
        <w:trPr>
          <w:trHeight w:val="300"/>
        </w:trPr>
        <w:tc>
          <w:tcPr>
            <w:tcW w:w="4675" w:type="dxa"/>
          </w:tcPr>
          <w:p w:rsidR="66C4514C" w:rsidP="49A12A0A" w:rsidRDefault="66C4514C" w14:paraId="052F0EB5" w14:textId="6CB99309">
            <w:pPr>
              <w:pStyle w:val="ListParagraph"/>
              <w:numPr>
                <w:ilvl w:val="0"/>
                <w:numId w:val="13"/>
              </w:numPr>
            </w:pPr>
            <w:r w:rsidRPr="49A12A0A">
              <w:rPr>
                <w:rFonts w:ascii="Calibri" w:hAnsi="Calibri" w:eastAsia="Calibri" w:cs="Calibri"/>
                <w:b/>
                <w:bCs/>
                <w:color w:val="000000" w:themeColor="text1"/>
              </w:rPr>
              <w:t xml:space="preserve">Year In Review </w:t>
            </w:r>
            <w:r w:rsidRPr="49A12A0A">
              <w:rPr>
                <w:rFonts w:ascii="Calibri" w:hAnsi="Calibri" w:eastAsia="Calibri" w:cs="Calibri"/>
                <w:color w:val="000000" w:themeColor="text1"/>
              </w:rPr>
              <w:t>– Reflect on the previous year- accomplishments, opportunities, challenges. This is an opportunity to start reflecting before diving more into your self-evaluation below.</w:t>
            </w:r>
          </w:p>
        </w:tc>
        <w:tc>
          <w:tcPr>
            <w:tcW w:w="6120" w:type="dxa"/>
          </w:tcPr>
          <w:p w:rsidRPr="00CA1FDB" w:rsidR="49A12A0A" w:rsidP="49A12A0A" w:rsidRDefault="49A12A0A" w14:paraId="07749BDA" w14:textId="622B319A"/>
        </w:tc>
      </w:tr>
      <w:tr w:rsidR="49A12A0A" w:rsidTr="27E731E7" w14:paraId="14F9EA92" w14:textId="77777777">
        <w:trPr>
          <w:trHeight w:val="300"/>
        </w:trPr>
        <w:tc>
          <w:tcPr>
            <w:tcW w:w="4675" w:type="dxa"/>
          </w:tcPr>
          <w:p w:rsidR="66C4514C" w:rsidP="49A12A0A" w:rsidRDefault="66C4514C" w14:paraId="33F6098F" w14:textId="06E0DA95">
            <w:pPr>
              <w:pStyle w:val="ListParagraph"/>
              <w:numPr>
                <w:ilvl w:val="0"/>
                <w:numId w:val="13"/>
              </w:numPr>
              <w:rPr>
                <w:rFonts w:ascii="Calibri" w:hAnsi="Calibri" w:eastAsia="Calibri" w:cs="Calibri"/>
                <w:color w:val="000000" w:themeColor="text1"/>
              </w:rPr>
            </w:pPr>
            <w:r w:rsidRPr="49A12A0A">
              <w:rPr>
                <w:rFonts w:ascii="Calibri" w:hAnsi="Calibri" w:eastAsia="Calibri" w:cs="Calibri"/>
                <w:b/>
                <w:bCs/>
                <w:color w:val="000000" w:themeColor="text1"/>
              </w:rPr>
              <w:t xml:space="preserve">Job Description Review </w:t>
            </w:r>
            <w:r w:rsidRPr="49A12A0A">
              <w:rPr>
                <w:rFonts w:ascii="Calibri" w:hAnsi="Calibri" w:eastAsia="Calibri" w:cs="Calibri"/>
                <w:color w:val="000000" w:themeColor="text1"/>
              </w:rPr>
              <w:t>– In reviewing your job description, do your current responsibilities align? What responsibilities need to be added, reviewed, or removed?</w:t>
            </w:r>
          </w:p>
        </w:tc>
        <w:tc>
          <w:tcPr>
            <w:tcW w:w="6120" w:type="dxa"/>
          </w:tcPr>
          <w:p w:rsidRPr="00CA1FDB" w:rsidR="49A12A0A" w:rsidP="49A12A0A" w:rsidRDefault="49A12A0A" w14:paraId="3AB1B9EA" w14:textId="673EE743"/>
        </w:tc>
      </w:tr>
      <w:tr w:rsidR="008B5D47" w:rsidTr="27E731E7" w14:paraId="43121535" w14:textId="77777777">
        <w:trPr>
          <w:trHeight w:val="300"/>
        </w:trPr>
        <w:tc>
          <w:tcPr>
            <w:tcW w:w="4675" w:type="dxa"/>
          </w:tcPr>
          <w:p w:rsidR="5907A92E" w:rsidP="473C0BCE" w:rsidRDefault="38B4F4A3" w14:paraId="36101B99" w14:textId="36048330">
            <w:pPr>
              <w:pStyle w:val="ListParagraph"/>
              <w:numPr>
                <w:ilvl w:val="0"/>
                <w:numId w:val="13"/>
              </w:numPr>
            </w:pPr>
            <w:r w:rsidRPr="473C0BCE">
              <w:rPr>
                <w:b/>
                <w:bCs/>
              </w:rPr>
              <w:t>Motivation and Purpose</w:t>
            </w:r>
            <w:r>
              <w:t> </w:t>
            </w:r>
            <w:r w:rsidRPr="473C0BCE" w:rsidR="1FD8AC85">
              <w:rPr>
                <w:rFonts w:eastAsiaTheme="minorEastAsia"/>
              </w:rPr>
              <w:t>–</w:t>
            </w:r>
            <w:r w:rsidR="6924F401">
              <w:t xml:space="preserve"> </w:t>
            </w:r>
            <w:r>
              <w:t>What motivates you to perform at your best? Which parts of your role give you the greatest sense of purpose or satisfaction? </w:t>
            </w:r>
          </w:p>
        </w:tc>
        <w:tc>
          <w:tcPr>
            <w:tcW w:w="6120" w:type="dxa"/>
          </w:tcPr>
          <w:p w:rsidRPr="00CA1FDB" w:rsidR="008B5D47" w:rsidP="006432EA" w:rsidRDefault="008B5D47" w14:paraId="22FF9C0B" w14:textId="77777777">
            <w:pPr>
              <w:rPr>
                <w:rFonts w:cstheme="minorHAnsi"/>
              </w:rPr>
            </w:pPr>
          </w:p>
        </w:tc>
      </w:tr>
      <w:tr w:rsidR="008B5D47" w:rsidTr="27E731E7" w14:paraId="2B0AD7A4" w14:textId="77777777">
        <w:trPr>
          <w:trHeight w:val="300"/>
        </w:trPr>
        <w:tc>
          <w:tcPr>
            <w:tcW w:w="4675" w:type="dxa"/>
          </w:tcPr>
          <w:p w:rsidR="5907A92E" w:rsidP="400BA361" w:rsidRDefault="5907A92E" w14:paraId="1B9AED84" w14:textId="14C29F3C">
            <w:pPr>
              <w:pStyle w:val="ListParagraph"/>
              <w:numPr>
                <w:ilvl w:val="0"/>
                <w:numId w:val="13"/>
              </w:numPr>
            </w:pPr>
            <w:r w:rsidRPr="400BA361">
              <w:rPr>
                <w:b/>
                <w:bCs/>
              </w:rPr>
              <w:t>Accomplishments and Impact</w:t>
            </w:r>
            <w:r w:rsidR="2C4E87E7">
              <w:t xml:space="preserve"> </w:t>
            </w:r>
            <w:r w:rsidRPr="400BA361" w:rsidR="2A5BF8C8">
              <w:rPr>
                <w:rFonts w:eastAsiaTheme="minorEastAsia"/>
              </w:rPr>
              <w:t>–</w:t>
            </w:r>
            <w:r w:rsidR="2A5BF8C8">
              <w:t xml:space="preserve"> </w:t>
            </w:r>
            <w:r>
              <w:t>What key accomplishments are you most proud of this year? How did these accomplishments create a positive impact on your position, team, or the company as a whole? </w:t>
            </w:r>
          </w:p>
        </w:tc>
        <w:tc>
          <w:tcPr>
            <w:tcW w:w="6120" w:type="dxa"/>
          </w:tcPr>
          <w:p w:rsidRPr="00CA1FDB" w:rsidR="008B5D47" w:rsidP="006432EA" w:rsidRDefault="008B5D47" w14:paraId="2196A37E" w14:textId="77777777">
            <w:pPr>
              <w:rPr>
                <w:rFonts w:cstheme="minorHAnsi"/>
              </w:rPr>
            </w:pPr>
          </w:p>
        </w:tc>
      </w:tr>
      <w:tr w:rsidR="00DF6268" w:rsidTr="27E731E7" w14:paraId="768E333F" w14:textId="77777777">
        <w:trPr>
          <w:trHeight w:val="300"/>
        </w:trPr>
        <w:tc>
          <w:tcPr>
            <w:tcW w:w="4675" w:type="dxa"/>
          </w:tcPr>
          <w:p w:rsidR="5907A92E" w:rsidP="400BA361" w:rsidRDefault="5907A92E" w14:paraId="03441E55" w14:textId="6CA97E5E">
            <w:pPr>
              <w:pStyle w:val="ListParagraph"/>
              <w:numPr>
                <w:ilvl w:val="0"/>
                <w:numId w:val="13"/>
              </w:numPr>
            </w:pPr>
            <w:r w:rsidRPr="400BA361">
              <w:rPr>
                <w:b/>
                <w:bCs/>
              </w:rPr>
              <w:t>Strengths and Contributions</w:t>
            </w:r>
            <w:r w:rsidR="7F28E304">
              <w:t> </w:t>
            </w:r>
            <w:r w:rsidRPr="400BA361" w:rsidR="3547133C">
              <w:rPr>
                <w:rFonts w:eastAsiaTheme="minorEastAsia"/>
              </w:rPr>
              <w:t>–</w:t>
            </w:r>
            <w:r w:rsidR="3547133C">
              <w:t xml:space="preserve"> </w:t>
            </w:r>
            <w:r>
              <w:t>What are your greatest strengths in your current position? How have these strengths contributed to your effectiveness or to team success? </w:t>
            </w:r>
          </w:p>
        </w:tc>
        <w:tc>
          <w:tcPr>
            <w:tcW w:w="6120" w:type="dxa"/>
          </w:tcPr>
          <w:p w:rsidRPr="00CA1FDB" w:rsidR="00DF6268" w:rsidP="006432EA" w:rsidRDefault="00DF6268" w14:paraId="674C560E" w14:textId="77777777">
            <w:pPr>
              <w:rPr>
                <w:rFonts w:cstheme="minorHAnsi"/>
              </w:rPr>
            </w:pPr>
          </w:p>
        </w:tc>
      </w:tr>
      <w:tr w:rsidR="008B5D47" w:rsidTr="27E731E7" w14:paraId="580ED39A" w14:textId="77777777">
        <w:trPr>
          <w:trHeight w:val="300"/>
        </w:trPr>
        <w:tc>
          <w:tcPr>
            <w:tcW w:w="4675" w:type="dxa"/>
          </w:tcPr>
          <w:p w:rsidR="5907A92E" w:rsidP="400BA361" w:rsidRDefault="5907A92E" w14:paraId="6A76F50D" w14:textId="1D5E926B">
            <w:pPr>
              <w:pStyle w:val="ListParagraph"/>
              <w:numPr>
                <w:ilvl w:val="0"/>
                <w:numId w:val="13"/>
              </w:numPr>
            </w:pPr>
            <w:r w:rsidRPr="400BA361">
              <w:rPr>
                <w:b/>
                <w:bCs/>
              </w:rPr>
              <w:t>Challenges and Growth</w:t>
            </w:r>
            <w:r w:rsidRPr="400BA361" w:rsidR="1650FAE0">
              <w:rPr>
                <w:b/>
                <w:bCs/>
              </w:rPr>
              <w:t xml:space="preserve"> </w:t>
            </w:r>
            <w:r w:rsidRPr="400BA361" w:rsidR="3EA3CEBA">
              <w:rPr>
                <w:rFonts w:eastAsiaTheme="minorEastAsia"/>
              </w:rPr>
              <w:t xml:space="preserve">– </w:t>
            </w:r>
            <w:r w:rsidRPr="400BA361">
              <w:t>What significant challenges did you face this year, and how did you address or overcome them? What have you learned from those experiences that you can apply moving forward? </w:t>
            </w:r>
          </w:p>
        </w:tc>
        <w:tc>
          <w:tcPr>
            <w:tcW w:w="6120" w:type="dxa"/>
          </w:tcPr>
          <w:p w:rsidRPr="00CA1FDB" w:rsidR="008B5D47" w:rsidP="006432EA" w:rsidRDefault="008B5D47" w14:paraId="70A3D427" w14:textId="77777777">
            <w:pPr>
              <w:rPr>
                <w:rFonts w:cstheme="minorHAnsi"/>
              </w:rPr>
            </w:pPr>
          </w:p>
        </w:tc>
      </w:tr>
      <w:tr w:rsidR="008B5D47" w:rsidTr="27E731E7" w14:paraId="6D459B2B" w14:textId="77777777">
        <w:trPr>
          <w:trHeight w:val="300"/>
        </w:trPr>
        <w:tc>
          <w:tcPr>
            <w:tcW w:w="4675" w:type="dxa"/>
          </w:tcPr>
          <w:p w:rsidR="5907A92E" w:rsidP="400BA361" w:rsidRDefault="5907A92E" w14:paraId="4256165B" w14:textId="34D16DAB">
            <w:pPr>
              <w:pStyle w:val="ListParagraph"/>
              <w:numPr>
                <w:ilvl w:val="0"/>
                <w:numId w:val="13"/>
              </w:numPr>
              <w:tabs>
                <w:tab w:val="left" w:pos="3080"/>
              </w:tabs>
            </w:pPr>
            <w:r w:rsidRPr="400BA361">
              <w:rPr>
                <w:b/>
                <w:bCs/>
              </w:rPr>
              <w:t>Improvement and Development</w:t>
            </w:r>
            <w:r w:rsidR="70587E0F">
              <w:t> </w:t>
            </w:r>
            <w:r w:rsidRPr="400BA361" w:rsidR="030A8C71">
              <w:rPr>
                <w:rFonts w:eastAsiaTheme="minorEastAsia"/>
              </w:rPr>
              <w:t>–</w:t>
            </w:r>
            <w:r w:rsidR="70587E0F">
              <w:t xml:space="preserve"> </w:t>
            </w:r>
            <w:r>
              <w:t>What areas of your performance or skill set would you like to strengthen? What professional development goals or new skills do you want to pursue in the next year, and how can your manager support you? </w:t>
            </w:r>
          </w:p>
        </w:tc>
        <w:tc>
          <w:tcPr>
            <w:tcW w:w="6120" w:type="dxa"/>
          </w:tcPr>
          <w:p w:rsidRPr="00CA1FDB" w:rsidR="008B5D47" w:rsidP="006432EA" w:rsidRDefault="008B5D47" w14:paraId="7BA46863" w14:textId="77777777">
            <w:pPr>
              <w:rPr>
                <w:rFonts w:cstheme="minorHAnsi"/>
              </w:rPr>
            </w:pPr>
          </w:p>
        </w:tc>
      </w:tr>
      <w:tr w:rsidR="008B5D47" w:rsidTr="27E731E7" w14:paraId="27E8AC18" w14:textId="77777777">
        <w:trPr>
          <w:trHeight w:val="300"/>
        </w:trPr>
        <w:tc>
          <w:tcPr>
            <w:tcW w:w="4675" w:type="dxa"/>
          </w:tcPr>
          <w:p w:rsidR="5907A92E" w:rsidP="400BA361" w:rsidRDefault="73A26B4E" w14:paraId="225EAE8B" w14:textId="54616533">
            <w:pPr>
              <w:pStyle w:val="ListParagraph"/>
              <w:numPr>
                <w:ilvl w:val="0"/>
                <w:numId w:val="13"/>
              </w:numPr>
            </w:pPr>
            <w:r w:rsidRPr="27E731E7">
              <w:rPr>
                <w:b/>
                <w:bCs/>
              </w:rPr>
              <w:t>Tools and Resources</w:t>
            </w:r>
            <w:r w:rsidR="1391881C">
              <w:t> </w:t>
            </w:r>
            <w:r w:rsidRPr="27E731E7" w:rsidR="547989A5">
              <w:rPr>
                <w:rFonts w:eastAsiaTheme="minorEastAsia"/>
              </w:rPr>
              <w:t>–</w:t>
            </w:r>
            <w:r w:rsidR="1391881C">
              <w:t xml:space="preserve"> </w:t>
            </w:r>
            <w:r>
              <w:t>Do you have the tools and resources to do your job effectively? If not, what specific resources or changes would help you perform more efficiently? </w:t>
            </w:r>
          </w:p>
        </w:tc>
        <w:tc>
          <w:tcPr>
            <w:tcW w:w="6120" w:type="dxa"/>
          </w:tcPr>
          <w:p w:rsidRPr="00CA1FDB" w:rsidR="008B5D47" w:rsidP="006432EA" w:rsidRDefault="008B5D47" w14:paraId="255ACFF5" w14:textId="77777777">
            <w:pPr>
              <w:rPr>
                <w:rFonts w:cstheme="minorHAnsi"/>
              </w:rPr>
            </w:pPr>
          </w:p>
        </w:tc>
      </w:tr>
      <w:tr w:rsidR="008B5D47" w:rsidTr="27E731E7" w14:paraId="6C427E8A" w14:textId="77777777">
        <w:trPr>
          <w:trHeight w:val="300"/>
        </w:trPr>
        <w:tc>
          <w:tcPr>
            <w:tcW w:w="4675" w:type="dxa"/>
          </w:tcPr>
          <w:p w:rsidR="5907A92E" w:rsidP="400BA361" w:rsidRDefault="5907A92E" w14:paraId="241ED024" w14:textId="7F93D2CA">
            <w:pPr>
              <w:pStyle w:val="ListParagraph"/>
              <w:numPr>
                <w:ilvl w:val="0"/>
                <w:numId w:val="13"/>
              </w:numPr>
            </w:pPr>
            <w:r w:rsidRPr="400BA361">
              <w:rPr>
                <w:b/>
                <w:bCs/>
              </w:rPr>
              <w:t>Department and Collaboration</w:t>
            </w:r>
            <w:r w:rsidR="1756F3BA">
              <w:t> </w:t>
            </w:r>
            <w:r w:rsidRPr="400BA361" w:rsidR="7B7C2013">
              <w:rPr>
                <w:rFonts w:eastAsiaTheme="minorEastAsia"/>
              </w:rPr>
              <w:t>–</w:t>
            </w:r>
            <w:r w:rsidR="1756F3BA">
              <w:t xml:space="preserve"> </w:t>
            </w:r>
            <w:r w:rsidRPr="400BA361">
              <w:t>What is our department’s greatest strength, and what is its biggest area for improvement? How can your department work together more effectively to achieve shared goals? </w:t>
            </w:r>
          </w:p>
        </w:tc>
        <w:tc>
          <w:tcPr>
            <w:tcW w:w="6120" w:type="dxa"/>
          </w:tcPr>
          <w:p w:rsidRPr="00CA1FDB" w:rsidR="008B5D47" w:rsidP="006432EA" w:rsidRDefault="008B5D47" w14:paraId="4D23AA20" w14:textId="77777777">
            <w:pPr>
              <w:rPr>
                <w:rFonts w:cstheme="minorHAnsi"/>
              </w:rPr>
            </w:pPr>
          </w:p>
        </w:tc>
      </w:tr>
      <w:tr w:rsidR="008B5D47" w:rsidTr="27E731E7" w14:paraId="2739771F" w14:textId="77777777">
        <w:trPr>
          <w:trHeight w:val="300"/>
        </w:trPr>
        <w:tc>
          <w:tcPr>
            <w:tcW w:w="4675" w:type="dxa"/>
          </w:tcPr>
          <w:p w:rsidR="5907A92E" w:rsidP="400BA361" w:rsidRDefault="5907A92E" w14:paraId="4DFD6A12" w14:textId="043A2DF2">
            <w:pPr>
              <w:pStyle w:val="ListParagraph"/>
              <w:numPr>
                <w:ilvl w:val="0"/>
                <w:numId w:val="13"/>
              </w:numPr>
            </w:pPr>
            <w:r w:rsidRPr="400BA361">
              <w:rPr>
                <w:b/>
                <w:bCs/>
              </w:rPr>
              <w:t>Engagement and Work Environment</w:t>
            </w:r>
            <w:r w:rsidR="267CE05C">
              <w:t> </w:t>
            </w:r>
            <w:r w:rsidRPr="400BA361" w:rsidR="3090AB45">
              <w:rPr>
                <w:rFonts w:eastAsiaTheme="minorEastAsia"/>
              </w:rPr>
              <w:t>–</w:t>
            </w:r>
            <w:r w:rsidR="267CE05C">
              <w:t xml:space="preserve"> </w:t>
            </w:r>
            <w:r w:rsidRPr="400BA361">
              <w:t>What can your manager or the Executive Team do to strengthen our work environment and help you feel more connected, fulfilled, and happy at work? </w:t>
            </w:r>
          </w:p>
        </w:tc>
        <w:tc>
          <w:tcPr>
            <w:tcW w:w="6120" w:type="dxa"/>
          </w:tcPr>
          <w:p w:rsidRPr="00CA1FDB" w:rsidR="008B5D47" w:rsidP="006432EA" w:rsidRDefault="008B5D47" w14:paraId="0DDB0AC9" w14:textId="77777777">
            <w:pPr>
              <w:rPr>
                <w:rFonts w:cstheme="minorHAnsi"/>
              </w:rPr>
            </w:pPr>
          </w:p>
        </w:tc>
      </w:tr>
      <w:tr w:rsidR="008B5D47" w:rsidTr="27E731E7" w14:paraId="54AA2FA7" w14:textId="77777777">
        <w:trPr>
          <w:trHeight w:val="300"/>
        </w:trPr>
        <w:tc>
          <w:tcPr>
            <w:tcW w:w="4675" w:type="dxa"/>
          </w:tcPr>
          <w:p w:rsidR="5907A92E" w:rsidP="400BA361" w:rsidRDefault="5907A92E" w14:paraId="01A757E9" w14:textId="440A367E">
            <w:pPr>
              <w:pStyle w:val="ListParagraph"/>
              <w:numPr>
                <w:ilvl w:val="0"/>
                <w:numId w:val="13"/>
              </w:numPr>
            </w:pPr>
            <w:r>
              <w:t>[Manager Specific Question] </w:t>
            </w:r>
          </w:p>
          <w:p w:rsidR="400BA361" w:rsidP="400BA361" w:rsidRDefault="400BA361" w14:paraId="61866A73" w14:textId="370D0660"/>
        </w:tc>
        <w:tc>
          <w:tcPr>
            <w:tcW w:w="6120" w:type="dxa"/>
          </w:tcPr>
          <w:p w:rsidRPr="00CA1FDB" w:rsidR="008B5D47" w:rsidP="006432EA" w:rsidRDefault="008B5D47" w14:paraId="7CAEB031" w14:textId="77777777">
            <w:pPr>
              <w:rPr>
                <w:rFonts w:cstheme="minorHAnsi"/>
              </w:rPr>
            </w:pPr>
          </w:p>
        </w:tc>
      </w:tr>
      <w:tr w:rsidR="008B5D47" w:rsidTr="27E731E7" w14:paraId="075B1695" w14:textId="77777777">
        <w:trPr>
          <w:trHeight w:val="300"/>
        </w:trPr>
        <w:tc>
          <w:tcPr>
            <w:tcW w:w="4675" w:type="dxa"/>
          </w:tcPr>
          <w:p w:rsidR="5907A92E" w:rsidP="400BA361" w:rsidRDefault="5907A92E" w14:paraId="4A63A468" w14:textId="03943EC1">
            <w:pPr>
              <w:pStyle w:val="ListParagraph"/>
              <w:numPr>
                <w:ilvl w:val="0"/>
                <w:numId w:val="13"/>
              </w:numPr>
            </w:pPr>
            <w:r w:rsidRPr="400BA361">
              <w:t>[Manager Specific Question] </w:t>
            </w:r>
          </w:p>
          <w:p w:rsidR="400BA361" w:rsidP="400BA361" w:rsidRDefault="400BA361" w14:paraId="2834260D" w14:textId="4341E6B5"/>
        </w:tc>
        <w:tc>
          <w:tcPr>
            <w:tcW w:w="6120" w:type="dxa"/>
          </w:tcPr>
          <w:p w:rsidRPr="00CA1FDB" w:rsidR="008B5D47" w:rsidP="006432EA" w:rsidRDefault="008B5D47" w14:paraId="73A4764B" w14:textId="77777777">
            <w:pPr>
              <w:rPr>
                <w:rFonts w:cstheme="minorHAnsi"/>
              </w:rPr>
            </w:pPr>
          </w:p>
        </w:tc>
      </w:tr>
      <w:tr w:rsidR="008B5D47" w:rsidTr="27E731E7" w14:paraId="5302E485" w14:textId="77777777">
        <w:trPr>
          <w:trHeight w:val="300"/>
        </w:trPr>
        <w:tc>
          <w:tcPr>
            <w:tcW w:w="4675" w:type="dxa"/>
          </w:tcPr>
          <w:p w:rsidR="5907A92E" w:rsidP="400BA361" w:rsidRDefault="5907A92E" w14:paraId="1D908326" w14:textId="10386289">
            <w:pPr>
              <w:pStyle w:val="ListParagraph"/>
              <w:numPr>
                <w:ilvl w:val="0"/>
                <w:numId w:val="13"/>
              </w:numPr>
            </w:pPr>
            <w:r>
              <w:t>Additional items to discuss during your scheduled review? </w:t>
            </w:r>
          </w:p>
        </w:tc>
        <w:tc>
          <w:tcPr>
            <w:tcW w:w="6120" w:type="dxa"/>
          </w:tcPr>
          <w:p w:rsidRPr="00CA1FDB" w:rsidR="008B5D47" w:rsidP="006432EA" w:rsidRDefault="008B5D47" w14:paraId="4C0410BC" w14:textId="77777777">
            <w:pPr>
              <w:rPr>
                <w:rFonts w:cstheme="minorHAnsi"/>
              </w:rPr>
            </w:pPr>
          </w:p>
        </w:tc>
      </w:tr>
      <w:tr w:rsidR="62383C5E" w:rsidTr="27E731E7" w14:paraId="692E6A3A" w14:textId="77777777">
        <w:trPr>
          <w:trHeight w:val="300"/>
        </w:trPr>
        <w:tc>
          <w:tcPr>
            <w:tcW w:w="10795" w:type="dxa"/>
            <w:gridSpan w:val="2"/>
            <w:shd w:val="clear" w:color="auto" w:fill="1F497D" w:themeFill="text2"/>
          </w:tcPr>
          <w:p w:rsidR="2FADEA9A" w:rsidP="62383C5E" w:rsidRDefault="2FADEA9A" w14:paraId="62710ED0" w14:textId="3A85FBED">
            <w:pPr>
              <w:rPr>
                <w:rFonts w:ascii="Calibri" w:hAnsi="Calibri" w:eastAsia="Calibri" w:cs="Calibri"/>
                <w:color w:val="FFFFFF" w:themeColor="background1"/>
                <w:sz w:val="28"/>
                <w:szCs w:val="28"/>
              </w:rPr>
            </w:pPr>
            <w:r w:rsidRPr="62383C5E">
              <w:rPr>
                <w:rFonts w:ascii="Calibri" w:hAnsi="Calibri" w:eastAsia="Calibri" w:cs="Calibri"/>
                <w:b/>
                <w:bCs/>
                <w:color w:val="FFFFFF" w:themeColor="background1"/>
                <w:sz w:val="28"/>
                <w:szCs w:val="28"/>
              </w:rPr>
              <w:t>Self-Evaluation</w:t>
            </w:r>
            <w:r w:rsidRPr="62383C5E" w:rsidR="6EA1CCCE">
              <w:rPr>
                <w:rFonts w:ascii="Calibri" w:hAnsi="Calibri" w:eastAsia="Calibri" w:cs="Calibri"/>
                <w:b/>
                <w:bCs/>
                <w:color w:val="FFFFFF" w:themeColor="background1"/>
                <w:sz w:val="28"/>
                <w:szCs w:val="28"/>
              </w:rPr>
              <w:t xml:space="preserve"> for Managers</w:t>
            </w:r>
          </w:p>
          <w:p w:rsidR="2FADEA9A" w:rsidP="62383C5E" w:rsidRDefault="2FADEA9A" w14:paraId="6BEAC14F" w14:textId="165DE53B">
            <w:pPr>
              <w:pStyle w:val="Footer"/>
              <w:tabs>
                <w:tab w:val="clear" w:pos="9360"/>
              </w:tabs>
              <w:rPr>
                <w:rFonts w:ascii="Calibri" w:hAnsi="Calibri" w:eastAsia="Calibri" w:cs="Calibri"/>
                <w:color w:val="FFFFFF" w:themeColor="background1"/>
              </w:rPr>
            </w:pPr>
            <w:r w:rsidRPr="62383C5E">
              <w:rPr>
                <w:rFonts w:ascii="Calibri" w:hAnsi="Calibri" w:eastAsia="Calibri" w:cs="Calibri"/>
                <w:i/>
                <w:iCs/>
                <w:color w:val="FFFFFF" w:themeColor="background1"/>
              </w:rPr>
              <w:t>This section invites reflection on your leadership approach, team dynamics, and development efforts. It focuses on how you guide performance, foster accountability, and support professional growth within your team.</w:t>
            </w:r>
          </w:p>
        </w:tc>
      </w:tr>
      <w:tr w:rsidR="62383C5E" w:rsidTr="27E731E7" w14:paraId="25A9B3D8" w14:textId="77777777">
        <w:trPr>
          <w:trHeight w:val="300"/>
        </w:trPr>
        <w:tc>
          <w:tcPr>
            <w:tcW w:w="4675" w:type="dxa"/>
          </w:tcPr>
          <w:p w:rsidR="62383C5E" w:rsidP="62383C5E" w:rsidRDefault="62383C5E" w14:paraId="132498D0" w14:textId="0448E7C1">
            <w:pPr>
              <w:pStyle w:val="ListParagraph"/>
              <w:numPr>
                <w:ilvl w:val="0"/>
                <w:numId w:val="6"/>
              </w:numPr>
              <w:rPr>
                <w:rFonts w:ascii="Calibri" w:hAnsi="Calibri" w:eastAsia="Calibri" w:cs="Calibri"/>
                <w:color w:val="000000" w:themeColor="text1"/>
              </w:rPr>
            </w:pPr>
            <w:r w:rsidRPr="62383C5E">
              <w:rPr>
                <w:rFonts w:ascii="Calibri" w:hAnsi="Calibri" w:eastAsia="Calibri" w:cs="Calibri"/>
                <w:b/>
                <w:bCs/>
                <w:color w:val="000000" w:themeColor="text1"/>
              </w:rPr>
              <w:t xml:space="preserve">Leadership Approach </w:t>
            </w:r>
            <w:r w:rsidRPr="62383C5E">
              <w:rPr>
                <w:rFonts w:ascii="Calibri" w:hAnsi="Calibri" w:eastAsia="Calibri" w:cs="Calibri"/>
                <w:color w:val="000000" w:themeColor="text1"/>
              </w:rPr>
              <w:t>– How would you describe your management style, and how do you adapt it to meet the different needs and working styles of your team members?</w:t>
            </w:r>
          </w:p>
        </w:tc>
        <w:tc>
          <w:tcPr>
            <w:tcW w:w="6120" w:type="dxa"/>
          </w:tcPr>
          <w:p w:rsidR="62383C5E" w:rsidP="62383C5E" w:rsidRDefault="62383C5E" w14:paraId="2E16155F" w14:textId="1FEACA4E"/>
        </w:tc>
      </w:tr>
      <w:tr w:rsidR="62383C5E" w:rsidTr="27E731E7" w14:paraId="51E3A7DE" w14:textId="77777777">
        <w:trPr>
          <w:trHeight w:val="300"/>
        </w:trPr>
        <w:tc>
          <w:tcPr>
            <w:tcW w:w="4675" w:type="dxa"/>
          </w:tcPr>
          <w:p w:rsidR="62383C5E" w:rsidP="62383C5E" w:rsidRDefault="62383C5E" w14:paraId="6EDD2E42" w14:textId="691A83A4">
            <w:pPr>
              <w:pStyle w:val="ListParagraph"/>
              <w:numPr>
                <w:ilvl w:val="0"/>
                <w:numId w:val="6"/>
              </w:numPr>
              <w:rPr>
                <w:rFonts w:ascii="Calibri" w:hAnsi="Calibri" w:eastAsia="Calibri" w:cs="Calibri"/>
                <w:color w:val="000000" w:themeColor="text1"/>
              </w:rPr>
            </w:pPr>
            <w:r w:rsidRPr="62383C5E">
              <w:rPr>
                <w:rFonts w:ascii="Calibri" w:hAnsi="Calibri" w:eastAsia="Calibri" w:cs="Calibri"/>
                <w:b/>
                <w:bCs/>
                <w:color w:val="000000" w:themeColor="text1"/>
              </w:rPr>
              <w:t xml:space="preserve">Team Performance and Challenges </w:t>
            </w:r>
            <w:r w:rsidRPr="62383C5E">
              <w:rPr>
                <w:rFonts w:ascii="Calibri" w:hAnsi="Calibri" w:eastAsia="Calibri" w:cs="Calibri"/>
                <w:color w:val="000000" w:themeColor="text1"/>
              </w:rPr>
              <w:t>– What major challenges or obstacles did your team face this year, and how did you address or resolve them? What lessons or insights did those experiences reveal about your leadership approach?</w:t>
            </w:r>
          </w:p>
        </w:tc>
        <w:tc>
          <w:tcPr>
            <w:tcW w:w="6120" w:type="dxa"/>
          </w:tcPr>
          <w:p w:rsidR="62383C5E" w:rsidP="62383C5E" w:rsidRDefault="62383C5E" w14:paraId="1C47258C" w14:textId="1597C72F"/>
        </w:tc>
      </w:tr>
      <w:tr w:rsidR="62383C5E" w:rsidTr="27E731E7" w14:paraId="1F9D49B5" w14:textId="77777777">
        <w:trPr>
          <w:trHeight w:val="300"/>
        </w:trPr>
        <w:tc>
          <w:tcPr>
            <w:tcW w:w="4675" w:type="dxa"/>
          </w:tcPr>
          <w:p w:rsidR="62383C5E" w:rsidP="62383C5E" w:rsidRDefault="62383C5E" w14:paraId="622818A9" w14:textId="01A26C1D">
            <w:pPr>
              <w:pStyle w:val="ListParagraph"/>
              <w:numPr>
                <w:ilvl w:val="0"/>
                <w:numId w:val="6"/>
              </w:numPr>
              <w:rPr>
                <w:rFonts w:ascii="Calibri" w:hAnsi="Calibri" w:eastAsia="Calibri" w:cs="Calibri"/>
                <w:color w:val="000000" w:themeColor="text1"/>
              </w:rPr>
            </w:pPr>
            <w:r w:rsidRPr="62383C5E">
              <w:rPr>
                <w:rFonts w:ascii="Calibri" w:hAnsi="Calibri" w:eastAsia="Calibri" w:cs="Calibri"/>
                <w:b/>
                <w:bCs/>
                <w:color w:val="000000" w:themeColor="text1"/>
              </w:rPr>
              <w:t xml:space="preserve">Communication and Alignment </w:t>
            </w:r>
            <w:r w:rsidRPr="62383C5E">
              <w:rPr>
                <w:rFonts w:ascii="Calibri" w:hAnsi="Calibri" w:eastAsia="Calibri" w:cs="Calibri"/>
                <w:color w:val="000000" w:themeColor="text1"/>
              </w:rPr>
              <w:t>– How do you maintain alignment and open communication with individual team members throughout the year? What methods do you use to ensure clear expectations, accountability, and follow-through across your team?</w:t>
            </w:r>
          </w:p>
        </w:tc>
        <w:tc>
          <w:tcPr>
            <w:tcW w:w="6120" w:type="dxa"/>
          </w:tcPr>
          <w:p w:rsidR="62383C5E" w:rsidP="62383C5E" w:rsidRDefault="62383C5E" w14:paraId="0295D9D3" w14:textId="5F33E01E"/>
        </w:tc>
      </w:tr>
      <w:tr w:rsidR="62383C5E" w:rsidTr="27E731E7" w14:paraId="213DB09B" w14:textId="77777777">
        <w:trPr>
          <w:trHeight w:val="300"/>
        </w:trPr>
        <w:tc>
          <w:tcPr>
            <w:tcW w:w="4675" w:type="dxa"/>
          </w:tcPr>
          <w:p w:rsidR="62383C5E" w:rsidP="62383C5E" w:rsidRDefault="62383C5E" w14:paraId="1CE4CAF2" w14:textId="050FDB46">
            <w:pPr>
              <w:pStyle w:val="ListParagraph"/>
              <w:numPr>
                <w:ilvl w:val="0"/>
                <w:numId w:val="6"/>
              </w:numPr>
              <w:rPr>
                <w:rFonts w:ascii="Calibri" w:hAnsi="Calibri" w:eastAsia="Calibri" w:cs="Calibri"/>
                <w:color w:val="000000" w:themeColor="text1"/>
              </w:rPr>
            </w:pPr>
            <w:r w:rsidRPr="62383C5E">
              <w:rPr>
                <w:rFonts w:ascii="Calibri" w:hAnsi="Calibri" w:eastAsia="Calibri" w:cs="Calibri"/>
                <w:b/>
                <w:bCs/>
                <w:color w:val="000000" w:themeColor="text1"/>
              </w:rPr>
              <w:t xml:space="preserve">Development and Growth </w:t>
            </w:r>
            <w:r w:rsidRPr="62383C5E">
              <w:rPr>
                <w:rFonts w:ascii="Calibri" w:hAnsi="Calibri" w:eastAsia="Calibri" w:cs="Calibri"/>
                <w:color w:val="000000" w:themeColor="text1"/>
              </w:rPr>
              <w:t>– What areas of your own leadership or management skills would you like to strengthen in the coming year? Where does your team most need to grow or develop skill sets, and what specific actions or support will you provide to help them reach that next level?</w:t>
            </w:r>
          </w:p>
        </w:tc>
        <w:tc>
          <w:tcPr>
            <w:tcW w:w="6120" w:type="dxa"/>
          </w:tcPr>
          <w:p w:rsidR="62383C5E" w:rsidP="62383C5E" w:rsidRDefault="62383C5E" w14:paraId="50C42F06" w14:textId="6F8FEB2F"/>
        </w:tc>
      </w:tr>
      <w:tr w:rsidR="62383C5E" w:rsidTr="27E731E7" w14:paraId="649B0445" w14:textId="77777777">
        <w:trPr>
          <w:trHeight w:val="300"/>
        </w:trPr>
        <w:tc>
          <w:tcPr>
            <w:tcW w:w="4675" w:type="dxa"/>
          </w:tcPr>
          <w:p w:rsidR="62383C5E" w:rsidP="62383C5E" w:rsidRDefault="62383C5E" w14:paraId="3D84198D" w14:textId="5C9526B0">
            <w:pPr>
              <w:pStyle w:val="ListParagraph"/>
              <w:numPr>
                <w:ilvl w:val="0"/>
                <w:numId w:val="6"/>
              </w:numPr>
              <w:rPr>
                <w:rFonts w:ascii="Calibri" w:hAnsi="Calibri" w:eastAsia="Calibri" w:cs="Calibri"/>
                <w:color w:val="000000" w:themeColor="text1"/>
              </w:rPr>
            </w:pPr>
            <w:r w:rsidRPr="62383C5E">
              <w:rPr>
                <w:rFonts w:ascii="Calibri" w:hAnsi="Calibri" w:eastAsia="Calibri" w:cs="Calibri"/>
                <w:color w:val="000000" w:themeColor="text1"/>
              </w:rPr>
              <w:t xml:space="preserve">List team/department goals for the year ahead. What is the action plan to accomplish them? </w:t>
            </w:r>
          </w:p>
        </w:tc>
        <w:tc>
          <w:tcPr>
            <w:tcW w:w="6120" w:type="dxa"/>
          </w:tcPr>
          <w:p w:rsidR="62383C5E" w:rsidP="62383C5E" w:rsidRDefault="62383C5E" w14:paraId="4EE83C30" w14:textId="1E384E4F"/>
        </w:tc>
      </w:tr>
      <w:tr w:rsidR="62383C5E" w:rsidTr="27E731E7" w14:paraId="0820CB81" w14:textId="77777777">
        <w:trPr>
          <w:trHeight w:val="300"/>
        </w:trPr>
        <w:tc>
          <w:tcPr>
            <w:tcW w:w="4675" w:type="dxa"/>
          </w:tcPr>
          <w:p w:rsidR="62383C5E" w:rsidP="62383C5E" w:rsidRDefault="62383C5E" w14:paraId="42D291BA" w14:textId="7A22221F">
            <w:pPr>
              <w:pStyle w:val="ListParagraph"/>
              <w:numPr>
                <w:ilvl w:val="0"/>
                <w:numId w:val="6"/>
              </w:numPr>
              <w:rPr>
                <w:rFonts w:ascii="Calibri" w:hAnsi="Calibri" w:eastAsia="Calibri" w:cs="Calibri"/>
                <w:color w:val="000000" w:themeColor="text1"/>
              </w:rPr>
            </w:pPr>
            <w:r w:rsidRPr="62383C5E">
              <w:rPr>
                <w:rFonts w:ascii="Calibri" w:hAnsi="Calibri" w:eastAsia="Calibri" w:cs="Calibri"/>
                <w:color w:val="000000" w:themeColor="text1"/>
              </w:rPr>
              <w:t>[Manager Specific Question]</w:t>
            </w:r>
          </w:p>
          <w:p w:rsidR="62383C5E" w:rsidP="62383C5E" w:rsidRDefault="62383C5E" w14:paraId="0725A5E1" w14:textId="414352A1">
            <w:pPr>
              <w:rPr>
                <w:rFonts w:ascii="Calibri" w:hAnsi="Calibri" w:eastAsia="Calibri" w:cs="Calibri"/>
                <w:color w:val="000000" w:themeColor="text1"/>
              </w:rPr>
            </w:pPr>
          </w:p>
        </w:tc>
        <w:tc>
          <w:tcPr>
            <w:tcW w:w="6120" w:type="dxa"/>
          </w:tcPr>
          <w:p w:rsidR="62383C5E" w:rsidP="62383C5E" w:rsidRDefault="62383C5E" w14:paraId="525FD73C" w14:textId="6DA33586"/>
        </w:tc>
      </w:tr>
      <w:tr w:rsidR="62383C5E" w:rsidTr="27E731E7" w14:paraId="4ED7AD32" w14:textId="77777777">
        <w:trPr>
          <w:trHeight w:val="300"/>
        </w:trPr>
        <w:tc>
          <w:tcPr>
            <w:tcW w:w="4675" w:type="dxa"/>
          </w:tcPr>
          <w:p w:rsidR="62383C5E" w:rsidP="62383C5E" w:rsidRDefault="62383C5E" w14:paraId="515B1E87" w14:textId="2011A9B2">
            <w:pPr>
              <w:pStyle w:val="ListParagraph"/>
              <w:numPr>
                <w:ilvl w:val="0"/>
                <w:numId w:val="6"/>
              </w:numPr>
              <w:rPr>
                <w:rFonts w:ascii="Calibri" w:hAnsi="Calibri" w:eastAsia="Calibri" w:cs="Calibri"/>
                <w:color w:val="000000" w:themeColor="text1"/>
              </w:rPr>
            </w:pPr>
            <w:r w:rsidRPr="62383C5E">
              <w:rPr>
                <w:rFonts w:ascii="Calibri" w:hAnsi="Calibri" w:eastAsia="Calibri" w:cs="Calibri"/>
                <w:color w:val="000000" w:themeColor="text1"/>
              </w:rPr>
              <w:t>[Manager Specific Question]</w:t>
            </w:r>
          </w:p>
          <w:p w:rsidR="62383C5E" w:rsidP="62383C5E" w:rsidRDefault="62383C5E" w14:paraId="2C0A7E77" w14:textId="473B354C">
            <w:pPr>
              <w:rPr>
                <w:rFonts w:ascii="Calibri" w:hAnsi="Calibri" w:eastAsia="Calibri" w:cs="Calibri"/>
                <w:color w:val="000000" w:themeColor="text1"/>
              </w:rPr>
            </w:pPr>
          </w:p>
        </w:tc>
        <w:tc>
          <w:tcPr>
            <w:tcW w:w="6120" w:type="dxa"/>
          </w:tcPr>
          <w:p w:rsidR="62383C5E" w:rsidP="62383C5E" w:rsidRDefault="62383C5E" w14:paraId="57C1F614" w14:textId="5D7AA38D"/>
        </w:tc>
      </w:tr>
    </w:tbl>
    <w:p w:rsidR="004E2538" w:rsidP="400BA361" w:rsidRDefault="004E2538" w14:paraId="20778CF5" w14:textId="77777777">
      <w:pPr>
        <w:spacing w:after="0"/>
        <w:rPr>
          <w:b/>
          <w:bCs/>
        </w:rPr>
      </w:pPr>
    </w:p>
    <w:tbl>
      <w:tblPr>
        <w:tblStyle w:val="TableGrid"/>
        <w:tblW w:w="1080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3930"/>
        <w:gridCol w:w="3420"/>
        <w:gridCol w:w="3450"/>
      </w:tblGrid>
      <w:tr w:rsidR="6BA8D325" w:rsidTr="22610E46" w14:paraId="6E1332FB" w14:textId="77777777">
        <w:trPr>
          <w:trHeight w:val="300"/>
        </w:trPr>
        <w:tc>
          <w:tcPr>
            <w:tcW w:w="10800" w:type="dxa"/>
            <w:gridSpan w:val="3"/>
            <w:tcBorders>
              <w:top w:val="single" w:color="auto" w:sz="6" w:space="0"/>
              <w:left w:val="single" w:color="000000" w:themeColor="text1" w:sz="6" w:space="0"/>
              <w:right w:val="single" w:color="000000" w:themeColor="text1" w:sz="6" w:space="0"/>
            </w:tcBorders>
            <w:shd w:val="clear" w:color="auto" w:fill="1F497D" w:themeFill="text2"/>
            <w:tcMar>
              <w:left w:w="105" w:type="dxa"/>
              <w:right w:w="105" w:type="dxa"/>
            </w:tcMar>
          </w:tcPr>
          <w:p w:rsidR="6BA8D325" w:rsidP="6BA8D325" w:rsidRDefault="6BA8D325" w14:paraId="06BAA1EE" w14:textId="5F5FFC81">
            <w:pPr>
              <w:rPr>
                <w:rFonts w:ascii="Calibri" w:hAnsi="Calibri" w:eastAsia="Calibri" w:cs="Calibri"/>
                <w:b/>
                <w:bCs/>
                <w:color w:val="FFFFFF" w:themeColor="background1"/>
                <w:sz w:val="28"/>
                <w:szCs w:val="28"/>
              </w:rPr>
            </w:pPr>
            <w:r w:rsidRPr="6BA8D325">
              <w:rPr>
                <w:rFonts w:ascii="Calibri" w:hAnsi="Calibri" w:eastAsia="Calibri" w:cs="Calibri"/>
                <w:b/>
                <w:bCs/>
                <w:color w:val="FFFFFF" w:themeColor="background1"/>
                <w:sz w:val="28"/>
                <w:szCs w:val="28"/>
              </w:rPr>
              <w:t>Goal</w:t>
            </w:r>
            <w:r w:rsidRPr="6BA8D325" w:rsidR="20F08777">
              <w:rPr>
                <w:rFonts w:ascii="Calibri" w:hAnsi="Calibri" w:eastAsia="Calibri" w:cs="Calibri"/>
                <w:b/>
                <w:bCs/>
                <w:color w:val="FFFFFF" w:themeColor="background1"/>
                <w:sz w:val="28"/>
                <w:szCs w:val="28"/>
              </w:rPr>
              <w:t xml:space="preserve"> Setting</w:t>
            </w:r>
          </w:p>
          <w:p w:rsidR="6BA8D325" w:rsidP="6BA8D325" w:rsidRDefault="115EE5B1" w14:paraId="6C2C8486" w14:textId="4B6025E9">
            <w:pPr>
              <w:rPr>
                <w:rFonts w:ascii="Calibri" w:hAnsi="Calibri" w:eastAsia="Calibri" w:cs="Calibri"/>
                <w:color w:val="FFFFFF" w:themeColor="background1"/>
              </w:rPr>
            </w:pPr>
            <w:r w:rsidRPr="22610E46">
              <w:rPr>
                <w:rFonts w:ascii="Calibri" w:hAnsi="Calibri" w:eastAsia="Calibri" w:cs="Calibri"/>
                <w:i/>
                <w:iCs/>
                <w:color w:val="FFFFFF" w:themeColor="background1"/>
              </w:rPr>
              <w:t xml:space="preserve">This section captures aspects and achievable objectives of your role. </w:t>
            </w:r>
            <w:r w:rsidRPr="22610E46" w:rsidR="6DB4257B">
              <w:rPr>
                <w:rFonts w:ascii="Calibri" w:hAnsi="Calibri" w:eastAsia="Calibri" w:cs="Calibri"/>
                <w:i/>
                <w:iCs/>
                <w:color w:val="FFFFFF" w:themeColor="background1"/>
              </w:rPr>
              <w:t>You should set goal(s) that</w:t>
            </w:r>
            <w:r w:rsidRPr="22610E46">
              <w:rPr>
                <w:rFonts w:ascii="Calibri" w:hAnsi="Calibri" w:eastAsia="Calibri" w:cs="Calibri"/>
                <w:i/>
                <w:iCs/>
                <w:color w:val="FFFFFF" w:themeColor="background1"/>
              </w:rPr>
              <w:t xml:space="preserve"> directly connect to your role, team objectives, or company priorities. Try to set at least one development goal (skills, leadership, or communication) and one impact goal (process improvement, revenue, cost, or customer experience).</w:t>
            </w:r>
          </w:p>
        </w:tc>
      </w:tr>
      <w:tr w:rsidR="71820ACB" w:rsidTr="22610E46" w14:paraId="23B59A2E" w14:textId="77777777">
        <w:trPr>
          <w:trHeight w:val="300"/>
        </w:trPr>
        <w:tc>
          <w:tcPr>
            <w:tcW w:w="10800" w:type="dxa"/>
            <w:gridSpan w:val="3"/>
            <w:tcBorders>
              <w:top w:val="single" w:color="auto" w:sz="6" w:space="0"/>
              <w:left w:val="single" w:color="000000" w:themeColor="text1" w:sz="6" w:space="0"/>
              <w:right w:val="single" w:color="000000" w:themeColor="text1" w:sz="6" w:space="0"/>
            </w:tcBorders>
            <w:shd w:val="clear" w:color="auto" w:fill="DBE5F1" w:themeFill="accent1" w:themeFillTint="33"/>
            <w:tcMar>
              <w:left w:w="105" w:type="dxa"/>
              <w:right w:w="105" w:type="dxa"/>
            </w:tcMar>
          </w:tcPr>
          <w:p w:rsidR="6BA8D325" w:rsidP="6BA8D325" w:rsidRDefault="6BA8D325" w14:paraId="6F716734" w14:textId="66356C3D">
            <w:pPr>
              <w:rPr>
                <w:rFonts w:ascii="Calibri" w:hAnsi="Calibri" w:eastAsia="Calibri" w:cs="Calibri"/>
                <w:color w:val="000000" w:themeColor="text1"/>
              </w:rPr>
            </w:pPr>
            <w:r w:rsidRPr="6BA8D325">
              <w:rPr>
                <w:rFonts w:ascii="Calibri" w:hAnsi="Calibri" w:eastAsia="Calibri" w:cs="Calibri"/>
                <w:b/>
                <w:bCs/>
                <w:color w:val="000000" w:themeColor="text1"/>
              </w:rPr>
              <w:t>Goal Review</w:t>
            </w:r>
          </w:p>
        </w:tc>
      </w:tr>
      <w:tr w:rsidR="71820ACB" w:rsidTr="22610E46" w14:paraId="42FE380E" w14:textId="77777777">
        <w:trPr>
          <w:trHeight w:val="300"/>
        </w:trPr>
        <w:tc>
          <w:tcPr>
            <w:tcW w:w="3930" w:type="dxa"/>
            <w:tcBorders>
              <w:top w:val="single" w:color="auto" w:sz="6" w:space="0"/>
              <w:left w:val="single" w:color="auto" w:sz="6" w:space="0"/>
              <w:bottom w:val="nil"/>
              <w:right w:val="single" w:color="000000" w:themeColor="text1" w:sz="6" w:space="0"/>
            </w:tcBorders>
            <w:tcMar>
              <w:left w:w="105" w:type="dxa"/>
              <w:right w:w="105" w:type="dxa"/>
            </w:tcMar>
          </w:tcPr>
          <w:p w:rsidR="6BA8D325" w:rsidP="6BA8D325" w:rsidRDefault="115EE5B1" w14:paraId="4AE00247" w14:textId="7F09C42F">
            <w:pPr>
              <w:rPr>
                <w:rFonts w:ascii="Calibri" w:hAnsi="Calibri" w:eastAsia="Calibri" w:cs="Calibri"/>
                <w:color w:val="000000" w:themeColor="text1"/>
              </w:rPr>
            </w:pPr>
            <w:r w:rsidRPr="473C0BCE">
              <w:rPr>
                <w:rFonts w:ascii="Calibri" w:hAnsi="Calibri" w:eastAsia="Calibri" w:cs="Calibri"/>
                <w:b/>
                <w:bCs/>
                <w:color w:val="000000" w:themeColor="text1"/>
              </w:rPr>
              <w:t>Review Previous Goal</w:t>
            </w:r>
            <w:r w:rsidRPr="473C0BCE">
              <w:rPr>
                <w:rFonts w:ascii="Calibri" w:hAnsi="Calibri" w:eastAsia="Calibri" w:cs="Calibri"/>
                <w:color w:val="000000" w:themeColor="text1"/>
              </w:rPr>
              <w:t>: comments / lessons learned / adjustments / tools / resources?</w:t>
            </w:r>
          </w:p>
        </w:tc>
        <w:tc>
          <w:tcPr>
            <w:tcW w:w="6870" w:type="dxa"/>
            <w:gridSpan w:val="2"/>
            <w:tcBorders>
              <w:top w:val="single" w:color="auto" w:sz="6" w:space="0"/>
              <w:left w:val="single" w:color="000000" w:themeColor="text1" w:sz="6" w:space="0"/>
              <w:right w:val="single" w:color="000000" w:themeColor="text1" w:sz="6" w:space="0"/>
            </w:tcBorders>
            <w:tcMar>
              <w:left w:w="105" w:type="dxa"/>
              <w:right w:w="105" w:type="dxa"/>
            </w:tcMar>
          </w:tcPr>
          <w:p w:rsidR="6BA8D325" w:rsidP="6BA8D325" w:rsidRDefault="6BA8D325" w14:paraId="4AEDE3E0" w14:textId="50505E7D">
            <w:pPr>
              <w:rPr>
                <w:rFonts w:ascii="Calibri" w:hAnsi="Calibri" w:eastAsia="Calibri" w:cs="Calibri"/>
                <w:color w:val="000000" w:themeColor="text1"/>
              </w:rPr>
            </w:pPr>
          </w:p>
        </w:tc>
      </w:tr>
      <w:tr w:rsidR="71820ACB" w:rsidTr="22610E46" w14:paraId="38DCD7B3" w14:textId="77777777">
        <w:trPr>
          <w:trHeight w:val="300"/>
        </w:trPr>
        <w:tc>
          <w:tcPr>
            <w:tcW w:w="3930" w:type="dxa"/>
            <w:shd w:val="clear" w:color="auto" w:fill="DBE5F1" w:themeFill="accent1" w:themeFillTint="33"/>
          </w:tcPr>
          <w:p w:rsidRPr="004640AF" w:rsidR="0091389A" w:rsidRDefault="004640AF" w14:paraId="6DCAFF89" w14:textId="7CC81685">
            <w:pPr>
              <w:rPr>
                <w:b/>
                <w:bCs/>
              </w:rPr>
            </w:pPr>
            <w:r w:rsidRPr="004640AF">
              <w:rPr>
                <w:b/>
                <w:bCs/>
              </w:rPr>
              <w:t>Set New Goal</w:t>
            </w:r>
          </w:p>
        </w:tc>
        <w:tc>
          <w:tcPr>
            <w:tcW w:w="3420" w:type="dxa"/>
            <w:tcBorders>
              <w:top w:val="single" w:color="auto" w:sz="6" w:space="0"/>
              <w:left w:val="single" w:color="auto" w:sz="6" w:space="0"/>
              <w:right w:val="single" w:color="auto" w:sz="6" w:space="0"/>
            </w:tcBorders>
            <w:shd w:val="clear" w:color="auto" w:fill="DBE5F1" w:themeFill="accent1" w:themeFillTint="33"/>
            <w:tcMar>
              <w:left w:w="105" w:type="dxa"/>
              <w:right w:w="105" w:type="dxa"/>
            </w:tcMar>
          </w:tcPr>
          <w:p w:rsidR="6BA8D325" w:rsidP="6BA8D325" w:rsidRDefault="6BA8D325" w14:paraId="7BD6C36A" w14:textId="08ECDBF8">
            <w:pPr>
              <w:rPr>
                <w:rFonts w:ascii="Calibri" w:hAnsi="Calibri" w:eastAsia="Calibri" w:cs="Calibri"/>
                <w:b/>
                <w:bCs/>
                <w:color w:val="000000" w:themeColor="text1"/>
              </w:rPr>
            </w:pPr>
            <w:r w:rsidRPr="6BA8D325">
              <w:rPr>
                <w:rFonts w:ascii="Calibri" w:hAnsi="Calibri" w:eastAsia="Calibri" w:cs="Calibri"/>
                <w:b/>
                <w:bCs/>
                <w:color w:val="000000" w:themeColor="text1"/>
              </w:rPr>
              <w:t>Goal 1</w:t>
            </w:r>
          </w:p>
        </w:tc>
        <w:tc>
          <w:tcPr>
            <w:tcW w:w="3450" w:type="dxa"/>
            <w:tcBorders>
              <w:top w:val="single" w:color="auto" w:sz="6" w:space="0"/>
              <w:left w:val="single" w:color="auto" w:sz="6" w:space="0"/>
              <w:right w:val="single" w:color="auto" w:sz="6" w:space="0"/>
            </w:tcBorders>
            <w:shd w:val="clear" w:color="auto" w:fill="DBE5F1" w:themeFill="accent1" w:themeFillTint="33"/>
            <w:tcMar>
              <w:left w:w="105" w:type="dxa"/>
              <w:right w:w="105" w:type="dxa"/>
            </w:tcMar>
          </w:tcPr>
          <w:p w:rsidR="6BA8D325" w:rsidP="6BA8D325" w:rsidRDefault="6BA8D325" w14:paraId="5FC7DA25" w14:textId="04C128F6">
            <w:pPr>
              <w:rPr>
                <w:rFonts w:ascii="Calibri" w:hAnsi="Calibri" w:eastAsia="Calibri" w:cs="Calibri"/>
                <w:b/>
                <w:bCs/>
                <w:color w:val="000000" w:themeColor="text1"/>
              </w:rPr>
            </w:pPr>
            <w:r w:rsidRPr="6BA8D325">
              <w:rPr>
                <w:rFonts w:ascii="Calibri" w:hAnsi="Calibri" w:eastAsia="Calibri" w:cs="Calibri"/>
                <w:b/>
                <w:bCs/>
                <w:color w:val="000000" w:themeColor="text1"/>
              </w:rPr>
              <w:t>Goal 2</w:t>
            </w:r>
          </w:p>
        </w:tc>
      </w:tr>
      <w:tr w:rsidR="71820ACB" w:rsidTr="22610E46" w14:paraId="314E7397" w14:textId="77777777">
        <w:trPr>
          <w:trHeight w:val="300"/>
        </w:trPr>
        <w:tc>
          <w:tcPr>
            <w:tcW w:w="393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115EE5B1" w14:paraId="4A20DC7B" w14:textId="77C495C6">
            <w:pPr>
              <w:spacing w:line="276" w:lineRule="auto"/>
              <w:rPr>
                <w:rFonts w:ascii="Calibri" w:hAnsi="Calibri" w:eastAsia="Calibri" w:cs="Calibri"/>
                <w:color w:val="000000" w:themeColor="text1"/>
              </w:rPr>
            </w:pPr>
            <w:r w:rsidRPr="473C0BCE">
              <w:rPr>
                <w:rFonts w:ascii="Calibri" w:hAnsi="Calibri" w:eastAsia="Calibri" w:cs="Calibri"/>
                <w:b/>
                <w:bCs/>
                <w:color w:val="000000" w:themeColor="text1"/>
              </w:rPr>
              <w:t>Identify the goals –</w:t>
            </w:r>
            <w:r w:rsidRPr="473C0BCE">
              <w:rPr>
                <w:rFonts w:ascii="Calibri" w:hAnsi="Calibri" w:eastAsia="Calibri" w:cs="Calibri"/>
                <w:color w:val="000000" w:themeColor="text1"/>
              </w:rPr>
              <w:t xml:space="preserve"> Clearly define professional goal. What specific outcome will you achieve, and how does it support your department or company goals?</w:t>
            </w:r>
          </w:p>
        </w:tc>
        <w:tc>
          <w:tcPr>
            <w:tcW w:w="342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7151D37D" w14:textId="02FEF024">
            <w:pPr>
              <w:rPr>
                <w:rFonts w:ascii="Calibri" w:hAnsi="Calibri" w:eastAsia="Calibri" w:cs="Calibri"/>
                <w:color w:val="000000" w:themeColor="text1"/>
              </w:rPr>
            </w:pPr>
          </w:p>
        </w:tc>
        <w:tc>
          <w:tcPr>
            <w:tcW w:w="345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66CCCCE6" w14:textId="1F13BAB3">
            <w:pPr>
              <w:rPr>
                <w:rFonts w:ascii="Calibri" w:hAnsi="Calibri" w:eastAsia="Calibri" w:cs="Calibri"/>
                <w:color w:val="000000" w:themeColor="text1"/>
              </w:rPr>
            </w:pPr>
          </w:p>
        </w:tc>
      </w:tr>
      <w:tr w:rsidR="71820ACB" w:rsidTr="22610E46" w14:paraId="576A92BE" w14:textId="77777777">
        <w:trPr>
          <w:trHeight w:val="300"/>
        </w:trPr>
        <w:tc>
          <w:tcPr>
            <w:tcW w:w="393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115EE5B1" w14:paraId="5AC8EFA6" w14:textId="2F236CF2">
            <w:pPr>
              <w:rPr>
                <w:rFonts w:ascii="Calibri" w:hAnsi="Calibri" w:eastAsia="Calibri" w:cs="Calibri"/>
                <w:color w:val="000000" w:themeColor="text1"/>
              </w:rPr>
            </w:pPr>
            <w:r w:rsidRPr="473C0BCE">
              <w:rPr>
                <w:rFonts w:ascii="Calibri" w:hAnsi="Calibri" w:eastAsia="Calibri" w:cs="Calibri"/>
                <w:b/>
                <w:bCs/>
                <w:color w:val="000000" w:themeColor="text1"/>
              </w:rPr>
              <w:t>Key Actions –</w:t>
            </w:r>
            <w:r w:rsidRPr="473C0BCE">
              <w:rPr>
                <w:rFonts w:ascii="Calibri" w:hAnsi="Calibri" w:eastAsia="Calibri" w:cs="Calibri"/>
                <w:color w:val="000000" w:themeColor="text1"/>
              </w:rPr>
              <w:t xml:space="preserve"> Outline the concrete steps required to reach each goal. Focus on actions you can control and that demonstrate progress. What actions will you take, and what checkpoints will show progress?</w:t>
            </w:r>
          </w:p>
        </w:tc>
        <w:tc>
          <w:tcPr>
            <w:tcW w:w="342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3C1BF7A7" w14:textId="340EB2C4">
            <w:pPr>
              <w:rPr>
                <w:rFonts w:ascii="Calibri" w:hAnsi="Calibri" w:eastAsia="Calibri" w:cs="Calibri"/>
                <w:color w:val="000000" w:themeColor="text1"/>
              </w:rPr>
            </w:pPr>
          </w:p>
        </w:tc>
        <w:tc>
          <w:tcPr>
            <w:tcW w:w="345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7DCAC568" w14:textId="0C14926D">
            <w:pPr>
              <w:rPr>
                <w:rFonts w:ascii="Calibri" w:hAnsi="Calibri" w:eastAsia="Calibri" w:cs="Calibri"/>
                <w:color w:val="000000" w:themeColor="text1"/>
              </w:rPr>
            </w:pPr>
          </w:p>
        </w:tc>
      </w:tr>
      <w:tr w:rsidR="71820ACB" w:rsidTr="22610E46" w14:paraId="7DC6D837" w14:textId="77777777">
        <w:trPr>
          <w:trHeight w:val="300"/>
        </w:trPr>
        <w:tc>
          <w:tcPr>
            <w:tcW w:w="393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115EE5B1" w14:paraId="0C9DE6FB" w14:textId="4EF80C15">
            <w:pPr>
              <w:rPr>
                <w:rFonts w:ascii="Calibri" w:hAnsi="Calibri" w:eastAsia="Calibri" w:cs="Calibri"/>
                <w:color w:val="000000" w:themeColor="text1"/>
              </w:rPr>
            </w:pPr>
            <w:r w:rsidRPr="473C0BCE">
              <w:rPr>
                <w:rFonts w:ascii="Calibri" w:hAnsi="Calibri" w:eastAsia="Calibri" w:cs="Calibri"/>
                <w:b/>
                <w:bCs/>
                <w:color w:val="000000" w:themeColor="text1"/>
              </w:rPr>
              <w:t>Resources and Support</w:t>
            </w:r>
            <w:r w:rsidRPr="473C0BCE">
              <w:rPr>
                <w:rFonts w:ascii="Calibri" w:hAnsi="Calibri" w:eastAsia="Calibri" w:cs="Calibri"/>
                <w:color w:val="000000" w:themeColor="text1"/>
              </w:rPr>
              <w:t xml:space="preserve"> – List the people, tools, training, or approvals needed to succeed. What resources or collaboration do you need to succeed?</w:t>
            </w:r>
          </w:p>
        </w:tc>
        <w:tc>
          <w:tcPr>
            <w:tcW w:w="342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7CA7943E" w14:textId="5E2EBBAA">
            <w:pPr>
              <w:rPr>
                <w:rFonts w:ascii="Calibri" w:hAnsi="Calibri" w:eastAsia="Calibri" w:cs="Calibri"/>
                <w:color w:val="000000" w:themeColor="text1"/>
              </w:rPr>
            </w:pPr>
          </w:p>
        </w:tc>
        <w:tc>
          <w:tcPr>
            <w:tcW w:w="345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3F455FA6" w14:textId="5EA6136A">
            <w:pPr>
              <w:rPr>
                <w:rFonts w:ascii="Calibri" w:hAnsi="Calibri" w:eastAsia="Calibri" w:cs="Calibri"/>
                <w:color w:val="000000" w:themeColor="text1"/>
              </w:rPr>
            </w:pPr>
          </w:p>
        </w:tc>
      </w:tr>
      <w:tr w:rsidR="71820ACB" w:rsidTr="22610E46" w14:paraId="060C8C5A" w14:textId="77777777">
        <w:trPr>
          <w:trHeight w:val="300"/>
        </w:trPr>
        <w:tc>
          <w:tcPr>
            <w:tcW w:w="393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115EE5B1" w14:paraId="32C2B0D8" w14:textId="2FB9D228">
            <w:pPr>
              <w:rPr>
                <w:rFonts w:ascii="Calibri" w:hAnsi="Calibri" w:eastAsia="Calibri" w:cs="Calibri"/>
                <w:color w:val="000000" w:themeColor="text1"/>
              </w:rPr>
            </w:pPr>
            <w:r w:rsidRPr="473C0BCE">
              <w:rPr>
                <w:rFonts w:ascii="Calibri" w:hAnsi="Calibri" w:eastAsia="Calibri" w:cs="Calibri"/>
                <w:b/>
                <w:bCs/>
                <w:color w:val="000000" w:themeColor="text1"/>
              </w:rPr>
              <w:t xml:space="preserve">Milestones and Timeline </w:t>
            </w:r>
            <w:r w:rsidRPr="473C0BCE">
              <w:rPr>
                <w:rFonts w:ascii="Calibri" w:hAnsi="Calibri" w:eastAsia="Calibri" w:cs="Calibri"/>
                <w:color w:val="000000" w:themeColor="text1"/>
              </w:rPr>
              <w:t>– List 2–4 observable milestones with target dates. What are the key checkpoints where progress can be reviewed and confirmed?</w:t>
            </w:r>
          </w:p>
        </w:tc>
        <w:tc>
          <w:tcPr>
            <w:tcW w:w="342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68467030" w14:textId="09F042FC">
            <w:pPr>
              <w:rPr>
                <w:rFonts w:ascii="Calibri" w:hAnsi="Calibri" w:eastAsia="Calibri" w:cs="Calibri"/>
                <w:color w:val="000000" w:themeColor="text1"/>
              </w:rPr>
            </w:pPr>
          </w:p>
        </w:tc>
        <w:tc>
          <w:tcPr>
            <w:tcW w:w="345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76D5E8DE" w14:textId="61E2A427">
            <w:pPr>
              <w:rPr>
                <w:rFonts w:ascii="Calibri" w:hAnsi="Calibri" w:eastAsia="Calibri" w:cs="Calibri"/>
                <w:color w:val="000000" w:themeColor="text1"/>
              </w:rPr>
            </w:pPr>
          </w:p>
        </w:tc>
      </w:tr>
      <w:tr w:rsidR="71820ACB" w:rsidTr="22610E46" w14:paraId="7DB7630C" w14:textId="77777777">
        <w:trPr>
          <w:trHeight w:val="300"/>
        </w:trPr>
        <w:tc>
          <w:tcPr>
            <w:tcW w:w="393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115EE5B1" w14:paraId="61B8FAA9" w14:textId="47B394E0">
            <w:r w:rsidRPr="473C0BCE">
              <w:rPr>
                <w:rFonts w:ascii="Calibri" w:hAnsi="Calibri" w:eastAsia="Calibri" w:cs="Calibri"/>
                <w:b/>
                <w:bCs/>
                <w:color w:val="000000" w:themeColor="text1"/>
              </w:rPr>
              <w:t xml:space="preserve">Definition of Success – </w:t>
            </w:r>
            <w:r w:rsidRPr="473C0BCE">
              <w:rPr>
                <w:rFonts w:ascii="Calibri" w:hAnsi="Calibri" w:eastAsia="Calibri" w:cs="Calibri"/>
                <w:color w:val="000000" w:themeColor="text1"/>
              </w:rPr>
              <w:t>Describe what successful completion looks like in observable terms. How will we know the goal was achieved?</w:t>
            </w:r>
          </w:p>
        </w:tc>
        <w:tc>
          <w:tcPr>
            <w:tcW w:w="342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7D161B42" w14:textId="3520D60B">
            <w:pPr>
              <w:rPr>
                <w:rFonts w:ascii="Calibri" w:hAnsi="Calibri" w:eastAsia="Calibri" w:cs="Calibri"/>
                <w:color w:val="000000" w:themeColor="text1"/>
              </w:rPr>
            </w:pPr>
          </w:p>
        </w:tc>
        <w:tc>
          <w:tcPr>
            <w:tcW w:w="3450" w:type="dxa"/>
            <w:tcBorders>
              <w:top w:val="single" w:color="auto" w:sz="6" w:space="0"/>
              <w:left w:val="single" w:color="auto" w:sz="6" w:space="0"/>
              <w:bottom w:val="nil"/>
              <w:right w:val="single" w:color="auto" w:sz="6" w:space="0"/>
            </w:tcBorders>
            <w:tcMar>
              <w:left w:w="105" w:type="dxa"/>
              <w:right w:w="105" w:type="dxa"/>
            </w:tcMar>
          </w:tcPr>
          <w:p w:rsidR="6BA8D325" w:rsidP="6BA8D325" w:rsidRDefault="6BA8D325" w14:paraId="29A49075" w14:textId="32A10C71">
            <w:pPr>
              <w:rPr>
                <w:rFonts w:ascii="Calibri" w:hAnsi="Calibri" w:eastAsia="Calibri" w:cs="Calibri"/>
                <w:color w:val="000000" w:themeColor="text1"/>
              </w:rPr>
            </w:pPr>
          </w:p>
        </w:tc>
      </w:tr>
      <w:tr w:rsidR="71820ACB" w:rsidTr="22610E46" w14:paraId="697E2225" w14:textId="77777777">
        <w:trPr>
          <w:trHeight w:val="300"/>
        </w:trPr>
        <w:tc>
          <w:tcPr>
            <w:tcW w:w="3930" w:type="dxa"/>
            <w:tcBorders>
              <w:top w:val="single" w:color="auto" w:sz="6" w:space="0"/>
              <w:left w:val="single" w:color="auto" w:sz="6" w:space="0"/>
              <w:bottom w:val="single" w:color="000000" w:themeColor="text1" w:sz="6" w:space="0"/>
              <w:right w:val="single" w:color="auto" w:sz="6" w:space="0"/>
            </w:tcBorders>
            <w:tcMar>
              <w:left w:w="105" w:type="dxa"/>
              <w:right w:w="105" w:type="dxa"/>
            </w:tcMar>
          </w:tcPr>
          <w:p w:rsidR="6BA8D325" w:rsidP="6BA8D325" w:rsidRDefault="115EE5B1" w14:paraId="42060251" w14:textId="14882FE1">
            <w:pPr>
              <w:rPr>
                <w:rFonts w:ascii="Calibri" w:hAnsi="Calibri" w:eastAsia="Calibri" w:cs="Calibri"/>
                <w:color w:val="000000" w:themeColor="text1"/>
              </w:rPr>
            </w:pPr>
            <w:r w:rsidRPr="473C0BCE">
              <w:rPr>
                <w:rFonts w:ascii="Calibri" w:hAnsi="Calibri" w:eastAsia="Calibri" w:cs="Calibri"/>
                <w:b/>
                <w:bCs/>
                <w:color w:val="000000" w:themeColor="text1"/>
              </w:rPr>
              <w:t xml:space="preserve">Risks and Course Correction – </w:t>
            </w:r>
            <w:r w:rsidRPr="473C0BCE">
              <w:rPr>
                <w:rFonts w:ascii="Calibri" w:hAnsi="Calibri" w:eastAsia="Calibri" w:cs="Calibri"/>
                <w:color w:val="000000" w:themeColor="text1"/>
              </w:rPr>
              <w:t>Identify what could block progress and how you will respond if delays or setbacks occur. What potential challenges do you see, and what’s your backup plan?</w:t>
            </w:r>
          </w:p>
        </w:tc>
        <w:tc>
          <w:tcPr>
            <w:tcW w:w="3420" w:type="dxa"/>
            <w:tcBorders>
              <w:top w:val="single" w:color="auto" w:sz="6" w:space="0"/>
              <w:left w:val="single" w:color="auto" w:sz="6" w:space="0"/>
              <w:bottom w:val="single" w:color="000000" w:themeColor="text1" w:sz="6" w:space="0"/>
              <w:right w:val="single" w:color="auto" w:sz="6" w:space="0"/>
            </w:tcBorders>
            <w:tcMar>
              <w:left w:w="105" w:type="dxa"/>
              <w:right w:w="105" w:type="dxa"/>
            </w:tcMar>
          </w:tcPr>
          <w:p w:rsidR="6BA8D325" w:rsidP="6BA8D325" w:rsidRDefault="6BA8D325" w14:paraId="2E97EAED" w14:textId="2A9E398B">
            <w:pPr>
              <w:rPr>
                <w:rFonts w:ascii="Calibri" w:hAnsi="Calibri" w:eastAsia="Calibri" w:cs="Calibri"/>
                <w:color w:val="000000" w:themeColor="text1"/>
              </w:rPr>
            </w:pPr>
          </w:p>
        </w:tc>
        <w:tc>
          <w:tcPr>
            <w:tcW w:w="3450" w:type="dxa"/>
            <w:tcBorders>
              <w:top w:val="single" w:color="auto" w:sz="6" w:space="0"/>
              <w:left w:val="single" w:color="auto" w:sz="6" w:space="0"/>
              <w:bottom w:val="single" w:color="000000" w:themeColor="text1" w:sz="6" w:space="0"/>
              <w:right w:val="single" w:color="auto" w:sz="6" w:space="0"/>
            </w:tcBorders>
            <w:tcMar>
              <w:left w:w="105" w:type="dxa"/>
              <w:right w:w="105" w:type="dxa"/>
            </w:tcMar>
          </w:tcPr>
          <w:p w:rsidR="6BA8D325" w:rsidP="6BA8D325" w:rsidRDefault="6BA8D325" w14:paraId="7D718873" w14:textId="70CA5949">
            <w:pPr>
              <w:rPr>
                <w:rFonts w:ascii="Calibri" w:hAnsi="Calibri" w:eastAsia="Calibri" w:cs="Calibri"/>
                <w:color w:val="000000" w:themeColor="text1"/>
              </w:rPr>
            </w:pPr>
          </w:p>
        </w:tc>
      </w:tr>
      <w:tr w:rsidR="71820ACB" w:rsidTr="22610E46" w14:paraId="7610A0C5" w14:textId="77777777">
        <w:trPr>
          <w:trHeight w:val="300"/>
        </w:trPr>
        <w:tc>
          <w:tcPr>
            <w:tcW w:w="39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6BA8D325" w:rsidP="6BA8D325" w:rsidRDefault="115EE5B1" w14:paraId="5534C70F" w14:textId="5AEDC172">
            <w:pPr>
              <w:rPr>
                <w:rFonts w:ascii="Calibri" w:hAnsi="Calibri" w:eastAsia="Calibri" w:cs="Calibri"/>
                <w:color w:val="000000" w:themeColor="text1"/>
              </w:rPr>
            </w:pPr>
            <w:r w:rsidRPr="473C0BCE">
              <w:rPr>
                <w:rFonts w:ascii="Calibri" w:hAnsi="Calibri" w:eastAsia="Calibri" w:cs="Calibri"/>
                <w:b/>
                <w:bCs/>
                <w:color w:val="000000" w:themeColor="text1"/>
              </w:rPr>
              <w:t xml:space="preserve">Review and Accountability – </w:t>
            </w:r>
            <w:r w:rsidRPr="473C0BCE">
              <w:rPr>
                <w:rFonts w:ascii="Calibri" w:hAnsi="Calibri" w:eastAsia="Calibri" w:cs="Calibri"/>
                <w:color w:val="000000" w:themeColor="text1"/>
              </w:rPr>
              <w:t xml:space="preserve">Agree on how progress will be tracked and discussed during the year. How will you and your manager stay aligned </w:t>
            </w:r>
            <w:proofErr w:type="gramStart"/>
            <w:r w:rsidRPr="473C0BCE">
              <w:rPr>
                <w:rFonts w:ascii="Calibri" w:hAnsi="Calibri" w:eastAsia="Calibri" w:cs="Calibri"/>
                <w:color w:val="000000" w:themeColor="text1"/>
              </w:rPr>
              <w:t>on</w:t>
            </w:r>
            <w:proofErr w:type="gramEnd"/>
            <w:r w:rsidRPr="473C0BCE">
              <w:rPr>
                <w:rFonts w:ascii="Calibri" w:hAnsi="Calibri" w:eastAsia="Calibri" w:cs="Calibri"/>
                <w:color w:val="000000" w:themeColor="text1"/>
              </w:rPr>
              <w:t xml:space="preserve"> this goal’s progress?</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6BA8D325" w:rsidP="6BA8D325" w:rsidRDefault="6BA8D325" w14:paraId="6B52F1DB" w14:textId="3F77A7F9">
            <w:pPr>
              <w:rPr>
                <w:rFonts w:ascii="Calibri" w:hAnsi="Calibri" w:eastAsia="Calibri" w:cs="Calibri"/>
                <w:color w:val="000000" w:themeColor="text1"/>
              </w:rPr>
            </w:pPr>
          </w:p>
        </w:tc>
        <w:tc>
          <w:tcPr>
            <w:tcW w:w="34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6BA8D325" w:rsidP="6BA8D325" w:rsidRDefault="6BA8D325" w14:paraId="4A8E9BDD" w14:textId="19AD5046">
            <w:pPr>
              <w:rPr>
                <w:rFonts w:ascii="Calibri" w:hAnsi="Calibri" w:eastAsia="Calibri" w:cs="Calibri"/>
                <w:color w:val="000000" w:themeColor="text1"/>
              </w:rPr>
            </w:pPr>
          </w:p>
        </w:tc>
      </w:tr>
    </w:tbl>
    <w:p w:rsidR="71820ACB" w:rsidP="71820ACB" w:rsidRDefault="71820ACB" w14:paraId="4E532A97" w14:textId="0180021E">
      <w:pPr>
        <w:spacing w:after="0" w:line="240" w:lineRule="auto"/>
      </w:pPr>
    </w:p>
    <w:tbl>
      <w:tblPr>
        <w:tblStyle w:val="TableGrid"/>
        <w:tblW w:w="10790" w:type="dxa"/>
        <w:tblLook w:val="04A0" w:firstRow="1" w:lastRow="0" w:firstColumn="1" w:lastColumn="0" w:noHBand="0" w:noVBand="1"/>
      </w:tblPr>
      <w:tblGrid>
        <w:gridCol w:w="2158"/>
        <w:gridCol w:w="573"/>
        <w:gridCol w:w="1585"/>
        <w:gridCol w:w="743"/>
        <w:gridCol w:w="358"/>
        <w:gridCol w:w="180"/>
        <w:gridCol w:w="525"/>
        <w:gridCol w:w="352"/>
        <w:gridCol w:w="217"/>
        <w:gridCol w:w="480"/>
        <w:gridCol w:w="932"/>
        <w:gridCol w:w="529"/>
        <w:gridCol w:w="2158"/>
      </w:tblGrid>
      <w:tr w:rsidR="000B672B" w:rsidTr="1E78400A" w14:paraId="271BA686" w14:textId="77777777">
        <w:trPr>
          <w:trHeight w:val="435"/>
        </w:trPr>
        <w:tc>
          <w:tcPr>
            <w:tcW w:w="10790" w:type="dxa"/>
            <w:gridSpan w:val="13"/>
            <w:shd w:val="clear" w:color="auto" w:fill="237954"/>
            <w:tcMar/>
          </w:tcPr>
          <w:p w:rsidR="009E2CD6" w:rsidP="009E2CD6" w:rsidRDefault="000B672B" w14:paraId="2107A7E8" w14:textId="77777777">
            <w:pPr>
              <w:rPr>
                <w:rFonts w:cstheme="minorHAnsi"/>
                <w:b/>
                <w:bCs/>
                <w:color w:val="FFFFFF" w:themeColor="background1"/>
                <w:sz w:val="28"/>
                <w:szCs w:val="28"/>
              </w:rPr>
            </w:pPr>
            <w:r w:rsidRPr="7B3A9A0B">
              <w:rPr>
                <w:b/>
                <w:bCs/>
                <w:color w:val="FFFFFF" w:themeColor="background1"/>
                <w:sz w:val="28"/>
                <w:szCs w:val="28"/>
              </w:rPr>
              <w:t>Performance Review</w:t>
            </w:r>
          </w:p>
          <w:p w:rsidRPr="009E2CD6" w:rsidR="00BC584B" w:rsidP="7B3A9A0B" w:rsidRDefault="15D80191" w14:paraId="62FAE28B" w14:textId="17B3CDD9">
            <w:pPr>
              <w:rPr>
                <w:rFonts w:ascii="Calibri" w:hAnsi="Calibri" w:eastAsia="Calibri" w:cs="Calibri"/>
                <w:color w:val="FFFFFF" w:themeColor="background1"/>
              </w:rPr>
            </w:pPr>
            <w:r w:rsidRPr="7B3A9A0B">
              <w:rPr>
                <w:rFonts w:ascii="Calibri" w:hAnsi="Calibri" w:eastAsia="Calibri" w:cs="Calibri"/>
                <w:i/>
                <w:iCs/>
                <w:color w:val="FFFFFF" w:themeColor="background1"/>
              </w:rPr>
              <w:t xml:space="preserve">Manager assesses the </w:t>
            </w:r>
            <w:proofErr w:type="gramStart"/>
            <w:r w:rsidRPr="7B3A9A0B">
              <w:rPr>
                <w:rFonts w:ascii="Calibri" w:hAnsi="Calibri" w:eastAsia="Calibri" w:cs="Calibri"/>
                <w:i/>
                <w:iCs/>
                <w:color w:val="FFFFFF" w:themeColor="background1"/>
              </w:rPr>
              <w:t>employee’s</w:t>
            </w:r>
            <w:proofErr w:type="gramEnd"/>
            <w:r w:rsidRPr="7B3A9A0B">
              <w:rPr>
                <w:rFonts w:ascii="Calibri" w:hAnsi="Calibri" w:eastAsia="Calibri" w:cs="Calibri"/>
                <w:i/>
                <w:iCs/>
                <w:color w:val="FFFFFF" w:themeColor="background1"/>
              </w:rPr>
              <w:t xml:space="preserve"> performance against established expectations and core competencies. Ratings reflect how consistently the employees' work meets or exceeds standards across key performance areas. Use the rating scale provided: Unsatisfactory (U), Developing (D), On Target (O), or Above Target (A).</w:t>
            </w:r>
          </w:p>
          <w:p w:rsidRPr="009E2CD6" w:rsidR="00BC584B" w:rsidP="7B3A9A0B" w:rsidRDefault="15D80191" w14:paraId="21B6443E" w14:textId="56515793">
            <w:pPr>
              <w:rPr>
                <w:rFonts w:ascii="Calibri" w:hAnsi="Calibri" w:eastAsia="Calibri" w:cs="Calibri"/>
                <w:color w:val="FFFFFF" w:themeColor="background1"/>
              </w:rPr>
            </w:pPr>
            <w:r w:rsidRPr="7B3A9A0B">
              <w:rPr>
                <w:rFonts w:ascii="Calibri" w:hAnsi="Calibri" w:eastAsia="Calibri" w:cs="Calibri"/>
                <w:b/>
                <w:bCs/>
                <w:i/>
                <w:iCs/>
                <w:color w:val="FFFFFF" w:themeColor="background1"/>
              </w:rPr>
              <w:t xml:space="preserve">Individual contributor </w:t>
            </w:r>
            <w:r w:rsidRPr="7B3A9A0B">
              <w:rPr>
                <w:rFonts w:ascii="Calibri" w:hAnsi="Calibri" w:eastAsia="Calibri" w:cs="Calibri"/>
                <w:i/>
                <w:iCs/>
                <w:color w:val="FFFFFF" w:themeColor="background1"/>
              </w:rPr>
              <w:t>– Check the box that best represents the employee’s performance level.</w:t>
            </w:r>
          </w:p>
          <w:p w:rsidRPr="009E2CD6" w:rsidR="00BC584B" w:rsidP="7B3A9A0B" w:rsidRDefault="15D80191" w14:paraId="5A5C6F03" w14:noSpellErr="1" w14:textId="31B1AA2A">
            <w:pPr>
              <w:rPr>
                <w:rFonts w:ascii="Calibri" w:hAnsi="Calibri" w:eastAsia="Calibri" w:cs="Calibri"/>
                <w:color w:val="FFFFFF" w:themeColor="background1"/>
              </w:rPr>
            </w:pPr>
            <w:r w:rsidRPr="1E78400A" w:rsidR="15D80191">
              <w:rPr>
                <w:rFonts w:ascii="Calibri" w:hAnsi="Calibri" w:eastAsia="Calibri" w:cs="Calibri"/>
                <w:b w:val="1"/>
                <w:bCs w:val="1"/>
                <w:i w:val="1"/>
                <w:iCs w:val="1"/>
                <w:color w:val="FFFFFF" w:themeColor="background1" w:themeTint="FF" w:themeShade="FF"/>
              </w:rPr>
              <w:t>Manager</w:t>
            </w:r>
            <w:r w:rsidRPr="1E78400A" w:rsidR="15D80191">
              <w:rPr>
                <w:rFonts w:ascii="Calibri" w:hAnsi="Calibri" w:eastAsia="Calibri" w:cs="Calibri"/>
                <w:i w:val="1"/>
                <w:iCs w:val="1"/>
                <w:color w:val="FFFFFF" w:themeColor="background1" w:themeTint="FF" w:themeShade="FF"/>
              </w:rPr>
              <w:t xml:space="preserve"> – Check the rating box with an ‘I’ for individual c</w:t>
            </w:r>
            <w:r w:rsidRPr="1E78400A" w:rsidR="089204ED">
              <w:rPr>
                <w:rFonts w:ascii="Calibri" w:hAnsi="Calibri" w:eastAsia="Calibri" w:cs="Calibri"/>
                <w:i w:val="1"/>
                <w:iCs w:val="1"/>
                <w:color w:val="FFFFFF" w:themeColor="background1" w:themeTint="FF" w:themeShade="FF"/>
              </w:rPr>
              <w:t xml:space="preserve">haracteristics </w:t>
            </w:r>
            <w:r w:rsidRPr="1E78400A" w:rsidR="15D80191">
              <w:rPr>
                <w:rFonts w:ascii="Calibri" w:hAnsi="Calibri" w:eastAsia="Calibri" w:cs="Calibri"/>
                <w:i w:val="1"/>
                <w:iCs w:val="1"/>
                <w:color w:val="FFFFFF" w:themeColor="background1" w:themeTint="FF" w:themeShade="FF"/>
              </w:rPr>
              <w:t xml:space="preserve">and ‘M’ if characteristic </w:t>
            </w:r>
            <w:r w:rsidRPr="1E78400A" w:rsidR="15D80191">
              <w:rPr>
                <w:rFonts w:ascii="Calibri" w:hAnsi="Calibri" w:eastAsia="Calibri" w:cs="Calibri"/>
                <w:i w:val="1"/>
                <w:iCs w:val="1"/>
                <w:color w:val="FFFFFF" w:themeColor="background1" w:themeTint="FF" w:themeShade="FF"/>
              </w:rPr>
              <w:t>is applicable</w:t>
            </w:r>
            <w:r w:rsidRPr="1E78400A" w:rsidR="15D80191">
              <w:rPr>
                <w:rFonts w:ascii="Calibri" w:hAnsi="Calibri" w:eastAsia="Calibri" w:cs="Calibri"/>
                <w:i w:val="1"/>
                <w:iCs w:val="1"/>
                <w:color w:val="FFFFFF" w:themeColor="background1" w:themeTint="FF" w:themeShade="FF"/>
              </w:rPr>
              <w:t xml:space="preserve"> to management.</w:t>
            </w:r>
          </w:p>
        </w:tc>
      </w:tr>
      <w:tr w:rsidR="0056379C" w:rsidTr="1E78400A" w14:paraId="18989E58" w14:textId="77777777">
        <w:trPr>
          <w:trHeight w:val="300"/>
        </w:trPr>
        <w:tc>
          <w:tcPr>
            <w:tcW w:w="2731" w:type="dxa"/>
            <w:gridSpan w:val="2"/>
            <w:tcMar/>
          </w:tcPr>
          <w:p w:rsidRPr="008B5D47" w:rsidR="0056379C" w:rsidP="0056379C" w:rsidRDefault="0056379C" w14:paraId="22344CA5" w14:textId="7054CF5B">
            <w:pPr>
              <w:rPr>
                <w:rFonts w:cstheme="minorHAnsi"/>
              </w:rPr>
            </w:pPr>
            <w:r w:rsidRPr="008B5D47">
              <w:rPr>
                <w:rStyle w:val="Strong"/>
                <w:rFonts w:asciiTheme="minorHAnsi" w:hAnsiTheme="minorHAnsi" w:cstheme="minorHAnsi"/>
              </w:rPr>
              <w:t>Unsatisfactory (U)</w:t>
            </w:r>
          </w:p>
        </w:tc>
        <w:tc>
          <w:tcPr>
            <w:tcW w:w="2686" w:type="dxa"/>
            <w:gridSpan w:val="3"/>
            <w:tcMar/>
          </w:tcPr>
          <w:p w:rsidRPr="008B5D47" w:rsidR="0056379C" w:rsidP="0056379C" w:rsidRDefault="0056379C" w14:paraId="4B6D2B49" w14:textId="4671301E">
            <w:pPr>
              <w:rPr>
                <w:rFonts w:cstheme="minorHAnsi"/>
              </w:rPr>
            </w:pPr>
            <w:r w:rsidRPr="008B5D47">
              <w:rPr>
                <w:rStyle w:val="Strong"/>
                <w:rFonts w:asciiTheme="minorHAnsi" w:hAnsiTheme="minorHAnsi" w:cstheme="minorHAnsi"/>
              </w:rPr>
              <w:t>Developing (D)</w:t>
            </w:r>
            <w:r w:rsidRPr="008B5D47">
              <w:rPr>
                <w:rFonts w:cstheme="minorHAnsi"/>
              </w:rPr>
              <w:t xml:space="preserve"> </w:t>
            </w:r>
          </w:p>
        </w:tc>
        <w:tc>
          <w:tcPr>
            <w:tcW w:w="2686" w:type="dxa"/>
            <w:gridSpan w:val="6"/>
            <w:tcMar/>
          </w:tcPr>
          <w:p w:rsidRPr="008B5D47" w:rsidR="0056379C" w:rsidP="0056379C" w:rsidRDefault="00404B2C" w14:paraId="36226517" w14:textId="2B615DEF">
            <w:pPr>
              <w:rPr>
                <w:rFonts w:cstheme="minorHAnsi"/>
              </w:rPr>
            </w:pPr>
            <w:r w:rsidRPr="008B5D47">
              <w:rPr>
                <w:rStyle w:val="Strong"/>
                <w:rFonts w:asciiTheme="minorHAnsi" w:hAnsiTheme="minorHAnsi" w:cstheme="minorHAnsi"/>
              </w:rPr>
              <w:t>On Target (O)</w:t>
            </w:r>
          </w:p>
        </w:tc>
        <w:tc>
          <w:tcPr>
            <w:tcW w:w="2687" w:type="dxa"/>
            <w:gridSpan w:val="2"/>
            <w:tcMar/>
          </w:tcPr>
          <w:p w:rsidRPr="008B5D47" w:rsidR="0056379C" w:rsidP="0056379C" w:rsidRDefault="00BE55AC" w14:paraId="608CE777" w14:textId="5CE34344">
            <w:pPr>
              <w:rPr>
                <w:rFonts w:cstheme="minorHAnsi"/>
              </w:rPr>
            </w:pPr>
            <w:r w:rsidRPr="008B5D47">
              <w:rPr>
                <w:rStyle w:val="Strong"/>
                <w:rFonts w:asciiTheme="minorHAnsi" w:hAnsiTheme="minorHAnsi" w:cstheme="minorHAnsi"/>
              </w:rPr>
              <w:t>Above Target (A)</w:t>
            </w:r>
          </w:p>
        </w:tc>
      </w:tr>
      <w:tr w:rsidR="0056379C" w:rsidTr="1E78400A" w14:paraId="4E722CC3" w14:textId="77777777">
        <w:trPr>
          <w:trHeight w:val="300"/>
        </w:trPr>
        <w:tc>
          <w:tcPr>
            <w:tcW w:w="2731" w:type="dxa"/>
            <w:gridSpan w:val="2"/>
            <w:tcMar/>
          </w:tcPr>
          <w:p w:rsidRPr="008B5D47" w:rsidR="0056379C" w:rsidP="0056379C" w:rsidRDefault="004C3CFB" w14:paraId="6FBCEA51" w14:textId="1A34B7A4">
            <w:pPr>
              <w:rPr>
                <w:rFonts w:cstheme="minorHAnsi"/>
              </w:rPr>
            </w:pPr>
            <w:r w:rsidRPr="004C3CFB">
              <w:rPr>
                <w:rFonts w:cstheme="minorHAnsi"/>
              </w:rPr>
              <w:t xml:space="preserve">Performance regularly falls short of expectations. Work often requires corrections or follow-up. </w:t>
            </w:r>
            <w:proofErr w:type="gramStart"/>
            <w:r w:rsidRPr="004C3CFB">
              <w:rPr>
                <w:rFonts w:cstheme="minorHAnsi"/>
              </w:rPr>
              <w:t>Employee shows</w:t>
            </w:r>
            <w:proofErr w:type="gramEnd"/>
            <w:r w:rsidRPr="004C3CFB">
              <w:rPr>
                <w:rFonts w:cstheme="minorHAnsi"/>
              </w:rPr>
              <w:t xml:space="preserve"> limited awareness of expectations or fails to apply feedback consistently. </w:t>
            </w:r>
            <w:r w:rsidRPr="004C3CFB">
              <w:rPr>
                <w:rFonts w:cstheme="minorHAnsi"/>
              </w:rPr>
              <w:br/>
            </w:r>
            <w:r w:rsidRPr="004C3CFB">
              <w:rPr>
                <w:rFonts w:cstheme="minorHAnsi"/>
              </w:rPr>
              <w:t>Improvement requires close supervision and formal corrective guidance. A detailed performance improvement plan will be documented. </w:t>
            </w:r>
          </w:p>
        </w:tc>
        <w:tc>
          <w:tcPr>
            <w:tcW w:w="2686" w:type="dxa"/>
            <w:gridSpan w:val="3"/>
            <w:tcMar/>
          </w:tcPr>
          <w:p w:rsidRPr="008B5D47" w:rsidR="0056379C" w:rsidP="0056379C" w:rsidRDefault="004C3CFB" w14:paraId="3D761D29" w14:textId="123D4088">
            <w:pPr>
              <w:rPr>
                <w:rFonts w:cstheme="minorHAnsi"/>
              </w:rPr>
            </w:pPr>
            <w:r w:rsidRPr="004C3CFB">
              <w:rPr>
                <w:rFonts w:cstheme="minorHAnsi"/>
              </w:rPr>
              <w:t>Performance meets some expectations but lacks consistency. Employee is still gaining mastery, building confidence, or adjusting to role demands. </w:t>
            </w:r>
            <w:r w:rsidRPr="004C3CFB">
              <w:rPr>
                <w:rFonts w:cstheme="minorHAnsi"/>
              </w:rPr>
              <w:br/>
            </w:r>
            <w:r w:rsidRPr="004C3CFB">
              <w:rPr>
                <w:rFonts w:cstheme="minorHAnsi"/>
              </w:rPr>
              <w:t>Shows effort to improve and responds to feedback, but results vary. </w:t>
            </w:r>
          </w:p>
        </w:tc>
        <w:tc>
          <w:tcPr>
            <w:tcW w:w="2686" w:type="dxa"/>
            <w:gridSpan w:val="6"/>
            <w:tcMar/>
          </w:tcPr>
          <w:p w:rsidRPr="008B5D47" w:rsidR="0056379C" w:rsidP="0056379C" w:rsidRDefault="004C3CFB" w14:paraId="774991EC" w14:textId="6A14848F">
            <w:pPr>
              <w:rPr>
                <w:rFonts w:cstheme="minorHAnsi"/>
              </w:rPr>
            </w:pPr>
            <w:r w:rsidRPr="004C3CFB">
              <w:rPr>
                <w:rFonts w:cstheme="minorHAnsi"/>
              </w:rPr>
              <w:t>Performance consistently meets expectations for quality, timeliness, and reliability. Employee demonstrates competence in all core duties and adapts appropriately to feedback or change. Work requires minimal supervision and contributes positively to team goals. </w:t>
            </w:r>
          </w:p>
        </w:tc>
        <w:tc>
          <w:tcPr>
            <w:tcW w:w="2687" w:type="dxa"/>
            <w:gridSpan w:val="2"/>
            <w:tcMar/>
          </w:tcPr>
          <w:p w:rsidRPr="008B5D47" w:rsidR="0056379C" w:rsidP="0056379C" w:rsidRDefault="004C3CFB" w14:paraId="5C6FF761" w14:textId="3B54F98A">
            <w:pPr>
              <w:rPr>
                <w:rFonts w:cstheme="minorHAnsi"/>
              </w:rPr>
            </w:pPr>
            <w:r w:rsidRPr="004C3CFB">
              <w:rPr>
                <w:rFonts w:cstheme="minorHAnsi"/>
              </w:rPr>
              <w:t xml:space="preserve">Performance consistently exceeds expectations. </w:t>
            </w:r>
            <w:proofErr w:type="gramStart"/>
            <w:r w:rsidRPr="004C3CFB">
              <w:rPr>
                <w:rFonts w:cstheme="minorHAnsi"/>
              </w:rPr>
              <w:t>Employee demonstrates</w:t>
            </w:r>
            <w:proofErr w:type="gramEnd"/>
            <w:r w:rsidRPr="004C3CFB">
              <w:rPr>
                <w:rFonts w:cstheme="minorHAnsi"/>
              </w:rPr>
              <w:t xml:space="preserve"> initiative, foresight, and leadership in their work. Identifies improvements, mentors others, and delivers results that raise overall team performance. </w:t>
            </w:r>
          </w:p>
        </w:tc>
      </w:tr>
      <w:tr w:rsidR="000844DA" w:rsidTr="1E78400A" w14:paraId="3B202E3C" w14:textId="77777777">
        <w:trPr>
          <w:trHeight w:val="300"/>
        </w:trPr>
        <w:tc>
          <w:tcPr>
            <w:tcW w:w="5059" w:type="dxa"/>
            <w:gridSpan w:val="4"/>
            <w:shd w:val="clear" w:color="auto" w:fill="EAF1DD" w:themeFill="accent3" w:themeFillTint="33"/>
            <w:tcMar/>
          </w:tcPr>
          <w:p w:rsidR="00F00CA2" w:rsidP="400BA361" w:rsidRDefault="00F00CA2" w14:paraId="7633F635" w14:textId="58526E43">
            <w:pPr>
              <w:rPr>
                <w:b/>
                <w:bCs/>
              </w:rPr>
            </w:pPr>
            <w:r w:rsidRPr="400BA361">
              <w:rPr>
                <w:b/>
                <w:bCs/>
              </w:rPr>
              <w:t>Performance Characteristic</w:t>
            </w:r>
          </w:p>
        </w:tc>
        <w:tc>
          <w:tcPr>
            <w:tcW w:w="538" w:type="dxa"/>
            <w:gridSpan w:val="2"/>
            <w:shd w:val="clear" w:color="auto" w:fill="EAF1DD" w:themeFill="accent3" w:themeFillTint="33"/>
            <w:tcMar/>
          </w:tcPr>
          <w:p w:rsidRPr="004C3CFB" w:rsidR="00C23DE1" w:rsidP="400BA361" w:rsidRDefault="00037059" w14:paraId="42793DB3" w14:textId="64C20730">
            <w:pPr>
              <w:rPr>
                <w:b/>
                <w:bCs/>
              </w:rPr>
            </w:pPr>
            <w:r w:rsidRPr="400BA361">
              <w:rPr>
                <w:b/>
                <w:bCs/>
              </w:rPr>
              <w:t>U</w:t>
            </w:r>
          </w:p>
        </w:tc>
        <w:tc>
          <w:tcPr>
            <w:tcW w:w="525" w:type="dxa"/>
            <w:shd w:val="clear" w:color="auto" w:fill="EAF1DD" w:themeFill="accent3" w:themeFillTint="33"/>
            <w:tcMar/>
          </w:tcPr>
          <w:p w:rsidRPr="004C3CFB" w:rsidR="00C23DE1" w:rsidP="400BA361" w:rsidRDefault="00037059" w14:paraId="4040CBFA" w14:textId="029A98FA">
            <w:pPr>
              <w:rPr>
                <w:b/>
                <w:bCs/>
              </w:rPr>
            </w:pPr>
            <w:r w:rsidRPr="400BA361">
              <w:rPr>
                <w:b/>
                <w:bCs/>
              </w:rPr>
              <w:t>D</w:t>
            </w:r>
          </w:p>
        </w:tc>
        <w:tc>
          <w:tcPr>
            <w:tcW w:w="569" w:type="dxa"/>
            <w:gridSpan w:val="2"/>
            <w:shd w:val="clear" w:color="auto" w:fill="EAF1DD" w:themeFill="accent3" w:themeFillTint="33"/>
            <w:tcMar/>
          </w:tcPr>
          <w:p w:rsidRPr="004C3CFB" w:rsidR="00C23DE1" w:rsidP="400BA361" w:rsidRDefault="00037059" w14:paraId="10DE0865" w14:textId="7FEB6ECE">
            <w:pPr>
              <w:rPr>
                <w:b/>
                <w:bCs/>
              </w:rPr>
            </w:pPr>
            <w:r w:rsidRPr="400BA361">
              <w:rPr>
                <w:b/>
                <w:bCs/>
              </w:rPr>
              <w:t>O</w:t>
            </w:r>
          </w:p>
        </w:tc>
        <w:tc>
          <w:tcPr>
            <w:tcW w:w="480" w:type="dxa"/>
            <w:shd w:val="clear" w:color="auto" w:fill="EAF1DD" w:themeFill="accent3" w:themeFillTint="33"/>
            <w:tcMar/>
          </w:tcPr>
          <w:p w:rsidRPr="004C3CFB" w:rsidR="00C23DE1" w:rsidP="400BA361" w:rsidRDefault="00037059" w14:paraId="30F4C49D" w14:textId="0606D9B1">
            <w:pPr>
              <w:rPr>
                <w:b/>
                <w:bCs/>
              </w:rPr>
            </w:pPr>
            <w:r w:rsidRPr="400BA361">
              <w:rPr>
                <w:b/>
                <w:bCs/>
              </w:rPr>
              <w:t>A</w:t>
            </w:r>
          </w:p>
        </w:tc>
        <w:tc>
          <w:tcPr>
            <w:tcW w:w="3619" w:type="dxa"/>
            <w:gridSpan w:val="3"/>
            <w:shd w:val="clear" w:color="auto" w:fill="EAF1DD" w:themeFill="accent3" w:themeFillTint="33"/>
            <w:tcMar/>
          </w:tcPr>
          <w:p w:rsidRPr="004C3CFB" w:rsidR="00C23DE1" w:rsidP="400BA361" w:rsidRDefault="00037059" w14:paraId="39277E2C" w14:textId="2EA1942D">
            <w:pPr>
              <w:rPr>
                <w:b/>
                <w:bCs/>
              </w:rPr>
            </w:pPr>
            <w:r w:rsidRPr="400BA361">
              <w:rPr>
                <w:b/>
                <w:bCs/>
              </w:rPr>
              <w:t>Details / Comments</w:t>
            </w:r>
          </w:p>
        </w:tc>
      </w:tr>
      <w:tr w:rsidR="00F00CA2" w:rsidTr="1E78400A" w14:paraId="0FBDC96C" w14:textId="77777777">
        <w:trPr>
          <w:trHeight w:val="300"/>
        </w:trPr>
        <w:tc>
          <w:tcPr>
            <w:tcW w:w="5059" w:type="dxa"/>
            <w:gridSpan w:val="4"/>
            <w:tcMar/>
          </w:tcPr>
          <w:p w:rsidR="004C3CFB" w:rsidP="400BA361" w:rsidRDefault="004C3CFB" w14:paraId="2F20828A" w14:textId="0D54AD30">
            <w:pPr>
              <w:pStyle w:val="ListParagraph"/>
              <w:numPr>
                <w:ilvl w:val="0"/>
                <w:numId w:val="9"/>
              </w:numPr>
              <w:rPr>
                <w:rStyle w:val="Strong"/>
                <w:rFonts w:asciiTheme="minorHAnsi" w:hAnsiTheme="minorHAnsi"/>
              </w:rPr>
            </w:pPr>
            <w:r w:rsidRPr="400BA361">
              <w:rPr>
                <w:b/>
                <w:bCs/>
              </w:rPr>
              <w:t xml:space="preserve">Quality of Work </w:t>
            </w:r>
            <w:r w:rsidRPr="400BA361" w:rsidR="510A36B4">
              <w:rPr>
                <w:rFonts w:eastAsiaTheme="minorEastAsia"/>
              </w:rPr>
              <w:t>–</w:t>
            </w:r>
            <w:r w:rsidRPr="400BA361">
              <w:t xml:space="preserve"> Produces thorough, accurate, and polished work that follows established procedures and reflects care in execution. Work shows attention to detail, sound judgment, and commitment to standards of excellence.</w:t>
            </w:r>
            <w:r w:rsidRPr="400BA361">
              <w:rPr>
                <w:b/>
                <w:bCs/>
              </w:rPr>
              <w:t> </w:t>
            </w:r>
          </w:p>
        </w:tc>
        <w:tc>
          <w:tcPr>
            <w:tcW w:w="538" w:type="dxa"/>
            <w:gridSpan w:val="2"/>
            <w:tcMar/>
          </w:tcPr>
          <w:p w:rsidRPr="00CA1FDB" w:rsidR="00F00CA2" w:rsidP="400BA361" w:rsidRDefault="00F00CA2" w14:paraId="0D3CAABF" w14:textId="77777777"/>
        </w:tc>
        <w:tc>
          <w:tcPr>
            <w:tcW w:w="525" w:type="dxa"/>
            <w:tcMar/>
          </w:tcPr>
          <w:p w:rsidRPr="00CA1FDB" w:rsidR="00F00CA2" w:rsidP="400BA361" w:rsidRDefault="00F00CA2" w14:paraId="6B6F2738" w14:textId="77777777"/>
        </w:tc>
        <w:tc>
          <w:tcPr>
            <w:tcW w:w="569" w:type="dxa"/>
            <w:gridSpan w:val="2"/>
            <w:tcMar/>
          </w:tcPr>
          <w:p w:rsidRPr="00CA1FDB" w:rsidR="00F00CA2" w:rsidP="400BA361" w:rsidRDefault="00F00CA2" w14:paraId="22407446" w14:textId="77777777"/>
        </w:tc>
        <w:tc>
          <w:tcPr>
            <w:tcW w:w="480" w:type="dxa"/>
            <w:tcMar/>
          </w:tcPr>
          <w:p w:rsidRPr="00CA1FDB" w:rsidR="00F00CA2" w:rsidP="400BA361" w:rsidRDefault="00F00CA2" w14:paraId="1DB96EAF" w14:textId="77777777"/>
        </w:tc>
        <w:tc>
          <w:tcPr>
            <w:tcW w:w="3619" w:type="dxa"/>
            <w:gridSpan w:val="3"/>
            <w:tcMar/>
          </w:tcPr>
          <w:p w:rsidRPr="00CA1FDB" w:rsidR="00F00CA2" w:rsidP="400BA361" w:rsidRDefault="00F00CA2" w14:paraId="6DD7ED76" w14:textId="77777777"/>
        </w:tc>
      </w:tr>
      <w:tr w:rsidR="00F00CA2" w:rsidTr="1E78400A" w14:paraId="42EF7663" w14:textId="77777777">
        <w:trPr>
          <w:trHeight w:val="300"/>
        </w:trPr>
        <w:tc>
          <w:tcPr>
            <w:tcW w:w="5059" w:type="dxa"/>
            <w:gridSpan w:val="4"/>
            <w:tcMar/>
          </w:tcPr>
          <w:p w:rsidR="004C3CFB" w:rsidP="400BA361" w:rsidRDefault="004C3CFB" w14:paraId="52AAFBD2" w14:textId="37239435">
            <w:pPr>
              <w:pStyle w:val="ListParagraph"/>
              <w:numPr>
                <w:ilvl w:val="0"/>
                <w:numId w:val="9"/>
              </w:numPr>
              <w:rPr>
                <w:rStyle w:val="Strong"/>
                <w:rFonts w:asciiTheme="minorHAnsi" w:hAnsiTheme="minorHAnsi"/>
              </w:rPr>
            </w:pPr>
            <w:r w:rsidRPr="400BA361">
              <w:rPr>
                <w:b/>
                <w:bCs/>
              </w:rPr>
              <w:t>Productivity</w:t>
            </w:r>
            <w:r w:rsidRPr="400BA361" w:rsidR="4EB8D45D">
              <w:rPr>
                <w:rFonts w:eastAsiaTheme="minorEastAsia"/>
              </w:rPr>
              <w:t xml:space="preserve"> –</w:t>
            </w:r>
            <w:r w:rsidRPr="400BA361">
              <w:t xml:space="preserve"> Completes assigned tasks within reasonable timeframes while maintaining focus and organization. Prioritizes effectively, meets deadlines, and keeps workload manageable without sacrificing quality.</w:t>
            </w:r>
            <w:r w:rsidRPr="400BA361">
              <w:rPr>
                <w:b/>
                <w:bCs/>
              </w:rPr>
              <w:t> </w:t>
            </w:r>
          </w:p>
        </w:tc>
        <w:tc>
          <w:tcPr>
            <w:tcW w:w="538" w:type="dxa"/>
            <w:gridSpan w:val="2"/>
            <w:tcMar/>
          </w:tcPr>
          <w:p w:rsidRPr="00CA1FDB" w:rsidR="00F00CA2" w:rsidP="400BA361" w:rsidRDefault="00F00CA2" w14:paraId="048B7ECF" w14:textId="77777777"/>
        </w:tc>
        <w:tc>
          <w:tcPr>
            <w:tcW w:w="525" w:type="dxa"/>
            <w:tcMar/>
          </w:tcPr>
          <w:p w:rsidRPr="00CA1FDB" w:rsidR="00F00CA2" w:rsidP="400BA361" w:rsidRDefault="00F00CA2" w14:paraId="768C84AB" w14:textId="77777777"/>
        </w:tc>
        <w:tc>
          <w:tcPr>
            <w:tcW w:w="569" w:type="dxa"/>
            <w:gridSpan w:val="2"/>
            <w:tcMar/>
          </w:tcPr>
          <w:p w:rsidRPr="00CA1FDB" w:rsidR="00F00CA2" w:rsidP="400BA361" w:rsidRDefault="00F00CA2" w14:paraId="07CA7A2D" w14:textId="77777777"/>
        </w:tc>
        <w:tc>
          <w:tcPr>
            <w:tcW w:w="480" w:type="dxa"/>
            <w:tcMar/>
          </w:tcPr>
          <w:p w:rsidRPr="00CA1FDB" w:rsidR="00F00CA2" w:rsidP="400BA361" w:rsidRDefault="00F00CA2" w14:paraId="7DBDD31B" w14:textId="77777777"/>
        </w:tc>
        <w:tc>
          <w:tcPr>
            <w:tcW w:w="3619" w:type="dxa"/>
            <w:gridSpan w:val="3"/>
            <w:tcMar/>
          </w:tcPr>
          <w:p w:rsidRPr="00CA1FDB" w:rsidR="00F00CA2" w:rsidP="400BA361" w:rsidRDefault="00F00CA2" w14:paraId="7658ACF0" w14:textId="77777777"/>
        </w:tc>
      </w:tr>
      <w:tr w:rsidR="00C23DE1" w:rsidTr="1E78400A" w14:paraId="13500201" w14:textId="77777777">
        <w:trPr>
          <w:trHeight w:val="300"/>
        </w:trPr>
        <w:tc>
          <w:tcPr>
            <w:tcW w:w="5059" w:type="dxa"/>
            <w:gridSpan w:val="4"/>
            <w:tcMar/>
          </w:tcPr>
          <w:p w:rsidR="004C3CFB" w:rsidP="400BA361" w:rsidRDefault="1EA3B84B" w14:paraId="2D8F368A" w14:textId="05F3A6EC">
            <w:pPr>
              <w:pStyle w:val="ListParagraph"/>
              <w:numPr>
                <w:ilvl w:val="0"/>
                <w:numId w:val="9"/>
              </w:numPr>
            </w:pPr>
            <w:r w:rsidRPr="473C0BCE">
              <w:rPr>
                <w:b/>
                <w:bCs/>
              </w:rPr>
              <w:t>Job Knowledge, Aptitude, and Skill</w:t>
            </w:r>
            <w:r>
              <w:t xml:space="preserve"> </w:t>
            </w:r>
            <w:r w:rsidRPr="473C0BCE" w:rsidR="4D223AD2">
              <w:rPr>
                <w:rFonts w:eastAsiaTheme="minorEastAsia"/>
              </w:rPr>
              <w:t>–</w:t>
            </w:r>
            <w:r>
              <w:t>Demonstrates a</w:t>
            </w:r>
            <w:r w:rsidR="325511D5">
              <w:t>n</w:t>
            </w:r>
            <w:r>
              <w:t xml:space="preserve"> understanding of job responsibilities and procedures. Applies knowledge accurately, seeks clarification when needed, and shows curiosity to learn and apply new concepts or tools. </w:t>
            </w:r>
          </w:p>
        </w:tc>
        <w:tc>
          <w:tcPr>
            <w:tcW w:w="538" w:type="dxa"/>
            <w:gridSpan w:val="2"/>
            <w:tcMar/>
          </w:tcPr>
          <w:p w:rsidRPr="00CA1FDB" w:rsidR="00C23DE1" w:rsidP="400BA361" w:rsidRDefault="00C23DE1" w14:paraId="6A2C10C4" w14:textId="77777777"/>
        </w:tc>
        <w:tc>
          <w:tcPr>
            <w:tcW w:w="525" w:type="dxa"/>
            <w:tcMar/>
          </w:tcPr>
          <w:p w:rsidRPr="00CA1FDB" w:rsidR="00C23DE1" w:rsidP="400BA361" w:rsidRDefault="00C23DE1" w14:paraId="378C17BB" w14:textId="77777777"/>
        </w:tc>
        <w:tc>
          <w:tcPr>
            <w:tcW w:w="569" w:type="dxa"/>
            <w:gridSpan w:val="2"/>
            <w:tcMar/>
          </w:tcPr>
          <w:p w:rsidRPr="00CA1FDB" w:rsidR="00C23DE1" w:rsidP="400BA361" w:rsidRDefault="00C23DE1" w14:paraId="14772353" w14:textId="77777777"/>
        </w:tc>
        <w:tc>
          <w:tcPr>
            <w:tcW w:w="480" w:type="dxa"/>
            <w:tcMar/>
          </w:tcPr>
          <w:p w:rsidRPr="00CA1FDB" w:rsidR="00C23DE1" w:rsidP="400BA361" w:rsidRDefault="00C23DE1" w14:paraId="3992D815" w14:textId="77777777"/>
        </w:tc>
        <w:tc>
          <w:tcPr>
            <w:tcW w:w="3619" w:type="dxa"/>
            <w:gridSpan w:val="3"/>
            <w:tcMar/>
          </w:tcPr>
          <w:p w:rsidRPr="00CA1FDB" w:rsidR="00C23DE1" w:rsidP="400BA361" w:rsidRDefault="00C23DE1" w14:paraId="5178688E" w14:textId="77777777"/>
        </w:tc>
      </w:tr>
      <w:tr w:rsidR="71820ACB" w:rsidTr="1E78400A" w14:paraId="038A6C86" w14:textId="77777777">
        <w:trPr>
          <w:trHeight w:val="300"/>
        </w:trPr>
        <w:tc>
          <w:tcPr>
            <w:tcW w:w="5059" w:type="dxa"/>
            <w:gridSpan w:val="4"/>
            <w:tcMar/>
          </w:tcPr>
          <w:p w:rsidR="2B522A46" w:rsidP="71820ACB" w:rsidRDefault="2B522A46" w14:paraId="298C2183" w14:textId="45F5BDFA">
            <w:pPr>
              <w:pStyle w:val="ListParagraph"/>
              <w:numPr>
                <w:ilvl w:val="0"/>
                <w:numId w:val="9"/>
              </w:numPr>
            </w:pPr>
            <w:r w:rsidRPr="71820ACB">
              <w:rPr>
                <w:rFonts w:ascii="Calibri" w:hAnsi="Calibri" w:eastAsia="Calibri" w:cs="Calibri"/>
                <w:b/>
                <w:bCs/>
                <w:color w:val="000000" w:themeColor="text1"/>
              </w:rPr>
              <w:t xml:space="preserve">Communication </w:t>
            </w:r>
            <w:r w:rsidRPr="71820ACB">
              <w:rPr>
                <w:rFonts w:ascii="Calibri" w:hAnsi="Calibri" w:eastAsia="Calibri" w:cs="Calibri"/>
                <w:color w:val="000000" w:themeColor="text1"/>
              </w:rPr>
              <w:t xml:space="preserve">– Gives and receives information in an effective and professional manner interdepartmentally, cross-departmentally, and with external customers. Listens to others and demonstrates understanding of what has been </w:t>
            </w:r>
            <w:proofErr w:type="gramStart"/>
            <w:r w:rsidRPr="71820ACB">
              <w:rPr>
                <w:rFonts w:ascii="Calibri" w:hAnsi="Calibri" w:eastAsia="Calibri" w:cs="Calibri"/>
                <w:color w:val="000000" w:themeColor="text1"/>
              </w:rPr>
              <w:t>said;</w:t>
            </w:r>
            <w:proofErr w:type="gramEnd"/>
            <w:r w:rsidRPr="71820ACB">
              <w:rPr>
                <w:rFonts w:ascii="Calibri" w:hAnsi="Calibri" w:eastAsia="Calibri" w:cs="Calibri"/>
                <w:color w:val="000000" w:themeColor="text1"/>
              </w:rPr>
              <w:t xml:space="preserve"> provides helpful, timely information to others; effectively conveys information and ideas in person and in writing.</w:t>
            </w:r>
          </w:p>
        </w:tc>
        <w:tc>
          <w:tcPr>
            <w:tcW w:w="538" w:type="dxa"/>
            <w:gridSpan w:val="2"/>
            <w:tcMar/>
          </w:tcPr>
          <w:p w:rsidRPr="00CA1FDB" w:rsidR="71820ACB" w:rsidP="71820ACB" w:rsidRDefault="71820ACB" w14:paraId="54FB94A0" w14:textId="2FE8CC98"/>
        </w:tc>
        <w:tc>
          <w:tcPr>
            <w:tcW w:w="525" w:type="dxa"/>
            <w:tcMar/>
          </w:tcPr>
          <w:p w:rsidRPr="00CA1FDB" w:rsidR="71820ACB" w:rsidP="71820ACB" w:rsidRDefault="71820ACB" w14:paraId="342BB241" w14:textId="27C34A50"/>
        </w:tc>
        <w:tc>
          <w:tcPr>
            <w:tcW w:w="569" w:type="dxa"/>
            <w:gridSpan w:val="2"/>
            <w:tcMar/>
          </w:tcPr>
          <w:p w:rsidRPr="00CA1FDB" w:rsidR="71820ACB" w:rsidP="71820ACB" w:rsidRDefault="71820ACB" w14:paraId="7F9C606D" w14:textId="68AD7AF4"/>
        </w:tc>
        <w:tc>
          <w:tcPr>
            <w:tcW w:w="480" w:type="dxa"/>
            <w:tcMar/>
          </w:tcPr>
          <w:p w:rsidRPr="00CA1FDB" w:rsidR="71820ACB" w:rsidP="71820ACB" w:rsidRDefault="71820ACB" w14:paraId="1AD9FC20" w14:textId="53111868"/>
        </w:tc>
        <w:tc>
          <w:tcPr>
            <w:tcW w:w="3619" w:type="dxa"/>
            <w:gridSpan w:val="3"/>
            <w:tcMar/>
          </w:tcPr>
          <w:p w:rsidRPr="00CA1FDB" w:rsidR="71820ACB" w:rsidP="71820ACB" w:rsidRDefault="71820ACB" w14:paraId="4D26DE6A" w14:textId="5D2C5E76"/>
        </w:tc>
      </w:tr>
      <w:tr w:rsidR="00F00CA2" w:rsidTr="1E78400A" w14:paraId="677CF85C" w14:textId="77777777">
        <w:trPr>
          <w:trHeight w:val="300"/>
        </w:trPr>
        <w:tc>
          <w:tcPr>
            <w:tcW w:w="5059" w:type="dxa"/>
            <w:gridSpan w:val="4"/>
            <w:tcMar/>
          </w:tcPr>
          <w:p w:rsidR="004C3CFB" w:rsidP="400BA361" w:rsidRDefault="004C3CFB" w14:paraId="45BE7FE7" w14:textId="6903B49A">
            <w:pPr>
              <w:pStyle w:val="ListParagraph"/>
              <w:numPr>
                <w:ilvl w:val="0"/>
                <w:numId w:val="9"/>
              </w:numPr>
            </w:pPr>
            <w:r w:rsidRPr="400BA361">
              <w:rPr>
                <w:b/>
                <w:bCs/>
              </w:rPr>
              <w:t xml:space="preserve">Adaptability </w:t>
            </w:r>
            <w:r w:rsidRPr="400BA361" w:rsidR="53EE526D">
              <w:rPr>
                <w:rFonts w:eastAsiaTheme="minorEastAsia"/>
              </w:rPr>
              <w:t>–</w:t>
            </w:r>
            <w:r w:rsidRPr="400BA361">
              <w:t xml:space="preserve"> Responds constructively to change and remains effective under new or shifting priorities. Adjusts approach based on feedback and maintains composure when faced with uncertainty or competing demands.</w:t>
            </w:r>
            <w:r w:rsidRPr="400BA361">
              <w:rPr>
                <w:b/>
                <w:bCs/>
              </w:rPr>
              <w:t> </w:t>
            </w:r>
          </w:p>
        </w:tc>
        <w:tc>
          <w:tcPr>
            <w:tcW w:w="538" w:type="dxa"/>
            <w:gridSpan w:val="2"/>
            <w:tcMar/>
          </w:tcPr>
          <w:p w:rsidRPr="00CA1FDB" w:rsidR="00F00CA2" w:rsidP="400BA361" w:rsidRDefault="00F00CA2" w14:paraId="383D9C8E" w14:textId="77777777"/>
        </w:tc>
        <w:tc>
          <w:tcPr>
            <w:tcW w:w="525" w:type="dxa"/>
            <w:tcMar/>
          </w:tcPr>
          <w:p w:rsidRPr="00CA1FDB" w:rsidR="00F00CA2" w:rsidP="400BA361" w:rsidRDefault="00F00CA2" w14:paraId="2EABD30C" w14:textId="77777777"/>
        </w:tc>
        <w:tc>
          <w:tcPr>
            <w:tcW w:w="569" w:type="dxa"/>
            <w:gridSpan w:val="2"/>
            <w:tcMar/>
          </w:tcPr>
          <w:p w:rsidRPr="00CA1FDB" w:rsidR="00F00CA2" w:rsidP="400BA361" w:rsidRDefault="00F00CA2" w14:paraId="10CC3693" w14:textId="77777777"/>
        </w:tc>
        <w:tc>
          <w:tcPr>
            <w:tcW w:w="480" w:type="dxa"/>
            <w:tcMar/>
          </w:tcPr>
          <w:p w:rsidRPr="00CA1FDB" w:rsidR="00F00CA2" w:rsidP="400BA361" w:rsidRDefault="00F00CA2" w14:paraId="05565642" w14:textId="77777777"/>
        </w:tc>
        <w:tc>
          <w:tcPr>
            <w:tcW w:w="3619" w:type="dxa"/>
            <w:gridSpan w:val="3"/>
            <w:tcMar/>
          </w:tcPr>
          <w:p w:rsidRPr="00CA1FDB" w:rsidR="00F00CA2" w:rsidP="400BA361" w:rsidRDefault="00F00CA2" w14:paraId="5C37E5EF" w14:textId="77777777"/>
        </w:tc>
      </w:tr>
      <w:tr w:rsidR="00C23DE1" w:rsidTr="1E78400A" w14:paraId="5997FA4F" w14:textId="77777777">
        <w:trPr>
          <w:trHeight w:val="300"/>
        </w:trPr>
        <w:tc>
          <w:tcPr>
            <w:tcW w:w="5059" w:type="dxa"/>
            <w:gridSpan w:val="4"/>
            <w:tcMar/>
          </w:tcPr>
          <w:p w:rsidR="004C3CFB" w:rsidP="400BA361" w:rsidRDefault="004C3CFB" w14:paraId="1272F899" w14:textId="18702387">
            <w:pPr>
              <w:pStyle w:val="ListParagraph"/>
              <w:numPr>
                <w:ilvl w:val="0"/>
                <w:numId w:val="9"/>
              </w:numPr>
            </w:pPr>
            <w:r w:rsidRPr="400BA361">
              <w:rPr>
                <w:b/>
                <w:bCs/>
              </w:rPr>
              <w:t xml:space="preserve">Initiative and Effort </w:t>
            </w:r>
            <w:r w:rsidRPr="400BA361" w:rsidR="27BF2616">
              <w:rPr>
                <w:rFonts w:eastAsiaTheme="minorEastAsia"/>
              </w:rPr>
              <w:t>–</w:t>
            </w:r>
            <w:r w:rsidRPr="400BA361">
              <w:t xml:space="preserve"> Takes ownership of work, anticipates needs, and problem solves without waiting for direction. Contributes ideas, finds solutions, and demonstrates persistence when challenges arise.</w:t>
            </w:r>
            <w:r w:rsidRPr="400BA361">
              <w:rPr>
                <w:b/>
                <w:bCs/>
              </w:rPr>
              <w:t> </w:t>
            </w:r>
          </w:p>
        </w:tc>
        <w:tc>
          <w:tcPr>
            <w:tcW w:w="538" w:type="dxa"/>
            <w:gridSpan w:val="2"/>
            <w:tcMar/>
          </w:tcPr>
          <w:p w:rsidRPr="00CA1FDB" w:rsidR="00C23DE1" w:rsidP="400BA361" w:rsidRDefault="00C23DE1" w14:paraId="5FB7B54F" w14:textId="77777777"/>
        </w:tc>
        <w:tc>
          <w:tcPr>
            <w:tcW w:w="525" w:type="dxa"/>
            <w:tcMar/>
          </w:tcPr>
          <w:p w:rsidRPr="00CA1FDB" w:rsidR="00C23DE1" w:rsidP="400BA361" w:rsidRDefault="00C23DE1" w14:paraId="25B38C97" w14:textId="77777777"/>
        </w:tc>
        <w:tc>
          <w:tcPr>
            <w:tcW w:w="569" w:type="dxa"/>
            <w:gridSpan w:val="2"/>
            <w:tcMar/>
          </w:tcPr>
          <w:p w:rsidRPr="00CA1FDB" w:rsidR="00C23DE1" w:rsidP="400BA361" w:rsidRDefault="00C23DE1" w14:paraId="74253E1D" w14:textId="77777777"/>
        </w:tc>
        <w:tc>
          <w:tcPr>
            <w:tcW w:w="480" w:type="dxa"/>
            <w:tcMar/>
          </w:tcPr>
          <w:p w:rsidRPr="00CA1FDB" w:rsidR="00C23DE1" w:rsidP="400BA361" w:rsidRDefault="00C23DE1" w14:paraId="53CCE6C1" w14:textId="77777777"/>
        </w:tc>
        <w:tc>
          <w:tcPr>
            <w:tcW w:w="3619" w:type="dxa"/>
            <w:gridSpan w:val="3"/>
            <w:tcMar/>
          </w:tcPr>
          <w:p w:rsidRPr="00CA1FDB" w:rsidR="00C23DE1" w:rsidP="400BA361" w:rsidRDefault="00C23DE1" w14:paraId="76BD5CA4" w14:textId="77777777"/>
        </w:tc>
      </w:tr>
      <w:tr w:rsidR="00C23DE1" w:rsidTr="1E78400A" w14:paraId="4EA2F38D" w14:textId="77777777">
        <w:trPr>
          <w:trHeight w:val="300"/>
        </w:trPr>
        <w:tc>
          <w:tcPr>
            <w:tcW w:w="5059" w:type="dxa"/>
            <w:gridSpan w:val="4"/>
            <w:tcMar/>
          </w:tcPr>
          <w:p w:rsidR="004C3CFB" w:rsidP="400BA361" w:rsidRDefault="004C3CFB" w14:paraId="322C96A1" w14:textId="05DC09C9">
            <w:pPr>
              <w:pStyle w:val="ListParagraph"/>
              <w:numPr>
                <w:ilvl w:val="0"/>
                <w:numId w:val="9"/>
              </w:numPr>
            </w:pPr>
            <w:r w:rsidRPr="400BA361">
              <w:rPr>
                <w:b/>
                <w:bCs/>
              </w:rPr>
              <w:t xml:space="preserve">Dependability </w:t>
            </w:r>
            <w:r w:rsidRPr="400BA361" w:rsidR="7AA1E50A">
              <w:rPr>
                <w:rFonts w:eastAsiaTheme="minorEastAsia"/>
              </w:rPr>
              <w:t>–</w:t>
            </w:r>
            <w:r w:rsidRPr="400BA361">
              <w:t xml:space="preserve"> Can be trusted to follow through on commitments, manage tasks independently, and communicate when problems occur. Reliable presence and consistent performance build confidence among peers and supervisors.</w:t>
            </w:r>
            <w:r w:rsidRPr="400BA361">
              <w:rPr>
                <w:b/>
                <w:bCs/>
              </w:rPr>
              <w:t> </w:t>
            </w:r>
          </w:p>
        </w:tc>
        <w:tc>
          <w:tcPr>
            <w:tcW w:w="538" w:type="dxa"/>
            <w:gridSpan w:val="2"/>
            <w:tcMar/>
          </w:tcPr>
          <w:p w:rsidRPr="00CA1FDB" w:rsidR="00C23DE1" w:rsidP="400BA361" w:rsidRDefault="00C23DE1" w14:paraId="739B6F7C" w14:textId="77777777"/>
        </w:tc>
        <w:tc>
          <w:tcPr>
            <w:tcW w:w="525" w:type="dxa"/>
            <w:tcMar/>
          </w:tcPr>
          <w:p w:rsidRPr="00CA1FDB" w:rsidR="00C23DE1" w:rsidP="400BA361" w:rsidRDefault="00C23DE1" w14:paraId="2D10CF73" w14:textId="77777777"/>
        </w:tc>
        <w:tc>
          <w:tcPr>
            <w:tcW w:w="569" w:type="dxa"/>
            <w:gridSpan w:val="2"/>
            <w:tcMar/>
          </w:tcPr>
          <w:p w:rsidRPr="00CA1FDB" w:rsidR="00C23DE1" w:rsidP="400BA361" w:rsidRDefault="00C23DE1" w14:paraId="78F33BBA" w14:textId="77777777"/>
        </w:tc>
        <w:tc>
          <w:tcPr>
            <w:tcW w:w="480" w:type="dxa"/>
            <w:tcMar/>
          </w:tcPr>
          <w:p w:rsidRPr="00CA1FDB" w:rsidR="00C23DE1" w:rsidP="400BA361" w:rsidRDefault="00C23DE1" w14:paraId="26473D51" w14:textId="77777777"/>
        </w:tc>
        <w:tc>
          <w:tcPr>
            <w:tcW w:w="3619" w:type="dxa"/>
            <w:gridSpan w:val="3"/>
            <w:tcMar/>
          </w:tcPr>
          <w:p w:rsidRPr="00CA1FDB" w:rsidR="00C23DE1" w:rsidP="400BA361" w:rsidRDefault="00C23DE1" w14:paraId="160811E3" w14:textId="77777777"/>
        </w:tc>
      </w:tr>
      <w:tr w:rsidR="00C23DE1" w:rsidTr="1E78400A" w14:paraId="293422A5" w14:textId="77777777">
        <w:trPr>
          <w:trHeight w:val="300"/>
        </w:trPr>
        <w:tc>
          <w:tcPr>
            <w:tcW w:w="5059" w:type="dxa"/>
            <w:gridSpan w:val="4"/>
            <w:tcMar/>
          </w:tcPr>
          <w:p w:rsidR="004C3CFB" w:rsidP="400BA361" w:rsidRDefault="004C3CFB" w14:paraId="5B31E3C6" w14:textId="5FB287BA">
            <w:pPr>
              <w:pStyle w:val="ListParagraph"/>
              <w:numPr>
                <w:ilvl w:val="0"/>
                <w:numId w:val="9"/>
              </w:numPr>
            </w:pPr>
            <w:r w:rsidRPr="400BA361">
              <w:rPr>
                <w:b/>
                <w:bCs/>
              </w:rPr>
              <w:t xml:space="preserve">Cooperation </w:t>
            </w:r>
            <w:r w:rsidRPr="400BA361" w:rsidR="6756EBBC">
              <w:rPr>
                <w:rFonts w:eastAsiaTheme="minorEastAsia"/>
              </w:rPr>
              <w:t>–</w:t>
            </w:r>
            <w:r w:rsidRPr="400BA361">
              <w:t xml:space="preserve"> Promotes a positive team environment through respectful communication, active listening, and willingness to assist others. Works through disagreements constructively and values collaboration.</w:t>
            </w:r>
            <w:r w:rsidRPr="400BA361">
              <w:rPr>
                <w:b/>
                <w:bCs/>
              </w:rPr>
              <w:t> </w:t>
            </w:r>
          </w:p>
        </w:tc>
        <w:tc>
          <w:tcPr>
            <w:tcW w:w="538" w:type="dxa"/>
            <w:gridSpan w:val="2"/>
            <w:tcMar/>
          </w:tcPr>
          <w:p w:rsidRPr="00CA1FDB" w:rsidR="00C23DE1" w:rsidP="400BA361" w:rsidRDefault="00C23DE1" w14:paraId="23FC13D9" w14:textId="77777777"/>
        </w:tc>
        <w:tc>
          <w:tcPr>
            <w:tcW w:w="525" w:type="dxa"/>
            <w:tcMar/>
          </w:tcPr>
          <w:p w:rsidRPr="00CA1FDB" w:rsidR="00C23DE1" w:rsidP="400BA361" w:rsidRDefault="00C23DE1" w14:paraId="18923B69" w14:textId="77777777"/>
        </w:tc>
        <w:tc>
          <w:tcPr>
            <w:tcW w:w="569" w:type="dxa"/>
            <w:gridSpan w:val="2"/>
            <w:tcMar/>
          </w:tcPr>
          <w:p w:rsidRPr="00CA1FDB" w:rsidR="00C23DE1" w:rsidP="400BA361" w:rsidRDefault="00C23DE1" w14:paraId="3CFDDAE0" w14:textId="77777777"/>
        </w:tc>
        <w:tc>
          <w:tcPr>
            <w:tcW w:w="480" w:type="dxa"/>
            <w:tcMar/>
          </w:tcPr>
          <w:p w:rsidRPr="00CA1FDB" w:rsidR="00C23DE1" w:rsidP="400BA361" w:rsidRDefault="00C23DE1" w14:paraId="71C291E6" w14:textId="77777777"/>
        </w:tc>
        <w:tc>
          <w:tcPr>
            <w:tcW w:w="3619" w:type="dxa"/>
            <w:gridSpan w:val="3"/>
            <w:tcMar/>
          </w:tcPr>
          <w:p w:rsidRPr="00CA1FDB" w:rsidR="00C23DE1" w:rsidP="400BA361" w:rsidRDefault="00C23DE1" w14:paraId="50640C2E" w14:textId="77777777"/>
        </w:tc>
      </w:tr>
      <w:tr w:rsidR="00361E13" w:rsidTr="1E78400A" w14:paraId="457FA85A" w14:textId="77777777">
        <w:trPr>
          <w:trHeight w:val="300"/>
        </w:trPr>
        <w:tc>
          <w:tcPr>
            <w:tcW w:w="5059" w:type="dxa"/>
            <w:gridSpan w:val="4"/>
            <w:tcMar/>
          </w:tcPr>
          <w:p w:rsidR="004C3CFB" w:rsidP="400BA361" w:rsidRDefault="004C3CFB" w14:paraId="0372596E" w14:textId="4F307965">
            <w:pPr>
              <w:pStyle w:val="ListParagraph"/>
              <w:numPr>
                <w:ilvl w:val="0"/>
                <w:numId w:val="9"/>
              </w:numPr>
              <w:rPr>
                <w:rStyle w:val="Strong"/>
                <w:rFonts w:asciiTheme="minorHAnsi" w:hAnsiTheme="minorHAnsi"/>
              </w:rPr>
            </w:pPr>
            <w:r w:rsidRPr="400BA361">
              <w:rPr>
                <w:b/>
                <w:bCs/>
              </w:rPr>
              <w:t xml:space="preserve">Accountability </w:t>
            </w:r>
            <w:r w:rsidRPr="400BA361" w:rsidR="405015DA">
              <w:rPr>
                <w:rFonts w:eastAsiaTheme="minorEastAsia"/>
              </w:rPr>
              <w:t>–</w:t>
            </w:r>
            <w:r w:rsidRPr="400BA361">
              <w:t xml:space="preserve"> Accepts responsibility for outcomes and decisions. Acknowledges mistakes openly, follows through on commitments, and takes corrective action when needed.</w:t>
            </w:r>
            <w:r w:rsidRPr="400BA361">
              <w:rPr>
                <w:b/>
                <w:bCs/>
              </w:rPr>
              <w:t> </w:t>
            </w:r>
          </w:p>
        </w:tc>
        <w:tc>
          <w:tcPr>
            <w:tcW w:w="538" w:type="dxa"/>
            <w:gridSpan w:val="2"/>
            <w:tcMar/>
          </w:tcPr>
          <w:p w:rsidRPr="00CA1FDB" w:rsidR="00361E13" w:rsidP="400BA361" w:rsidRDefault="00361E13" w14:paraId="54DD797F" w14:textId="77777777"/>
        </w:tc>
        <w:tc>
          <w:tcPr>
            <w:tcW w:w="525" w:type="dxa"/>
            <w:tcMar/>
          </w:tcPr>
          <w:p w:rsidRPr="00CA1FDB" w:rsidR="00361E13" w:rsidP="400BA361" w:rsidRDefault="00361E13" w14:paraId="4F8AE13E" w14:textId="77777777"/>
        </w:tc>
        <w:tc>
          <w:tcPr>
            <w:tcW w:w="569" w:type="dxa"/>
            <w:gridSpan w:val="2"/>
            <w:tcMar/>
          </w:tcPr>
          <w:p w:rsidRPr="00CA1FDB" w:rsidR="00361E13" w:rsidP="400BA361" w:rsidRDefault="00361E13" w14:paraId="1DEFD4C7" w14:textId="77777777"/>
        </w:tc>
        <w:tc>
          <w:tcPr>
            <w:tcW w:w="480" w:type="dxa"/>
            <w:tcMar/>
          </w:tcPr>
          <w:p w:rsidRPr="00CA1FDB" w:rsidR="00361E13" w:rsidP="400BA361" w:rsidRDefault="00361E13" w14:paraId="14C29430" w14:textId="77777777"/>
        </w:tc>
        <w:tc>
          <w:tcPr>
            <w:tcW w:w="3619" w:type="dxa"/>
            <w:gridSpan w:val="3"/>
            <w:tcMar/>
          </w:tcPr>
          <w:p w:rsidRPr="00CA1FDB" w:rsidR="00361E13" w:rsidP="400BA361" w:rsidRDefault="00361E13" w14:paraId="07BBAA44" w14:textId="77777777"/>
        </w:tc>
      </w:tr>
      <w:tr w:rsidR="62383C5E" w:rsidTr="1E78400A" w14:paraId="4DC42137" w14:textId="77777777">
        <w:trPr>
          <w:trHeight w:val="300"/>
        </w:trPr>
        <w:tc>
          <w:tcPr>
            <w:tcW w:w="5059" w:type="dxa"/>
            <w:gridSpan w:val="4"/>
            <w:tcMar/>
          </w:tcPr>
          <w:p w:rsidR="65B1870C" w:rsidP="62383C5E" w:rsidRDefault="65B1870C" w14:paraId="4BC44006" w14:textId="5A481F1D">
            <w:pPr>
              <w:pStyle w:val="ListParagraph"/>
              <w:numPr>
                <w:ilvl w:val="0"/>
                <w:numId w:val="9"/>
              </w:numPr>
            </w:pPr>
            <w:r w:rsidRPr="62383C5E">
              <w:rPr>
                <w:rFonts w:ascii="Calibri" w:hAnsi="Calibri" w:eastAsia="Calibri" w:cs="Calibri"/>
                <w:b/>
                <w:bCs/>
                <w:color w:val="000000" w:themeColor="text1"/>
              </w:rPr>
              <w:t xml:space="preserve">Leadership </w:t>
            </w:r>
            <w:r w:rsidRPr="62383C5E">
              <w:rPr>
                <w:b/>
                <w:bCs/>
              </w:rPr>
              <w:t>(if applicable)</w:t>
            </w:r>
            <w:r w:rsidRPr="62383C5E">
              <w:rPr>
                <w:rFonts w:ascii="Calibri" w:hAnsi="Calibri" w:eastAsia="Calibri" w:cs="Calibri"/>
                <w:b/>
                <w:bCs/>
                <w:color w:val="000000" w:themeColor="text1"/>
              </w:rPr>
              <w:t xml:space="preserve"> </w:t>
            </w:r>
            <w:r w:rsidRPr="62383C5E">
              <w:rPr>
                <w:rFonts w:ascii="Calibri" w:hAnsi="Calibri" w:eastAsia="Calibri" w:cs="Calibri"/>
                <w:color w:val="000000" w:themeColor="text1"/>
              </w:rPr>
              <w:t xml:space="preserve">– Leads the department towards achieving common goals and responsibilities. Empowers and motivates employees to do their best work while offering support and guidance. </w:t>
            </w:r>
            <w:r w:rsidRPr="62383C5E">
              <w:t xml:space="preserve"> </w:t>
            </w:r>
          </w:p>
        </w:tc>
        <w:tc>
          <w:tcPr>
            <w:tcW w:w="538" w:type="dxa"/>
            <w:gridSpan w:val="2"/>
            <w:tcMar/>
          </w:tcPr>
          <w:p w:rsidR="62383C5E" w:rsidP="62383C5E" w:rsidRDefault="62383C5E" w14:paraId="1EA120B6" w14:textId="5BAECD4F"/>
        </w:tc>
        <w:tc>
          <w:tcPr>
            <w:tcW w:w="525" w:type="dxa"/>
            <w:tcMar/>
          </w:tcPr>
          <w:p w:rsidR="62383C5E" w:rsidP="62383C5E" w:rsidRDefault="62383C5E" w14:paraId="5174E089" w14:textId="29D0DA6E"/>
        </w:tc>
        <w:tc>
          <w:tcPr>
            <w:tcW w:w="569" w:type="dxa"/>
            <w:gridSpan w:val="2"/>
            <w:tcMar/>
          </w:tcPr>
          <w:p w:rsidR="62383C5E" w:rsidP="62383C5E" w:rsidRDefault="62383C5E" w14:paraId="5328149E" w14:textId="662DB401"/>
        </w:tc>
        <w:tc>
          <w:tcPr>
            <w:tcW w:w="480" w:type="dxa"/>
            <w:tcMar/>
          </w:tcPr>
          <w:p w:rsidR="62383C5E" w:rsidP="62383C5E" w:rsidRDefault="62383C5E" w14:paraId="14687829" w14:textId="189545D5"/>
        </w:tc>
        <w:tc>
          <w:tcPr>
            <w:tcW w:w="3619" w:type="dxa"/>
            <w:gridSpan w:val="3"/>
            <w:tcMar/>
          </w:tcPr>
          <w:p w:rsidR="62383C5E" w:rsidP="62383C5E" w:rsidRDefault="62383C5E" w14:paraId="182754C0" w14:textId="1D13E2B5"/>
        </w:tc>
      </w:tr>
      <w:tr w:rsidR="00361E13" w:rsidTr="1E78400A" w14:paraId="04D667E4" w14:textId="77777777">
        <w:trPr>
          <w:trHeight w:val="300"/>
        </w:trPr>
        <w:tc>
          <w:tcPr>
            <w:tcW w:w="5059" w:type="dxa"/>
            <w:gridSpan w:val="4"/>
            <w:tcMar/>
          </w:tcPr>
          <w:p w:rsidR="00361E13" w:rsidP="400BA361" w:rsidRDefault="00361E13" w14:paraId="25DF336E" w14:textId="7784C901">
            <w:pPr>
              <w:pStyle w:val="ListParagraph"/>
              <w:numPr>
                <w:ilvl w:val="0"/>
                <w:numId w:val="9"/>
              </w:numPr>
              <w:rPr>
                <w:rStyle w:val="Strong"/>
                <w:rFonts w:asciiTheme="minorHAnsi" w:hAnsiTheme="minorHAnsi"/>
              </w:rPr>
            </w:pPr>
            <w:r w:rsidRPr="400BA361">
              <w:rPr>
                <w:b/>
                <w:bCs/>
              </w:rPr>
              <w:t xml:space="preserve">Safety &amp; Compliance (if applicable) </w:t>
            </w:r>
            <w:r w:rsidRPr="400BA361" w:rsidR="12AA317A">
              <w:rPr>
                <w:rFonts w:eastAsiaTheme="minorEastAsia"/>
              </w:rPr>
              <w:t>–</w:t>
            </w:r>
            <w:r w:rsidRPr="400BA361">
              <w:t xml:space="preserve"> Follows company safety protocols and compliance policies. Reports </w:t>
            </w:r>
            <w:proofErr w:type="gramStart"/>
            <w:r w:rsidRPr="400BA361">
              <w:t>concerns</w:t>
            </w:r>
            <w:proofErr w:type="gramEnd"/>
            <w:r w:rsidRPr="400BA361">
              <w:t xml:space="preserve"> promptly.</w:t>
            </w:r>
          </w:p>
        </w:tc>
        <w:tc>
          <w:tcPr>
            <w:tcW w:w="538" w:type="dxa"/>
            <w:gridSpan w:val="2"/>
            <w:tcMar/>
          </w:tcPr>
          <w:p w:rsidRPr="00CA1FDB" w:rsidR="00361E13" w:rsidP="400BA361" w:rsidRDefault="00361E13" w14:paraId="7EC4BB4E" w14:textId="77777777"/>
        </w:tc>
        <w:tc>
          <w:tcPr>
            <w:tcW w:w="525" w:type="dxa"/>
            <w:tcMar/>
          </w:tcPr>
          <w:p w:rsidRPr="00CA1FDB" w:rsidR="00361E13" w:rsidP="400BA361" w:rsidRDefault="00361E13" w14:paraId="5C528FF4" w14:textId="77777777"/>
        </w:tc>
        <w:tc>
          <w:tcPr>
            <w:tcW w:w="569" w:type="dxa"/>
            <w:gridSpan w:val="2"/>
            <w:tcMar/>
          </w:tcPr>
          <w:p w:rsidRPr="00CA1FDB" w:rsidR="00361E13" w:rsidP="400BA361" w:rsidRDefault="00361E13" w14:paraId="66695DC7" w14:textId="77777777"/>
        </w:tc>
        <w:tc>
          <w:tcPr>
            <w:tcW w:w="480" w:type="dxa"/>
            <w:tcMar/>
          </w:tcPr>
          <w:p w:rsidRPr="00CA1FDB" w:rsidR="00361E13" w:rsidP="400BA361" w:rsidRDefault="00361E13" w14:paraId="733F88D6" w14:textId="77777777"/>
        </w:tc>
        <w:tc>
          <w:tcPr>
            <w:tcW w:w="3619" w:type="dxa"/>
            <w:gridSpan w:val="3"/>
            <w:tcMar/>
          </w:tcPr>
          <w:p w:rsidRPr="00CA1FDB" w:rsidR="00361E13" w:rsidP="400BA361" w:rsidRDefault="00361E13" w14:paraId="67716902" w14:textId="77777777"/>
        </w:tc>
      </w:tr>
      <w:tr w:rsidR="006945FB" w:rsidTr="1E78400A" w14:paraId="1E6C404B" w14:textId="77777777">
        <w:tc>
          <w:tcPr>
            <w:tcW w:w="2158" w:type="dxa"/>
            <w:vMerge w:val="restart"/>
            <w:tcMar/>
          </w:tcPr>
          <w:p w:rsidR="006945FB" w:rsidP="5A82AECC" w:rsidRDefault="006945FB" w14:paraId="538EB137" w14:textId="676A073F">
            <w:pPr>
              <w:jc w:val="right"/>
            </w:pPr>
            <w:r w:rsidRPr="5A82AECC">
              <w:t xml:space="preserve">Overall Tally </w:t>
            </w:r>
          </w:p>
          <w:p w:rsidRPr="00055A04" w:rsidR="006945FB" w:rsidP="00FD35BE" w:rsidRDefault="006945FB" w14:paraId="24316499" w14:textId="77777777">
            <w:pPr>
              <w:jc w:val="right"/>
              <w:rPr>
                <w:rFonts w:cstheme="minorHAnsi"/>
              </w:rPr>
            </w:pPr>
            <w:r w:rsidRPr="00055A04">
              <w:rPr>
                <w:rFonts w:cstheme="minorHAnsi"/>
              </w:rPr>
              <w:t>per Rating:</w:t>
            </w:r>
          </w:p>
          <w:p w:rsidR="006945FB" w:rsidP="00FD35BE" w:rsidRDefault="006945FB" w14:paraId="15ECFE5A" w14:textId="77777777">
            <w:pPr>
              <w:rPr>
                <w:rFonts w:cstheme="minorHAnsi"/>
                <w:sz w:val="12"/>
                <w:szCs w:val="20"/>
              </w:rPr>
            </w:pPr>
          </w:p>
        </w:tc>
        <w:tc>
          <w:tcPr>
            <w:tcW w:w="2158" w:type="dxa"/>
            <w:gridSpan w:val="2"/>
            <w:tcMar/>
          </w:tcPr>
          <w:p w:rsidR="006945FB" w:rsidP="00FD35BE" w:rsidRDefault="006945FB" w14:paraId="3FE68216" w14:textId="77777777">
            <w:pPr>
              <w:rPr>
                <w:rFonts w:cstheme="minorHAnsi"/>
                <w:sz w:val="12"/>
                <w:szCs w:val="20"/>
              </w:rPr>
            </w:pPr>
            <w:r w:rsidRPr="008B5D47">
              <w:rPr>
                <w:rStyle w:val="Strong"/>
                <w:rFonts w:asciiTheme="minorHAnsi" w:hAnsiTheme="minorHAnsi" w:cstheme="minorHAnsi"/>
              </w:rPr>
              <w:t>Unsatisfactory (U)</w:t>
            </w:r>
          </w:p>
        </w:tc>
        <w:tc>
          <w:tcPr>
            <w:tcW w:w="2158" w:type="dxa"/>
            <w:gridSpan w:val="5"/>
            <w:tcMar/>
          </w:tcPr>
          <w:p w:rsidR="006945FB" w:rsidP="00FD35BE" w:rsidRDefault="006945FB" w14:paraId="09195319" w14:textId="77777777">
            <w:pPr>
              <w:rPr>
                <w:rFonts w:cstheme="minorHAnsi"/>
                <w:sz w:val="12"/>
                <w:szCs w:val="20"/>
              </w:rPr>
            </w:pPr>
            <w:r w:rsidRPr="008B5D47">
              <w:rPr>
                <w:rStyle w:val="Strong"/>
                <w:rFonts w:asciiTheme="minorHAnsi" w:hAnsiTheme="minorHAnsi" w:cstheme="minorHAnsi"/>
              </w:rPr>
              <w:t>Developing (D)</w:t>
            </w:r>
          </w:p>
        </w:tc>
        <w:tc>
          <w:tcPr>
            <w:tcW w:w="2158" w:type="dxa"/>
            <w:gridSpan w:val="4"/>
            <w:tcMar/>
          </w:tcPr>
          <w:p w:rsidR="006945FB" w:rsidP="00FD35BE" w:rsidRDefault="006945FB" w14:paraId="2B95960A" w14:textId="77777777">
            <w:pPr>
              <w:rPr>
                <w:rFonts w:cstheme="minorHAnsi"/>
                <w:sz w:val="12"/>
                <w:szCs w:val="20"/>
              </w:rPr>
            </w:pPr>
            <w:r w:rsidRPr="008B5D47">
              <w:rPr>
                <w:rStyle w:val="Strong"/>
                <w:rFonts w:asciiTheme="minorHAnsi" w:hAnsiTheme="minorHAnsi" w:cstheme="minorHAnsi"/>
              </w:rPr>
              <w:t>On Target (O)</w:t>
            </w:r>
          </w:p>
        </w:tc>
        <w:tc>
          <w:tcPr>
            <w:tcW w:w="2158" w:type="dxa"/>
            <w:tcMar/>
          </w:tcPr>
          <w:p w:rsidR="006945FB" w:rsidP="00FD35BE" w:rsidRDefault="006945FB" w14:paraId="24A9BAB4" w14:textId="77777777">
            <w:pPr>
              <w:rPr>
                <w:rFonts w:cstheme="minorHAnsi"/>
                <w:sz w:val="12"/>
                <w:szCs w:val="20"/>
              </w:rPr>
            </w:pPr>
            <w:r w:rsidRPr="008B5D47">
              <w:rPr>
                <w:rStyle w:val="Strong"/>
                <w:rFonts w:asciiTheme="minorHAnsi" w:hAnsiTheme="minorHAnsi" w:cstheme="minorHAnsi"/>
              </w:rPr>
              <w:t>Above Target (A)</w:t>
            </w:r>
          </w:p>
        </w:tc>
      </w:tr>
      <w:tr w:rsidR="006945FB" w:rsidTr="1E78400A" w14:paraId="4B5F8E9A" w14:textId="77777777">
        <w:tc>
          <w:tcPr>
            <w:tcW w:w="2158" w:type="dxa"/>
            <w:vMerge/>
            <w:tcMar/>
          </w:tcPr>
          <w:p w:rsidR="006945FB" w:rsidP="00FD35BE" w:rsidRDefault="006945FB" w14:paraId="39EB39DD" w14:textId="77777777">
            <w:pPr>
              <w:rPr>
                <w:rFonts w:cstheme="minorHAnsi"/>
                <w:sz w:val="12"/>
                <w:szCs w:val="20"/>
              </w:rPr>
            </w:pPr>
          </w:p>
        </w:tc>
        <w:tc>
          <w:tcPr>
            <w:tcW w:w="2158" w:type="dxa"/>
            <w:gridSpan w:val="2"/>
            <w:tcMar/>
          </w:tcPr>
          <w:p w:rsidR="006945FB" w:rsidP="400BA361" w:rsidRDefault="006945FB" w14:paraId="1017AB1B" w14:textId="77777777"/>
        </w:tc>
        <w:tc>
          <w:tcPr>
            <w:tcW w:w="2158" w:type="dxa"/>
            <w:gridSpan w:val="5"/>
            <w:tcMar/>
          </w:tcPr>
          <w:p w:rsidR="006945FB" w:rsidP="400BA361" w:rsidRDefault="006945FB" w14:paraId="770BD9C9" w14:textId="77777777"/>
        </w:tc>
        <w:tc>
          <w:tcPr>
            <w:tcW w:w="2158" w:type="dxa"/>
            <w:gridSpan w:val="4"/>
            <w:tcMar/>
          </w:tcPr>
          <w:p w:rsidR="006945FB" w:rsidP="400BA361" w:rsidRDefault="006945FB" w14:paraId="1CAEEFF4" w14:textId="77777777"/>
        </w:tc>
        <w:tc>
          <w:tcPr>
            <w:tcW w:w="2158" w:type="dxa"/>
            <w:tcMar/>
          </w:tcPr>
          <w:p w:rsidR="006945FB" w:rsidP="400BA361" w:rsidRDefault="006945FB" w14:paraId="7E3827E6" w14:textId="77777777"/>
        </w:tc>
      </w:tr>
    </w:tbl>
    <w:p w:rsidR="006945FB" w:rsidP="400BA361" w:rsidRDefault="006945FB" w14:paraId="0491A572" w14:textId="77777777">
      <w:pPr>
        <w:spacing w:after="0"/>
      </w:pPr>
    </w:p>
    <w:tbl>
      <w:tblPr>
        <w:tblStyle w:val="TableGrid"/>
        <w:tblW w:w="0" w:type="auto"/>
        <w:tblLook w:val="04A0" w:firstRow="1" w:lastRow="0" w:firstColumn="1" w:lastColumn="0" w:noHBand="0" w:noVBand="1"/>
      </w:tblPr>
      <w:tblGrid>
        <w:gridCol w:w="10790"/>
      </w:tblGrid>
      <w:tr w:rsidR="00EE043D" w:rsidTr="400BA361" w14:paraId="315DEEA6" w14:textId="77777777">
        <w:tc>
          <w:tcPr>
            <w:tcW w:w="10790" w:type="dxa"/>
            <w:shd w:val="clear" w:color="auto" w:fill="237954"/>
          </w:tcPr>
          <w:p w:rsidR="00EE043D" w:rsidP="400BA361" w:rsidRDefault="60A6BFBF" w14:paraId="131B6DFB" w14:textId="04894C3E">
            <w:pPr>
              <w:rPr>
                <w:b/>
                <w:bCs/>
                <w:color w:val="FFFFFF" w:themeColor="background1"/>
                <w:sz w:val="28"/>
                <w:szCs w:val="28"/>
              </w:rPr>
            </w:pPr>
            <w:r w:rsidRPr="400BA361">
              <w:rPr>
                <w:b/>
                <w:bCs/>
                <w:color w:val="FFFFFF" w:themeColor="background1"/>
                <w:sz w:val="28"/>
                <w:szCs w:val="28"/>
              </w:rPr>
              <w:t>Summ</w:t>
            </w:r>
            <w:r w:rsidRPr="400BA361" w:rsidR="082945ED">
              <w:rPr>
                <w:b/>
                <w:bCs/>
                <w:color w:val="FFFFFF" w:themeColor="background1"/>
                <w:sz w:val="28"/>
                <w:szCs w:val="28"/>
              </w:rPr>
              <w:t>a</w:t>
            </w:r>
            <w:r w:rsidRPr="400BA361">
              <w:rPr>
                <w:b/>
                <w:bCs/>
                <w:color w:val="FFFFFF" w:themeColor="background1"/>
                <w:sz w:val="28"/>
                <w:szCs w:val="28"/>
              </w:rPr>
              <w:t>ry</w:t>
            </w:r>
            <w:r w:rsidRPr="400BA361" w:rsidR="7E4EE0E8">
              <w:rPr>
                <w:b/>
                <w:bCs/>
                <w:color w:val="FFFFFF" w:themeColor="background1"/>
                <w:sz w:val="28"/>
                <w:szCs w:val="28"/>
              </w:rPr>
              <w:t xml:space="preserve"> &amp; </w:t>
            </w:r>
            <w:r w:rsidRPr="400BA361" w:rsidR="657C4758">
              <w:rPr>
                <w:b/>
                <w:bCs/>
                <w:color w:val="FFFFFF" w:themeColor="background1"/>
                <w:sz w:val="28"/>
                <w:szCs w:val="28"/>
              </w:rPr>
              <w:t>Feedback</w:t>
            </w:r>
          </w:p>
          <w:p w:rsidRPr="004C3CFB" w:rsidR="004C3CFB" w:rsidP="006432EA" w:rsidRDefault="004C3CFB" w14:paraId="050524B5" w14:textId="0861BFD6">
            <w:pPr>
              <w:rPr>
                <w:rFonts w:cstheme="minorHAnsi"/>
              </w:rPr>
            </w:pPr>
            <w:r w:rsidRPr="004C3CFB">
              <w:rPr>
                <w:rFonts w:cstheme="minorHAnsi"/>
                <w:i/>
                <w:iCs/>
                <w:color w:val="FFFFFF" w:themeColor="background1"/>
              </w:rPr>
              <w:t>This section provides space for your manager to summarize overall performance, recognize accomplishments, and outline areas for continued growth. It should include both constructive and positive feedback to guide future development.</w:t>
            </w:r>
            <w:r w:rsidRPr="004C3CFB">
              <w:rPr>
                <w:rFonts w:cstheme="minorHAnsi"/>
                <w:color w:val="FFFFFF" w:themeColor="background1"/>
              </w:rPr>
              <w:t> </w:t>
            </w:r>
          </w:p>
        </w:tc>
      </w:tr>
      <w:tr w:rsidR="00EE043D" w:rsidTr="400BA361" w14:paraId="3D859C60" w14:textId="77777777">
        <w:tc>
          <w:tcPr>
            <w:tcW w:w="10790" w:type="dxa"/>
          </w:tcPr>
          <w:p w:rsidR="00EE043D" w:rsidP="006432EA" w:rsidRDefault="00EE043D" w14:paraId="449866F9" w14:textId="77777777">
            <w:pPr>
              <w:rPr>
                <w:rFonts w:cstheme="minorHAnsi"/>
                <w:sz w:val="12"/>
                <w:szCs w:val="20"/>
              </w:rPr>
            </w:pPr>
          </w:p>
          <w:p w:rsidRPr="00EE043D" w:rsidR="00EE043D" w:rsidP="400BA361" w:rsidRDefault="00EE043D" w14:paraId="66361C48" w14:textId="77777777"/>
          <w:p w:rsidRPr="00EE043D" w:rsidR="00EE043D" w:rsidP="400BA361" w:rsidRDefault="00EE043D" w14:paraId="0EB85D91" w14:textId="77777777"/>
          <w:p w:rsidRPr="00ED3FC0" w:rsidR="00EE043D" w:rsidP="400BA361" w:rsidRDefault="00EE043D" w14:paraId="22F09238" w14:textId="77777777"/>
          <w:p w:rsidRPr="00EE043D" w:rsidR="00EE043D" w:rsidP="400BA361" w:rsidRDefault="00EE043D" w14:paraId="50B961A4" w14:textId="77777777"/>
          <w:p w:rsidRPr="00EE043D" w:rsidR="00EE043D" w:rsidP="400BA361" w:rsidRDefault="00EE043D" w14:paraId="22EDFDF8" w14:textId="77777777"/>
          <w:p w:rsidRPr="00EE043D" w:rsidR="00EE043D" w:rsidP="400BA361" w:rsidRDefault="00EE043D" w14:paraId="47AF9555" w14:textId="77777777"/>
          <w:p w:rsidR="00EE043D" w:rsidP="400BA361" w:rsidRDefault="00EE043D" w14:paraId="51E8BE4B" w14:textId="77777777"/>
          <w:p w:rsidR="00EE043D" w:rsidP="006432EA" w:rsidRDefault="00EE043D" w14:paraId="7B99274D" w14:textId="77777777">
            <w:pPr>
              <w:rPr>
                <w:rFonts w:cstheme="minorHAnsi"/>
                <w:sz w:val="12"/>
                <w:szCs w:val="20"/>
              </w:rPr>
            </w:pPr>
          </w:p>
        </w:tc>
      </w:tr>
    </w:tbl>
    <w:p w:rsidR="00F33849" w:rsidP="400BA361" w:rsidRDefault="00F33849" w14:paraId="5EDB2548" w14:textId="77777777">
      <w:pPr>
        <w:spacing w:after="0"/>
      </w:pPr>
    </w:p>
    <w:tbl>
      <w:tblPr>
        <w:tblStyle w:val="TableGrid"/>
        <w:tblW w:w="0" w:type="auto"/>
        <w:tblLook w:val="04A0" w:firstRow="1" w:lastRow="0" w:firstColumn="1" w:lastColumn="0" w:noHBand="0" w:noVBand="1"/>
      </w:tblPr>
      <w:tblGrid>
        <w:gridCol w:w="10790"/>
      </w:tblGrid>
      <w:tr w:rsidR="00AB070F" w:rsidTr="71820ACB" w14:paraId="0F711CC1" w14:textId="77777777">
        <w:tc>
          <w:tcPr>
            <w:tcW w:w="10790" w:type="dxa"/>
            <w:shd w:val="clear" w:color="auto" w:fill="FFFFFF" w:themeFill="background1"/>
          </w:tcPr>
          <w:p w:rsidRPr="00100827" w:rsidR="00AB070F" w:rsidP="000378B1" w:rsidRDefault="00EA5A54" w14:paraId="5D7C951B" w14:textId="02B851B1">
            <w:pPr>
              <w:rPr>
                <w:rFonts w:cstheme="minorHAnsi"/>
                <w:b/>
                <w:color w:val="237954"/>
                <w:sz w:val="18"/>
                <w:szCs w:val="20"/>
              </w:rPr>
            </w:pPr>
            <w:r w:rsidRPr="00EA5A54">
              <w:rPr>
                <w:rFonts w:cstheme="minorHAnsi"/>
                <w:b/>
                <w:bCs/>
                <w:sz w:val="28"/>
                <w:szCs w:val="28"/>
              </w:rPr>
              <w:t>Manager or Employee Comments</w:t>
            </w:r>
          </w:p>
        </w:tc>
      </w:tr>
      <w:tr w:rsidR="00AB070F" w:rsidTr="71820ACB" w14:paraId="2E7958F5" w14:textId="77777777">
        <w:tc>
          <w:tcPr>
            <w:tcW w:w="10790" w:type="dxa"/>
          </w:tcPr>
          <w:p w:rsidR="00AB070F" w:rsidP="400BA361" w:rsidRDefault="00AB070F" w14:paraId="3C6A7AB7" w14:textId="77777777">
            <w:pPr>
              <w:rPr>
                <w:b/>
                <w:bCs/>
              </w:rPr>
            </w:pPr>
          </w:p>
          <w:p w:rsidR="00AB070F" w:rsidP="400BA361" w:rsidRDefault="00AB070F" w14:paraId="06798011" w14:textId="77777777">
            <w:pPr>
              <w:rPr>
                <w:b/>
                <w:bCs/>
              </w:rPr>
            </w:pPr>
          </w:p>
          <w:p w:rsidRPr="00EA5A54" w:rsidR="00AB070F" w:rsidP="400BA361" w:rsidRDefault="00AB070F" w14:paraId="7B37439D" w14:textId="77777777">
            <w:pPr>
              <w:rPr>
                <w:b/>
                <w:bCs/>
              </w:rPr>
            </w:pPr>
          </w:p>
          <w:p w:rsidRPr="00EA5A54" w:rsidR="00AB070F" w:rsidP="400BA361" w:rsidRDefault="00AB070F" w14:paraId="6A7C24B3" w14:textId="77777777">
            <w:pPr>
              <w:rPr>
                <w:b/>
                <w:bCs/>
              </w:rPr>
            </w:pPr>
          </w:p>
          <w:p w:rsidRPr="00EA5A54" w:rsidR="00AB070F" w:rsidP="400BA361" w:rsidRDefault="00AB070F" w14:paraId="7CE656E4" w14:textId="77777777">
            <w:pPr>
              <w:rPr>
                <w:b/>
                <w:bCs/>
              </w:rPr>
            </w:pPr>
          </w:p>
          <w:p w:rsidRPr="00EA5A54" w:rsidR="00AB070F" w:rsidP="400BA361" w:rsidRDefault="00AB070F" w14:paraId="43409135" w14:textId="77777777">
            <w:pPr>
              <w:rPr>
                <w:b/>
                <w:bCs/>
              </w:rPr>
            </w:pPr>
          </w:p>
          <w:p w:rsidRPr="00EA5A54" w:rsidR="00AB070F" w:rsidP="400BA361" w:rsidRDefault="00AB070F" w14:paraId="315F0CCB" w14:textId="77777777">
            <w:pPr>
              <w:rPr>
                <w:b/>
                <w:bCs/>
              </w:rPr>
            </w:pPr>
          </w:p>
          <w:p w:rsidR="00AB070F" w:rsidP="400BA361" w:rsidRDefault="00AB070F" w14:paraId="49DDA5EE" w14:textId="77777777">
            <w:pPr>
              <w:rPr>
                <w:b/>
                <w:bCs/>
              </w:rPr>
            </w:pPr>
          </w:p>
          <w:p w:rsidR="00AB070F" w:rsidP="400BA361" w:rsidRDefault="00AB070F" w14:paraId="0168D9D4" w14:textId="77777777">
            <w:pPr>
              <w:rPr>
                <w:b/>
                <w:bCs/>
              </w:rPr>
            </w:pPr>
          </w:p>
        </w:tc>
      </w:tr>
    </w:tbl>
    <w:p w:rsidR="400BA361" w:rsidP="71820ACB" w:rsidRDefault="400BA361" w14:paraId="2DD25AE5" w14:textId="1AB4D122">
      <w:pPr>
        <w:spacing w:after="0" w:line="240" w:lineRule="auto"/>
        <w:rPr>
          <w:rFonts w:ascii="Calibri" w:hAnsi="Calibri" w:eastAsia="Calibri" w:cs="Calibri"/>
          <w:color w:val="000000" w:themeColor="text1"/>
        </w:rPr>
      </w:pPr>
    </w:p>
    <w:p w:rsidR="400BA361" w:rsidP="71820ACB" w:rsidRDefault="121B09D4" w14:paraId="21F5CD32" w14:textId="17C75FF5">
      <w:pPr>
        <w:spacing w:after="0" w:line="240" w:lineRule="auto"/>
        <w:rPr>
          <w:rFonts w:ascii="Calibri" w:hAnsi="Calibri" w:eastAsia="Calibri" w:cs="Calibri"/>
          <w:color w:val="000000" w:themeColor="text1"/>
          <w:sz w:val="28"/>
          <w:szCs w:val="28"/>
        </w:rPr>
      </w:pPr>
      <w:r w:rsidRPr="71820ACB">
        <w:rPr>
          <w:rFonts w:ascii="Calibri" w:hAnsi="Calibri" w:eastAsia="Calibri" w:cs="Calibri"/>
          <w:b/>
          <w:bCs/>
          <w:color w:val="000000" w:themeColor="text1"/>
          <w:sz w:val="28"/>
          <w:szCs w:val="28"/>
        </w:rPr>
        <w:t>Signatures</w:t>
      </w:r>
    </w:p>
    <w:p w:rsidR="400BA361" w:rsidP="71820ACB" w:rsidRDefault="121B09D4" w14:paraId="539D8EB3" w14:textId="335418CE">
      <w:pPr>
        <w:spacing w:after="0" w:line="240" w:lineRule="auto"/>
        <w:rPr>
          <w:rFonts w:ascii="Calibri" w:hAnsi="Calibri" w:eastAsia="Calibri" w:cs="Calibri"/>
          <w:color w:val="000000" w:themeColor="text1"/>
        </w:rPr>
      </w:pPr>
      <w:r w:rsidRPr="71820ACB">
        <w:rPr>
          <w:rFonts w:ascii="Calibri" w:hAnsi="Calibri" w:eastAsia="Calibri" w:cs="Calibri"/>
          <w:color w:val="000000" w:themeColor="text1"/>
        </w:rPr>
        <w:t xml:space="preserve">By signing this form, you confirm that you and your manager have discussed the items </w:t>
      </w:r>
      <w:r w:rsidRPr="71820ACB" w:rsidR="661B6417">
        <w:rPr>
          <w:rFonts w:ascii="Calibri" w:hAnsi="Calibri" w:eastAsia="Calibri" w:cs="Calibri"/>
          <w:color w:val="000000" w:themeColor="text1"/>
        </w:rPr>
        <w:t>in</w:t>
      </w:r>
      <w:r w:rsidRPr="71820ACB">
        <w:rPr>
          <w:rFonts w:ascii="Calibri" w:hAnsi="Calibri" w:eastAsia="Calibri" w:cs="Calibri"/>
          <w:color w:val="000000" w:themeColor="text1"/>
        </w:rPr>
        <w:t xml:space="preserve"> this document. Signing this form does not necessarily indicate that you agree with everything outlined.</w:t>
      </w:r>
    </w:p>
    <w:p w:rsidR="400BA361" w:rsidP="71820ACB" w:rsidRDefault="400BA361" w14:paraId="7B514A44" w14:textId="182639FE">
      <w:pPr>
        <w:spacing w:after="0" w:line="240" w:lineRule="auto"/>
        <w:rPr>
          <w:rFonts w:ascii="Calibri" w:hAnsi="Calibri" w:eastAsia="Calibri" w:cs="Calibri"/>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5385"/>
        <w:gridCol w:w="5385"/>
      </w:tblGrid>
      <w:tr w:rsidR="71820ACB" w:rsidTr="71820ACB" w14:paraId="33F0AC69" w14:textId="77777777">
        <w:trPr>
          <w:trHeight w:val="300"/>
        </w:trPr>
        <w:tc>
          <w:tcPr>
            <w:tcW w:w="5385" w:type="dxa"/>
            <w:tcMar>
              <w:left w:w="105" w:type="dxa"/>
              <w:right w:w="105" w:type="dxa"/>
            </w:tcMar>
          </w:tcPr>
          <w:p w:rsidR="71820ACB" w:rsidP="71820ACB" w:rsidRDefault="71820ACB" w14:paraId="50033D2A" w14:textId="508F23DB">
            <w:pPr>
              <w:pStyle w:val="Footer"/>
              <w:rPr>
                <w:rFonts w:ascii="Calibri" w:hAnsi="Calibri" w:eastAsia="Calibri" w:cs="Calibri"/>
              </w:rPr>
            </w:pPr>
            <w:r w:rsidRPr="71820ACB">
              <w:rPr>
                <w:rFonts w:ascii="Calibri" w:hAnsi="Calibri" w:eastAsia="Calibri" w:cs="Calibri"/>
              </w:rPr>
              <w:t>Employee Signature:</w:t>
            </w:r>
          </w:p>
          <w:p w:rsidR="71820ACB" w:rsidP="71820ACB" w:rsidRDefault="71820ACB" w14:paraId="0D29ABC8" w14:textId="7F377FCB">
            <w:pPr>
              <w:tabs>
                <w:tab w:val="center" w:pos="4680"/>
                <w:tab w:val="right" w:pos="9360"/>
              </w:tabs>
              <w:rPr>
                <w:rFonts w:ascii="Calibri" w:hAnsi="Calibri" w:eastAsia="Calibri" w:cs="Calibri"/>
              </w:rPr>
            </w:pPr>
          </w:p>
        </w:tc>
        <w:tc>
          <w:tcPr>
            <w:tcW w:w="5385" w:type="dxa"/>
            <w:tcMar>
              <w:left w:w="105" w:type="dxa"/>
              <w:right w:w="105" w:type="dxa"/>
            </w:tcMar>
          </w:tcPr>
          <w:p w:rsidR="71820ACB" w:rsidP="71820ACB" w:rsidRDefault="71820ACB" w14:paraId="3DEBBB9B" w14:textId="787A7FEC">
            <w:pPr>
              <w:pStyle w:val="Footer"/>
              <w:rPr>
                <w:rFonts w:ascii="Calibri" w:hAnsi="Calibri" w:eastAsia="Calibri" w:cs="Calibri"/>
              </w:rPr>
            </w:pPr>
            <w:r w:rsidRPr="71820ACB">
              <w:rPr>
                <w:rFonts w:ascii="Calibri" w:hAnsi="Calibri" w:eastAsia="Calibri" w:cs="Calibri"/>
              </w:rPr>
              <w:t>Date:</w:t>
            </w:r>
          </w:p>
          <w:p w:rsidR="71820ACB" w:rsidP="71820ACB" w:rsidRDefault="71820ACB" w14:paraId="51B6F2DC" w14:textId="6EFA04E2">
            <w:pPr>
              <w:tabs>
                <w:tab w:val="center" w:pos="4680"/>
                <w:tab w:val="right" w:pos="9360"/>
              </w:tabs>
              <w:rPr>
                <w:rFonts w:ascii="Calibri" w:hAnsi="Calibri" w:eastAsia="Calibri" w:cs="Calibri"/>
              </w:rPr>
            </w:pPr>
          </w:p>
        </w:tc>
      </w:tr>
      <w:tr w:rsidR="71820ACB" w:rsidTr="71820ACB" w14:paraId="5B037BE1" w14:textId="77777777">
        <w:trPr>
          <w:trHeight w:val="300"/>
        </w:trPr>
        <w:tc>
          <w:tcPr>
            <w:tcW w:w="5385" w:type="dxa"/>
            <w:tcMar>
              <w:left w:w="105" w:type="dxa"/>
              <w:right w:w="105" w:type="dxa"/>
            </w:tcMar>
          </w:tcPr>
          <w:p w:rsidR="71820ACB" w:rsidP="71820ACB" w:rsidRDefault="71820ACB" w14:paraId="2AEAA2D6" w14:textId="782AECD0">
            <w:pPr>
              <w:pStyle w:val="Footer"/>
              <w:rPr>
                <w:rFonts w:ascii="Calibri" w:hAnsi="Calibri" w:eastAsia="Calibri" w:cs="Calibri"/>
              </w:rPr>
            </w:pPr>
            <w:r w:rsidRPr="71820ACB">
              <w:rPr>
                <w:rFonts w:ascii="Calibri" w:hAnsi="Calibri" w:eastAsia="Calibri" w:cs="Calibri"/>
              </w:rPr>
              <w:t>Manager Signature:</w:t>
            </w:r>
          </w:p>
          <w:p w:rsidR="71820ACB" w:rsidP="71820ACB" w:rsidRDefault="71820ACB" w14:paraId="2FB3F66D" w14:textId="0D352677">
            <w:pPr>
              <w:tabs>
                <w:tab w:val="center" w:pos="4680"/>
                <w:tab w:val="right" w:pos="9360"/>
              </w:tabs>
              <w:rPr>
                <w:rFonts w:ascii="Calibri" w:hAnsi="Calibri" w:eastAsia="Calibri" w:cs="Calibri"/>
              </w:rPr>
            </w:pPr>
          </w:p>
        </w:tc>
        <w:tc>
          <w:tcPr>
            <w:tcW w:w="5385" w:type="dxa"/>
            <w:tcMar>
              <w:left w:w="105" w:type="dxa"/>
              <w:right w:w="105" w:type="dxa"/>
            </w:tcMar>
          </w:tcPr>
          <w:p w:rsidR="71820ACB" w:rsidP="71820ACB" w:rsidRDefault="71820ACB" w14:paraId="49934B95" w14:textId="1A65ADBB">
            <w:pPr>
              <w:pStyle w:val="Footer"/>
              <w:rPr>
                <w:rFonts w:ascii="Calibri" w:hAnsi="Calibri" w:eastAsia="Calibri" w:cs="Calibri"/>
              </w:rPr>
            </w:pPr>
            <w:r w:rsidRPr="71820ACB">
              <w:rPr>
                <w:rFonts w:ascii="Calibri" w:hAnsi="Calibri" w:eastAsia="Calibri" w:cs="Calibri"/>
              </w:rPr>
              <w:t>Date:</w:t>
            </w:r>
          </w:p>
          <w:p w:rsidR="71820ACB" w:rsidP="71820ACB" w:rsidRDefault="71820ACB" w14:paraId="6E38CF89" w14:textId="40A399A0">
            <w:pPr>
              <w:tabs>
                <w:tab w:val="center" w:pos="4680"/>
                <w:tab w:val="right" w:pos="9360"/>
              </w:tabs>
              <w:rPr>
                <w:rFonts w:ascii="Calibri" w:hAnsi="Calibri" w:eastAsia="Calibri" w:cs="Calibri"/>
              </w:rPr>
            </w:pPr>
          </w:p>
        </w:tc>
      </w:tr>
    </w:tbl>
    <w:p w:rsidRPr="00ED3FC0" w:rsidR="000378B1" w:rsidP="000378B1" w:rsidRDefault="000378B1" w14:paraId="16FEB842" w14:textId="77777777">
      <w:pPr>
        <w:rPr>
          <w:rFonts w:cstheme="minorHAnsi"/>
          <w:sz w:val="16"/>
          <w:szCs w:val="20"/>
        </w:rPr>
      </w:pPr>
    </w:p>
    <w:sectPr w:rsidRPr="00ED3FC0" w:rsidR="000378B1" w:rsidSect="002B56F6">
      <w:headerReference w:type="default" r:id="rId11"/>
      <w:footerReference w:type="default" r:id="rId12"/>
      <w:pgSz w:w="12240" w:h="15840" w:orient="portrait"/>
      <w:pgMar w:top="720" w:right="720" w:bottom="720" w:left="720" w:header="720" w:footer="2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4185" w:rsidP="0035261F" w:rsidRDefault="00474185" w14:paraId="110E72AB" w14:textId="77777777">
      <w:pPr>
        <w:spacing w:after="0" w:line="240" w:lineRule="auto"/>
      </w:pPr>
      <w:r>
        <w:separator/>
      </w:r>
    </w:p>
  </w:endnote>
  <w:endnote w:type="continuationSeparator" w:id="0">
    <w:p w:rsidR="00474185" w:rsidP="0035261F" w:rsidRDefault="00474185" w14:paraId="45C0BE4C" w14:textId="77777777">
      <w:pPr>
        <w:spacing w:after="0" w:line="240" w:lineRule="auto"/>
      </w:pPr>
      <w:r>
        <w:continuationSeparator/>
      </w:r>
    </w:p>
  </w:endnote>
  <w:endnote w:type="continuationNotice" w:id="1">
    <w:p w:rsidR="00474185" w:rsidRDefault="00474185" w14:paraId="5CF7771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A3BEE" w:rsidR="00AB11DD" w:rsidP="400BA361" w:rsidRDefault="400BA361" w14:paraId="6467E49D" w14:textId="63DB2A39">
    <w:pPr>
      <w:pStyle w:val="Footer"/>
      <w:tabs>
        <w:tab w:val="clear" w:pos="9360"/>
      </w:tabs>
      <w:rPr>
        <w:color w:val="595959" w:themeColor="text1" w:themeTint="A6"/>
        <w:sz w:val="14"/>
        <w:szCs w:val="14"/>
      </w:rPr>
    </w:pPr>
    <w:r w:rsidRPr="400BA361">
      <w:rPr>
        <w:i/>
        <w:iCs/>
        <w:color w:val="7F7F7F" w:themeColor="text1" w:themeTint="80"/>
        <w:sz w:val="14"/>
        <w:szCs w:val="14"/>
      </w:rPr>
      <w:t>V 10.2</w:t>
    </w:r>
    <w:r w:rsidR="00CA1FDB">
      <w:rPr>
        <w:i/>
        <w:iCs/>
        <w:color w:val="7F7F7F" w:themeColor="text1" w:themeTint="80"/>
        <w:sz w:val="14"/>
        <w:szCs w:val="14"/>
      </w:rPr>
      <w:t>2</w:t>
    </w:r>
    <w:r w:rsidRPr="400BA361">
      <w:rPr>
        <w:i/>
        <w:iCs/>
        <w:color w:val="7F7F7F" w:themeColor="text1" w:themeTint="80"/>
        <w:sz w:val="14"/>
        <w:szCs w:val="14"/>
      </w:rPr>
      <w:t>.25</w:t>
    </w:r>
    <w:r w:rsidR="00AB11DD">
      <w:tab/>
    </w:r>
    <w:r w:rsidR="00AB11DD">
      <w:tab/>
    </w:r>
    <w:r w:rsidRPr="400BA361">
      <w:rPr>
        <w:color w:val="595959" w:themeColor="text1" w:themeTint="A6"/>
        <w:sz w:val="14"/>
        <w:szCs w:val="14"/>
      </w:rPr>
      <w:t xml:space="preserve"> Page </w:t>
    </w:r>
    <w:r w:rsidRPr="400BA361" w:rsidR="00AB11DD">
      <w:rPr>
        <w:noProof/>
        <w:color w:val="595959" w:themeColor="text1" w:themeTint="A6"/>
        <w:sz w:val="14"/>
        <w:szCs w:val="14"/>
      </w:rPr>
      <w:fldChar w:fldCharType="begin"/>
    </w:r>
    <w:r w:rsidR="00AB11DD">
      <w:instrText xml:space="preserve"> PAGE  \* Arabic  \* MERGEFORMAT </w:instrText>
    </w:r>
    <w:r w:rsidRPr="400BA361" w:rsidR="00AB11DD">
      <w:fldChar w:fldCharType="separate"/>
    </w:r>
    <w:r w:rsidRPr="400BA361">
      <w:rPr>
        <w:noProof/>
        <w:color w:val="595959" w:themeColor="text1" w:themeTint="A6"/>
        <w:sz w:val="14"/>
        <w:szCs w:val="14"/>
      </w:rPr>
      <w:t>2</w:t>
    </w:r>
    <w:r w:rsidRPr="400BA361" w:rsidR="00AB11DD">
      <w:rPr>
        <w:noProof/>
        <w:color w:val="595959" w:themeColor="text1" w:themeTint="A6"/>
        <w:sz w:val="14"/>
        <w:szCs w:val="14"/>
      </w:rPr>
      <w:fldChar w:fldCharType="end"/>
    </w:r>
  </w:p>
  <w:p w:rsidRPr="008559E0" w:rsidR="00AB11DD" w:rsidP="002B56F6" w:rsidRDefault="00AB11DD" w14:paraId="6467E4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4185" w:rsidP="0035261F" w:rsidRDefault="00474185" w14:paraId="5A159FA6" w14:textId="77777777">
      <w:pPr>
        <w:spacing w:after="0" w:line="240" w:lineRule="auto"/>
      </w:pPr>
      <w:r>
        <w:separator/>
      </w:r>
    </w:p>
  </w:footnote>
  <w:footnote w:type="continuationSeparator" w:id="0">
    <w:p w:rsidR="00474185" w:rsidP="0035261F" w:rsidRDefault="00474185" w14:paraId="676BBBD2" w14:textId="77777777">
      <w:pPr>
        <w:spacing w:after="0" w:line="240" w:lineRule="auto"/>
      </w:pPr>
      <w:r>
        <w:continuationSeparator/>
      </w:r>
    </w:p>
  </w:footnote>
  <w:footnote w:type="continuationNotice" w:id="1">
    <w:p w:rsidR="00474185" w:rsidRDefault="00474185" w14:paraId="54F007A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11DD" w:rsidP="62383C5E" w:rsidRDefault="00AB11DD" w14:paraId="5A6ED4E8" w14:textId="30C36BFB">
    <w:pPr>
      <w:pStyle w:val="Header"/>
      <w:jc w:val="right"/>
      <w:rPr>
        <w:smallCaps/>
        <w:sz w:val="40"/>
        <w:szCs w:val="40"/>
      </w:rPr>
    </w:pPr>
    <w:r w:rsidRPr="00F6661E">
      <w:rPr>
        <w:smallCaps/>
        <w:noProof/>
        <w:sz w:val="20"/>
      </w:rPr>
      <w:drawing>
        <wp:anchor distT="0" distB="0" distL="114300" distR="114300" simplePos="0" relativeHeight="251658240" behindDoc="0" locked="0" layoutInCell="1" allowOverlap="1" wp14:anchorId="6467E49F" wp14:editId="6467E4A0">
          <wp:simplePos x="0" y="0"/>
          <wp:positionH relativeFrom="column">
            <wp:posOffset>123245</wp:posOffset>
          </wp:positionH>
          <wp:positionV relativeFrom="paragraph">
            <wp:posOffset>-107343</wp:posOffset>
          </wp:positionV>
          <wp:extent cx="667910" cy="462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ruise-Adventures-stacked-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0586" cy="464412"/>
                  </a:xfrm>
                  <a:prstGeom prst="rect">
                    <a:avLst/>
                  </a:prstGeom>
                </pic:spPr>
              </pic:pic>
            </a:graphicData>
          </a:graphic>
          <wp14:sizeRelH relativeFrom="page">
            <wp14:pctWidth>0</wp14:pctWidth>
          </wp14:sizeRelH>
          <wp14:sizeRelV relativeFrom="page">
            <wp14:pctHeight>0</wp14:pctHeight>
          </wp14:sizeRelV>
        </wp:anchor>
      </w:drawing>
    </w:r>
    <w:r w:rsidR="22610E46">
      <w:rPr>
        <w:smallCaps/>
        <w:sz w:val="40"/>
        <w:szCs w:val="40"/>
      </w:rPr>
      <w:t>Performance</w:t>
    </w:r>
    <w:r w:rsidRPr="39DAC0C3" w:rsidR="22610E46">
      <w:rPr>
        <w:smallCaps/>
        <w:sz w:val="40"/>
        <w:szCs w:val="40"/>
      </w:rPr>
      <w:t xml:space="preserve"> </w:t>
    </w:r>
    <w:r w:rsidR="22610E46">
      <w:rPr>
        <w:smallCaps/>
        <w:sz w:val="40"/>
        <w:szCs w:val="40"/>
      </w:rPr>
      <w:t>Evaluation, Office</w:t>
    </w:r>
  </w:p>
  <w:p w:rsidR="00AB11DD" w:rsidP="0002223B" w:rsidRDefault="00AB11DD" w14:paraId="6467E49C" w14:textId="77777777">
    <w:pPr>
      <w:pStyle w:val="Header"/>
      <w:rPr>
        <w:b/>
        <w:i/>
        <w:color w:val="066AB5"/>
        <w:sz w:val="1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CCB2"/>
    <w:multiLevelType w:val="hybridMultilevel"/>
    <w:tmpl w:val="5D227E82"/>
    <w:lvl w:ilvl="0" w:tplc="C73005F0">
      <w:start w:val="1"/>
      <w:numFmt w:val="bullet"/>
      <w:lvlText w:val=""/>
      <w:lvlJc w:val="left"/>
      <w:pPr>
        <w:ind w:left="1080" w:hanging="360"/>
      </w:pPr>
      <w:rPr>
        <w:rFonts w:hint="default" w:ascii="Symbol" w:hAnsi="Symbol"/>
      </w:rPr>
    </w:lvl>
    <w:lvl w:ilvl="1" w:tplc="2D4AB3D4">
      <w:start w:val="1"/>
      <w:numFmt w:val="bullet"/>
      <w:lvlText w:val="o"/>
      <w:lvlJc w:val="left"/>
      <w:pPr>
        <w:ind w:left="1800" w:hanging="360"/>
      </w:pPr>
      <w:rPr>
        <w:rFonts w:hint="default" w:ascii="Courier New" w:hAnsi="Courier New"/>
      </w:rPr>
    </w:lvl>
    <w:lvl w:ilvl="2" w:tplc="7264EFEA">
      <w:start w:val="1"/>
      <w:numFmt w:val="bullet"/>
      <w:lvlText w:val=""/>
      <w:lvlJc w:val="left"/>
      <w:pPr>
        <w:ind w:left="2520" w:hanging="360"/>
      </w:pPr>
      <w:rPr>
        <w:rFonts w:hint="default" w:ascii="Wingdings" w:hAnsi="Wingdings"/>
      </w:rPr>
    </w:lvl>
    <w:lvl w:ilvl="3" w:tplc="93663E42">
      <w:start w:val="1"/>
      <w:numFmt w:val="bullet"/>
      <w:lvlText w:val=""/>
      <w:lvlJc w:val="left"/>
      <w:pPr>
        <w:ind w:left="3240" w:hanging="360"/>
      </w:pPr>
      <w:rPr>
        <w:rFonts w:hint="default" w:ascii="Symbol" w:hAnsi="Symbol"/>
      </w:rPr>
    </w:lvl>
    <w:lvl w:ilvl="4" w:tplc="C0F612AE">
      <w:start w:val="1"/>
      <w:numFmt w:val="bullet"/>
      <w:lvlText w:val="o"/>
      <w:lvlJc w:val="left"/>
      <w:pPr>
        <w:ind w:left="3960" w:hanging="360"/>
      </w:pPr>
      <w:rPr>
        <w:rFonts w:hint="default" w:ascii="Courier New" w:hAnsi="Courier New"/>
      </w:rPr>
    </w:lvl>
    <w:lvl w:ilvl="5" w:tplc="DB1A0380">
      <w:start w:val="1"/>
      <w:numFmt w:val="bullet"/>
      <w:lvlText w:val=""/>
      <w:lvlJc w:val="left"/>
      <w:pPr>
        <w:ind w:left="4680" w:hanging="360"/>
      </w:pPr>
      <w:rPr>
        <w:rFonts w:hint="default" w:ascii="Wingdings" w:hAnsi="Wingdings"/>
      </w:rPr>
    </w:lvl>
    <w:lvl w:ilvl="6" w:tplc="889AE2FC">
      <w:start w:val="1"/>
      <w:numFmt w:val="bullet"/>
      <w:lvlText w:val=""/>
      <w:lvlJc w:val="left"/>
      <w:pPr>
        <w:ind w:left="5400" w:hanging="360"/>
      </w:pPr>
      <w:rPr>
        <w:rFonts w:hint="default" w:ascii="Symbol" w:hAnsi="Symbol"/>
      </w:rPr>
    </w:lvl>
    <w:lvl w:ilvl="7" w:tplc="8352717C">
      <w:start w:val="1"/>
      <w:numFmt w:val="bullet"/>
      <w:lvlText w:val="o"/>
      <w:lvlJc w:val="left"/>
      <w:pPr>
        <w:ind w:left="6120" w:hanging="360"/>
      </w:pPr>
      <w:rPr>
        <w:rFonts w:hint="default" w:ascii="Courier New" w:hAnsi="Courier New"/>
      </w:rPr>
    </w:lvl>
    <w:lvl w:ilvl="8" w:tplc="041867D6">
      <w:start w:val="1"/>
      <w:numFmt w:val="bullet"/>
      <w:lvlText w:val=""/>
      <w:lvlJc w:val="left"/>
      <w:pPr>
        <w:ind w:left="6840" w:hanging="360"/>
      </w:pPr>
      <w:rPr>
        <w:rFonts w:hint="default" w:ascii="Wingdings" w:hAnsi="Wingdings"/>
      </w:rPr>
    </w:lvl>
  </w:abstractNum>
  <w:abstractNum w:abstractNumId="1" w15:restartNumberingAfterBreak="0">
    <w:nsid w:val="017E5C8D"/>
    <w:multiLevelType w:val="hybridMultilevel"/>
    <w:tmpl w:val="9B62716E"/>
    <w:lvl w:ilvl="0" w:tplc="FF585A9C">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167A3"/>
    <w:multiLevelType w:val="hybridMultilevel"/>
    <w:tmpl w:val="58647274"/>
    <w:lvl w:ilvl="0" w:tplc="806ADE64">
      <w:numFmt w:val="bullet"/>
      <w:lvlText w:val="-"/>
      <w:lvlJc w:val="left"/>
      <w:pPr>
        <w:ind w:left="720" w:hanging="360"/>
      </w:pPr>
      <w:rPr>
        <w:rFonts w:hint="default" w:ascii="Calibri" w:hAnsi="Calibri" w:cs="Calibri" w:eastAsiaTheme="minorHAnsi"/>
        <w:color w:val="auto"/>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28130BA"/>
    <w:multiLevelType w:val="hybridMultilevel"/>
    <w:tmpl w:val="FC0849BC"/>
    <w:lvl w:ilvl="0" w:tplc="187498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6B64A"/>
    <w:multiLevelType w:val="hybridMultilevel"/>
    <w:tmpl w:val="51DCB38C"/>
    <w:lvl w:ilvl="0" w:tplc="9A866C72">
      <w:start w:val="1"/>
      <w:numFmt w:val="decimal"/>
      <w:lvlText w:val="%1."/>
      <w:lvlJc w:val="left"/>
      <w:pPr>
        <w:ind w:left="1080" w:hanging="360"/>
      </w:pPr>
    </w:lvl>
    <w:lvl w:ilvl="1" w:tplc="B8202DE0">
      <w:start w:val="1"/>
      <w:numFmt w:val="lowerLetter"/>
      <w:lvlText w:val="%2."/>
      <w:lvlJc w:val="left"/>
      <w:pPr>
        <w:ind w:left="1800" w:hanging="360"/>
      </w:pPr>
    </w:lvl>
    <w:lvl w:ilvl="2" w:tplc="4CBE750C">
      <w:start w:val="1"/>
      <w:numFmt w:val="lowerRoman"/>
      <w:lvlText w:val="%3."/>
      <w:lvlJc w:val="right"/>
      <w:pPr>
        <w:ind w:left="2520" w:hanging="180"/>
      </w:pPr>
    </w:lvl>
    <w:lvl w:ilvl="3" w:tplc="CAD2922A">
      <w:start w:val="1"/>
      <w:numFmt w:val="decimal"/>
      <w:lvlText w:val="%4."/>
      <w:lvlJc w:val="left"/>
      <w:pPr>
        <w:ind w:left="3240" w:hanging="360"/>
      </w:pPr>
    </w:lvl>
    <w:lvl w:ilvl="4" w:tplc="D4684994">
      <w:start w:val="1"/>
      <w:numFmt w:val="lowerLetter"/>
      <w:lvlText w:val="%5."/>
      <w:lvlJc w:val="left"/>
      <w:pPr>
        <w:ind w:left="3960" w:hanging="360"/>
      </w:pPr>
    </w:lvl>
    <w:lvl w:ilvl="5" w:tplc="3AE017EC">
      <w:start w:val="1"/>
      <w:numFmt w:val="lowerRoman"/>
      <w:lvlText w:val="%6."/>
      <w:lvlJc w:val="right"/>
      <w:pPr>
        <w:ind w:left="4680" w:hanging="180"/>
      </w:pPr>
    </w:lvl>
    <w:lvl w:ilvl="6" w:tplc="103AE5AA">
      <w:start w:val="1"/>
      <w:numFmt w:val="decimal"/>
      <w:lvlText w:val="%7."/>
      <w:lvlJc w:val="left"/>
      <w:pPr>
        <w:ind w:left="5400" w:hanging="360"/>
      </w:pPr>
    </w:lvl>
    <w:lvl w:ilvl="7" w:tplc="4D401EAE">
      <w:start w:val="1"/>
      <w:numFmt w:val="lowerLetter"/>
      <w:lvlText w:val="%8."/>
      <w:lvlJc w:val="left"/>
      <w:pPr>
        <w:ind w:left="6120" w:hanging="360"/>
      </w:pPr>
    </w:lvl>
    <w:lvl w:ilvl="8" w:tplc="627CCD5E">
      <w:start w:val="1"/>
      <w:numFmt w:val="lowerRoman"/>
      <w:lvlText w:val="%9."/>
      <w:lvlJc w:val="right"/>
      <w:pPr>
        <w:ind w:left="6840" w:hanging="180"/>
      </w:pPr>
    </w:lvl>
  </w:abstractNum>
  <w:abstractNum w:abstractNumId="5" w15:restartNumberingAfterBreak="0">
    <w:nsid w:val="0A563AE1"/>
    <w:multiLevelType w:val="hybridMultilevel"/>
    <w:tmpl w:val="5628BBE8"/>
    <w:lvl w:ilvl="0" w:tplc="6596A18C">
      <w:start w:val="1"/>
      <w:numFmt w:val="decimal"/>
      <w:lvlText w:val="%1."/>
      <w:lvlJc w:val="left"/>
      <w:pPr>
        <w:ind w:left="360" w:hanging="360"/>
      </w:pPr>
      <w:rPr>
        <w:b w:val="0"/>
        <w:bCs w:val="0"/>
      </w:rPr>
    </w:lvl>
    <w:lvl w:ilvl="1" w:tplc="DE2850A8">
      <w:start w:val="1"/>
      <w:numFmt w:val="lowerLetter"/>
      <w:lvlText w:val="%2."/>
      <w:lvlJc w:val="left"/>
      <w:pPr>
        <w:ind w:left="1080" w:hanging="360"/>
      </w:pPr>
    </w:lvl>
    <w:lvl w:ilvl="2" w:tplc="BBEA7870">
      <w:start w:val="1"/>
      <w:numFmt w:val="lowerRoman"/>
      <w:lvlText w:val="%3."/>
      <w:lvlJc w:val="right"/>
      <w:pPr>
        <w:ind w:left="1800" w:hanging="180"/>
      </w:pPr>
    </w:lvl>
    <w:lvl w:ilvl="3" w:tplc="D032A3DC">
      <w:start w:val="1"/>
      <w:numFmt w:val="decimal"/>
      <w:lvlText w:val="%4."/>
      <w:lvlJc w:val="left"/>
      <w:pPr>
        <w:ind w:left="2520" w:hanging="360"/>
      </w:pPr>
    </w:lvl>
    <w:lvl w:ilvl="4" w:tplc="DFAC4878">
      <w:start w:val="1"/>
      <w:numFmt w:val="lowerLetter"/>
      <w:lvlText w:val="%5."/>
      <w:lvlJc w:val="left"/>
      <w:pPr>
        <w:ind w:left="3240" w:hanging="360"/>
      </w:pPr>
    </w:lvl>
    <w:lvl w:ilvl="5" w:tplc="ABFEB7FA">
      <w:start w:val="1"/>
      <w:numFmt w:val="lowerRoman"/>
      <w:lvlText w:val="%6."/>
      <w:lvlJc w:val="right"/>
      <w:pPr>
        <w:ind w:left="3960" w:hanging="180"/>
      </w:pPr>
    </w:lvl>
    <w:lvl w:ilvl="6" w:tplc="7DD618EC">
      <w:start w:val="1"/>
      <w:numFmt w:val="decimal"/>
      <w:lvlText w:val="%7."/>
      <w:lvlJc w:val="left"/>
      <w:pPr>
        <w:ind w:left="4680" w:hanging="360"/>
      </w:pPr>
    </w:lvl>
    <w:lvl w:ilvl="7" w:tplc="5F1892A4">
      <w:start w:val="1"/>
      <w:numFmt w:val="lowerLetter"/>
      <w:lvlText w:val="%8."/>
      <w:lvlJc w:val="left"/>
      <w:pPr>
        <w:ind w:left="5400" w:hanging="360"/>
      </w:pPr>
    </w:lvl>
    <w:lvl w:ilvl="8" w:tplc="263E6570">
      <w:start w:val="1"/>
      <w:numFmt w:val="lowerRoman"/>
      <w:lvlText w:val="%9."/>
      <w:lvlJc w:val="right"/>
      <w:pPr>
        <w:ind w:left="6120" w:hanging="180"/>
      </w:pPr>
    </w:lvl>
  </w:abstractNum>
  <w:abstractNum w:abstractNumId="6" w15:restartNumberingAfterBreak="0">
    <w:nsid w:val="11F10575"/>
    <w:multiLevelType w:val="hybridMultilevel"/>
    <w:tmpl w:val="F6302B52"/>
    <w:lvl w:ilvl="0" w:tplc="806ADE64">
      <w:numFmt w:val="bullet"/>
      <w:lvlText w:val="-"/>
      <w:lvlJc w:val="left"/>
      <w:pPr>
        <w:ind w:left="360" w:hanging="360"/>
      </w:pPr>
      <w:rPr>
        <w:rFonts w:hint="default" w:ascii="Calibri" w:hAnsi="Calibri" w:cs="Calibri" w:eastAsiaTheme="minorHAnsi"/>
        <w:color w:val="auto"/>
        <w:sz w:val="18"/>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4A364DF"/>
    <w:multiLevelType w:val="hybridMultilevel"/>
    <w:tmpl w:val="1A98BE58"/>
    <w:lvl w:ilvl="0" w:tplc="D01C66A4">
      <w:start w:val="1"/>
      <w:numFmt w:val="bullet"/>
      <w:lvlText w:val="―"/>
      <w:lvlJc w:val="left"/>
      <w:pPr>
        <w:ind w:left="360" w:hanging="360"/>
      </w:pPr>
      <w:rPr>
        <w:rFonts w:hint="default" w:ascii="Calibri" w:hAnsi="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5226781"/>
    <w:multiLevelType w:val="multilevel"/>
    <w:tmpl w:val="2FFC6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B966F75"/>
    <w:multiLevelType w:val="hybridMultilevel"/>
    <w:tmpl w:val="3B6604D8"/>
    <w:lvl w:ilvl="0" w:tplc="B03A4708">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EB941D"/>
    <w:multiLevelType w:val="hybridMultilevel"/>
    <w:tmpl w:val="B97419EC"/>
    <w:lvl w:ilvl="0" w:tplc="049AEB64">
      <w:start w:val="1"/>
      <w:numFmt w:val="decimal"/>
      <w:lvlText w:val="%1."/>
      <w:lvlJc w:val="left"/>
      <w:pPr>
        <w:ind w:left="1080" w:hanging="360"/>
      </w:pPr>
    </w:lvl>
    <w:lvl w:ilvl="1" w:tplc="210A05A0">
      <w:start w:val="1"/>
      <w:numFmt w:val="lowerLetter"/>
      <w:lvlText w:val="%2."/>
      <w:lvlJc w:val="left"/>
      <w:pPr>
        <w:ind w:left="1800" w:hanging="360"/>
      </w:pPr>
    </w:lvl>
    <w:lvl w:ilvl="2" w:tplc="084C9FE4">
      <w:start w:val="1"/>
      <w:numFmt w:val="lowerRoman"/>
      <w:lvlText w:val="%3."/>
      <w:lvlJc w:val="right"/>
      <w:pPr>
        <w:ind w:left="2520" w:hanging="180"/>
      </w:pPr>
    </w:lvl>
    <w:lvl w:ilvl="3" w:tplc="865C1E2E">
      <w:start w:val="1"/>
      <w:numFmt w:val="decimal"/>
      <w:lvlText w:val="%4."/>
      <w:lvlJc w:val="left"/>
      <w:pPr>
        <w:ind w:left="3240" w:hanging="360"/>
      </w:pPr>
    </w:lvl>
    <w:lvl w:ilvl="4" w:tplc="32FE973C">
      <w:start w:val="1"/>
      <w:numFmt w:val="lowerLetter"/>
      <w:lvlText w:val="%5."/>
      <w:lvlJc w:val="left"/>
      <w:pPr>
        <w:ind w:left="3960" w:hanging="360"/>
      </w:pPr>
    </w:lvl>
    <w:lvl w:ilvl="5" w:tplc="425AF7F2">
      <w:start w:val="1"/>
      <w:numFmt w:val="lowerRoman"/>
      <w:lvlText w:val="%6."/>
      <w:lvlJc w:val="right"/>
      <w:pPr>
        <w:ind w:left="4680" w:hanging="180"/>
      </w:pPr>
    </w:lvl>
    <w:lvl w:ilvl="6" w:tplc="963887DA">
      <w:start w:val="1"/>
      <w:numFmt w:val="decimal"/>
      <w:lvlText w:val="%7."/>
      <w:lvlJc w:val="left"/>
      <w:pPr>
        <w:ind w:left="5400" w:hanging="360"/>
      </w:pPr>
    </w:lvl>
    <w:lvl w:ilvl="7" w:tplc="279E3B64">
      <w:start w:val="1"/>
      <w:numFmt w:val="lowerLetter"/>
      <w:lvlText w:val="%8."/>
      <w:lvlJc w:val="left"/>
      <w:pPr>
        <w:ind w:left="6120" w:hanging="360"/>
      </w:pPr>
    </w:lvl>
    <w:lvl w:ilvl="8" w:tplc="DA9E8920">
      <w:start w:val="1"/>
      <w:numFmt w:val="lowerRoman"/>
      <w:lvlText w:val="%9."/>
      <w:lvlJc w:val="right"/>
      <w:pPr>
        <w:ind w:left="6840" w:hanging="180"/>
      </w:pPr>
    </w:lvl>
  </w:abstractNum>
  <w:abstractNum w:abstractNumId="11" w15:restartNumberingAfterBreak="0">
    <w:nsid w:val="1C504D0E"/>
    <w:multiLevelType w:val="hybridMultilevel"/>
    <w:tmpl w:val="3048B902"/>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3E6CE8"/>
    <w:multiLevelType w:val="multilevel"/>
    <w:tmpl w:val="7F64B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333A58"/>
    <w:multiLevelType w:val="hybridMultilevel"/>
    <w:tmpl w:val="C5D6505C"/>
    <w:lvl w:ilvl="0" w:tplc="430C8D6E">
      <w:start w:val="1"/>
      <w:numFmt w:val="decimal"/>
      <w:lvlText w:val="%1."/>
      <w:lvlJc w:val="left"/>
      <w:pPr>
        <w:ind w:left="720" w:hanging="360"/>
      </w:pPr>
      <w:rPr>
        <w:rFonts w:hint="default" w:asciiTheme="minorHAnsi" w:hAnsiTheme="minorHAnsi" w:cstheme="minorHAnsi"/>
        <w:color w:val="auto"/>
        <w:sz w:val="18"/>
        <w:szCs w:val="18"/>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A734A24"/>
    <w:multiLevelType w:val="hybridMultilevel"/>
    <w:tmpl w:val="FFFFFFFF"/>
    <w:lvl w:ilvl="0" w:tplc="33941FF0">
      <w:start w:val="1"/>
      <w:numFmt w:val="decimal"/>
      <w:lvlText w:val="%1."/>
      <w:lvlJc w:val="left"/>
      <w:pPr>
        <w:ind w:left="720" w:hanging="360"/>
      </w:pPr>
    </w:lvl>
    <w:lvl w:ilvl="1" w:tplc="B41C37C0">
      <w:start w:val="1"/>
      <w:numFmt w:val="lowerLetter"/>
      <w:lvlText w:val="%2."/>
      <w:lvlJc w:val="left"/>
      <w:pPr>
        <w:ind w:left="1440" w:hanging="360"/>
      </w:pPr>
    </w:lvl>
    <w:lvl w:ilvl="2" w:tplc="19BCC8C0">
      <w:start w:val="1"/>
      <w:numFmt w:val="lowerRoman"/>
      <w:lvlText w:val="%3."/>
      <w:lvlJc w:val="right"/>
      <w:pPr>
        <w:ind w:left="2160" w:hanging="180"/>
      </w:pPr>
    </w:lvl>
    <w:lvl w:ilvl="3" w:tplc="1DBACB50">
      <w:start w:val="1"/>
      <w:numFmt w:val="decimal"/>
      <w:lvlText w:val="%4."/>
      <w:lvlJc w:val="left"/>
      <w:pPr>
        <w:ind w:left="2880" w:hanging="360"/>
      </w:pPr>
    </w:lvl>
    <w:lvl w:ilvl="4" w:tplc="4EBCDA64">
      <w:start w:val="1"/>
      <w:numFmt w:val="lowerLetter"/>
      <w:lvlText w:val="%5."/>
      <w:lvlJc w:val="left"/>
      <w:pPr>
        <w:ind w:left="3600" w:hanging="360"/>
      </w:pPr>
    </w:lvl>
    <w:lvl w:ilvl="5" w:tplc="D02E14EE">
      <w:start w:val="1"/>
      <w:numFmt w:val="lowerRoman"/>
      <w:lvlText w:val="%6."/>
      <w:lvlJc w:val="right"/>
      <w:pPr>
        <w:ind w:left="4320" w:hanging="180"/>
      </w:pPr>
    </w:lvl>
    <w:lvl w:ilvl="6" w:tplc="6B6EF6A4">
      <w:start w:val="1"/>
      <w:numFmt w:val="decimal"/>
      <w:lvlText w:val="%7."/>
      <w:lvlJc w:val="left"/>
      <w:pPr>
        <w:ind w:left="5040" w:hanging="360"/>
      </w:pPr>
    </w:lvl>
    <w:lvl w:ilvl="7" w:tplc="BD364BB6">
      <w:start w:val="1"/>
      <w:numFmt w:val="lowerLetter"/>
      <w:lvlText w:val="%8."/>
      <w:lvlJc w:val="left"/>
      <w:pPr>
        <w:ind w:left="5760" w:hanging="360"/>
      </w:pPr>
    </w:lvl>
    <w:lvl w:ilvl="8" w:tplc="09E4DEB2">
      <w:start w:val="1"/>
      <w:numFmt w:val="lowerRoman"/>
      <w:lvlText w:val="%9."/>
      <w:lvlJc w:val="right"/>
      <w:pPr>
        <w:ind w:left="6480" w:hanging="180"/>
      </w:pPr>
    </w:lvl>
  </w:abstractNum>
  <w:abstractNum w:abstractNumId="15" w15:restartNumberingAfterBreak="0">
    <w:nsid w:val="2D6C598B"/>
    <w:multiLevelType w:val="hybridMultilevel"/>
    <w:tmpl w:val="FFFFFFFF"/>
    <w:lvl w:ilvl="0" w:tplc="0C42B2A8">
      <w:start w:val="1"/>
      <w:numFmt w:val="decimal"/>
      <w:lvlText w:val="%1."/>
      <w:lvlJc w:val="left"/>
      <w:pPr>
        <w:ind w:left="720" w:hanging="360"/>
      </w:pPr>
    </w:lvl>
    <w:lvl w:ilvl="1" w:tplc="540E34FA">
      <w:start w:val="1"/>
      <w:numFmt w:val="lowerLetter"/>
      <w:lvlText w:val="%2."/>
      <w:lvlJc w:val="left"/>
      <w:pPr>
        <w:ind w:left="1440" w:hanging="360"/>
      </w:pPr>
    </w:lvl>
    <w:lvl w:ilvl="2" w:tplc="BD38C676">
      <w:start w:val="1"/>
      <w:numFmt w:val="lowerRoman"/>
      <w:lvlText w:val="%3."/>
      <w:lvlJc w:val="right"/>
      <w:pPr>
        <w:ind w:left="2160" w:hanging="180"/>
      </w:pPr>
    </w:lvl>
    <w:lvl w:ilvl="3" w:tplc="5AEA31BE">
      <w:start w:val="1"/>
      <w:numFmt w:val="decimal"/>
      <w:lvlText w:val="%4."/>
      <w:lvlJc w:val="left"/>
      <w:pPr>
        <w:ind w:left="2880" w:hanging="360"/>
      </w:pPr>
    </w:lvl>
    <w:lvl w:ilvl="4" w:tplc="A5E24338">
      <w:start w:val="1"/>
      <w:numFmt w:val="lowerLetter"/>
      <w:lvlText w:val="%5."/>
      <w:lvlJc w:val="left"/>
      <w:pPr>
        <w:ind w:left="3600" w:hanging="360"/>
      </w:pPr>
    </w:lvl>
    <w:lvl w:ilvl="5" w:tplc="2CBA5AD0">
      <w:start w:val="1"/>
      <w:numFmt w:val="lowerRoman"/>
      <w:lvlText w:val="%6."/>
      <w:lvlJc w:val="right"/>
      <w:pPr>
        <w:ind w:left="4320" w:hanging="180"/>
      </w:pPr>
    </w:lvl>
    <w:lvl w:ilvl="6" w:tplc="5606920A">
      <w:start w:val="1"/>
      <w:numFmt w:val="decimal"/>
      <w:lvlText w:val="%7."/>
      <w:lvlJc w:val="left"/>
      <w:pPr>
        <w:ind w:left="5040" w:hanging="360"/>
      </w:pPr>
    </w:lvl>
    <w:lvl w:ilvl="7" w:tplc="1FF66190">
      <w:start w:val="1"/>
      <w:numFmt w:val="lowerLetter"/>
      <w:lvlText w:val="%8."/>
      <w:lvlJc w:val="left"/>
      <w:pPr>
        <w:ind w:left="5760" w:hanging="360"/>
      </w:pPr>
    </w:lvl>
    <w:lvl w:ilvl="8" w:tplc="2FFE8C22">
      <w:start w:val="1"/>
      <w:numFmt w:val="lowerRoman"/>
      <w:lvlText w:val="%9."/>
      <w:lvlJc w:val="right"/>
      <w:pPr>
        <w:ind w:left="6480" w:hanging="180"/>
      </w:pPr>
    </w:lvl>
  </w:abstractNum>
  <w:abstractNum w:abstractNumId="16" w15:restartNumberingAfterBreak="0">
    <w:nsid w:val="2DFB29C3"/>
    <w:multiLevelType w:val="hybridMultilevel"/>
    <w:tmpl w:val="E9C01398"/>
    <w:lvl w:ilvl="0" w:tplc="1D98B136">
      <w:numFmt w:val="bullet"/>
      <w:lvlText w:val="-"/>
      <w:lvlJc w:val="left"/>
      <w:pPr>
        <w:ind w:left="720" w:hanging="360"/>
      </w:pPr>
      <w:rPr>
        <w:rFonts w:hint="default" w:ascii="Calibri" w:hAnsi="Calibri" w:cs="Calibri" w:eastAsiaTheme="minorHAnsi"/>
        <w:b/>
        <w:sz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E233858"/>
    <w:multiLevelType w:val="hybridMultilevel"/>
    <w:tmpl w:val="C5D6505C"/>
    <w:lvl w:ilvl="0" w:tplc="430C8D6E">
      <w:start w:val="1"/>
      <w:numFmt w:val="decimal"/>
      <w:lvlText w:val="%1."/>
      <w:lvlJc w:val="left"/>
      <w:pPr>
        <w:ind w:left="720" w:hanging="360"/>
      </w:pPr>
      <w:rPr>
        <w:rFonts w:hint="default" w:asciiTheme="minorHAnsi" w:hAnsiTheme="minorHAnsi" w:cstheme="minorHAnsi"/>
        <w:color w:val="auto"/>
        <w:sz w:val="18"/>
        <w:szCs w:val="18"/>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892138"/>
    <w:multiLevelType w:val="hybridMultilevel"/>
    <w:tmpl w:val="25F6AD8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31D202DD"/>
    <w:multiLevelType w:val="hybridMultilevel"/>
    <w:tmpl w:val="25742DFC"/>
    <w:lvl w:ilvl="0" w:tplc="D996C8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5F45F3"/>
    <w:multiLevelType w:val="hybridMultilevel"/>
    <w:tmpl w:val="E0469952"/>
    <w:lvl w:ilvl="0" w:tplc="FB9EA4E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6B87D4C"/>
    <w:multiLevelType w:val="hybridMultilevel"/>
    <w:tmpl w:val="1E9CCC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99D7079"/>
    <w:multiLevelType w:val="hybridMultilevel"/>
    <w:tmpl w:val="4A3A0A00"/>
    <w:lvl w:ilvl="0" w:tplc="55A62F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0812EE"/>
    <w:multiLevelType w:val="hybridMultilevel"/>
    <w:tmpl w:val="7AD4AB14"/>
    <w:lvl w:ilvl="0" w:tplc="7D049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26712"/>
    <w:multiLevelType w:val="hybridMultilevel"/>
    <w:tmpl w:val="83783738"/>
    <w:lvl w:ilvl="0" w:tplc="4AA89F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1C247A"/>
    <w:multiLevelType w:val="hybridMultilevel"/>
    <w:tmpl w:val="25E068FA"/>
    <w:lvl w:ilvl="0" w:tplc="EC9E1C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C676F43"/>
    <w:multiLevelType w:val="hybridMultilevel"/>
    <w:tmpl w:val="0E38DD3E"/>
    <w:lvl w:ilvl="0" w:tplc="44F00FD6">
      <w:start w:val="1"/>
      <w:numFmt w:val="bullet"/>
      <w:lvlText w:val=""/>
      <w:lvlJc w:val="left"/>
      <w:pPr>
        <w:ind w:left="1080" w:hanging="360"/>
      </w:pPr>
      <w:rPr>
        <w:rFonts w:hint="default" w:ascii="Symbol" w:hAnsi="Symbol"/>
      </w:rPr>
    </w:lvl>
    <w:lvl w:ilvl="1" w:tplc="CAA47A7E">
      <w:start w:val="1"/>
      <w:numFmt w:val="bullet"/>
      <w:lvlText w:val="o"/>
      <w:lvlJc w:val="left"/>
      <w:pPr>
        <w:ind w:left="1800" w:hanging="360"/>
      </w:pPr>
      <w:rPr>
        <w:rFonts w:hint="default" w:ascii="Courier New" w:hAnsi="Courier New"/>
      </w:rPr>
    </w:lvl>
    <w:lvl w:ilvl="2" w:tplc="A39658A8">
      <w:start w:val="1"/>
      <w:numFmt w:val="bullet"/>
      <w:lvlText w:val=""/>
      <w:lvlJc w:val="left"/>
      <w:pPr>
        <w:ind w:left="2520" w:hanging="360"/>
      </w:pPr>
      <w:rPr>
        <w:rFonts w:hint="default" w:ascii="Wingdings" w:hAnsi="Wingdings"/>
      </w:rPr>
    </w:lvl>
    <w:lvl w:ilvl="3" w:tplc="95F8EF48">
      <w:start w:val="1"/>
      <w:numFmt w:val="bullet"/>
      <w:lvlText w:val=""/>
      <w:lvlJc w:val="left"/>
      <w:pPr>
        <w:ind w:left="3240" w:hanging="360"/>
      </w:pPr>
      <w:rPr>
        <w:rFonts w:hint="default" w:ascii="Symbol" w:hAnsi="Symbol"/>
      </w:rPr>
    </w:lvl>
    <w:lvl w:ilvl="4" w:tplc="23189E20">
      <w:start w:val="1"/>
      <w:numFmt w:val="bullet"/>
      <w:lvlText w:val="o"/>
      <w:lvlJc w:val="left"/>
      <w:pPr>
        <w:ind w:left="3960" w:hanging="360"/>
      </w:pPr>
      <w:rPr>
        <w:rFonts w:hint="default" w:ascii="Courier New" w:hAnsi="Courier New"/>
      </w:rPr>
    </w:lvl>
    <w:lvl w:ilvl="5" w:tplc="C74642F6">
      <w:start w:val="1"/>
      <w:numFmt w:val="bullet"/>
      <w:lvlText w:val=""/>
      <w:lvlJc w:val="left"/>
      <w:pPr>
        <w:ind w:left="4680" w:hanging="360"/>
      </w:pPr>
      <w:rPr>
        <w:rFonts w:hint="default" w:ascii="Wingdings" w:hAnsi="Wingdings"/>
      </w:rPr>
    </w:lvl>
    <w:lvl w:ilvl="6" w:tplc="48FA2408">
      <w:start w:val="1"/>
      <w:numFmt w:val="bullet"/>
      <w:lvlText w:val=""/>
      <w:lvlJc w:val="left"/>
      <w:pPr>
        <w:ind w:left="5400" w:hanging="360"/>
      </w:pPr>
      <w:rPr>
        <w:rFonts w:hint="default" w:ascii="Symbol" w:hAnsi="Symbol"/>
      </w:rPr>
    </w:lvl>
    <w:lvl w:ilvl="7" w:tplc="942A9E9A">
      <w:start w:val="1"/>
      <w:numFmt w:val="bullet"/>
      <w:lvlText w:val="o"/>
      <w:lvlJc w:val="left"/>
      <w:pPr>
        <w:ind w:left="6120" w:hanging="360"/>
      </w:pPr>
      <w:rPr>
        <w:rFonts w:hint="default" w:ascii="Courier New" w:hAnsi="Courier New"/>
      </w:rPr>
    </w:lvl>
    <w:lvl w:ilvl="8" w:tplc="F390751A">
      <w:start w:val="1"/>
      <w:numFmt w:val="bullet"/>
      <w:lvlText w:val=""/>
      <w:lvlJc w:val="left"/>
      <w:pPr>
        <w:ind w:left="6840" w:hanging="360"/>
      </w:pPr>
      <w:rPr>
        <w:rFonts w:hint="default" w:ascii="Wingdings" w:hAnsi="Wingdings"/>
      </w:rPr>
    </w:lvl>
  </w:abstractNum>
  <w:abstractNum w:abstractNumId="27" w15:restartNumberingAfterBreak="0">
    <w:nsid w:val="4EA42905"/>
    <w:multiLevelType w:val="hybridMultilevel"/>
    <w:tmpl w:val="AA24D05A"/>
    <w:lvl w:ilvl="0" w:tplc="D010A4D6">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146835"/>
    <w:multiLevelType w:val="hybridMultilevel"/>
    <w:tmpl w:val="0246918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F87B5D1"/>
    <w:multiLevelType w:val="hybridMultilevel"/>
    <w:tmpl w:val="FFFFFFFF"/>
    <w:lvl w:ilvl="0" w:tplc="AD80A69E">
      <w:start w:val="1"/>
      <w:numFmt w:val="decimal"/>
      <w:lvlText w:val="%1."/>
      <w:lvlJc w:val="left"/>
      <w:pPr>
        <w:ind w:left="720" w:hanging="360"/>
      </w:pPr>
    </w:lvl>
    <w:lvl w:ilvl="1" w:tplc="74A2F910">
      <w:start w:val="1"/>
      <w:numFmt w:val="lowerLetter"/>
      <w:lvlText w:val="%2."/>
      <w:lvlJc w:val="left"/>
      <w:pPr>
        <w:ind w:left="1440" w:hanging="360"/>
      </w:pPr>
    </w:lvl>
    <w:lvl w:ilvl="2" w:tplc="695E9586">
      <w:start w:val="1"/>
      <w:numFmt w:val="lowerRoman"/>
      <w:lvlText w:val="%3."/>
      <w:lvlJc w:val="right"/>
      <w:pPr>
        <w:ind w:left="2160" w:hanging="180"/>
      </w:pPr>
    </w:lvl>
    <w:lvl w:ilvl="3" w:tplc="AB4E8310">
      <w:start w:val="1"/>
      <w:numFmt w:val="decimal"/>
      <w:lvlText w:val="%4."/>
      <w:lvlJc w:val="left"/>
      <w:pPr>
        <w:ind w:left="2880" w:hanging="360"/>
      </w:pPr>
    </w:lvl>
    <w:lvl w:ilvl="4" w:tplc="607A8B28">
      <w:start w:val="1"/>
      <w:numFmt w:val="lowerLetter"/>
      <w:lvlText w:val="%5."/>
      <w:lvlJc w:val="left"/>
      <w:pPr>
        <w:ind w:left="3600" w:hanging="360"/>
      </w:pPr>
    </w:lvl>
    <w:lvl w:ilvl="5" w:tplc="11C037EC">
      <w:start w:val="1"/>
      <w:numFmt w:val="lowerRoman"/>
      <w:lvlText w:val="%6."/>
      <w:lvlJc w:val="right"/>
      <w:pPr>
        <w:ind w:left="4320" w:hanging="180"/>
      </w:pPr>
    </w:lvl>
    <w:lvl w:ilvl="6" w:tplc="BB92859A">
      <w:start w:val="1"/>
      <w:numFmt w:val="decimal"/>
      <w:lvlText w:val="%7."/>
      <w:lvlJc w:val="left"/>
      <w:pPr>
        <w:ind w:left="5040" w:hanging="360"/>
      </w:pPr>
    </w:lvl>
    <w:lvl w:ilvl="7" w:tplc="DA0CC100">
      <w:start w:val="1"/>
      <w:numFmt w:val="lowerLetter"/>
      <w:lvlText w:val="%8."/>
      <w:lvlJc w:val="left"/>
      <w:pPr>
        <w:ind w:left="5760" w:hanging="360"/>
      </w:pPr>
    </w:lvl>
    <w:lvl w:ilvl="8" w:tplc="9826769A">
      <w:start w:val="1"/>
      <w:numFmt w:val="lowerRoman"/>
      <w:lvlText w:val="%9."/>
      <w:lvlJc w:val="right"/>
      <w:pPr>
        <w:ind w:left="6480" w:hanging="180"/>
      </w:pPr>
    </w:lvl>
  </w:abstractNum>
  <w:abstractNum w:abstractNumId="30" w15:restartNumberingAfterBreak="0">
    <w:nsid w:val="5E038385"/>
    <w:multiLevelType w:val="hybridMultilevel"/>
    <w:tmpl w:val="216C8758"/>
    <w:lvl w:ilvl="0" w:tplc="B622D76C">
      <w:start w:val="1"/>
      <w:numFmt w:val="decimal"/>
      <w:lvlText w:val="%1."/>
      <w:lvlJc w:val="left"/>
      <w:pPr>
        <w:ind w:left="360" w:hanging="360"/>
      </w:pPr>
      <w:rPr>
        <w:b w:val="0"/>
        <w:bCs w:val="0"/>
      </w:rPr>
    </w:lvl>
    <w:lvl w:ilvl="1" w:tplc="0532A76E">
      <w:start w:val="1"/>
      <w:numFmt w:val="lowerLetter"/>
      <w:lvlText w:val="%2."/>
      <w:lvlJc w:val="left"/>
      <w:pPr>
        <w:ind w:left="1080" w:hanging="360"/>
      </w:pPr>
    </w:lvl>
    <w:lvl w:ilvl="2" w:tplc="BA5E5046">
      <w:start w:val="1"/>
      <w:numFmt w:val="lowerRoman"/>
      <w:lvlText w:val="%3."/>
      <w:lvlJc w:val="right"/>
      <w:pPr>
        <w:ind w:left="1800" w:hanging="180"/>
      </w:pPr>
    </w:lvl>
    <w:lvl w:ilvl="3" w:tplc="0C764FFA">
      <w:start w:val="1"/>
      <w:numFmt w:val="decimal"/>
      <w:lvlText w:val="%4."/>
      <w:lvlJc w:val="left"/>
      <w:pPr>
        <w:ind w:left="2520" w:hanging="360"/>
      </w:pPr>
    </w:lvl>
    <w:lvl w:ilvl="4" w:tplc="7B74A5B6">
      <w:start w:val="1"/>
      <w:numFmt w:val="lowerLetter"/>
      <w:lvlText w:val="%5."/>
      <w:lvlJc w:val="left"/>
      <w:pPr>
        <w:ind w:left="3240" w:hanging="360"/>
      </w:pPr>
    </w:lvl>
    <w:lvl w:ilvl="5" w:tplc="C0147310">
      <w:start w:val="1"/>
      <w:numFmt w:val="lowerRoman"/>
      <w:lvlText w:val="%6."/>
      <w:lvlJc w:val="right"/>
      <w:pPr>
        <w:ind w:left="3960" w:hanging="180"/>
      </w:pPr>
    </w:lvl>
    <w:lvl w:ilvl="6" w:tplc="93280444">
      <w:start w:val="1"/>
      <w:numFmt w:val="decimal"/>
      <w:lvlText w:val="%7."/>
      <w:lvlJc w:val="left"/>
      <w:pPr>
        <w:ind w:left="4680" w:hanging="360"/>
      </w:pPr>
    </w:lvl>
    <w:lvl w:ilvl="7" w:tplc="136C5C5C">
      <w:start w:val="1"/>
      <w:numFmt w:val="lowerLetter"/>
      <w:lvlText w:val="%8."/>
      <w:lvlJc w:val="left"/>
      <w:pPr>
        <w:ind w:left="5400" w:hanging="360"/>
      </w:pPr>
    </w:lvl>
    <w:lvl w:ilvl="8" w:tplc="C8AC150A">
      <w:start w:val="1"/>
      <w:numFmt w:val="lowerRoman"/>
      <w:lvlText w:val="%9."/>
      <w:lvlJc w:val="right"/>
      <w:pPr>
        <w:ind w:left="6120" w:hanging="180"/>
      </w:pPr>
    </w:lvl>
  </w:abstractNum>
  <w:abstractNum w:abstractNumId="31" w15:restartNumberingAfterBreak="0">
    <w:nsid w:val="5F053D29"/>
    <w:multiLevelType w:val="hybridMultilevel"/>
    <w:tmpl w:val="471429E8"/>
    <w:lvl w:ilvl="0" w:tplc="25AE0076">
      <w:start w:val="1"/>
      <w:numFmt w:val="bullet"/>
      <w:lvlText w:val=""/>
      <w:lvlJc w:val="left"/>
      <w:pPr>
        <w:ind w:left="1080" w:hanging="360"/>
      </w:pPr>
      <w:rPr>
        <w:rFonts w:hint="default" w:ascii="Symbol" w:hAnsi="Symbol"/>
      </w:rPr>
    </w:lvl>
    <w:lvl w:ilvl="1" w:tplc="F0C67C4E">
      <w:start w:val="1"/>
      <w:numFmt w:val="bullet"/>
      <w:lvlText w:val="o"/>
      <w:lvlJc w:val="left"/>
      <w:pPr>
        <w:ind w:left="1800" w:hanging="360"/>
      </w:pPr>
      <w:rPr>
        <w:rFonts w:hint="default" w:ascii="Courier New" w:hAnsi="Courier New"/>
      </w:rPr>
    </w:lvl>
    <w:lvl w:ilvl="2" w:tplc="21DE9584">
      <w:start w:val="1"/>
      <w:numFmt w:val="bullet"/>
      <w:lvlText w:val=""/>
      <w:lvlJc w:val="left"/>
      <w:pPr>
        <w:ind w:left="2520" w:hanging="360"/>
      </w:pPr>
      <w:rPr>
        <w:rFonts w:hint="default" w:ascii="Wingdings" w:hAnsi="Wingdings"/>
      </w:rPr>
    </w:lvl>
    <w:lvl w:ilvl="3" w:tplc="8C6C79C0">
      <w:start w:val="1"/>
      <w:numFmt w:val="bullet"/>
      <w:lvlText w:val=""/>
      <w:lvlJc w:val="left"/>
      <w:pPr>
        <w:ind w:left="3240" w:hanging="360"/>
      </w:pPr>
      <w:rPr>
        <w:rFonts w:hint="default" w:ascii="Symbol" w:hAnsi="Symbol"/>
      </w:rPr>
    </w:lvl>
    <w:lvl w:ilvl="4" w:tplc="34C4C9B0">
      <w:start w:val="1"/>
      <w:numFmt w:val="bullet"/>
      <w:lvlText w:val="o"/>
      <w:lvlJc w:val="left"/>
      <w:pPr>
        <w:ind w:left="3960" w:hanging="360"/>
      </w:pPr>
      <w:rPr>
        <w:rFonts w:hint="default" w:ascii="Courier New" w:hAnsi="Courier New"/>
      </w:rPr>
    </w:lvl>
    <w:lvl w:ilvl="5" w:tplc="F92E1E10">
      <w:start w:val="1"/>
      <w:numFmt w:val="bullet"/>
      <w:lvlText w:val=""/>
      <w:lvlJc w:val="left"/>
      <w:pPr>
        <w:ind w:left="4680" w:hanging="360"/>
      </w:pPr>
      <w:rPr>
        <w:rFonts w:hint="default" w:ascii="Wingdings" w:hAnsi="Wingdings"/>
      </w:rPr>
    </w:lvl>
    <w:lvl w:ilvl="6" w:tplc="A2144FEC">
      <w:start w:val="1"/>
      <w:numFmt w:val="bullet"/>
      <w:lvlText w:val=""/>
      <w:lvlJc w:val="left"/>
      <w:pPr>
        <w:ind w:left="5400" w:hanging="360"/>
      </w:pPr>
      <w:rPr>
        <w:rFonts w:hint="default" w:ascii="Symbol" w:hAnsi="Symbol"/>
      </w:rPr>
    </w:lvl>
    <w:lvl w:ilvl="7" w:tplc="A5CC1572">
      <w:start w:val="1"/>
      <w:numFmt w:val="bullet"/>
      <w:lvlText w:val="o"/>
      <w:lvlJc w:val="left"/>
      <w:pPr>
        <w:ind w:left="6120" w:hanging="360"/>
      </w:pPr>
      <w:rPr>
        <w:rFonts w:hint="default" w:ascii="Courier New" w:hAnsi="Courier New"/>
      </w:rPr>
    </w:lvl>
    <w:lvl w:ilvl="8" w:tplc="2B082CE4">
      <w:start w:val="1"/>
      <w:numFmt w:val="bullet"/>
      <w:lvlText w:val=""/>
      <w:lvlJc w:val="left"/>
      <w:pPr>
        <w:ind w:left="6840" w:hanging="360"/>
      </w:pPr>
      <w:rPr>
        <w:rFonts w:hint="default" w:ascii="Wingdings" w:hAnsi="Wingdings"/>
      </w:rPr>
    </w:lvl>
  </w:abstractNum>
  <w:abstractNum w:abstractNumId="32" w15:restartNumberingAfterBreak="0">
    <w:nsid w:val="60A9775D"/>
    <w:multiLevelType w:val="multilevel"/>
    <w:tmpl w:val="F84AB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6366744"/>
    <w:multiLevelType w:val="hybridMultilevel"/>
    <w:tmpl w:val="B2B0AEC4"/>
    <w:lvl w:ilvl="0" w:tplc="AB5ECD8A">
      <w:numFmt w:val="bullet"/>
      <w:lvlText w:val="-"/>
      <w:lvlJc w:val="left"/>
      <w:pPr>
        <w:ind w:left="720" w:hanging="360"/>
      </w:pPr>
      <w:rPr>
        <w:rFonts w:hint="default" w:ascii="Calibri" w:hAnsi="Calibri" w:cs="Calibri" w:eastAsiaTheme="minorHAnsi"/>
        <w:color w:val="auto"/>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AFC0E12"/>
    <w:multiLevelType w:val="hybridMultilevel"/>
    <w:tmpl w:val="4E7AF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2F6173"/>
    <w:multiLevelType w:val="multilevel"/>
    <w:tmpl w:val="7F0A0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F26220C"/>
    <w:multiLevelType w:val="hybridMultilevel"/>
    <w:tmpl w:val="D6DA1978"/>
    <w:lvl w:ilvl="0" w:tplc="6942931E">
      <w:start w:val="1"/>
      <w:numFmt w:val="decimal"/>
      <w:lvlText w:val="%1."/>
      <w:lvlJc w:val="left"/>
      <w:pPr>
        <w:ind w:left="360" w:hanging="360"/>
      </w:pPr>
    </w:lvl>
    <w:lvl w:ilvl="1" w:tplc="88DCD01E">
      <w:start w:val="1"/>
      <w:numFmt w:val="lowerLetter"/>
      <w:lvlText w:val="%2."/>
      <w:lvlJc w:val="left"/>
      <w:pPr>
        <w:ind w:left="1440" w:hanging="360"/>
      </w:pPr>
    </w:lvl>
    <w:lvl w:ilvl="2" w:tplc="BAEC8C2A">
      <w:start w:val="1"/>
      <w:numFmt w:val="lowerRoman"/>
      <w:lvlText w:val="%3."/>
      <w:lvlJc w:val="right"/>
      <w:pPr>
        <w:ind w:left="2160" w:hanging="180"/>
      </w:pPr>
    </w:lvl>
    <w:lvl w:ilvl="3" w:tplc="B4A0EF5E">
      <w:start w:val="1"/>
      <w:numFmt w:val="decimal"/>
      <w:lvlText w:val="%4."/>
      <w:lvlJc w:val="left"/>
      <w:pPr>
        <w:ind w:left="2880" w:hanging="360"/>
      </w:pPr>
    </w:lvl>
    <w:lvl w:ilvl="4" w:tplc="67BC1220">
      <w:start w:val="1"/>
      <w:numFmt w:val="lowerLetter"/>
      <w:lvlText w:val="%5."/>
      <w:lvlJc w:val="left"/>
      <w:pPr>
        <w:ind w:left="3600" w:hanging="360"/>
      </w:pPr>
    </w:lvl>
    <w:lvl w:ilvl="5" w:tplc="C7C0C7DC">
      <w:start w:val="1"/>
      <w:numFmt w:val="lowerRoman"/>
      <w:lvlText w:val="%6."/>
      <w:lvlJc w:val="right"/>
      <w:pPr>
        <w:ind w:left="4320" w:hanging="180"/>
      </w:pPr>
    </w:lvl>
    <w:lvl w:ilvl="6" w:tplc="ED241ED2">
      <w:start w:val="1"/>
      <w:numFmt w:val="decimal"/>
      <w:lvlText w:val="%7."/>
      <w:lvlJc w:val="left"/>
      <w:pPr>
        <w:ind w:left="5040" w:hanging="360"/>
      </w:pPr>
    </w:lvl>
    <w:lvl w:ilvl="7" w:tplc="9DA2D7F8">
      <w:start w:val="1"/>
      <w:numFmt w:val="lowerLetter"/>
      <w:lvlText w:val="%8."/>
      <w:lvlJc w:val="left"/>
      <w:pPr>
        <w:ind w:left="5760" w:hanging="360"/>
      </w:pPr>
    </w:lvl>
    <w:lvl w:ilvl="8" w:tplc="C16A8E8C">
      <w:start w:val="1"/>
      <w:numFmt w:val="lowerRoman"/>
      <w:lvlText w:val="%9."/>
      <w:lvlJc w:val="right"/>
      <w:pPr>
        <w:ind w:left="6480" w:hanging="180"/>
      </w:pPr>
    </w:lvl>
  </w:abstractNum>
  <w:abstractNum w:abstractNumId="37" w15:restartNumberingAfterBreak="0">
    <w:nsid w:val="713324D4"/>
    <w:multiLevelType w:val="hybridMultilevel"/>
    <w:tmpl w:val="FFFFFFFF"/>
    <w:lvl w:ilvl="0" w:tplc="E152A7A4">
      <w:start w:val="1"/>
      <w:numFmt w:val="decimal"/>
      <w:lvlText w:val="%1."/>
      <w:lvlJc w:val="left"/>
      <w:pPr>
        <w:ind w:left="360" w:hanging="360"/>
      </w:pPr>
    </w:lvl>
    <w:lvl w:ilvl="1" w:tplc="BD3E74DC">
      <w:start w:val="1"/>
      <w:numFmt w:val="lowerLetter"/>
      <w:lvlText w:val="%2."/>
      <w:lvlJc w:val="left"/>
      <w:pPr>
        <w:ind w:left="1080" w:hanging="360"/>
      </w:pPr>
    </w:lvl>
    <w:lvl w:ilvl="2" w:tplc="BB92550C">
      <w:start w:val="1"/>
      <w:numFmt w:val="lowerRoman"/>
      <w:lvlText w:val="%3."/>
      <w:lvlJc w:val="right"/>
      <w:pPr>
        <w:ind w:left="1800" w:hanging="180"/>
      </w:pPr>
    </w:lvl>
    <w:lvl w:ilvl="3" w:tplc="27D2F7DE">
      <w:start w:val="1"/>
      <w:numFmt w:val="decimal"/>
      <w:lvlText w:val="%4."/>
      <w:lvlJc w:val="left"/>
      <w:pPr>
        <w:ind w:left="2520" w:hanging="360"/>
      </w:pPr>
    </w:lvl>
    <w:lvl w:ilvl="4" w:tplc="A6606174">
      <w:start w:val="1"/>
      <w:numFmt w:val="lowerLetter"/>
      <w:lvlText w:val="%5."/>
      <w:lvlJc w:val="left"/>
      <w:pPr>
        <w:ind w:left="3240" w:hanging="360"/>
      </w:pPr>
    </w:lvl>
    <w:lvl w:ilvl="5" w:tplc="07D6E98E">
      <w:start w:val="1"/>
      <w:numFmt w:val="lowerRoman"/>
      <w:lvlText w:val="%6."/>
      <w:lvlJc w:val="right"/>
      <w:pPr>
        <w:ind w:left="3960" w:hanging="180"/>
      </w:pPr>
    </w:lvl>
    <w:lvl w:ilvl="6" w:tplc="907C4EE4">
      <w:start w:val="1"/>
      <w:numFmt w:val="decimal"/>
      <w:lvlText w:val="%7."/>
      <w:lvlJc w:val="left"/>
      <w:pPr>
        <w:ind w:left="4680" w:hanging="360"/>
      </w:pPr>
    </w:lvl>
    <w:lvl w:ilvl="7" w:tplc="FEC0A038">
      <w:start w:val="1"/>
      <w:numFmt w:val="lowerLetter"/>
      <w:lvlText w:val="%8."/>
      <w:lvlJc w:val="left"/>
      <w:pPr>
        <w:ind w:left="5400" w:hanging="360"/>
      </w:pPr>
    </w:lvl>
    <w:lvl w:ilvl="8" w:tplc="30966640">
      <w:start w:val="1"/>
      <w:numFmt w:val="lowerRoman"/>
      <w:lvlText w:val="%9."/>
      <w:lvlJc w:val="right"/>
      <w:pPr>
        <w:ind w:left="6120" w:hanging="180"/>
      </w:pPr>
    </w:lvl>
  </w:abstractNum>
  <w:abstractNum w:abstractNumId="38" w15:restartNumberingAfterBreak="0">
    <w:nsid w:val="71BC0254"/>
    <w:multiLevelType w:val="hybridMultilevel"/>
    <w:tmpl w:val="413ADB1C"/>
    <w:lvl w:ilvl="0" w:tplc="B03A4708">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ED5FB8"/>
    <w:multiLevelType w:val="hybridMultilevel"/>
    <w:tmpl w:val="C9729776"/>
    <w:lvl w:ilvl="0" w:tplc="F116A1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2E877A7"/>
    <w:multiLevelType w:val="hybridMultilevel"/>
    <w:tmpl w:val="E82A586E"/>
    <w:lvl w:ilvl="0" w:tplc="7D049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3FD712"/>
    <w:multiLevelType w:val="hybridMultilevel"/>
    <w:tmpl w:val="1F1CC610"/>
    <w:lvl w:ilvl="0" w:tplc="D990ECC0">
      <w:start w:val="1"/>
      <w:numFmt w:val="bullet"/>
      <w:lvlText w:val=""/>
      <w:lvlJc w:val="left"/>
      <w:pPr>
        <w:ind w:left="1080" w:hanging="360"/>
      </w:pPr>
      <w:rPr>
        <w:rFonts w:hint="default" w:ascii="Symbol" w:hAnsi="Symbol"/>
      </w:rPr>
    </w:lvl>
    <w:lvl w:ilvl="1" w:tplc="0C4E65C0">
      <w:start w:val="1"/>
      <w:numFmt w:val="bullet"/>
      <w:lvlText w:val="o"/>
      <w:lvlJc w:val="left"/>
      <w:pPr>
        <w:ind w:left="1800" w:hanging="360"/>
      </w:pPr>
      <w:rPr>
        <w:rFonts w:hint="default" w:ascii="Courier New" w:hAnsi="Courier New"/>
      </w:rPr>
    </w:lvl>
    <w:lvl w:ilvl="2" w:tplc="114C0842">
      <w:start w:val="1"/>
      <w:numFmt w:val="bullet"/>
      <w:lvlText w:val=""/>
      <w:lvlJc w:val="left"/>
      <w:pPr>
        <w:ind w:left="2520" w:hanging="360"/>
      </w:pPr>
      <w:rPr>
        <w:rFonts w:hint="default" w:ascii="Wingdings" w:hAnsi="Wingdings"/>
      </w:rPr>
    </w:lvl>
    <w:lvl w:ilvl="3" w:tplc="334A2C98">
      <w:start w:val="1"/>
      <w:numFmt w:val="bullet"/>
      <w:lvlText w:val=""/>
      <w:lvlJc w:val="left"/>
      <w:pPr>
        <w:ind w:left="3240" w:hanging="360"/>
      </w:pPr>
      <w:rPr>
        <w:rFonts w:hint="default" w:ascii="Symbol" w:hAnsi="Symbol"/>
      </w:rPr>
    </w:lvl>
    <w:lvl w:ilvl="4" w:tplc="42320CFA">
      <w:start w:val="1"/>
      <w:numFmt w:val="bullet"/>
      <w:lvlText w:val="o"/>
      <w:lvlJc w:val="left"/>
      <w:pPr>
        <w:ind w:left="3960" w:hanging="360"/>
      </w:pPr>
      <w:rPr>
        <w:rFonts w:hint="default" w:ascii="Courier New" w:hAnsi="Courier New"/>
      </w:rPr>
    </w:lvl>
    <w:lvl w:ilvl="5" w:tplc="310AB9E6">
      <w:start w:val="1"/>
      <w:numFmt w:val="bullet"/>
      <w:lvlText w:val=""/>
      <w:lvlJc w:val="left"/>
      <w:pPr>
        <w:ind w:left="4680" w:hanging="360"/>
      </w:pPr>
      <w:rPr>
        <w:rFonts w:hint="default" w:ascii="Wingdings" w:hAnsi="Wingdings"/>
      </w:rPr>
    </w:lvl>
    <w:lvl w:ilvl="6" w:tplc="43629788">
      <w:start w:val="1"/>
      <w:numFmt w:val="bullet"/>
      <w:lvlText w:val=""/>
      <w:lvlJc w:val="left"/>
      <w:pPr>
        <w:ind w:left="5400" w:hanging="360"/>
      </w:pPr>
      <w:rPr>
        <w:rFonts w:hint="default" w:ascii="Symbol" w:hAnsi="Symbol"/>
      </w:rPr>
    </w:lvl>
    <w:lvl w:ilvl="7" w:tplc="A41C3B98">
      <w:start w:val="1"/>
      <w:numFmt w:val="bullet"/>
      <w:lvlText w:val="o"/>
      <w:lvlJc w:val="left"/>
      <w:pPr>
        <w:ind w:left="6120" w:hanging="360"/>
      </w:pPr>
      <w:rPr>
        <w:rFonts w:hint="default" w:ascii="Courier New" w:hAnsi="Courier New"/>
      </w:rPr>
    </w:lvl>
    <w:lvl w:ilvl="8" w:tplc="C9D8D83C">
      <w:start w:val="1"/>
      <w:numFmt w:val="bullet"/>
      <w:lvlText w:val=""/>
      <w:lvlJc w:val="left"/>
      <w:pPr>
        <w:ind w:left="6840" w:hanging="360"/>
      </w:pPr>
      <w:rPr>
        <w:rFonts w:hint="default" w:ascii="Wingdings" w:hAnsi="Wingdings"/>
      </w:rPr>
    </w:lvl>
  </w:abstractNum>
  <w:abstractNum w:abstractNumId="42" w15:restartNumberingAfterBreak="0">
    <w:nsid w:val="77AA13BD"/>
    <w:multiLevelType w:val="hybridMultilevel"/>
    <w:tmpl w:val="A30ED03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8A5BDA1"/>
    <w:multiLevelType w:val="hybridMultilevel"/>
    <w:tmpl w:val="058AE14C"/>
    <w:lvl w:ilvl="0" w:tplc="C6263538">
      <w:start w:val="1"/>
      <w:numFmt w:val="decimal"/>
      <w:lvlText w:val="%1."/>
      <w:lvlJc w:val="left"/>
      <w:pPr>
        <w:ind w:left="720" w:hanging="360"/>
      </w:pPr>
    </w:lvl>
    <w:lvl w:ilvl="1" w:tplc="F544F8B8">
      <w:start w:val="1"/>
      <w:numFmt w:val="lowerLetter"/>
      <w:lvlText w:val="%2."/>
      <w:lvlJc w:val="left"/>
      <w:pPr>
        <w:ind w:left="1440" w:hanging="360"/>
      </w:pPr>
    </w:lvl>
    <w:lvl w:ilvl="2" w:tplc="58E019DA">
      <w:start w:val="1"/>
      <w:numFmt w:val="lowerRoman"/>
      <w:lvlText w:val="%3."/>
      <w:lvlJc w:val="right"/>
      <w:pPr>
        <w:ind w:left="2160" w:hanging="180"/>
      </w:pPr>
    </w:lvl>
    <w:lvl w:ilvl="3" w:tplc="48D6CB4C">
      <w:start w:val="1"/>
      <w:numFmt w:val="decimal"/>
      <w:lvlText w:val="%4."/>
      <w:lvlJc w:val="left"/>
      <w:pPr>
        <w:ind w:left="2880" w:hanging="360"/>
      </w:pPr>
    </w:lvl>
    <w:lvl w:ilvl="4" w:tplc="E206AB18">
      <w:start w:val="1"/>
      <w:numFmt w:val="lowerLetter"/>
      <w:lvlText w:val="%5."/>
      <w:lvlJc w:val="left"/>
      <w:pPr>
        <w:ind w:left="3600" w:hanging="360"/>
      </w:pPr>
    </w:lvl>
    <w:lvl w:ilvl="5" w:tplc="3BCA3948">
      <w:start w:val="1"/>
      <w:numFmt w:val="lowerRoman"/>
      <w:lvlText w:val="%6."/>
      <w:lvlJc w:val="right"/>
      <w:pPr>
        <w:ind w:left="4320" w:hanging="180"/>
      </w:pPr>
    </w:lvl>
    <w:lvl w:ilvl="6" w:tplc="0E0413C4">
      <w:start w:val="1"/>
      <w:numFmt w:val="decimal"/>
      <w:lvlText w:val="%7."/>
      <w:lvlJc w:val="left"/>
      <w:pPr>
        <w:ind w:left="5040" w:hanging="360"/>
      </w:pPr>
    </w:lvl>
    <w:lvl w:ilvl="7" w:tplc="CC1E51E2">
      <w:start w:val="1"/>
      <w:numFmt w:val="lowerLetter"/>
      <w:lvlText w:val="%8."/>
      <w:lvlJc w:val="left"/>
      <w:pPr>
        <w:ind w:left="5760" w:hanging="360"/>
      </w:pPr>
    </w:lvl>
    <w:lvl w:ilvl="8" w:tplc="DCE61A90">
      <w:start w:val="1"/>
      <w:numFmt w:val="lowerRoman"/>
      <w:lvlText w:val="%9."/>
      <w:lvlJc w:val="right"/>
      <w:pPr>
        <w:ind w:left="6480" w:hanging="180"/>
      </w:pPr>
    </w:lvl>
  </w:abstractNum>
  <w:abstractNum w:abstractNumId="44" w15:restartNumberingAfterBreak="0">
    <w:nsid w:val="7A655A4D"/>
    <w:multiLevelType w:val="hybridMultilevel"/>
    <w:tmpl w:val="3DB80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73868143">
    <w:abstractNumId w:val="31"/>
  </w:num>
  <w:num w:numId="2" w16cid:durableId="97456887">
    <w:abstractNumId w:val="26"/>
  </w:num>
  <w:num w:numId="3" w16cid:durableId="21824891">
    <w:abstractNumId w:val="41"/>
  </w:num>
  <w:num w:numId="4" w16cid:durableId="345333498">
    <w:abstractNumId w:val="43"/>
  </w:num>
  <w:num w:numId="5" w16cid:durableId="745765583">
    <w:abstractNumId w:val="0"/>
  </w:num>
  <w:num w:numId="6" w16cid:durableId="722413681">
    <w:abstractNumId w:val="36"/>
  </w:num>
  <w:num w:numId="7" w16cid:durableId="341975003">
    <w:abstractNumId w:val="10"/>
  </w:num>
  <w:num w:numId="8" w16cid:durableId="779296134">
    <w:abstractNumId w:val="4"/>
  </w:num>
  <w:num w:numId="9" w16cid:durableId="1155342475">
    <w:abstractNumId w:val="5"/>
  </w:num>
  <w:num w:numId="10" w16cid:durableId="579750024">
    <w:abstractNumId w:val="37"/>
  </w:num>
  <w:num w:numId="11" w16cid:durableId="1190755841">
    <w:abstractNumId w:val="29"/>
  </w:num>
  <w:num w:numId="12" w16cid:durableId="1427268024">
    <w:abstractNumId w:val="15"/>
  </w:num>
  <w:num w:numId="13" w16cid:durableId="1479304995">
    <w:abstractNumId w:val="30"/>
  </w:num>
  <w:num w:numId="14" w16cid:durableId="571430833">
    <w:abstractNumId w:val="14"/>
  </w:num>
  <w:num w:numId="15" w16cid:durableId="2033680308">
    <w:abstractNumId w:val="34"/>
  </w:num>
  <w:num w:numId="16" w16cid:durableId="800655728">
    <w:abstractNumId w:val="42"/>
  </w:num>
  <w:num w:numId="17" w16cid:durableId="1929195250">
    <w:abstractNumId w:val="28"/>
  </w:num>
  <w:num w:numId="18" w16cid:durableId="2048262964">
    <w:abstractNumId w:val="25"/>
  </w:num>
  <w:num w:numId="19" w16cid:durableId="235356971">
    <w:abstractNumId w:val="11"/>
  </w:num>
  <w:num w:numId="20" w16cid:durableId="1158578101">
    <w:abstractNumId w:val="3"/>
  </w:num>
  <w:num w:numId="21" w16cid:durableId="770978537">
    <w:abstractNumId w:val="22"/>
  </w:num>
  <w:num w:numId="22" w16cid:durableId="1081803223">
    <w:abstractNumId w:val="38"/>
  </w:num>
  <w:num w:numId="23" w16cid:durableId="929773251">
    <w:abstractNumId w:val="21"/>
  </w:num>
  <w:num w:numId="24" w16cid:durableId="1110776718">
    <w:abstractNumId w:val="13"/>
  </w:num>
  <w:num w:numId="25" w16cid:durableId="1819418561">
    <w:abstractNumId w:val="39"/>
  </w:num>
  <w:num w:numId="26" w16cid:durableId="206062947">
    <w:abstractNumId w:val="23"/>
  </w:num>
  <w:num w:numId="27" w16cid:durableId="262762069">
    <w:abstractNumId w:val="40"/>
  </w:num>
  <w:num w:numId="28" w16cid:durableId="452290236">
    <w:abstractNumId w:val="19"/>
  </w:num>
  <w:num w:numId="29" w16cid:durableId="1273826370">
    <w:abstractNumId w:val="44"/>
  </w:num>
  <w:num w:numId="30" w16cid:durableId="1863516194">
    <w:abstractNumId w:val="27"/>
  </w:num>
  <w:num w:numId="31" w16cid:durableId="1373461972">
    <w:abstractNumId w:val="7"/>
  </w:num>
  <w:num w:numId="32" w16cid:durableId="1313758573">
    <w:abstractNumId w:val="9"/>
  </w:num>
  <w:num w:numId="33" w16cid:durableId="917205963">
    <w:abstractNumId w:val="8"/>
  </w:num>
  <w:num w:numId="34" w16cid:durableId="409547741">
    <w:abstractNumId w:val="17"/>
  </w:num>
  <w:num w:numId="35" w16cid:durableId="414983866">
    <w:abstractNumId w:val="18"/>
  </w:num>
  <w:num w:numId="36" w16cid:durableId="882324805">
    <w:abstractNumId w:val="24"/>
  </w:num>
  <w:num w:numId="37" w16cid:durableId="866143922">
    <w:abstractNumId w:val="1"/>
  </w:num>
  <w:num w:numId="38" w16cid:durableId="1945651982">
    <w:abstractNumId w:val="16"/>
  </w:num>
  <w:num w:numId="39" w16cid:durableId="217978404">
    <w:abstractNumId w:val="33"/>
  </w:num>
  <w:num w:numId="40" w16cid:durableId="1297299841">
    <w:abstractNumId w:val="2"/>
  </w:num>
  <w:num w:numId="41" w16cid:durableId="1089082520">
    <w:abstractNumId w:val="6"/>
  </w:num>
  <w:num w:numId="42" w16cid:durableId="183984706">
    <w:abstractNumId w:val="20"/>
  </w:num>
  <w:num w:numId="43" w16cid:durableId="170534866">
    <w:abstractNumId w:val="35"/>
  </w:num>
  <w:num w:numId="44" w16cid:durableId="1285699234">
    <w:abstractNumId w:val="12"/>
  </w:num>
  <w:num w:numId="45" w16cid:durableId="741563131">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05"/>
    <w:rsid w:val="000016D3"/>
    <w:rsid w:val="000036B3"/>
    <w:rsid w:val="00003C0A"/>
    <w:rsid w:val="00010201"/>
    <w:rsid w:val="00010F07"/>
    <w:rsid w:val="00011C37"/>
    <w:rsid w:val="0001223D"/>
    <w:rsid w:val="000130D6"/>
    <w:rsid w:val="00020EE9"/>
    <w:rsid w:val="000210BB"/>
    <w:rsid w:val="0002156F"/>
    <w:rsid w:val="0002223B"/>
    <w:rsid w:val="00030074"/>
    <w:rsid w:val="00031203"/>
    <w:rsid w:val="00033C2C"/>
    <w:rsid w:val="00034523"/>
    <w:rsid w:val="00036DB7"/>
    <w:rsid w:val="00037059"/>
    <w:rsid w:val="000378B1"/>
    <w:rsid w:val="00041E4F"/>
    <w:rsid w:val="00044D7E"/>
    <w:rsid w:val="00052594"/>
    <w:rsid w:val="00057C71"/>
    <w:rsid w:val="00064050"/>
    <w:rsid w:val="0007067E"/>
    <w:rsid w:val="00071B6F"/>
    <w:rsid w:val="00076F81"/>
    <w:rsid w:val="000841E6"/>
    <w:rsid w:val="000844DA"/>
    <w:rsid w:val="00087146"/>
    <w:rsid w:val="00090559"/>
    <w:rsid w:val="00092851"/>
    <w:rsid w:val="00094752"/>
    <w:rsid w:val="00094DF4"/>
    <w:rsid w:val="000A33E9"/>
    <w:rsid w:val="000B073C"/>
    <w:rsid w:val="000B672B"/>
    <w:rsid w:val="000C02A3"/>
    <w:rsid w:val="000C2A31"/>
    <w:rsid w:val="000C573E"/>
    <w:rsid w:val="000C7A26"/>
    <w:rsid w:val="000D4D2E"/>
    <w:rsid w:val="000D547E"/>
    <w:rsid w:val="000E4831"/>
    <w:rsid w:val="000F1858"/>
    <w:rsid w:val="000F72F3"/>
    <w:rsid w:val="00100827"/>
    <w:rsid w:val="00102159"/>
    <w:rsid w:val="00106F70"/>
    <w:rsid w:val="00107374"/>
    <w:rsid w:val="00127363"/>
    <w:rsid w:val="00130C95"/>
    <w:rsid w:val="00140240"/>
    <w:rsid w:val="0014109A"/>
    <w:rsid w:val="001452E7"/>
    <w:rsid w:val="0014684E"/>
    <w:rsid w:val="0015646E"/>
    <w:rsid w:val="00167CE9"/>
    <w:rsid w:val="00171E17"/>
    <w:rsid w:val="00173CD9"/>
    <w:rsid w:val="0017727D"/>
    <w:rsid w:val="00181BE1"/>
    <w:rsid w:val="00184219"/>
    <w:rsid w:val="00186C9E"/>
    <w:rsid w:val="0019017D"/>
    <w:rsid w:val="00191478"/>
    <w:rsid w:val="00192A4A"/>
    <w:rsid w:val="00194798"/>
    <w:rsid w:val="00197F6A"/>
    <w:rsid w:val="001B0E85"/>
    <w:rsid w:val="001B100E"/>
    <w:rsid w:val="001B22FD"/>
    <w:rsid w:val="001B46A2"/>
    <w:rsid w:val="001B5B5D"/>
    <w:rsid w:val="001C3CB6"/>
    <w:rsid w:val="001C433F"/>
    <w:rsid w:val="001D04D8"/>
    <w:rsid w:val="001D21CC"/>
    <w:rsid w:val="001D52A0"/>
    <w:rsid w:val="001D71E9"/>
    <w:rsid w:val="001E28D3"/>
    <w:rsid w:val="001E2D3C"/>
    <w:rsid w:val="001E7578"/>
    <w:rsid w:val="001F36FE"/>
    <w:rsid w:val="001F6C86"/>
    <w:rsid w:val="001F7546"/>
    <w:rsid w:val="00200CDA"/>
    <w:rsid w:val="002020D4"/>
    <w:rsid w:val="002022ED"/>
    <w:rsid w:val="00204141"/>
    <w:rsid w:val="00206DAB"/>
    <w:rsid w:val="002102F1"/>
    <w:rsid w:val="002139D9"/>
    <w:rsid w:val="00216B03"/>
    <w:rsid w:val="00217DC7"/>
    <w:rsid w:val="00222E67"/>
    <w:rsid w:val="002276FF"/>
    <w:rsid w:val="002308BF"/>
    <w:rsid w:val="00232CA7"/>
    <w:rsid w:val="002333BE"/>
    <w:rsid w:val="00234CF6"/>
    <w:rsid w:val="00237299"/>
    <w:rsid w:val="00244D84"/>
    <w:rsid w:val="00245598"/>
    <w:rsid w:val="00246242"/>
    <w:rsid w:val="00246679"/>
    <w:rsid w:val="00252EBA"/>
    <w:rsid w:val="00256D42"/>
    <w:rsid w:val="00256FEA"/>
    <w:rsid w:val="00261249"/>
    <w:rsid w:val="002634A9"/>
    <w:rsid w:val="002653E0"/>
    <w:rsid w:val="00270A61"/>
    <w:rsid w:val="00270B60"/>
    <w:rsid w:val="0027340C"/>
    <w:rsid w:val="00274735"/>
    <w:rsid w:val="00276D81"/>
    <w:rsid w:val="00280976"/>
    <w:rsid w:val="00290D88"/>
    <w:rsid w:val="0029236B"/>
    <w:rsid w:val="00296ECA"/>
    <w:rsid w:val="002A2041"/>
    <w:rsid w:val="002A43CA"/>
    <w:rsid w:val="002A5407"/>
    <w:rsid w:val="002B13CF"/>
    <w:rsid w:val="002B56F6"/>
    <w:rsid w:val="002B6B1B"/>
    <w:rsid w:val="002C2AD5"/>
    <w:rsid w:val="002C4ED1"/>
    <w:rsid w:val="002C645D"/>
    <w:rsid w:val="002D297B"/>
    <w:rsid w:val="002D6585"/>
    <w:rsid w:val="002E34A0"/>
    <w:rsid w:val="002E40C9"/>
    <w:rsid w:val="002EEC32"/>
    <w:rsid w:val="002F0B53"/>
    <w:rsid w:val="002F1FB6"/>
    <w:rsid w:val="002F5FAE"/>
    <w:rsid w:val="002F60E7"/>
    <w:rsid w:val="002F6A44"/>
    <w:rsid w:val="002F6AA6"/>
    <w:rsid w:val="002F7B2A"/>
    <w:rsid w:val="00300563"/>
    <w:rsid w:val="003016C3"/>
    <w:rsid w:val="0030210B"/>
    <w:rsid w:val="0030384D"/>
    <w:rsid w:val="00305396"/>
    <w:rsid w:val="003149F3"/>
    <w:rsid w:val="003156AE"/>
    <w:rsid w:val="00315ADD"/>
    <w:rsid w:val="003207E8"/>
    <w:rsid w:val="00323940"/>
    <w:rsid w:val="00325FBA"/>
    <w:rsid w:val="00345927"/>
    <w:rsid w:val="0034604F"/>
    <w:rsid w:val="0034608A"/>
    <w:rsid w:val="00346E4C"/>
    <w:rsid w:val="00346F0E"/>
    <w:rsid w:val="00350A30"/>
    <w:rsid w:val="0035261F"/>
    <w:rsid w:val="00353A42"/>
    <w:rsid w:val="00356E69"/>
    <w:rsid w:val="00361E13"/>
    <w:rsid w:val="00363110"/>
    <w:rsid w:val="00366400"/>
    <w:rsid w:val="003701EE"/>
    <w:rsid w:val="00370EB1"/>
    <w:rsid w:val="0037106A"/>
    <w:rsid w:val="00372FBE"/>
    <w:rsid w:val="003824FB"/>
    <w:rsid w:val="00385451"/>
    <w:rsid w:val="0038627C"/>
    <w:rsid w:val="00386615"/>
    <w:rsid w:val="00390775"/>
    <w:rsid w:val="003A277F"/>
    <w:rsid w:val="003A427F"/>
    <w:rsid w:val="003B3043"/>
    <w:rsid w:val="003B40A9"/>
    <w:rsid w:val="003B4285"/>
    <w:rsid w:val="003B590F"/>
    <w:rsid w:val="003B5CC3"/>
    <w:rsid w:val="003C23CD"/>
    <w:rsid w:val="003C7D30"/>
    <w:rsid w:val="003D345A"/>
    <w:rsid w:val="003D7448"/>
    <w:rsid w:val="003D7805"/>
    <w:rsid w:val="003E18C8"/>
    <w:rsid w:val="003E4B15"/>
    <w:rsid w:val="003E573E"/>
    <w:rsid w:val="003E6665"/>
    <w:rsid w:val="003F04B0"/>
    <w:rsid w:val="003F1138"/>
    <w:rsid w:val="003F65F0"/>
    <w:rsid w:val="003F6768"/>
    <w:rsid w:val="00404B2C"/>
    <w:rsid w:val="00404D11"/>
    <w:rsid w:val="00405052"/>
    <w:rsid w:val="00416CA2"/>
    <w:rsid w:val="004233DA"/>
    <w:rsid w:val="00430805"/>
    <w:rsid w:val="00434933"/>
    <w:rsid w:val="00440AF7"/>
    <w:rsid w:val="00440CDB"/>
    <w:rsid w:val="0044229E"/>
    <w:rsid w:val="004524C4"/>
    <w:rsid w:val="0045B9EA"/>
    <w:rsid w:val="004640AF"/>
    <w:rsid w:val="00467534"/>
    <w:rsid w:val="00471EDE"/>
    <w:rsid w:val="00474185"/>
    <w:rsid w:val="0047464C"/>
    <w:rsid w:val="00477822"/>
    <w:rsid w:val="004937A0"/>
    <w:rsid w:val="00493F4C"/>
    <w:rsid w:val="004964F6"/>
    <w:rsid w:val="004A1960"/>
    <w:rsid w:val="004A1EF9"/>
    <w:rsid w:val="004A5203"/>
    <w:rsid w:val="004B0689"/>
    <w:rsid w:val="004B3ADC"/>
    <w:rsid w:val="004B3C42"/>
    <w:rsid w:val="004B4A19"/>
    <w:rsid w:val="004C01F5"/>
    <w:rsid w:val="004C15E5"/>
    <w:rsid w:val="004C3CFB"/>
    <w:rsid w:val="004C3FC9"/>
    <w:rsid w:val="004C4849"/>
    <w:rsid w:val="004C4E98"/>
    <w:rsid w:val="004E0838"/>
    <w:rsid w:val="004E1113"/>
    <w:rsid w:val="004E16C0"/>
    <w:rsid w:val="004E2538"/>
    <w:rsid w:val="004E2FBB"/>
    <w:rsid w:val="004E3A32"/>
    <w:rsid w:val="004E4471"/>
    <w:rsid w:val="004E5BC4"/>
    <w:rsid w:val="004E6821"/>
    <w:rsid w:val="004F09EA"/>
    <w:rsid w:val="004F175C"/>
    <w:rsid w:val="004F493D"/>
    <w:rsid w:val="004F637A"/>
    <w:rsid w:val="00502AB0"/>
    <w:rsid w:val="005056DD"/>
    <w:rsid w:val="0052035C"/>
    <w:rsid w:val="00530566"/>
    <w:rsid w:val="005313D7"/>
    <w:rsid w:val="0053372A"/>
    <w:rsid w:val="00533FA9"/>
    <w:rsid w:val="00536F73"/>
    <w:rsid w:val="00537753"/>
    <w:rsid w:val="0054614E"/>
    <w:rsid w:val="00552449"/>
    <w:rsid w:val="00555F41"/>
    <w:rsid w:val="00560904"/>
    <w:rsid w:val="00562443"/>
    <w:rsid w:val="0056379C"/>
    <w:rsid w:val="0056466E"/>
    <w:rsid w:val="00564786"/>
    <w:rsid w:val="00565C8E"/>
    <w:rsid w:val="0058107F"/>
    <w:rsid w:val="00585D56"/>
    <w:rsid w:val="0058623B"/>
    <w:rsid w:val="005867F7"/>
    <w:rsid w:val="00586FE4"/>
    <w:rsid w:val="00587956"/>
    <w:rsid w:val="0059619A"/>
    <w:rsid w:val="005A0854"/>
    <w:rsid w:val="005A6370"/>
    <w:rsid w:val="005A643F"/>
    <w:rsid w:val="005B385A"/>
    <w:rsid w:val="005B50D2"/>
    <w:rsid w:val="005B6A8D"/>
    <w:rsid w:val="005B786C"/>
    <w:rsid w:val="005C2122"/>
    <w:rsid w:val="005C2EEB"/>
    <w:rsid w:val="005C75CE"/>
    <w:rsid w:val="005D0C72"/>
    <w:rsid w:val="005D48D5"/>
    <w:rsid w:val="005D4EC3"/>
    <w:rsid w:val="005D5E47"/>
    <w:rsid w:val="005E78BB"/>
    <w:rsid w:val="005F0ADE"/>
    <w:rsid w:val="005F22D5"/>
    <w:rsid w:val="005F4428"/>
    <w:rsid w:val="005F6B40"/>
    <w:rsid w:val="00600273"/>
    <w:rsid w:val="00601B9D"/>
    <w:rsid w:val="00601EF7"/>
    <w:rsid w:val="00603EFF"/>
    <w:rsid w:val="00606A83"/>
    <w:rsid w:val="00615F84"/>
    <w:rsid w:val="00617222"/>
    <w:rsid w:val="006432EA"/>
    <w:rsid w:val="00645364"/>
    <w:rsid w:val="0065368E"/>
    <w:rsid w:val="00656E11"/>
    <w:rsid w:val="00663235"/>
    <w:rsid w:val="00663CDD"/>
    <w:rsid w:val="006715A0"/>
    <w:rsid w:val="00673EAE"/>
    <w:rsid w:val="00676E42"/>
    <w:rsid w:val="00683925"/>
    <w:rsid w:val="0068648D"/>
    <w:rsid w:val="00686649"/>
    <w:rsid w:val="00686D07"/>
    <w:rsid w:val="006945FB"/>
    <w:rsid w:val="006A10FD"/>
    <w:rsid w:val="006A13C9"/>
    <w:rsid w:val="006A50AB"/>
    <w:rsid w:val="006A70B0"/>
    <w:rsid w:val="006AC60E"/>
    <w:rsid w:val="006B46E4"/>
    <w:rsid w:val="006C2699"/>
    <w:rsid w:val="006C4FE4"/>
    <w:rsid w:val="006C7546"/>
    <w:rsid w:val="006D374A"/>
    <w:rsid w:val="006E157C"/>
    <w:rsid w:val="006F37DD"/>
    <w:rsid w:val="006F585C"/>
    <w:rsid w:val="006F69DE"/>
    <w:rsid w:val="007002AE"/>
    <w:rsid w:val="00700F73"/>
    <w:rsid w:val="00702796"/>
    <w:rsid w:val="00705441"/>
    <w:rsid w:val="00710799"/>
    <w:rsid w:val="0071123D"/>
    <w:rsid w:val="007150AD"/>
    <w:rsid w:val="00722877"/>
    <w:rsid w:val="007314B5"/>
    <w:rsid w:val="00733FBD"/>
    <w:rsid w:val="007408C3"/>
    <w:rsid w:val="0074185A"/>
    <w:rsid w:val="007437E8"/>
    <w:rsid w:val="007473D0"/>
    <w:rsid w:val="00751A6E"/>
    <w:rsid w:val="00754106"/>
    <w:rsid w:val="00761358"/>
    <w:rsid w:val="00763FBD"/>
    <w:rsid w:val="00764CBC"/>
    <w:rsid w:val="00765AF4"/>
    <w:rsid w:val="00765C84"/>
    <w:rsid w:val="007717BC"/>
    <w:rsid w:val="00773712"/>
    <w:rsid w:val="00775776"/>
    <w:rsid w:val="00776AB9"/>
    <w:rsid w:val="00776E3E"/>
    <w:rsid w:val="0077722F"/>
    <w:rsid w:val="0078534A"/>
    <w:rsid w:val="00787936"/>
    <w:rsid w:val="0079059F"/>
    <w:rsid w:val="00792137"/>
    <w:rsid w:val="007A5FB8"/>
    <w:rsid w:val="007B02A5"/>
    <w:rsid w:val="007B0884"/>
    <w:rsid w:val="007B50C2"/>
    <w:rsid w:val="007B6200"/>
    <w:rsid w:val="007C2B7A"/>
    <w:rsid w:val="007C712B"/>
    <w:rsid w:val="007C7793"/>
    <w:rsid w:val="007D0972"/>
    <w:rsid w:val="007D0CF4"/>
    <w:rsid w:val="007D0EBE"/>
    <w:rsid w:val="007F09EE"/>
    <w:rsid w:val="007F3B04"/>
    <w:rsid w:val="007F46C2"/>
    <w:rsid w:val="007F4910"/>
    <w:rsid w:val="007F6BB5"/>
    <w:rsid w:val="00802140"/>
    <w:rsid w:val="00804E4C"/>
    <w:rsid w:val="008057A0"/>
    <w:rsid w:val="00807AD3"/>
    <w:rsid w:val="00816CC6"/>
    <w:rsid w:val="008170A4"/>
    <w:rsid w:val="00823EA4"/>
    <w:rsid w:val="00824B47"/>
    <w:rsid w:val="0082700E"/>
    <w:rsid w:val="00827BE9"/>
    <w:rsid w:val="00842369"/>
    <w:rsid w:val="00842FE6"/>
    <w:rsid w:val="008549F6"/>
    <w:rsid w:val="008559E0"/>
    <w:rsid w:val="0085700A"/>
    <w:rsid w:val="0086202E"/>
    <w:rsid w:val="00863BC9"/>
    <w:rsid w:val="0086604B"/>
    <w:rsid w:val="00870183"/>
    <w:rsid w:val="008741F0"/>
    <w:rsid w:val="00877FB4"/>
    <w:rsid w:val="008811FE"/>
    <w:rsid w:val="008857F1"/>
    <w:rsid w:val="008909E1"/>
    <w:rsid w:val="00893D5F"/>
    <w:rsid w:val="00895C42"/>
    <w:rsid w:val="008A3DAD"/>
    <w:rsid w:val="008B4233"/>
    <w:rsid w:val="008B5588"/>
    <w:rsid w:val="008B5D47"/>
    <w:rsid w:val="008B790D"/>
    <w:rsid w:val="008C1963"/>
    <w:rsid w:val="008C527F"/>
    <w:rsid w:val="008D42C5"/>
    <w:rsid w:val="008E4E36"/>
    <w:rsid w:val="008E505E"/>
    <w:rsid w:val="008E668B"/>
    <w:rsid w:val="008E6842"/>
    <w:rsid w:val="008F109C"/>
    <w:rsid w:val="008F346C"/>
    <w:rsid w:val="0090074A"/>
    <w:rsid w:val="00900D42"/>
    <w:rsid w:val="00904403"/>
    <w:rsid w:val="009111E0"/>
    <w:rsid w:val="0091389A"/>
    <w:rsid w:val="00920549"/>
    <w:rsid w:val="00920AEC"/>
    <w:rsid w:val="00920B5A"/>
    <w:rsid w:val="0092472D"/>
    <w:rsid w:val="00925509"/>
    <w:rsid w:val="00930D7A"/>
    <w:rsid w:val="00933482"/>
    <w:rsid w:val="009440E3"/>
    <w:rsid w:val="00944B3E"/>
    <w:rsid w:val="00945C00"/>
    <w:rsid w:val="00946288"/>
    <w:rsid w:val="00947F94"/>
    <w:rsid w:val="009506B1"/>
    <w:rsid w:val="00951740"/>
    <w:rsid w:val="00951810"/>
    <w:rsid w:val="009527B5"/>
    <w:rsid w:val="00954AA0"/>
    <w:rsid w:val="00955B5C"/>
    <w:rsid w:val="00960381"/>
    <w:rsid w:val="0096199B"/>
    <w:rsid w:val="009710B8"/>
    <w:rsid w:val="009721F1"/>
    <w:rsid w:val="0097317D"/>
    <w:rsid w:val="00982448"/>
    <w:rsid w:val="00983687"/>
    <w:rsid w:val="00990F43"/>
    <w:rsid w:val="00997F05"/>
    <w:rsid w:val="009A085A"/>
    <w:rsid w:val="009A595F"/>
    <w:rsid w:val="009B50F9"/>
    <w:rsid w:val="009B58FA"/>
    <w:rsid w:val="009B74D3"/>
    <w:rsid w:val="009C3AB0"/>
    <w:rsid w:val="009C4299"/>
    <w:rsid w:val="009C5D89"/>
    <w:rsid w:val="009D01B3"/>
    <w:rsid w:val="009D0F2D"/>
    <w:rsid w:val="009D1ED2"/>
    <w:rsid w:val="009E0D55"/>
    <w:rsid w:val="009E2CD6"/>
    <w:rsid w:val="009E5118"/>
    <w:rsid w:val="009E56B0"/>
    <w:rsid w:val="009E5A3E"/>
    <w:rsid w:val="009E76CB"/>
    <w:rsid w:val="00A019A5"/>
    <w:rsid w:val="00A02109"/>
    <w:rsid w:val="00A07C7B"/>
    <w:rsid w:val="00A1788C"/>
    <w:rsid w:val="00A20466"/>
    <w:rsid w:val="00A2046E"/>
    <w:rsid w:val="00A21797"/>
    <w:rsid w:val="00A37C28"/>
    <w:rsid w:val="00A465BE"/>
    <w:rsid w:val="00A47711"/>
    <w:rsid w:val="00A515DA"/>
    <w:rsid w:val="00A53A6B"/>
    <w:rsid w:val="00A610C8"/>
    <w:rsid w:val="00A63CB6"/>
    <w:rsid w:val="00A664BF"/>
    <w:rsid w:val="00A713BF"/>
    <w:rsid w:val="00A72861"/>
    <w:rsid w:val="00A74C89"/>
    <w:rsid w:val="00A75337"/>
    <w:rsid w:val="00A75388"/>
    <w:rsid w:val="00A77269"/>
    <w:rsid w:val="00A7750C"/>
    <w:rsid w:val="00A80BE8"/>
    <w:rsid w:val="00A90206"/>
    <w:rsid w:val="00A923E5"/>
    <w:rsid w:val="00A92F75"/>
    <w:rsid w:val="00A979C3"/>
    <w:rsid w:val="00A97E78"/>
    <w:rsid w:val="00AA3702"/>
    <w:rsid w:val="00AA3783"/>
    <w:rsid w:val="00AA67FB"/>
    <w:rsid w:val="00AB070F"/>
    <w:rsid w:val="00AB110E"/>
    <w:rsid w:val="00AB11DD"/>
    <w:rsid w:val="00AB1871"/>
    <w:rsid w:val="00AB6F57"/>
    <w:rsid w:val="00AC65C2"/>
    <w:rsid w:val="00AC784B"/>
    <w:rsid w:val="00AD32C7"/>
    <w:rsid w:val="00AD44DC"/>
    <w:rsid w:val="00AE066A"/>
    <w:rsid w:val="00AE10F2"/>
    <w:rsid w:val="00AE72BF"/>
    <w:rsid w:val="00AF0122"/>
    <w:rsid w:val="00AF641D"/>
    <w:rsid w:val="00AF7DF1"/>
    <w:rsid w:val="00B03DAF"/>
    <w:rsid w:val="00B05280"/>
    <w:rsid w:val="00B07AB2"/>
    <w:rsid w:val="00B10C07"/>
    <w:rsid w:val="00B2326F"/>
    <w:rsid w:val="00B24DED"/>
    <w:rsid w:val="00B24FF5"/>
    <w:rsid w:val="00B25821"/>
    <w:rsid w:val="00B27027"/>
    <w:rsid w:val="00B335D9"/>
    <w:rsid w:val="00B42747"/>
    <w:rsid w:val="00B474B8"/>
    <w:rsid w:val="00B52D6D"/>
    <w:rsid w:val="00B55EAE"/>
    <w:rsid w:val="00B57646"/>
    <w:rsid w:val="00B70B84"/>
    <w:rsid w:val="00B8295E"/>
    <w:rsid w:val="00B8340F"/>
    <w:rsid w:val="00B8429D"/>
    <w:rsid w:val="00B85545"/>
    <w:rsid w:val="00B86F47"/>
    <w:rsid w:val="00B91CFE"/>
    <w:rsid w:val="00B93E4E"/>
    <w:rsid w:val="00B93EC3"/>
    <w:rsid w:val="00B952B2"/>
    <w:rsid w:val="00B96278"/>
    <w:rsid w:val="00B9632C"/>
    <w:rsid w:val="00BA0B02"/>
    <w:rsid w:val="00BA5681"/>
    <w:rsid w:val="00BA62D3"/>
    <w:rsid w:val="00BB4098"/>
    <w:rsid w:val="00BC3D00"/>
    <w:rsid w:val="00BC4270"/>
    <w:rsid w:val="00BC584B"/>
    <w:rsid w:val="00BC60EF"/>
    <w:rsid w:val="00BD120E"/>
    <w:rsid w:val="00BD14B1"/>
    <w:rsid w:val="00BE0192"/>
    <w:rsid w:val="00BE295F"/>
    <w:rsid w:val="00BE497F"/>
    <w:rsid w:val="00BE55AC"/>
    <w:rsid w:val="00BE5B4E"/>
    <w:rsid w:val="00BE678E"/>
    <w:rsid w:val="00BF267D"/>
    <w:rsid w:val="00BF2B9C"/>
    <w:rsid w:val="00BF5751"/>
    <w:rsid w:val="00BF6694"/>
    <w:rsid w:val="00C00757"/>
    <w:rsid w:val="00C046EA"/>
    <w:rsid w:val="00C07258"/>
    <w:rsid w:val="00C1136A"/>
    <w:rsid w:val="00C11D9C"/>
    <w:rsid w:val="00C11EC3"/>
    <w:rsid w:val="00C14EE9"/>
    <w:rsid w:val="00C16511"/>
    <w:rsid w:val="00C16BAE"/>
    <w:rsid w:val="00C213F3"/>
    <w:rsid w:val="00C23DE1"/>
    <w:rsid w:val="00C26898"/>
    <w:rsid w:val="00C33C56"/>
    <w:rsid w:val="00C4020D"/>
    <w:rsid w:val="00C41BA4"/>
    <w:rsid w:val="00C41C01"/>
    <w:rsid w:val="00C41CEA"/>
    <w:rsid w:val="00C432D6"/>
    <w:rsid w:val="00C529EF"/>
    <w:rsid w:val="00C52BEE"/>
    <w:rsid w:val="00C544CF"/>
    <w:rsid w:val="00C57277"/>
    <w:rsid w:val="00C65268"/>
    <w:rsid w:val="00C706D6"/>
    <w:rsid w:val="00C77324"/>
    <w:rsid w:val="00C81778"/>
    <w:rsid w:val="00C83328"/>
    <w:rsid w:val="00C88E98"/>
    <w:rsid w:val="00C9252D"/>
    <w:rsid w:val="00C95251"/>
    <w:rsid w:val="00C97D7D"/>
    <w:rsid w:val="00CA1FDB"/>
    <w:rsid w:val="00CA730A"/>
    <w:rsid w:val="00CC38CF"/>
    <w:rsid w:val="00CC51B1"/>
    <w:rsid w:val="00CC7450"/>
    <w:rsid w:val="00CD5195"/>
    <w:rsid w:val="00CD684F"/>
    <w:rsid w:val="00CE0456"/>
    <w:rsid w:val="00CE228A"/>
    <w:rsid w:val="00CF0B3E"/>
    <w:rsid w:val="00CF1292"/>
    <w:rsid w:val="00CF2C26"/>
    <w:rsid w:val="00CF498C"/>
    <w:rsid w:val="00CF5B2F"/>
    <w:rsid w:val="00CF6188"/>
    <w:rsid w:val="00D006CE"/>
    <w:rsid w:val="00D00C7D"/>
    <w:rsid w:val="00D01DEE"/>
    <w:rsid w:val="00D149EA"/>
    <w:rsid w:val="00D15F91"/>
    <w:rsid w:val="00D1771E"/>
    <w:rsid w:val="00D21209"/>
    <w:rsid w:val="00D26DB6"/>
    <w:rsid w:val="00D26DBE"/>
    <w:rsid w:val="00D340D5"/>
    <w:rsid w:val="00D351FB"/>
    <w:rsid w:val="00D367CC"/>
    <w:rsid w:val="00D42E28"/>
    <w:rsid w:val="00D440B4"/>
    <w:rsid w:val="00D46A9D"/>
    <w:rsid w:val="00D51A07"/>
    <w:rsid w:val="00D51CEC"/>
    <w:rsid w:val="00D54631"/>
    <w:rsid w:val="00D55999"/>
    <w:rsid w:val="00D62E35"/>
    <w:rsid w:val="00D63654"/>
    <w:rsid w:val="00D64D56"/>
    <w:rsid w:val="00D704D6"/>
    <w:rsid w:val="00D77C5E"/>
    <w:rsid w:val="00D80CA6"/>
    <w:rsid w:val="00D90744"/>
    <w:rsid w:val="00D909E4"/>
    <w:rsid w:val="00D92185"/>
    <w:rsid w:val="00D92C66"/>
    <w:rsid w:val="00DA1D70"/>
    <w:rsid w:val="00DA3B28"/>
    <w:rsid w:val="00DA6E1D"/>
    <w:rsid w:val="00DB115A"/>
    <w:rsid w:val="00DB4944"/>
    <w:rsid w:val="00DB744A"/>
    <w:rsid w:val="00DC1A14"/>
    <w:rsid w:val="00DC5CB7"/>
    <w:rsid w:val="00DD391E"/>
    <w:rsid w:val="00DD3D9F"/>
    <w:rsid w:val="00DE06E4"/>
    <w:rsid w:val="00DE2275"/>
    <w:rsid w:val="00DE2E7B"/>
    <w:rsid w:val="00DE6AC7"/>
    <w:rsid w:val="00DE7D89"/>
    <w:rsid w:val="00DF548C"/>
    <w:rsid w:val="00DF6268"/>
    <w:rsid w:val="00DF6905"/>
    <w:rsid w:val="00DF6B26"/>
    <w:rsid w:val="00E06C07"/>
    <w:rsid w:val="00E07F16"/>
    <w:rsid w:val="00E102E6"/>
    <w:rsid w:val="00E11EF6"/>
    <w:rsid w:val="00E1591C"/>
    <w:rsid w:val="00E15F41"/>
    <w:rsid w:val="00E21735"/>
    <w:rsid w:val="00E25B10"/>
    <w:rsid w:val="00E25BCB"/>
    <w:rsid w:val="00E40C2D"/>
    <w:rsid w:val="00E41534"/>
    <w:rsid w:val="00E41B2B"/>
    <w:rsid w:val="00E42266"/>
    <w:rsid w:val="00E43FAA"/>
    <w:rsid w:val="00E51815"/>
    <w:rsid w:val="00E53B53"/>
    <w:rsid w:val="00E55E28"/>
    <w:rsid w:val="00E56BFF"/>
    <w:rsid w:val="00E6035F"/>
    <w:rsid w:val="00E61CCA"/>
    <w:rsid w:val="00E76348"/>
    <w:rsid w:val="00E76E89"/>
    <w:rsid w:val="00E806B5"/>
    <w:rsid w:val="00E82DC2"/>
    <w:rsid w:val="00E8770E"/>
    <w:rsid w:val="00E9141A"/>
    <w:rsid w:val="00E93168"/>
    <w:rsid w:val="00E96387"/>
    <w:rsid w:val="00EA0717"/>
    <w:rsid w:val="00EA1D2F"/>
    <w:rsid w:val="00EA25C0"/>
    <w:rsid w:val="00EA2A3F"/>
    <w:rsid w:val="00EA3BEE"/>
    <w:rsid w:val="00EA5A54"/>
    <w:rsid w:val="00EA5D8A"/>
    <w:rsid w:val="00EA6D8A"/>
    <w:rsid w:val="00EB331E"/>
    <w:rsid w:val="00EB45F5"/>
    <w:rsid w:val="00EB5D4B"/>
    <w:rsid w:val="00EC47A1"/>
    <w:rsid w:val="00EC6A79"/>
    <w:rsid w:val="00ED3FC0"/>
    <w:rsid w:val="00ED4F84"/>
    <w:rsid w:val="00ED6095"/>
    <w:rsid w:val="00EE043D"/>
    <w:rsid w:val="00EE528C"/>
    <w:rsid w:val="00EE5722"/>
    <w:rsid w:val="00EF1C1E"/>
    <w:rsid w:val="00EF2B94"/>
    <w:rsid w:val="00F00CA2"/>
    <w:rsid w:val="00F02B2B"/>
    <w:rsid w:val="00F11303"/>
    <w:rsid w:val="00F131D5"/>
    <w:rsid w:val="00F15344"/>
    <w:rsid w:val="00F20314"/>
    <w:rsid w:val="00F2258D"/>
    <w:rsid w:val="00F27D84"/>
    <w:rsid w:val="00F3027E"/>
    <w:rsid w:val="00F33849"/>
    <w:rsid w:val="00F41E81"/>
    <w:rsid w:val="00F42909"/>
    <w:rsid w:val="00F462C4"/>
    <w:rsid w:val="00F473C0"/>
    <w:rsid w:val="00F4FF5A"/>
    <w:rsid w:val="00F50827"/>
    <w:rsid w:val="00F508DB"/>
    <w:rsid w:val="00F51362"/>
    <w:rsid w:val="00F53298"/>
    <w:rsid w:val="00F532E2"/>
    <w:rsid w:val="00F534FE"/>
    <w:rsid w:val="00F53EE2"/>
    <w:rsid w:val="00F5500D"/>
    <w:rsid w:val="00F63C69"/>
    <w:rsid w:val="00F64A77"/>
    <w:rsid w:val="00F6661E"/>
    <w:rsid w:val="00F718A3"/>
    <w:rsid w:val="00F71F07"/>
    <w:rsid w:val="00F73F68"/>
    <w:rsid w:val="00F82DA2"/>
    <w:rsid w:val="00F831F8"/>
    <w:rsid w:val="00F8398A"/>
    <w:rsid w:val="00F94524"/>
    <w:rsid w:val="00F94BD0"/>
    <w:rsid w:val="00F968E0"/>
    <w:rsid w:val="00FA245A"/>
    <w:rsid w:val="00FB2C45"/>
    <w:rsid w:val="00FB3A96"/>
    <w:rsid w:val="00FC386E"/>
    <w:rsid w:val="00FC4324"/>
    <w:rsid w:val="00FC6715"/>
    <w:rsid w:val="00FD35BE"/>
    <w:rsid w:val="00FD4D45"/>
    <w:rsid w:val="00FD663B"/>
    <w:rsid w:val="00FE48BA"/>
    <w:rsid w:val="00FE61A9"/>
    <w:rsid w:val="00FE7F36"/>
    <w:rsid w:val="00FF4076"/>
    <w:rsid w:val="01B68C64"/>
    <w:rsid w:val="01C6F25A"/>
    <w:rsid w:val="023394B4"/>
    <w:rsid w:val="0258ED3D"/>
    <w:rsid w:val="02BB9BE6"/>
    <w:rsid w:val="02DE5D35"/>
    <w:rsid w:val="030A8C71"/>
    <w:rsid w:val="03668CF4"/>
    <w:rsid w:val="03893104"/>
    <w:rsid w:val="03A22D23"/>
    <w:rsid w:val="043D20E3"/>
    <w:rsid w:val="048EE449"/>
    <w:rsid w:val="04CA3E70"/>
    <w:rsid w:val="04F70459"/>
    <w:rsid w:val="04FE931C"/>
    <w:rsid w:val="050FCDF3"/>
    <w:rsid w:val="0563735E"/>
    <w:rsid w:val="059B07DC"/>
    <w:rsid w:val="05F6EDDA"/>
    <w:rsid w:val="05F9E4AE"/>
    <w:rsid w:val="061B14CC"/>
    <w:rsid w:val="06870F94"/>
    <w:rsid w:val="069711B5"/>
    <w:rsid w:val="069E2DB6"/>
    <w:rsid w:val="06AB9E54"/>
    <w:rsid w:val="06CF2824"/>
    <w:rsid w:val="06E6818C"/>
    <w:rsid w:val="06F0010F"/>
    <w:rsid w:val="073E3DB0"/>
    <w:rsid w:val="07417B42"/>
    <w:rsid w:val="074C1829"/>
    <w:rsid w:val="076E53A6"/>
    <w:rsid w:val="07C01C20"/>
    <w:rsid w:val="082945ED"/>
    <w:rsid w:val="089204ED"/>
    <w:rsid w:val="08FE9D26"/>
    <w:rsid w:val="0906AF6B"/>
    <w:rsid w:val="09261353"/>
    <w:rsid w:val="09D2043F"/>
    <w:rsid w:val="09DB36AF"/>
    <w:rsid w:val="09F88152"/>
    <w:rsid w:val="09F8E62E"/>
    <w:rsid w:val="09F94093"/>
    <w:rsid w:val="09FF2EC2"/>
    <w:rsid w:val="0A073F15"/>
    <w:rsid w:val="0A114026"/>
    <w:rsid w:val="0A3F8DEB"/>
    <w:rsid w:val="0A402D70"/>
    <w:rsid w:val="0A651C02"/>
    <w:rsid w:val="0A9F72AE"/>
    <w:rsid w:val="0B34A9DB"/>
    <w:rsid w:val="0B74FCD8"/>
    <w:rsid w:val="0B9F1B35"/>
    <w:rsid w:val="0BE6FA0E"/>
    <w:rsid w:val="0C00FAD8"/>
    <w:rsid w:val="0C0B8E76"/>
    <w:rsid w:val="0C2F4D94"/>
    <w:rsid w:val="0C32AC6B"/>
    <w:rsid w:val="0C5CCE68"/>
    <w:rsid w:val="0C9C12B1"/>
    <w:rsid w:val="0D09A501"/>
    <w:rsid w:val="0D41EDAE"/>
    <w:rsid w:val="0D438837"/>
    <w:rsid w:val="0D4A0832"/>
    <w:rsid w:val="0DACF61F"/>
    <w:rsid w:val="0DD9F6F8"/>
    <w:rsid w:val="0E21A952"/>
    <w:rsid w:val="0E28B20E"/>
    <w:rsid w:val="0E717C4C"/>
    <w:rsid w:val="0E92121A"/>
    <w:rsid w:val="0EC47C73"/>
    <w:rsid w:val="0ECCEABA"/>
    <w:rsid w:val="0F3DEAF7"/>
    <w:rsid w:val="0F50EACD"/>
    <w:rsid w:val="0F7182CF"/>
    <w:rsid w:val="0F951508"/>
    <w:rsid w:val="0F9BAC90"/>
    <w:rsid w:val="0FADC035"/>
    <w:rsid w:val="0FB4B6BF"/>
    <w:rsid w:val="0FD46385"/>
    <w:rsid w:val="103E1CD0"/>
    <w:rsid w:val="1040A45C"/>
    <w:rsid w:val="105A6E20"/>
    <w:rsid w:val="1069971A"/>
    <w:rsid w:val="107434A6"/>
    <w:rsid w:val="109955F6"/>
    <w:rsid w:val="10B4A546"/>
    <w:rsid w:val="10B54B14"/>
    <w:rsid w:val="10B9A910"/>
    <w:rsid w:val="10C20525"/>
    <w:rsid w:val="10E57C63"/>
    <w:rsid w:val="1117BD0C"/>
    <w:rsid w:val="112DD892"/>
    <w:rsid w:val="1131B2F6"/>
    <w:rsid w:val="115EE5B1"/>
    <w:rsid w:val="121B09D4"/>
    <w:rsid w:val="12659789"/>
    <w:rsid w:val="12689ADA"/>
    <w:rsid w:val="12AA317A"/>
    <w:rsid w:val="12B38D6D"/>
    <w:rsid w:val="12FEFC11"/>
    <w:rsid w:val="130539FE"/>
    <w:rsid w:val="130802F4"/>
    <w:rsid w:val="135F77E5"/>
    <w:rsid w:val="137DFB3A"/>
    <w:rsid w:val="1381E803"/>
    <w:rsid w:val="1391881C"/>
    <w:rsid w:val="13DF2A16"/>
    <w:rsid w:val="14431B25"/>
    <w:rsid w:val="14471D35"/>
    <w:rsid w:val="144F5DCE"/>
    <w:rsid w:val="14DD6554"/>
    <w:rsid w:val="1514B6E6"/>
    <w:rsid w:val="1551E73D"/>
    <w:rsid w:val="15AAB106"/>
    <w:rsid w:val="15BDEAEE"/>
    <w:rsid w:val="15D80191"/>
    <w:rsid w:val="15E527C0"/>
    <w:rsid w:val="15F0A5D4"/>
    <w:rsid w:val="16394DDC"/>
    <w:rsid w:val="1650FAE0"/>
    <w:rsid w:val="16D5A2D6"/>
    <w:rsid w:val="16FD8F50"/>
    <w:rsid w:val="1720BC40"/>
    <w:rsid w:val="172C80D2"/>
    <w:rsid w:val="17337906"/>
    <w:rsid w:val="17416A7A"/>
    <w:rsid w:val="1756F3BA"/>
    <w:rsid w:val="175CE395"/>
    <w:rsid w:val="17DA5767"/>
    <w:rsid w:val="17E2B8DB"/>
    <w:rsid w:val="182DA430"/>
    <w:rsid w:val="186F3848"/>
    <w:rsid w:val="1897ED88"/>
    <w:rsid w:val="194EEAF8"/>
    <w:rsid w:val="1977A92C"/>
    <w:rsid w:val="1980F87B"/>
    <w:rsid w:val="1A211A5D"/>
    <w:rsid w:val="1A22B7BE"/>
    <w:rsid w:val="1A250F63"/>
    <w:rsid w:val="1A46C3BF"/>
    <w:rsid w:val="1A5D1A85"/>
    <w:rsid w:val="1AAFB6D7"/>
    <w:rsid w:val="1AE53E31"/>
    <w:rsid w:val="1B3FEA0B"/>
    <w:rsid w:val="1BB9E51D"/>
    <w:rsid w:val="1C0FF1F1"/>
    <w:rsid w:val="1C73AA6D"/>
    <w:rsid w:val="1C8123E1"/>
    <w:rsid w:val="1C9F6779"/>
    <w:rsid w:val="1CD85B09"/>
    <w:rsid w:val="1D110BE2"/>
    <w:rsid w:val="1D1A7B70"/>
    <w:rsid w:val="1D1FC8CB"/>
    <w:rsid w:val="1D3407CB"/>
    <w:rsid w:val="1D575495"/>
    <w:rsid w:val="1DC1A907"/>
    <w:rsid w:val="1DE9FD6B"/>
    <w:rsid w:val="1E0E016F"/>
    <w:rsid w:val="1E223CCE"/>
    <w:rsid w:val="1E256277"/>
    <w:rsid w:val="1E78400A"/>
    <w:rsid w:val="1EA3B84B"/>
    <w:rsid w:val="1EDF992B"/>
    <w:rsid w:val="1EEB44C4"/>
    <w:rsid w:val="1F690F30"/>
    <w:rsid w:val="1FD8AC85"/>
    <w:rsid w:val="1FE9F4F1"/>
    <w:rsid w:val="201C916B"/>
    <w:rsid w:val="20380015"/>
    <w:rsid w:val="20504507"/>
    <w:rsid w:val="2061E084"/>
    <w:rsid w:val="209491E9"/>
    <w:rsid w:val="20DB4277"/>
    <w:rsid w:val="20DFC50C"/>
    <w:rsid w:val="20F08777"/>
    <w:rsid w:val="211CA5FF"/>
    <w:rsid w:val="21314EAC"/>
    <w:rsid w:val="213D4610"/>
    <w:rsid w:val="2157BBD5"/>
    <w:rsid w:val="215DBB4D"/>
    <w:rsid w:val="2160EF71"/>
    <w:rsid w:val="218A3961"/>
    <w:rsid w:val="2239000F"/>
    <w:rsid w:val="22610E46"/>
    <w:rsid w:val="22612DB7"/>
    <w:rsid w:val="22BA1AAB"/>
    <w:rsid w:val="22CA496C"/>
    <w:rsid w:val="22FA9DEB"/>
    <w:rsid w:val="2320E017"/>
    <w:rsid w:val="23253E2C"/>
    <w:rsid w:val="23477C3A"/>
    <w:rsid w:val="2355F9D6"/>
    <w:rsid w:val="246D6F1E"/>
    <w:rsid w:val="252E923B"/>
    <w:rsid w:val="2569EADC"/>
    <w:rsid w:val="258CFE79"/>
    <w:rsid w:val="25D1AC88"/>
    <w:rsid w:val="261993AF"/>
    <w:rsid w:val="265880D9"/>
    <w:rsid w:val="267CE05C"/>
    <w:rsid w:val="26CE9897"/>
    <w:rsid w:val="270D9A8F"/>
    <w:rsid w:val="27457825"/>
    <w:rsid w:val="274FF7F8"/>
    <w:rsid w:val="2783DEA3"/>
    <w:rsid w:val="27AA98DC"/>
    <w:rsid w:val="27B47060"/>
    <w:rsid w:val="27BF2616"/>
    <w:rsid w:val="27D2B0C3"/>
    <w:rsid w:val="27E359A6"/>
    <w:rsid w:val="27E731E7"/>
    <w:rsid w:val="27F106DC"/>
    <w:rsid w:val="28608B16"/>
    <w:rsid w:val="288F8487"/>
    <w:rsid w:val="2950B3EA"/>
    <w:rsid w:val="2993F276"/>
    <w:rsid w:val="299ABE16"/>
    <w:rsid w:val="29B60850"/>
    <w:rsid w:val="2A0FC8B5"/>
    <w:rsid w:val="2A2CB5AE"/>
    <w:rsid w:val="2A5BF8C8"/>
    <w:rsid w:val="2A7FA3FF"/>
    <w:rsid w:val="2A8E4F54"/>
    <w:rsid w:val="2AD06DF9"/>
    <w:rsid w:val="2B2096C0"/>
    <w:rsid w:val="2B522A46"/>
    <w:rsid w:val="2BA209BA"/>
    <w:rsid w:val="2BC8B8EC"/>
    <w:rsid w:val="2C0BD0EA"/>
    <w:rsid w:val="2C0CB877"/>
    <w:rsid w:val="2C2020EF"/>
    <w:rsid w:val="2C4E87E7"/>
    <w:rsid w:val="2C6473AB"/>
    <w:rsid w:val="2C788103"/>
    <w:rsid w:val="2C7B3BD1"/>
    <w:rsid w:val="2C815BA0"/>
    <w:rsid w:val="2C87461A"/>
    <w:rsid w:val="2CF14EFB"/>
    <w:rsid w:val="2D308E76"/>
    <w:rsid w:val="2D319664"/>
    <w:rsid w:val="2D69A513"/>
    <w:rsid w:val="2D8B4E37"/>
    <w:rsid w:val="2D943A18"/>
    <w:rsid w:val="2DA7EE6D"/>
    <w:rsid w:val="2DEF7B15"/>
    <w:rsid w:val="2E080EBB"/>
    <w:rsid w:val="2E2E63E0"/>
    <w:rsid w:val="2E46F1B4"/>
    <w:rsid w:val="2E62990D"/>
    <w:rsid w:val="2E91610E"/>
    <w:rsid w:val="2EB6C74A"/>
    <w:rsid w:val="2EE209DB"/>
    <w:rsid w:val="2F2416AF"/>
    <w:rsid w:val="2F75E388"/>
    <w:rsid w:val="2F8E1B60"/>
    <w:rsid w:val="2F98CEB6"/>
    <w:rsid w:val="2FA470D4"/>
    <w:rsid w:val="2FADEA9A"/>
    <w:rsid w:val="2FBE6596"/>
    <w:rsid w:val="2FE6C413"/>
    <w:rsid w:val="3007E30E"/>
    <w:rsid w:val="304A2986"/>
    <w:rsid w:val="3090AB45"/>
    <w:rsid w:val="30C801BE"/>
    <w:rsid w:val="30D83D2E"/>
    <w:rsid w:val="30FD2B8F"/>
    <w:rsid w:val="31268720"/>
    <w:rsid w:val="313C08EC"/>
    <w:rsid w:val="313FAF7D"/>
    <w:rsid w:val="31A2D157"/>
    <w:rsid w:val="32370D17"/>
    <w:rsid w:val="325511D5"/>
    <w:rsid w:val="327A3921"/>
    <w:rsid w:val="327BA3EF"/>
    <w:rsid w:val="32805A5E"/>
    <w:rsid w:val="3290AEA7"/>
    <w:rsid w:val="32B620E3"/>
    <w:rsid w:val="32D29503"/>
    <w:rsid w:val="32FADC7C"/>
    <w:rsid w:val="3313212D"/>
    <w:rsid w:val="331347C9"/>
    <w:rsid w:val="338DCECF"/>
    <w:rsid w:val="33B61E91"/>
    <w:rsid w:val="33CEDD2F"/>
    <w:rsid w:val="33DCD912"/>
    <w:rsid w:val="3401AE95"/>
    <w:rsid w:val="3424D675"/>
    <w:rsid w:val="344FBC4B"/>
    <w:rsid w:val="3477503F"/>
    <w:rsid w:val="34D8DD7C"/>
    <w:rsid w:val="3547133C"/>
    <w:rsid w:val="35FDDD9D"/>
    <w:rsid w:val="35FEC3A8"/>
    <w:rsid w:val="361E812F"/>
    <w:rsid w:val="36217922"/>
    <w:rsid w:val="3627772A"/>
    <w:rsid w:val="362CD9CB"/>
    <w:rsid w:val="365F82EC"/>
    <w:rsid w:val="36623FAC"/>
    <w:rsid w:val="36F69A41"/>
    <w:rsid w:val="36F907EE"/>
    <w:rsid w:val="374585B2"/>
    <w:rsid w:val="374F5646"/>
    <w:rsid w:val="3751B468"/>
    <w:rsid w:val="37FD9AE3"/>
    <w:rsid w:val="380604DC"/>
    <w:rsid w:val="384365B8"/>
    <w:rsid w:val="386EA627"/>
    <w:rsid w:val="388DAC7F"/>
    <w:rsid w:val="38A700E5"/>
    <w:rsid w:val="38A787B9"/>
    <w:rsid w:val="38B4F4A3"/>
    <w:rsid w:val="38B895B0"/>
    <w:rsid w:val="38F318AD"/>
    <w:rsid w:val="38FB5E2E"/>
    <w:rsid w:val="394AC162"/>
    <w:rsid w:val="39688F91"/>
    <w:rsid w:val="399BD8A5"/>
    <w:rsid w:val="39C3B5AC"/>
    <w:rsid w:val="39DAC0C3"/>
    <w:rsid w:val="3A158257"/>
    <w:rsid w:val="3A71DEBE"/>
    <w:rsid w:val="3A9A7797"/>
    <w:rsid w:val="3AB3463F"/>
    <w:rsid w:val="3AE19995"/>
    <w:rsid w:val="3B38D601"/>
    <w:rsid w:val="3B485511"/>
    <w:rsid w:val="3B81FDDE"/>
    <w:rsid w:val="3BE7FC91"/>
    <w:rsid w:val="3C09BC9B"/>
    <w:rsid w:val="3C655A0C"/>
    <w:rsid w:val="3C92C81A"/>
    <w:rsid w:val="3C9DCBC0"/>
    <w:rsid w:val="3CB08706"/>
    <w:rsid w:val="3CFDF0AB"/>
    <w:rsid w:val="3D5CFCBA"/>
    <w:rsid w:val="3D7BA9E9"/>
    <w:rsid w:val="3D9F5860"/>
    <w:rsid w:val="3E3F2AE9"/>
    <w:rsid w:val="3E46DADA"/>
    <w:rsid w:val="3EA3CEBA"/>
    <w:rsid w:val="3F528A55"/>
    <w:rsid w:val="3F683868"/>
    <w:rsid w:val="3F9E77B0"/>
    <w:rsid w:val="3FBCB565"/>
    <w:rsid w:val="3FF6F485"/>
    <w:rsid w:val="40056ED1"/>
    <w:rsid w:val="400BA361"/>
    <w:rsid w:val="400EE743"/>
    <w:rsid w:val="402A4354"/>
    <w:rsid w:val="403C8160"/>
    <w:rsid w:val="4040B6A6"/>
    <w:rsid w:val="405015DA"/>
    <w:rsid w:val="4050391B"/>
    <w:rsid w:val="40613C3B"/>
    <w:rsid w:val="4089A4E8"/>
    <w:rsid w:val="40949D7C"/>
    <w:rsid w:val="4097D05E"/>
    <w:rsid w:val="40B3A669"/>
    <w:rsid w:val="40BA0882"/>
    <w:rsid w:val="40D0DEC6"/>
    <w:rsid w:val="40EE5AF0"/>
    <w:rsid w:val="41120F60"/>
    <w:rsid w:val="4173CB76"/>
    <w:rsid w:val="41C41DE8"/>
    <w:rsid w:val="4214D0BE"/>
    <w:rsid w:val="4222FE63"/>
    <w:rsid w:val="4231B1CC"/>
    <w:rsid w:val="424183A2"/>
    <w:rsid w:val="4284E624"/>
    <w:rsid w:val="429F29DE"/>
    <w:rsid w:val="4301770F"/>
    <w:rsid w:val="43B4080B"/>
    <w:rsid w:val="43D0EFD8"/>
    <w:rsid w:val="4452E25D"/>
    <w:rsid w:val="449EC9DF"/>
    <w:rsid w:val="450267EE"/>
    <w:rsid w:val="4514C2E7"/>
    <w:rsid w:val="4553EDEA"/>
    <w:rsid w:val="456D8EA0"/>
    <w:rsid w:val="457CC6AF"/>
    <w:rsid w:val="458C9C91"/>
    <w:rsid w:val="4596EB89"/>
    <w:rsid w:val="459A2545"/>
    <w:rsid w:val="45AE097A"/>
    <w:rsid w:val="45E596A7"/>
    <w:rsid w:val="464BE9B3"/>
    <w:rsid w:val="465D3C13"/>
    <w:rsid w:val="47094FFE"/>
    <w:rsid w:val="471021A9"/>
    <w:rsid w:val="47117EE3"/>
    <w:rsid w:val="472FB179"/>
    <w:rsid w:val="473C0BCE"/>
    <w:rsid w:val="47CA4B07"/>
    <w:rsid w:val="48044DD1"/>
    <w:rsid w:val="480AFC11"/>
    <w:rsid w:val="482C6DA6"/>
    <w:rsid w:val="48367760"/>
    <w:rsid w:val="48385BAA"/>
    <w:rsid w:val="48520DD6"/>
    <w:rsid w:val="4868FE94"/>
    <w:rsid w:val="48ACBFDF"/>
    <w:rsid w:val="48C1502E"/>
    <w:rsid w:val="496ABA34"/>
    <w:rsid w:val="497858DB"/>
    <w:rsid w:val="498F6391"/>
    <w:rsid w:val="49A12A0A"/>
    <w:rsid w:val="49E8A98C"/>
    <w:rsid w:val="4A196145"/>
    <w:rsid w:val="4A3DE740"/>
    <w:rsid w:val="4A4D398F"/>
    <w:rsid w:val="4A84132A"/>
    <w:rsid w:val="4AA41CEA"/>
    <w:rsid w:val="4AF45D50"/>
    <w:rsid w:val="4B32B537"/>
    <w:rsid w:val="4B621C6D"/>
    <w:rsid w:val="4BD393B7"/>
    <w:rsid w:val="4BE91DC0"/>
    <w:rsid w:val="4C0B2C33"/>
    <w:rsid w:val="4C99520A"/>
    <w:rsid w:val="4CA8EBE4"/>
    <w:rsid w:val="4CC258F0"/>
    <w:rsid w:val="4D223AD2"/>
    <w:rsid w:val="4D5B55D2"/>
    <w:rsid w:val="4D8F42CE"/>
    <w:rsid w:val="4DEF99CB"/>
    <w:rsid w:val="4DF2D042"/>
    <w:rsid w:val="4E07FAAE"/>
    <w:rsid w:val="4E0FC23A"/>
    <w:rsid w:val="4E1C5872"/>
    <w:rsid w:val="4E44BC45"/>
    <w:rsid w:val="4E686716"/>
    <w:rsid w:val="4EB4B45F"/>
    <w:rsid w:val="4EB8D45D"/>
    <w:rsid w:val="4ECCEA83"/>
    <w:rsid w:val="4F4D5035"/>
    <w:rsid w:val="4F71C7D3"/>
    <w:rsid w:val="4F7C859C"/>
    <w:rsid w:val="4F97A5F6"/>
    <w:rsid w:val="50048CA5"/>
    <w:rsid w:val="5041F3C5"/>
    <w:rsid w:val="505EA71A"/>
    <w:rsid w:val="506BF2FD"/>
    <w:rsid w:val="506ED76B"/>
    <w:rsid w:val="50A5C918"/>
    <w:rsid w:val="50AAC146"/>
    <w:rsid w:val="50D60CB5"/>
    <w:rsid w:val="510A36B4"/>
    <w:rsid w:val="5117F437"/>
    <w:rsid w:val="511E981F"/>
    <w:rsid w:val="512B4103"/>
    <w:rsid w:val="51FF061C"/>
    <w:rsid w:val="5256F79D"/>
    <w:rsid w:val="5258F42A"/>
    <w:rsid w:val="5279732F"/>
    <w:rsid w:val="52BBBD2D"/>
    <w:rsid w:val="533C2D67"/>
    <w:rsid w:val="5363B134"/>
    <w:rsid w:val="53A541C0"/>
    <w:rsid w:val="53EE526D"/>
    <w:rsid w:val="5472864D"/>
    <w:rsid w:val="547989A5"/>
    <w:rsid w:val="5479F7B6"/>
    <w:rsid w:val="54EAEDD3"/>
    <w:rsid w:val="54F35802"/>
    <w:rsid w:val="5562652F"/>
    <w:rsid w:val="55D473C7"/>
    <w:rsid w:val="55F68434"/>
    <w:rsid w:val="5675D9A9"/>
    <w:rsid w:val="56CDE89E"/>
    <w:rsid w:val="56E0B666"/>
    <w:rsid w:val="56ECAEC4"/>
    <w:rsid w:val="56FF5059"/>
    <w:rsid w:val="5729E19A"/>
    <w:rsid w:val="572F5460"/>
    <w:rsid w:val="5731C784"/>
    <w:rsid w:val="57644BF6"/>
    <w:rsid w:val="5769AC4B"/>
    <w:rsid w:val="57B0808C"/>
    <w:rsid w:val="57C086D0"/>
    <w:rsid w:val="580F9582"/>
    <w:rsid w:val="58200630"/>
    <w:rsid w:val="5874B8D7"/>
    <w:rsid w:val="58D0008E"/>
    <w:rsid w:val="59001C57"/>
    <w:rsid w:val="5907A92E"/>
    <w:rsid w:val="599047D1"/>
    <w:rsid w:val="59EB4A05"/>
    <w:rsid w:val="5A538A0A"/>
    <w:rsid w:val="5A6181D9"/>
    <w:rsid w:val="5A620982"/>
    <w:rsid w:val="5A72D406"/>
    <w:rsid w:val="5A82AECC"/>
    <w:rsid w:val="5A91F8CA"/>
    <w:rsid w:val="5B208D0B"/>
    <w:rsid w:val="5B2ED114"/>
    <w:rsid w:val="5B439935"/>
    <w:rsid w:val="5B513451"/>
    <w:rsid w:val="5B891810"/>
    <w:rsid w:val="5BB9923D"/>
    <w:rsid w:val="5BCAB37C"/>
    <w:rsid w:val="5BD81614"/>
    <w:rsid w:val="5BDC183A"/>
    <w:rsid w:val="5C05C769"/>
    <w:rsid w:val="5C4A4A9C"/>
    <w:rsid w:val="5C4AE03D"/>
    <w:rsid w:val="5C4DE378"/>
    <w:rsid w:val="5C8D0089"/>
    <w:rsid w:val="5CB05D79"/>
    <w:rsid w:val="5CD4512C"/>
    <w:rsid w:val="5D5A2B1D"/>
    <w:rsid w:val="5D91467E"/>
    <w:rsid w:val="5D97C7EE"/>
    <w:rsid w:val="5DB1AB6D"/>
    <w:rsid w:val="5DB7BD26"/>
    <w:rsid w:val="5DC33E13"/>
    <w:rsid w:val="5DD459AC"/>
    <w:rsid w:val="5DEC0C98"/>
    <w:rsid w:val="5DF50163"/>
    <w:rsid w:val="5E0E1990"/>
    <w:rsid w:val="5E36F256"/>
    <w:rsid w:val="5E4363F9"/>
    <w:rsid w:val="5E75D372"/>
    <w:rsid w:val="5EB876AD"/>
    <w:rsid w:val="5EED0121"/>
    <w:rsid w:val="5F0F467E"/>
    <w:rsid w:val="5F2E3409"/>
    <w:rsid w:val="5F357AA5"/>
    <w:rsid w:val="5F3D682B"/>
    <w:rsid w:val="5F662BAF"/>
    <w:rsid w:val="5F6B2340"/>
    <w:rsid w:val="5F8B90B8"/>
    <w:rsid w:val="5FB1B466"/>
    <w:rsid w:val="60097F68"/>
    <w:rsid w:val="6013C85A"/>
    <w:rsid w:val="608AE17B"/>
    <w:rsid w:val="60A6BFBF"/>
    <w:rsid w:val="60D14B06"/>
    <w:rsid w:val="6146448F"/>
    <w:rsid w:val="617553D0"/>
    <w:rsid w:val="6193DA98"/>
    <w:rsid w:val="62383C5E"/>
    <w:rsid w:val="6242AE9E"/>
    <w:rsid w:val="62491CBA"/>
    <w:rsid w:val="62B249D8"/>
    <w:rsid w:val="62C18897"/>
    <w:rsid w:val="631B61B5"/>
    <w:rsid w:val="633880CF"/>
    <w:rsid w:val="634B044F"/>
    <w:rsid w:val="63E4ED1B"/>
    <w:rsid w:val="63E9BAC3"/>
    <w:rsid w:val="6454F77C"/>
    <w:rsid w:val="647654A4"/>
    <w:rsid w:val="64B38085"/>
    <w:rsid w:val="64BC768D"/>
    <w:rsid w:val="64D78E7A"/>
    <w:rsid w:val="64E94B73"/>
    <w:rsid w:val="650243F3"/>
    <w:rsid w:val="65083436"/>
    <w:rsid w:val="653D0C61"/>
    <w:rsid w:val="654C5746"/>
    <w:rsid w:val="657C4758"/>
    <w:rsid w:val="658EBCBE"/>
    <w:rsid w:val="65AACF50"/>
    <w:rsid w:val="65AF233B"/>
    <w:rsid w:val="65B1870C"/>
    <w:rsid w:val="65C393A3"/>
    <w:rsid w:val="65EA5D56"/>
    <w:rsid w:val="65F3D2D6"/>
    <w:rsid w:val="65F89670"/>
    <w:rsid w:val="661AC3C6"/>
    <w:rsid w:val="661B6417"/>
    <w:rsid w:val="663BFEFA"/>
    <w:rsid w:val="667B3372"/>
    <w:rsid w:val="6688BD90"/>
    <w:rsid w:val="66BCE371"/>
    <w:rsid w:val="66C4514C"/>
    <w:rsid w:val="66DED3D3"/>
    <w:rsid w:val="66EBF9EE"/>
    <w:rsid w:val="67459128"/>
    <w:rsid w:val="6756EBBC"/>
    <w:rsid w:val="6786BB5B"/>
    <w:rsid w:val="679324C9"/>
    <w:rsid w:val="680FEAAF"/>
    <w:rsid w:val="681B2720"/>
    <w:rsid w:val="683DA2B2"/>
    <w:rsid w:val="68493EB1"/>
    <w:rsid w:val="6871E6E8"/>
    <w:rsid w:val="6873752C"/>
    <w:rsid w:val="68BA4826"/>
    <w:rsid w:val="68CE5F73"/>
    <w:rsid w:val="691F6C7F"/>
    <w:rsid w:val="6924F401"/>
    <w:rsid w:val="693A0C73"/>
    <w:rsid w:val="694B3238"/>
    <w:rsid w:val="696BB969"/>
    <w:rsid w:val="697FB344"/>
    <w:rsid w:val="69E2B40E"/>
    <w:rsid w:val="69EED28E"/>
    <w:rsid w:val="6A0B8643"/>
    <w:rsid w:val="6A239AB0"/>
    <w:rsid w:val="6A3EA51A"/>
    <w:rsid w:val="6A782D4C"/>
    <w:rsid w:val="6A8AFCE6"/>
    <w:rsid w:val="6A9C2D4B"/>
    <w:rsid w:val="6AAEC21C"/>
    <w:rsid w:val="6AED5D28"/>
    <w:rsid w:val="6AF34309"/>
    <w:rsid w:val="6B460607"/>
    <w:rsid w:val="6B602C42"/>
    <w:rsid w:val="6BA4B490"/>
    <w:rsid w:val="6BA8D325"/>
    <w:rsid w:val="6C1217B6"/>
    <w:rsid w:val="6C12FA9C"/>
    <w:rsid w:val="6C1BEB33"/>
    <w:rsid w:val="6CF5936E"/>
    <w:rsid w:val="6D17AA9D"/>
    <w:rsid w:val="6D99C188"/>
    <w:rsid w:val="6D9E9337"/>
    <w:rsid w:val="6DA28F08"/>
    <w:rsid w:val="6DB4257B"/>
    <w:rsid w:val="6DD3CE0D"/>
    <w:rsid w:val="6E277571"/>
    <w:rsid w:val="6E58B5FA"/>
    <w:rsid w:val="6E8BD7B9"/>
    <w:rsid w:val="6EA1CCCE"/>
    <w:rsid w:val="6EF06E5D"/>
    <w:rsid w:val="6F143562"/>
    <w:rsid w:val="6F6F9E6E"/>
    <w:rsid w:val="6FAE25B1"/>
    <w:rsid w:val="6FC4FC87"/>
    <w:rsid w:val="6FCD69A3"/>
    <w:rsid w:val="6FCE3E54"/>
    <w:rsid w:val="6FEE6DC7"/>
    <w:rsid w:val="7010DAE1"/>
    <w:rsid w:val="70587E0F"/>
    <w:rsid w:val="7065D9CF"/>
    <w:rsid w:val="7083DEEC"/>
    <w:rsid w:val="717695B0"/>
    <w:rsid w:val="71820ACB"/>
    <w:rsid w:val="71B8065E"/>
    <w:rsid w:val="71C48FD2"/>
    <w:rsid w:val="71DEB133"/>
    <w:rsid w:val="71EB1DE2"/>
    <w:rsid w:val="726FAF9E"/>
    <w:rsid w:val="72A0F980"/>
    <w:rsid w:val="72A53D38"/>
    <w:rsid w:val="72B39252"/>
    <w:rsid w:val="730159A5"/>
    <w:rsid w:val="7322AD25"/>
    <w:rsid w:val="73487BA3"/>
    <w:rsid w:val="7355CBE0"/>
    <w:rsid w:val="738ECF37"/>
    <w:rsid w:val="7397BCFD"/>
    <w:rsid w:val="73A26B4E"/>
    <w:rsid w:val="73C66F7D"/>
    <w:rsid w:val="73F754B8"/>
    <w:rsid w:val="7474184C"/>
    <w:rsid w:val="749D2A06"/>
    <w:rsid w:val="74A3A8D9"/>
    <w:rsid w:val="74A872BF"/>
    <w:rsid w:val="74D8095B"/>
    <w:rsid w:val="74E44C04"/>
    <w:rsid w:val="75226208"/>
    <w:rsid w:val="7540C1F0"/>
    <w:rsid w:val="759ECECC"/>
    <w:rsid w:val="75C14C47"/>
    <w:rsid w:val="75D4F135"/>
    <w:rsid w:val="75FB5463"/>
    <w:rsid w:val="7621805F"/>
    <w:rsid w:val="76299E22"/>
    <w:rsid w:val="763FA886"/>
    <w:rsid w:val="764C37CB"/>
    <w:rsid w:val="76CF5DBF"/>
    <w:rsid w:val="76DEBB7C"/>
    <w:rsid w:val="76FBE4A6"/>
    <w:rsid w:val="774EC8B2"/>
    <w:rsid w:val="77637836"/>
    <w:rsid w:val="77E5DAA4"/>
    <w:rsid w:val="781E6E4D"/>
    <w:rsid w:val="781E9CC2"/>
    <w:rsid w:val="78415AE6"/>
    <w:rsid w:val="785D02A6"/>
    <w:rsid w:val="7891FD06"/>
    <w:rsid w:val="78F6767A"/>
    <w:rsid w:val="791C2D86"/>
    <w:rsid w:val="79537967"/>
    <w:rsid w:val="79B6B1E7"/>
    <w:rsid w:val="79ED698A"/>
    <w:rsid w:val="7A06FE81"/>
    <w:rsid w:val="7A7F2399"/>
    <w:rsid w:val="7AA1E50A"/>
    <w:rsid w:val="7AAC456D"/>
    <w:rsid w:val="7ABA907F"/>
    <w:rsid w:val="7B192C02"/>
    <w:rsid w:val="7B3A9A0B"/>
    <w:rsid w:val="7B7C2013"/>
    <w:rsid w:val="7B91D347"/>
    <w:rsid w:val="7B95B2B8"/>
    <w:rsid w:val="7BA51A05"/>
    <w:rsid w:val="7BD94CC8"/>
    <w:rsid w:val="7BE68C7B"/>
    <w:rsid w:val="7C5598B6"/>
    <w:rsid w:val="7C5E7699"/>
    <w:rsid w:val="7C80BA14"/>
    <w:rsid w:val="7CE4545A"/>
    <w:rsid w:val="7D01EAFE"/>
    <w:rsid w:val="7D2D32A7"/>
    <w:rsid w:val="7D3AFC54"/>
    <w:rsid w:val="7D6EE1BB"/>
    <w:rsid w:val="7D730188"/>
    <w:rsid w:val="7D888E8D"/>
    <w:rsid w:val="7DA4AFAB"/>
    <w:rsid w:val="7DC074DA"/>
    <w:rsid w:val="7E2F6A6C"/>
    <w:rsid w:val="7E300D5A"/>
    <w:rsid w:val="7E4EE0E8"/>
    <w:rsid w:val="7E7EEBA1"/>
    <w:rsid w:val="7F28E304"/>
    <w:rsid w:val="7F4742CF"/>
    <w:rsid w:val="7F49B8DD"/>
    <w:rsid w:val="7FE8D5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7E3D9"/>
  <w15:docId w15:val="{E16621D7-BBCE-49B3-A222-DD2B1EE4DF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997F0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97F05"/>
    <w:pPr>
      <w:ind w:left="720"/>
      <w:contextualSpacing/>
    </w:pPr>
  </w:style>
  <w:style w:type="paragraph" w:styleId="Header">
    <w:name w:val="header"/>
    <w:basedOn w:val="Normal"/>
    <w:link w:val="HeaderChar"/>
    <w:uiPriority w:val="99"/>
    <w:unhideWhenUsed/>
    <w:rsid w:val="003526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261F"/>
  </w:style>
  <w:style w:type="paragraph" w:styleId="Footer">
    <w:name w:val="footer"/>
    <w:basedOn w:val="Normal"/>
    <w:link w:val="FooterChar"/>
    <w:uiPriority w:val="99"/>
    <w:unhideWhenUsed/>
    <w:rsid w:val="003526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261F"/>
  </w:style>
  <w:style w:type="character" w:styleId="Hyperlink">
    <w:name w:val="Hyperlink"/>
    <w:basedOn w:val="DefaultParagraphFont"/>
    <w:uiPriority w:val="99"/>
    <w:unhideWhenUsed/>
    <w:rsid w:val="00CF6188"/>
    <w:rPr>
      <w:color w:val="0000FF" w:themeColor="hyperlink"/>
      <w:u w:val="single"/>
    </w:rPr>
  </w:style>
  <w:style w:type="paragraph" w:styleId="BalloonText">
    <w:name w:val="Balloon Text"/>
    <w:basedOn w:val="Normal"/>
    <w:link w:val="BalloonTextChar"/>
    <w:uiPriority w:val="99"/>
    <w:semiHidden/>
    <w:unhideWhenUsed/>
    <w:rsid w:val="0077722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7722F"/>
    <w:rPr>
      <w:rFonts w:ascii="Tahoma" w:hAnsi="Tahoma" w:cs="Tahoma"/>
      <w:sz w:val="16"/>
      <w:szCs w:val="16"/>
    </w:rPr>
  </w:style>
  <w:style w:type="character" w:styleId="UnresolvedMention">
    <w:name w:val="Unresolved Mention"/>
    <w:basedOn w:val="DefaultParagraphFont"/>
    <w:uiPriority w:val="99"/>
    <w:semiHidden/>
    <w:unhideWhenUsed/>
    <w:rsid w:val="005B786C"/>
    <w:rPr>
      <w:color w:val="605E5C"/>
      <w:shd w:val="clear" w:color="auto" w:fill="E1DFDD"/>
    </w:rPr>
  </w:style>
  <w:style w:type="character" w:styleId="Strong">
    <w:name w:val="Strong"/>
    <w:basedOn w:val="DefaultParagraphFont"/>
    <w:uiPriority w:val="22"/>
    <w:qFormat/>
    <w:rsid w:val="009E5118"/>
    <w:rPr>
      <w:rFonts w:hint="default" w:ascii="Verdana" w:hAnsi="Verdana"/>
      <w:b/>
      <w:bCs/>
    </w:rPr>
  </w:style>
  <w:style w:type="character" w:styleId="Emphasis">
    <w:name w:val="Emphasis"/>
    <w:basedOn w:val="DefaultParagraphFont"/>
    <w:uiPriority w:val="20"/>
    <w:qFormat/>
    <w:rsid w:val="006E157C"/>
    <w:rPr>
      <w:rFonts w:ascii="Verdana" w:hAnsi="Verdana"/>
      <w:b w:val="0"/>
      <w:i/>
      <w:iCs/>
    </w:rPr>
  </w:style>
  <w:style w:type="paragraph" w:styleId="NormalWeb">
    <w:name w:val="Normal (Web)"/>
    <w:basedOn w:val="Normal"/>
    <w:uiPriority w:val="99"/>
    <w:unhideWhenUsed/>
    <w:rsid w:val="00BC584B"/>
    <w:pPr>
      <w:spacing w:before="120" w:after="120" w:line="240" w:lineRule="auto"/>
    </w:pPr>
    <w:rPr>
      <w:rFonts w:ascii="Verdana" w:hAnsi="Verdana" w:cs="Times New Roman" w:eastAsiaTheme="minorEastAsia"/>
      <w:sz w:val="20"/>
      <w:szCs w:val="20"/>
    </w:rPr>
  </w:style>
  <w:style w:type="paragraph" w:styleId="paragraph" w:customStyle="1">
    <w:name w:val="paragraph"/>
    <w:basedOn w:val="Normal"/>
    <w:rsid w:val="00ED3FC0"/>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ED3FC0"/>
  </w:style>
  <w:style w:type="character" w:styleId="eop" w:customStyle="1">
    <w:name w:val="eop"/>
    <w:basedOn w:val="DefaultParagraphFont"/>
    <w:rsid w:val="00ED3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80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6c_sr3 xmlns="6caed3c8-fb59-43a8-8b50-4ee1cdb72179" xsi:nil="true"/>
    <Link xmlns="6caed3c8-fb59-43a8-8b50-4ee1cdb72179">
      <Url xsi:nil="true"/>
      <Description xsi:nil="true"/>
    </Link>
    <Notes xmlns="6caed3c8-fb59-43a8-8b50-4ee1cdb72179" xsi:nil="true"/>
    <Date xmlns="6caed3c8-fb59-43a8-8b50-4ee1cdb72179" xsi:nil="true"/>
    <lcf76f155ced4ddcb4097134ff3c332f xmlns="6caed3c8-fb59-43a8-8b50-4ee1cdb72179">
      <Terms xmlns="http://schemas.microsoft.com/office/infopath/2007/PartnerControls"/>
    </lcf76f155ced4ddcb4097134ff3c332f>
    <TaxCatchAll xmlns="a3cd31cb-e6c4-465a-b378-5250241a8986" xsi:nil="true"/>
    <FileLocation xmlns="6caed3c8-fb59-43a8-8b50-4ee1cdb72179" xsi:nil="true"/>
    <_Flow_SignoffStatus xmlns="6caed3c8-fb59-43a8-8b50-4ee1cdb72179" xsi:nil="true"/>
    <createdby xmlns="6caed3c8-fb59-43a8-8b50-4ee1cdb7217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8C2F337C840844B850A908DC2C160C9" ma:contentTypeVersion="36" ma:contentTypeDescription="Create a new document." ma:contentTypeScope="" ma:versionID="2b97b542a697a1bcb3ad07c7d38c22fe">
  <xsd:schema xmlns:xsd="http://www.w3.org/2001/XMLSchema" xmlns:xs="http://www.w3.org/2001/XMLSchema" xmlns:p="http://schemas.microsoft.com/office/2006/metadata/properties" xmlns:ns2="6caed3c8-fb59-43a8-8b50-4ee1cdb72179" xmlns:ns3="a3cd31cb-e6c4-465a-b378-5250241a8986" targetNamespace="http://schemas.microsoft.com/office/2006/metadata/properties" ma:root="true" ma:fieldsID="52e4a3366d5d398596976b9971297474" ns2:_="" ns3:_="">
    <xsd:import namespace="6caed3c8-fb59-43a8-8b50-4ee1cdb72179"/>
    <xsd:import namespace="a3cd31cb-e6c4-465a-b378-5250241a89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_x006c_sr3" minOccurs="0"/>
                <xsd:element ref="ns2:Link" minOccurs="0"/>
                <xsd:element ref="ns2:MediaLengthInSeconds" minOccurs="0"/>
                <xsd:element ref="ns2:Notes" minOccurs="0"/>
                <xsd:element ref="ns2:Date" minOccurs="0"/>
                <xsd:element ref="ns3:TaxCatchAll" minOccurs="0"/>
                <xsd:element ref="ns2:lcf76f155ced4ddcb4097134ff3c332f" minOccurs="0"/>
                <xsd:element ref="ns2:MediaServiceObjectDetectorVersions" minOccurs="0"/>
                <xsd:element ref="ns2:FileLocation" minOccurs="0"/>
                <xsd:element ref="ns2:ebdee6d6-1692-4539-8295-83034356c413CountryOrRegion" minOccurs="0"/>
                <xsd:element ref="ns2:ebdee6d6-1692-4539-8295-83034356c413State" minOccurs="0"/>
                <xsd:element ref="ns2:ebdee6d6-1692-4539-8295-83034356c413City" minOccurs="0"/>
                <xsd:element ref="ns2:ebdee6d6-1692-4539-8295-83034356c413PostalCode" minOccurs="0"/>
                <xsd:element ref="ns2:ebdee6d6-1692-4539-8295-83034356c413Street" minOccurs="0"/>
                <xsd:element ref="ns2:ebdee6d6-1692-4539-8295-83034356c413GeoLoc" minOccurs="0"/>
                <xsd:element ref="ns2:ebdee6d6-1692-4539-8295-83034356c413DispName" minOccurs="0"/>
                <xsd:element ref="ns2:MediaServiceSearchProperties" minOccurs="0"/>
                <xsd:element ref="ns2:_Flow_SignoffStatus" minOccurs="0"/>
                <xsd:element ref="ns2:MediaServiceBillingMetadata" minOccurs="0"/>
                <xsd:element ref="ns2:creat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ed3c8-fb59-43a8-8b50-4ee1cdb72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x006c_sr3" ma:index="20" nillable="true" ma:displayName="Pre-Employment Folders" ma:format="Dropdown" ma:internalName="_x006c_sr3">
      <xsd:simpleType>
        <xsd:restriction base="dms:Text">
          <xsd:maxLength value="255"/>
        </xsd:restriction>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2" nillable="true" ma:displayName="Length (seconds)" ma:internalName="MediaLengthInSeconds" ma:readOnly="true">
      <xsd:simpleType>
        <xsd:restriction base="dms:Unknown"/>
      </xsd:simpleType>
    </xsd:element>
    <xsd:element name="Notes" ma:index="23" nillable="true" ma:displayName="Notes" ma:format="Dropdown" ma:internalName="Notes">
      <xsd:simpleType>
        <xsd:restriction base="dms:Text">
          <xsd:maxLength value="255"/>
        </xsd:restriction>
      </xsd:simpleType>
    </xsd:element>
    <xsd:element name="Date" ma:index="24" nillable="true" ma:displayName="Date" ma:format="DateTime" ma:internalName="Dat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9c9a5a9-0595-489d-9fab-6b02df863b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FileLocation" ma:index="29" nillable="true" ma:displayName="File Location" ma:format="Dropdown" ma:internalName="FileLocation">
      <xsd:simpleType>
        <xsd:restriction base="dms:Unknown"/>
      </xsd:simpleType>
    </xsd:element>
    <xsd:element name="ebdee6d6-1692-4539-8295-83034356c413CountryOrRegion" ma:index="30" nillable="true" ma:displayName="File Location: Country/Region" ma:internalName="CountryOrRegion" ma:readOnly="true">
      <xsd:simpleType>
        <xsd:restriction base="dms:Text"/>
      </xsd:simpleType>
    </xsd:element>
    <xsd:element name="ebdee6d6-1692-4539-8295-83034356c413State" ma:index="31" nillable="true" ma:displayName="File Location: State" ma:internalName="State" ma:readOnly="true">
      <xsd:simpleType>
        <xsd:restriction base="dms:Text"/>
      </xsd:simpleType>
    </xsd:element>
    <xsd:element name="ebdee6d6-1692-4539-8295-83034356c413City" ma:index="32" nillable="true" ma:displayName="File Location: City" ma:internalName="City" ma:readOnly="true">
      <xsd:simpleType>
        <xsd:restriction base="dms:Text"/>
      </xsd:simpleType>
    </xsd:element>
    <xsd:element name="ebdee6d6-1692-4539-8295-83034356c413PostalCode" ma:index="33" nillable="true" ma:displayName="File Location: Postal Code" ma:internalName="PostalCode" ma:readOnly="true">
      <xsd:simpleType>
        <xsd:restriction base="dms:Text"/>
      </xsd:simpleType>
    </xsd:element>
    <xsd:element name="ebdee6d6-1692-4539-8295-83034356c413Street" ma:index="34" nillable="true" ma:displayName="File Location: Street" ma:internalName="Street" ma:readOnly="true">
      <xsd:simpleType>
        <xsd:restriction base="dms:Text"/>
      </xsd:simpleType>
    </xsd:element>
    <xsd:element name="ebdee6d6-1692-4539-8295-83034356c413GeoLoc" ma:index="35" nillable="true" ma:displayName="File Location: Coordinates" ma:internalName="GeoLoc" ma:readOnly="true">
      <xsd:simpleType>
        <xsd:restriction base="dms:Unknown"/>
      </xsd:simpleType>
    </xsd:element>
    <xsd:element name="ebdee6d6-1692-4539-8295-83034356c413DispName" ma:index="36" nillable="true" ma:displayName="File Location: Name" ma:internalName="DispName"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_Flow_SignoffStatus" ma:index="38" nillable="true" ma:displayName="Sign-off status" ma:internalName="Sign_x002d_off_x0020_status">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createdby" ma:index="40" nillable="true" ma:displayName="created by" ma:format="Dropdown" ma:internalName="creat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cd31cb-e6c4-465a-b378-5250241a898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95aa088d-d4cb-4d9e-8756-68b97357324a}" ma:internalName="TaxCatchAll" ma:showField="CatchAllData" ma:web="a3cd31cb-e6c4-465a-b378-5250241a8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97E205-AB23-4B82-A6A5-AAC4DE9B420B}">
  <ds:schemaRefs>
    <ds:schemaRef ds:uri="http://schemas.microsoft.com/sharepoint/v3/contenttype/forms"/>
  </ds:schemaRefs>
</ds:datastoreItem>
</file>

<file path=customXml/itemProps2.xml><?xml version="1.0" encoding="utf-8"?>
<ds:datastoreItem xmlns:ds="http://schemas.openxmlformats.org/officeDocument/2006/customXml" ds:itemID="{40517AE0-A044-4088-B2C8-A3B91F97F2B9}">
  <ds:schemaRefs>
    <ds:schemaRef ds:uri="http://schemas.microsoft.com/office/2006/metadata/properties"/>
    <ds:schemaRef ds:uri="http://schemas.microsoft.com/office/infopath/2007/PartnerControls"/>
    <ds:schemaRef ds:uri="6caed3c8-fb59-43a8-8b50-4ee1cdb72179"/>
    <ds:schemaRef ds:uri="a3cd31cb-e6c4-465a-b378-5250241a8986"/>
  </ds:schemaRefs>
</ds:datastoreItem>
</file>

<file path=customXml/itemProps3.xml><?xml version="1.0" encoding="utf-8"?>
<ds:datastoreItem xmlns:ds="http://schemas.openxmlformats.org/officeDocument/2006/customXml" ds:itemID="{A95436EC-236D-47AA-B3CA-FF2C0E44B7CA}">
  <ds:schemaRefs>
    <ds:schemaRef ds:uri="http://schemas.openxmlformats.org/officeDocument/2006/bibliography"/>
  </ds:schemaRefs>
</ds:datastoreItem>
</file>

<file path=customXml/itemProps4.xml><?xml version="1.0" encoding="utf-8"?>
<ds:datastoreItem xmlns:ds="http://schemas.openxmlformats.org/officeDocument/2006/customXml" ds:itemID="{C4777771-059D-4ABF-8B3C-1E89A8E179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InnerSea Discoveries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L</dc:creator>
  <cp:keywords/>
  <cp:lastModifiedBy>Holly Staiger</cp:lastModifiedBy>
  <cp:revision>243</cp:revision>
  <cp:lastPrinted>2020-06-24T00:19:00Z</cp:lastPrinted>
  <dcterms:created xsi:type="dcterms:W3CDTF">2025-10-22T15:47:00Z</dcterms:created>
  <dcterms:modified xsi:type="dcterms:W3CDTF">2025-11-07T19:11:42Z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0x01010088C2F337C840844B850A908DC2C160C9</vt:lpwstr>
  </property>
  <property fmtid="{D5CDD505-2E9C-101B-9397-08002B2CF9AE}" pid="3" name="MediaServiceImageTags">
    <vt:lpwstr/>
  </property>
</Properties>
</file>