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keepNext w:val="1"/>
        <w:jc w:val="center"/>
        <w:rPr>
          <w:rFonts w:ascii="Helvetica" w:cs="Helvetica" w:hAnsi="Helvetica" w:eastAsia="Helvetica"/>
          <w:b w:val="1"/>
          <w:bCs w:val="1"/>
          <w:sz w:val="48"/>
          <w:szCs w:val="48"/>
          <w:u w:color="00000a"/>
          <w:lang w:val="en-US"/>
        </w:rPr>
      </w:pPr>
      <w:r>
        <w:rPr>
          <w:rFonts w:ascii="Helvetica" w:hAnsi="Helvetica"/>
          <w:b w:val="1"/>
          <w:bCs w:val="1"/>
          <w:sz w:val="48"/>
          <w:szCs w:val="48"/>
          <w:u w:color="00000a"/>
          <w:rtl w:val="0"/>
          <w:lang w:val="en-US"/>
        </w:rPr>
        <w:t>F</w:t>
      </w:r>
      <w:r>
        <w:rPr>
          <w:rFonts w:ascii="Helvetica" w:hAnsi="Helvetica"/>
          <w:b w:val="1"/>
          <w:bCs w:val="1"/>
          <w:sz w:val="48"/>
          <w:szCs w:val="48"/>
          <w:u w:color="00000a"/>
          <w:rtl w:val="0"/>
          <w:lang w:val="en-US"/>
        </w:rPr>
        <w:t>ilmovi za pogleda</w:t>
      </w:r>
      <w:r>
        <w:rPr>
          <w:rFonts w:ascii="Helvetica" w:hAnsi="Helvetica"/>
          <w:b w:val="1"/>
          <w:bCs w:val="1"/>
          <w:sz w:val="48"/>
          <w:szCs w:val="48"/>
          <w:u w:color="00000a"/>
          <w:rtl w:val="0"/>
          <w:lang w:val="en-US"/>
        </w:rPr>
        <w:t>ti</w:t>
      </w:r>
    </w:p>
    <w:p>
      <w:pPr>
        <w:pStyle w:val="Subtitle"/>
        <w:spacing w:before="240" w:after="120"/>
        <w:jc w:val="center"/>
        <w:rPr>
          <w:rFonts w:ascii="Cambria" w:cs="Cambria" w:hAnsi="Cambria" w:eastAsia="Cambria"/>
          <w:outline w:val="0"/>
          <w:color w:val="00000a"/>
          <w:sz w:val="28"/>
          <w:szCs w:val="28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Cambria" w:cs="Cambria" w:hAnsi="Cambria" w:eastAsia="Cambria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Ispitni zadatak iz kursa Android App Development</w:t>
      </w:r>
    </w:p>
    <w:p>
      <w:pPr>
        <w:pStyle w:val="Default"/>
        <w:keepNext w:val="1"/>
        <w:rPr>
          <w:rFonts w:ascii="Helvetica" w:cs="Helvetica" w:hAnsi="Helvetica" w:eastAsia="Helvetica"/>
          <w:u w:color="00000a"/>
          <w:lang w:val="en-US"/>
        </w:rPr>
      </w:pPr>
    </w:p>
    <w:p>
      <w:pPr>
        <w:pStyle w:val="Default"/>
        <w:keepNext w:val="1"/>
        <w:spacing w:after="140" w:line="288" w:lineRule="auto"/>
        <w:jc w:val="both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Implementirati Android aplikaciju 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za prikaz filmova koje korisnik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ž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eli da pogleda u budu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ć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nosti. Aplikacija omogu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ć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ava dodavanje, brisanje, pregled filmova koje korisnik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ž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eli da pogleda.</w:t>
      </w:r>
    </w:p>
    <w:p>
      <w:pPr>
        <w:pStyle w:val="Default"/>
        <w:keepNext w:val="1"/>
        <w:spacing w:after="140" w:line="288" w:lineRule="auto"/>
        <w:jc w:val="both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:lang w:val="en-US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Za pretragu potencijalnih filmova koje korisnik mo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ž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 da ozna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č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i kao filmove koje korisnik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ž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eli da pogleda iskoristiti OMDBApi (</w:t>
      </w:r>
      <w:r>
        <w:rPr>
          <w:rStyle w:val="Hyperlink.0"/>
          <w:rFonts w:ascii="Times New Roman" w:cs="Times New Roman" w:hAnsi="Times New Roman" w:eastAsia="Times New Roman"/>
          <w:outline w:val="0"/>
          <w:color w:val="0000ff"/>
          <w:sz w:val="24"/>
          <w:szCs w:val="24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outline w:val="0"/>
          <w:color w:val="0000ff"/>
          <w:sz w:val="24"/>
          <w:szCs w:val="24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"http://www.omdbapi.com/"</w:instrText>
      </w:r>
      <w:r>
        <w:rPr>
          <w:rStyle w:val="Hyperlink.0"/>
          <w:rFonts w:ascii="Times New Roman" w:cs="Times New Roman" w:hAnsi="Times New Roman" w:eastAsia="Times New Roman"/>
          <w:outline w:val="0"/>
          <w:color w:val="0000ff"/>
          <w:sz w:val="24"/>
          <w:szCs w:val="24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imes New Roman" w:hAnsi="Times New Roman"/>
          <w:outline w:val="0"/>
          <w:color w:val="0000ff"/>
          <w:sz w:val="24"/>
          <w:szCs w:val="24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http://www.omdbapi.com/</w:t>
      </w:r>
      <w:r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:lang w:val="en-US"/>
          <w14:textFill>
            <w14:solidFill>
              <w14:srgbClr w14:val="00000A"/>
            </w14:solidFill>
          </w14:textFill>
        </w:rPr>
        <w:fldChar w:fldCharType="end" w:fldLock="0"/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).</w:t>
      </w:r>
    </w:p>
    <w:p>
      <w:pPr>
        <w:pStyle w:val="Default"/>
        <w:keepNext w:val="1"/>
        <w:spacing w:after="140" w:line="288" w:lineRule="auto"/>
        <w:jc w:val="both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Aplikaciju implementirati ili sa 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pet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aktivnosti (jedna aktivnost prikazuje 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podatke pretrage, druga aktivnost prikazuje detalje jednog rezultata pretrage, tre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ć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 aktivnost prikazuje korisni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č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ku listu filmova za pregled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č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etv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rt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a aktivnost prikazuje detalje o filmu koji korisnik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ž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eli da pogleda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i peta aktivnost je pozdravni ekran (SplashScreen) odnosno uvodna aktivnost koja se prikazuje 5s 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(5000ms) 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nakon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č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ega korisnik biva preba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č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en na prvu aktivnost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) ili sa jednom aktivnosti i 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pet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fragmenta (jedan fragment prikazuje 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rezultate pretrage,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drugi fragment prikazuje 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detalje jednog rezultata pretrage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, tre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ć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i fragmnent prikazuje 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listu filmova za pregled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č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etvrti fragment prikazuje 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detalje 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o filmu koji korisnik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ž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eli da pogleda i peti fragment 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je  pozdravni 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fragment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(SplashScreen) odnosno uvodn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fragment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koj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se prikazuje 5s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(5000ms)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nakon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č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ega korisnik biva preba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č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en na prvi fragment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).</w:t>
      </w:r>
    </w:p>
    <w:p>
      <w:pPr>
        <w:pStyle w:val="Default"/>
        <w:keepNext w:val="1"/>
        <w:spacing w:after="140" w:line="288" w:lineRule="auto"/>
        <w:jc w:val="both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:lang w:val="en-US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Pozdravni ekran odnosno 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SplashScreen treba da prika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ž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 sliku po izboru na sredini ekrana, a ispod slike treba da se na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đ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 ime i prezime autora aplikacije.</w:t>
      </w:r>
    </w:p>
    <w:p>
      <w:pPr>
        <w:pStyle w:val="Default"/>
        <w:keepNext w:val="1"/>
        <w:spacing w:after="140" w:line="288" w:lineRule="auto"/>
        <w:jc w:val="both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:lang w:val="en-US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Ekran koji treba da prika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ž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e rezultate pretrage, treba da 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sadr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ž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i polje u koje korisnik treba da unese ime filma i dugme </w:t>
      </w:r>
      <w:r>
        <w:rPr>
          <w:rFonts w:ascii="Times New Roman" w:hAnsi="Times New Roman"/>
          <w:i w:val="1"/>
          <w:iCs w:val="1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pretraga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, na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č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iji klik se zapo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č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inje proces pretrage. Kada se pretraga zavr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š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i, na istom ekranu prikazati rezultate pretrage. Svaki rezultate pretrage treba da prikaze sliku filma, naslov filma i godinu nastanka. Klikom na bilo koji rezultate pretrage otvara se ekran sa detaljima o tom filmu. Ekran sadr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ž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i Toolbar 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sa imenom aplikacije 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koji ima dva dugmeta (</w:t>
      </w:r>
      <w:r>
        <w:rPr>
          <w:rFonts w:ascii="Times New Roman" w:hAnsi="Times New Roman"/>
          <w:i w:val="1"/>
          <w:iCs w:val="1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pogledati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, </w:t>
      </w:r>
      <w:r>
        <w:rPr>
          <w:rFonts w:ascii="Times New Roman" w:hAnsi="Times New Roman"/>
          <w:i w:val="1"/>
          <w:iCs w:val="1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pode</w:t>
      </w:r>
      <w:r>
        <w:rPr>
          <w:rFonts w:ascii="Times New Roman" w:hAnsi="Times New Roman" w:hint="default"/>
          <w:i w:val="1"/>
          <w:iCs w:val="1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š</w:t>
      </w:r>
      <w:r>
        <w:rPr>
          <w:rFonts w:ascii="Times New Roman" w:hAnsi="Times New Roman"/>
          <w:i w:val="1"/>
          <w:iCs w:val="1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enja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). Klikom na dugme </w:t>
      </w:r>
      <w:r>
        <w:rPr>
          <w:rFonts w:ascii="Times New Roman" w:hAnsi="Times New Roman"/>
          <w:i w:val="1"/>
          <w:iCs w:val="1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omiljeni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, korisnik prelazi na ekran koji prikazuje listu filmova koje korisnik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ž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eli da pogleda. Klikom na </w:t>
      </w:r>
      <w:r>
        <w:rPr>
          <w:rFonts w:ascii="Times New Roman" w:hAnsi="Times New Roman"/>
          <w:i w:val="1"/>
          <w:iCs w:val="1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pode</w:t>
      </w:r>
      <w:r>
        <w:rPr>
          <w:rFonts w:ascii="Times New Roman" w:hAnsi="Times New Roman" w:hint="default"/>
          <w:i w:val="1"/>
          <w:iCs w:val="1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š</w:t>
      </w:r>
      <w:r>
        <w:rPr>
          <w:rFonts w:ascii="Times New Roman" w:hAnsi="Times New Roman"/>
          <w:i w:val="1"/>
          <w:iCs w:val="1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enja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, korisnik prelazi na ekran za pode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š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enja aplikacije.</w:t>
      </w:r>
    </w:p>
    <w:p>
      <w:pPr>
        <w:pStyle w:val="Default"/>
        <w:keepNext w:val="1"/>
        <w:spacing w:after="140" w:line="288" w:lineRule="auto"/>
        <w:jc w:val="both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:lang w:val="en-US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Ekran koji prikazuje detalje o filmu treba da prika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ž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 sve informacije koje su dostupne na OMDBApi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-ju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u rasporedu kako autor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ž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eli. Ekran sadr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ž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i Toolbar 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sa imenom aplikacije 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koji ima jedno dugme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(</w:t>
      </w:r>
      <w:r>
        <w:rPr>
          <w:rFonts w:ascii="Times New Roman" w:hAnsi="Times New Roman"/>
          <w:i w:val="1"/>
          <w:iCs w:val="1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pogledati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)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. Klikom na ovo dugme film se dodaje u listu filmova koje korisnik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ž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eli da pogleda. Informacije o filmu 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za pogledati 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sa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č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uvati u bazu podataka koja se nalazi na mobilnom ure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đ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aju.</w:t>
      </w:r>
    </w:p>
    <w:p>
      <w:pPr>
        <w:pStyle w:val="Default"/>
        <w:keepNext w:val="1"/>
        <w:spacing w:after="140" w:line="288" w:lineRule="auto"/>
        <w:jc w:val="both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:lang w:val="en-US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Ekran koji prikazuje korisniku listu svih filmova koje korisnik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ž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eli da pogleda, treba korisniku da prika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ž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 listu filmova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,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gde svaki elemnt liste treba da prika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ž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e sliku filma, naslov filma koji je </w:t>
      </w:r>
      <w:r>
        <w:rPr>
          <w:rFonts w:ascii="Times New Roman" w:hAnsi="Times New Roman"/>
          <w:b w:val="1"/>
          <w:bCs w:val="1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podebljan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, i godinu nastanka filma koji ima </w:t>
      </w:r>
      <w:r>
        <w:rPr>
          <w:rFonts w:ascii="Times New Roman" w:hAnsi="Times New Roman"/>
          <w:i w:val="1"/>
          <w:iCs w:val="1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italic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stil. Klikom na pojedina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č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an element u listi korisnik prelazi na ekran koji prikazuje detalje o filmu.</w:t>
      </w:r>
    </w:p>
    <w:p>
      <w:pPr>
        <w:pStyle w:val="Default"/>
        <w:keepNext w:val="1"/>
        <w:spacing w:after="140" w:line="288" w:lineRule="auto"/>
        <w:jc w:val="both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Ekran koji prikazuje detalje o filmu, treba da prika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ž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e sve detalje o filmu u rasporedu koji autor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ž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eli. Ekran sadr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ž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 Toolbar sa naslovom aplikacije koji sadr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ž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 jedno dugme (</w:t>
      </w:r>
      <w:r>
        <w:rPr>
          <w:rFonts w:ascii="Times New Roman" w:hAnsi="Times New Roman"/>
          <w:i w:val="1"/>
          <w:iCs w:val="1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pogledao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). Klikom na dugme, korisnk ozna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č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ava da je film pogledan, i isti biva obrisan iz baze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korisniku 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se 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prikaz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uje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Fonts w:ascii="Times New Roman" w:hAnsi="Times New Roman"/>
          <w:i w:val="1"/>
          <w:iCs w:val="1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Toast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poruka.</w:t>
      </w:r>
    </w:p>
    <w:p>
      <w:pPr>
        <w:pStyle w:val="Default"/>
        <w:keepNext w:val="1"/>
        <w:spacing w:after="140" w:line="288" w:lineRule="auto"/>
        <w:jc w:val="both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Ekran za pode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š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enja aplikacije sadr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ž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i samo jednu stavku 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-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ozdarvni ekran. Ako je ova opcija aktivna, prilikom starta aplikacije korisniku se prikazuje pozdravni ekran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(SplashScreen).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U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 protivnom korisnik odmah biva preba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č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en na ekran na kom se radi pretraga filmova.</w:t>
      </w:r>
    </w:p>
    <w:p>
      <w:pPr>
        <w:pStyle w:val="Default"/>
        <w:keepNext w:val="1"/>
        <w:spacing w:after="140" w:line="288" w:lineRule="auto"/>
        <w:jc w:val="both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Podatke o 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filmovima koje korisnik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ž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eli da pogleda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č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uvati u SQLight bazi podataka koriste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ć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i ORMLight wrapper. Za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č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uvanje pode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š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avanja aplikacije koristeti SharedPreferences. </w:t>
      </w:r>
    </w:p>
    <w:p>
      <w:pPr>
        <w:pStyle w:val="Default"/>
        <w:keepNext w:val="1"/>
        <w:spacing w:after="140" w:line="288" w:lineRule="auto"/>
        <w:jc w:val="both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a"/>
          <w:sz w:val="24"/>
          <w:szCs w:val="24"/>
          <w:u w:val="single" w:color="00000a"/>
          <w:rtl w:val="0"/>
          <w:lang w:val="en-US"/>
          <w14:textFill>
            <w14:solidFill>
              <w14:srgbClr w14:val="00000A"/>
            </w14:solidFill>
          </w14:textFill>
        </w:rPr>
        <w:t>Napomena: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</w:p>
    <w:p>
      <w:pPr>
        <w:pStyle w:val="Default"/>
        <w:keepNext w:val="1"/>
        <w:spacing w:after="140" w:line="288" w:lineRule="auto"/>
        <w:jc w:val="both"/>
      </w:pP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Nakon implementacije svakog elementa aplikacije izvr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š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iti add, commit i push operacije u Git sistemu za upravljanje verzijama.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Svako dugme koje se nalazi u toolbar-u treba da sadr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ž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 ikonicu po izboru autora.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Subtitl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