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D342" w14:textId="5E9C45A9" w:rsidR="00763310" w:rsidRPr="00763310" w:rsidRDefault="00763310" w:rsidP="00391E9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63310"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0C3CDF4D" w14:textId="7F0C069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package phase1;</w:t>
      </w:r>
    </w:p>
    <w:p w14:paraId="164F441F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import java.util.*;</w:t>
      </w:r>
    </w:p>
    <w:p w14:paraId="79F5271C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class Calculate{</w:t>
      </w:r>
    </w:p>
    <w:p w14:paraId="4CEA52CF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  <w:t>int add(int a,int b)</w:t>
      </w:r>
    </w:p>
    <w:p w14:paraId="5477AFEE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  <w:t>{</w:t>
      </w:r>
    </w:p>
    <w:p w14:paraId="0EA52A69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return a+b;</w:t>
      </w:r>
    </w:p>
    <w:p w14:paraId="7158B5A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  <w:t>}</w:t>
      </w:r>
    </w:p>
    <w:p w14:paraId="733E2B72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int sub(int a,int b)</w:t>
      </w:r>
    </w:p>
    <w:p w14:paraId="3315BBD0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63D2D6B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</w:t>
      </w:r>
      <w:r w:rsidRPr="00391E9C">
        <w:rPr>
          <w:rFonts w:ascii="Times New Roman" w:hAnsi="Times New Roman" w:cs="Times New Roman"/>
          <w:sz w:val="36"/>
          <w:szCs w:val="36"/>
        </w:rPr>
        <w:tab/>
        <w:t>return a-b;</w:t>
      </w:r>
    </w:p>
    <w:p w14:paraId="2A84984E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3BD3B00B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int mul(int a,int b)</w:t>
      </w:r>
    </w:p>
    <w:p w14:paraId="43156951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277621AB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</w:t>
      </w:r>
      <w:r w:rsidRPr="00391E9C">
        <w:rPr>
          <w:rFonts w:ascii="Times New Roman" w:hAnsi="Times New Roman" w:cs="Times New Roman"/>
          <w:sz w:val="36"/>
          <w:szCs w:val="36"/>
        </w:rPr>
        <w:tab/>
        <w:t>return a*b;</w:t>
      </w:r>
    </w:p>
    <w:p w14:paraId="79F65D68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7B6A5923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int div(int a,int b)</w:t>
      </w:r>
    </w:p>
    <w:p w14:paraId="39EA8562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{</w:t>
      </w:r>
    </w:p>
    <w:p w14:paraId="750BC934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</w:t>
      </w:r>
      <w:r w:rsidRPr="00391E9C">
        <w:rPr>
          <w:rFonts w:ascii="Times New Roman" w:hAnsi="Times New Roman" w:cs="Times New Roman"/>
          <w:sz w:val="36"/>
          <w:szCs w:val="36"/>
        </w:rPr>
        <w:tab/>
        <w:t>return a/b;</w:t>
      </w:r>
    </w:p>
    <w:p w14:paraId="6032D077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187459BF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}</w:t>
      </w:r>
    </w:p>
    <w:p w14:paraId="42A3B92C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public class Calculator{</w:t>
      </w:r>
    </w:p>
    <w:p w14:paraId="1E039D16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  <w:t>public static void main(String[] args)</w:t>
      </w:r>
    </w:p>
    <w:p w14:paraId="0BAE0F24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  <w:t>{</w:t>
      </w:r>
    </w:p>
    <w:p w14:paraId="2F8789C2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Calculate c=new Calculate();</w:t>
      </w:r>
    </w:p>
    <w:p w14:paraId="7DBC9B5C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Scanner sc=new Scanner(System.in);</w:t>
      </w:r>
    </w:p>
    <w:p w14:paraId="47A107FD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System.out.println("Enter operation to be performed");</w:t>
      </w:r>
    </w:p>
    <w:p w14:paraId="07BC6096" w14:textId="738E6326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System.out.println("1.Add");</w:t>
      </w:r>
    </w:p>
    <w:p w14:paraId="60D20EA4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System.out.println("2.Subtract");</w:t>
      </w:r>
    </w:p>
    <w:p w14:paraId="75889399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System.out.println("3.Multiply");</w:t>
      </w:r>
    </w:p>
    <w:p w14:paraId="1393559D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System.out.println("4.Division");</w:t>
      </w:r>
    </w:p>
    <w:p w14:paraId="1648136C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int opr=sc.nextInt();</w:t>
      </w:r>
    </w:p>
    <w:p w14:paraId="661DD03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System.out.println("Enter elements to calculate");</w:t>
      </w:r>
    </w:p>
    <w:p w14:paraId="20CA318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int a=sc.nextInt();</w:t>
      </w:r>
    </w:p>
    <w:p w14:paraId="07DB4744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int b=sc.nextInt();</w:t>
      </w:r>
    </w:p>
    <w:p w14:paraId="02499DCD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switch(opr)</w:t>
      </w:r>
    </w:p>
    <w:p w14:paraId="5D376763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{</w:t>
      </w:r>
    </w:p>
    <w:p w14:paraId="3186175C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case 1:</w:t>
      </w:r>
    </w:p>
    <w:p w14:paraId="003AFF77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System.out.println(c.add(a, b));</w:t>
      </w:r>
    </w:p>
    <w:p w14:paraId="72671FF1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94144B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case 2:</w:t>
      </w:r>
    </w:p>
    <w:p w14:paraId="57F69C9D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System.out.println(c.sub(a, b));</w:t>
      </w:r>
    </w:p>
    <w:p w14:paraId="2AE3156B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64B9704D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case 3:</w:t>
      </w:r>
    </w:p>
    <w:p w14:paraId="39163049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System.out.println(c.mul(a, b));</w:t>
      </w:r>
    </w:p>
    <w:p w14:paraId="23473318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7D7FD9A3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case 4:</w:t>
      </w:r>
    </w:p>
    <w:p w14:paraId="2CCD2BB7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System.out.println(c.div(a, b));</w:t>
      </w:r>
    </w:p>
    <w:p w14:paraId="5612DBB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break;</w:t>
      </w:r>
    </w:p>
    <w:p w14:paraId="2C845D04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default:</w:t>
      </w:r>
    </w:p>
    <w:p w14:paraId="6CF13240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</w:r>
      <w:r w:rsidRPr="00391E9C">
        <w:rPr>
          <w:rFonts w:ascii="Times New Roman" w:hAnsi="Times New Roman" w:cs="Times New Roman"/>
          <w:sz w:val="36"/>
          <w:szCs w:val="36"/>
        </w:rPr>
        <w:tab/>
        <w:t>System.out.println("No operation selected");</w:t>
      </w:r>
    </w:p>
    <w:p w14:paraId="7C21AC3F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ab/>
        <w:t>}</w:t>
      </w:r>
    </w:p>
    <w:p w14:paraId="32D9D56A" w14:textId="77777777" w:rsidR="00391E9C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}</w:t>
      </w:r>
    </w:p>
    <w:p w14:paraId="7DFCDB2E" w14:textId="69DD05F8" w:rsidR="007064FB" w:rsidRPr="00391E9C" w:rsidRDefault="00391E9C" w:rsidP="00391E9C">
      <w:pPr>
        <w:rPr>
          <w:rFonts w:ascii="Times New Roman" w:hAnsi="Times New Roman" w:cs="Times New Roman"/>
          <w:sz w:val="36"/>
          <w:szCs w:val="36"/>
        </w:rPr>
      </w:pPr>
      <w:r w:rsidRPr="00391E9C">
        <w:rPr>
          <w:rFonts w:ascii="Times New Roman" w:hAnsi="Times New Roman" w:cs="Times New Roman"/>
          <w:sz w:val="36"/>
          <w:szCs w:val="36"/>
        </w:rPr>
        <w:t>}</w:t>
      </w:r>
    </w:p>
    <w:sectPr w:rsidR="007064FB" w:rsidRPr="0039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FB"/>
    <w:rsid w:val="00391E9C"/>
    <w:rsid w:val="007064FB"/>
    <w:rsid w:val="0076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97D4"/>
  <w15:chartTrackingRefBased/>
  <w15:docId w15:val="{C3A3AAD5-0761-481D-8D5E-7E8A141D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17MH1A0553</dc:creator>
  <cp:keywords/>
  <dc:description/>
  <cp:lastModifiedBy>17MH1A0553</cp:lastModifiedBy>
  <cp:revision>3</cp:revision>
  <dcterms:created xsi:type="dcterms:W3CDTF">2022-03-02T08:38:00Z</dcterms:created>
  <dcterms:modified xsi:type="dcterms:W3CDTF">2022-03-02T08:43:00Z</dcterms:modified>
</cp:coreProperties>
</file>