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2E6F4" w14:textId="2F7D54A0" w:rsidR="00063280" w:rsidRDefault="006056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&lt;iostream&gt;</w:t>
      </w:r>
    </w:p>
    <w:p w14:paraId="69E0F0E4" w14:textId="2640151D" w:rsidR="00605603" w:rsidRDefault="006056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#include&lt;ftream&gt;</w:t>
      </w:r>
    </w:p>
    <w:p w14:paraId="7BF1D116" w14:textId="654FC712" w:rsidR="00605603" w:rsidRDefault="006056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#include&lt;string.h&gt;</w:t>
      </w:r>
    </w:p>
    <w:p w14:paraId="31FB279F" w14:textId="1B50AF8F" w:rsidR="00605603" w:rsidRDefault="006056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namespace std;</w:t>
      </w:r>
    </w:p>
    <w:p w14:paraId="2A5F272B" w14:textId="1CAC2D16" w:rsidR="00605603" w:rsidRDefault="006056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void login():</w:t>
      </w:r>
    </w:p>
    <w:p w14:paraId="57E5B375" w14:textId="260AE875" w:rsidR="00605603" w:rsidRDefault="006056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void registration();</w:t>
      </w:r>
    </w:p>
    <w:p w14:paraId="79F275DF" w14:textId="24B2855B" w:rsidR="00605603" w:rsidRDefault="006056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void forgot();</w:t>
      </w:r>
    </w:p>
    <w:p w14:paraId="364A67FE" w14:textId="7C325DA3" w:rsidR="00605603" w:rsidRDefault="006056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main(){</w:t>
      </w:r>
    </w:p>
    <w:p w14:paraId="19B8C866" w14:textId="7A93D47F" w:rsidR="00605603" w:rsidRDefault="006056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c;</w:t>
      </w:r>
    </w:p>
    <w:p w14:paraId="45039175" w14:textId="2B56E331" w:rsidR="00605603" w:rsidRDefault="0060560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cout</w:t>
      </w:r>
      <w:proofErr w:type="spellEnd"/>
      <w:r>
        <w:rPr>
          <w:sz w:val="28"/>
          <w:szCs w:val="28"/>
          <w:lang w:val="en-US"/>
        </w:rPr>
        <w:t xml:space="preserve">&lt;&lt; “\t\t\t                                                                           </w:t>
      </w:r>
      <w:r>
        <w:rPr>
          <w:sz w:val="28"/>
          <w:szCs w:val="28"/>
          <w:lang w:val="en-US"/>
        </w:rPr>
        <w:t>\n\n\n</w:t>
      </w:r>
      <w:r>
        <w:rPr>
          <w:sz w:val="28"/>
          <w:szCs w:val="28"/>
          <w:lang w:val="en-US"/>
        </w:rPr>
        <w:t>”;</w:t>
      </w:r>
    </w:p>
    <w:p w14:paraId="65F6C970" w14:textId="4EAB422D" w:rsidR="00605603" w:rsidRDefault="0060560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cout</w:t>
      </w:r>
      <w:proofErr w:type="spellEnd"/>
      <w:r>
        <w:rPr>
          <w:sz w:val="28"/>
          <w:szCs w:val="28"/>
          <w:lang w:val="en-US"/>
        </w:rPr>
        <w:t>&lt;&lt; “\t\t\t             Welcome to the login page       \n\n”;</w:t>
      </w:r>
    </w:p>
    <w:p w14:paraId="00FDCB27" w14:textId="3AE30BD5" w:rsidR="00605603" w:rsidRDefault="0060560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cout</w:t>
      </w:r>
      <w:proofErr w:type="spellEnd"/>
      <w:r>
        <w:rPr>
          <w:sz w:val="28"/>
          <w:szCs w:val="28"/>
          <w:lang w:val="en-US"/>
        </w:rPr>
        <w:t>&lt;&lt; “\t\t\t                    MENU                                           \n\n”;</w:t>
      </w:r>
    </w:p>
    <w:p w14:paraId="1F2026CD" w14:textId="47BC692F" w:rsidR="00605603" w:rsidRDefault="0060560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cout</w:t>
      </w:r>
      <w:proofErr w:type="spellEnd"/>
      <w:r>
        <w:rPr>
          <w:sz w:val="28"/>
          <w:szCs w:val="28"/>
          <w:lang w:val="en-US"/>
        </w:rPr>
        <w:t xml:space="preserve">&lt;&lt; “\t| Press 1 to LOGIN          </w:t>
      </w:r>
      <w:r w:rsidR="003E0DB4">
        <w:rPr>
          <w:sz w:val="28"/>
          <w:szCs w:val="28"/>
          <w:lang w:val="en-US"/>
        </w:rPr>
        <w:t xml:space="preserve">                                           </w:t>
      </w:r>
      <w:r>
        <w:rPr>
          <w:sz w:val="28"/>
          <w:szCs w:val="28"/>
          <w:lang w:val="en-US"/>
        </w:rPr>
        <w:t>|”&lt;&lt;</w:t>
      </w:r>
      <w:proofErr w:type="spellStart"/>
      <w:r>
        <w:rPr>
          <w:sz w:val="28"/>
          <w:szCs w:val="28"/>
          <w:lang w:val="en-US"/>
        </w:rPr>
        <w:t>endl</w:t>
      </w:r>
      <w:proofErr w:type="spellEnd"/>
      <w:r>
        <w:rPr>
          <w:sz w:val="28"/>
          <w:szCs w:val="28"/>
          <w:lang w:val="en-US"/>
        </w:rPr>
        <w:t>;</w:t>
      </w:r>
    </w:p>
    <w:p w14:paraId="093FEC62" w14:textId="24A45FC7" w:rsidR="00605603" w:rsidRDefault="00605603" w:rsidP="0060560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cout</w:t>
      </w:r>
      <w:proofErr w:type="spellEnd"/>
      <w:r>
        <w:rPr>
          <w:sz w:val="28"/>
          <w:szCs w:val="28"/>
          <w:lang w:val="en-US"/>
        </w:rPr>
        <w:t xml:space="preserve">&lt;&lt; “\t| Press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to </w:t>
      </w:r>
      <w:r w:rsidR="003E0DB4">
        <w:rPr>
          <w:sz w:val="28"/>
          <w:szCs w:val="28"/>
          <w:lang w:val="en-US"/>
        </w:rPr>
        <w:t>REGISTRATION</w:t>
      </w:r>
      <w:r>
        <w:rPr>
          <w:sz w:val="28"/>
          <w:szCs w:val="28"/>
          <w:lang w:val="en-US"/>
        </w:rPr>
        <w:t xml:space="preserve">         </w:t>
      </w:r>
      <w:r w:rsidR="003E0DB4"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 xml:space="preserve"> |”&lt;&lt;</w:t>
      </w:r>
      <w:proofErr w:type="spellStart"/>
      <w:r>
        <w:rPr>
          <w:sz w:val="28"/>
          <w:szCs w:val="28"/>
          <w:lang w:val="en-US"/>
        </w:rPr>
        <w:t>endl</w:t>
      </w:r>
      <w:proofErr w:type="spellEnd"/>
      <w:r>
        <w:rPr>
          <w:sz w:val="28"/>
          <w:szCs w:val="28"/>
          <w:lang w:val="en-US"/>
        </w:rPr>
        <w:t>;</w:t>
      </w:r>
    </w:p>
    <w:p w14:paraId="5CA17639" w14:textId="0F29FB9D" w:rsidR="003E0DB4" w:rsidRDefault="003E0DB4" w:rsidP="003E0DB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cout</w:t>
      </w:r>
      <w:proofErr w:type="spellEnd"/>
      <w:r>
        <w:rPr>
          <w:sz w:val="28"/>
          <w:szCs w:val="28"/>
          <w:lang w:val="en-US"/>
        </w:rPr>
        <w:t xml:space="preserve">&lt;&lt; “\t| Press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 to </w:t>
      </w:r>
      <w:r>
        <w:rPr>
          <w:sz w:val="28"/>
          <w:szCs w:val="28"/>
          <w:lang w:val="en-US"/>
        </w:rPr>
        <w:t>if you forgot your PASSWORD</w:t>
      </w:r>
      <w:r>
        <w:rPr>
          <w:sz w:val="28"/>
          <w:szCs w:val="28"/>
          <w:lang w:val="en-US"/>
        </w:rPr>
        <w:t xml:space="preserve">       |”&lt;&lt;</w:t>
      </w:r>
      <w:proofErr w:type="spellStart"/>
      <w:r>
        <w:rPr>
          <w:sz w:val="28"/>
          <w:szCs w:val="28"/>
          <w:lang w:val="en-US"/>
        </w:rPr>
        <w:t>endl</w:t>
      </w:r>
      <w:proofErr w:type="spellEnd"/>
      <w:r>
        <w:rPr>
          <w:sz w:val="28"/>
          <w:szCs w:val="28"/>
          <w:lang w:val="en-US"/>
        </w:rPr>
        <w:t>;</w:t>
      </w:r>
    </w:p>
    <w:p w14:paraId="15E7E2B0" w14:textId="23561634" w:rsidR="003E0DB4" w:rsidRDefault="003E0DB4" w:rsidP="003E0DB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cout</w:t>
      </w:r>
      <w:proofErr w:type="spellEnd"/>
      <w:r>
        <w:rPr>
          <w:sz w:val="28"/>
          <w:szCs w:val="28"/>
          <w:lang w:val="en-US"/>
        </w:rPr>
        <w:t xml:space="preserve">&lt;&lt; “\t| Press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 to </w:t>
      </w:r>
      <w:r>
        <w:rPr>
          <w:sz w:val="28"/>
          <w:szCs w:val="28"/>
          <w:lang w:val="en-US"/>
        </w:rPr>
        <w:t>EXIT</w:t>
      </w: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 xml:space="preserve">                                                 </w:t>
      </w:r>
      <w:r>
        <w:rPr>
          <w:sz w:val="28"/>
          <w:szCs w:val="28"/>
          <w:lang w:val="en-US"/>
        </w:rPr>
        <w:t xml:space="preserve">  |”&lt;&lt;</w:t>
      </w:r>
      <w:proofErr w:type="spellStart"/>
      <w:r>
        <w:rPr>
          <w:sz w:val="28"/>
          <w:szCs w:val="28"/>
          <w:lang w:val="en-US"/>
        </w:rPr>
        <w:t>endl</w:t>
      </w:r>
      <w:proofErr w:type="spellEnd"/>
      <w:r>
        <w:rPr>
          <w:sz w:val="28"/>
          <w:szCs w:val="28"/>
          <w:lang w:val="en-US"/>
        </w:rPr>
        <w:t>;</w:t>
      </w:r>
    </w:p>
    <w:p w14:paraId="3890B4B6" w14:textId="7C9CFE0A" w:rsidR="003E0DB4" w:rsidRDefault="003E0DB4" w:rsidP="003E0DB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cout</w:t>
      </w:r>
      <w:proofErr w:type="spellEnd"/>
      <w:r>
        <w:rPr>
          <w:sz w:val="28"/>
          <w:szCs w:val="28"/>
          <w:lang w:val="en-US"/>
        </w:rPr>
        <w:t>&lt;&lt; “\n\t\t\t Please enter your choice:”;</w:t>
      </w:r>
    </w:p>
    <w:p w14:paraId="1697F1C1" w14:textId="207C2B17" w:rsidR="003E0DB4" w:rsidRDefault="003E0DB4" w:rsidP="003E0DB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cin</w:t>
      </w:r>
      <w:proofErr w:type="spellEnd"/>
      <w:r>
        <w:rPr>
          <w:sz w:val="28"/>
          <w:szCs w:val="28"/>
          <w:lang w:val="en-US"/>
        </w:rPr>
        <w:t>&gt;&gt;c;</w:t>
      </w:r>
    </w:p>
    <w:p w14:paraId="19433FDA" w14:textId="74B34FA9" w:rsidR="003E0DB4" w:rsidRDefault="003E0DB4" w:rsidP="003E0DB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cout</w:t>
      </w:r>
      <w:proofErr w:type="spellEnd"/>
      <w:r>
        <w:rPr>
          <w:sz w:val="28"/>
          <w:szCs w:val="28"/>
          <w:lang w:val="en-US"/>
        </w:rPr>
        <w:t>&lt;&lt;</w:t>
      </w:r>
      <w:proofErr w:type="spellStart"/>
      <w:r>
        <w:rPr>
          <w:sz w:val="28"/>
          <w:szCs w:val="28"/>
          <w:lang w:val="en-US"/>
        </w:rPr>
        <w:t>endl</w:t>
      </w:r>
      <w:proofErr w:type="spellEnd"/>
      <w:r>
        <w:rPr>
          <w:sz w:val="28"/>
          <w:szCs w:val="28"/>
          <w:lang w:val="en-US"/>
        </w:rPr>
        <w:t>;</w:t>
      </w:r>
    </w:p>
    <w:p w14:paraId="1A335C21" w14:textId="77777777" w:rsidR="003E0DB4" w:rsidRDefault="003E0DB4" w:rsidP="003E0DB4">
      <w:pPr>
        <w:rPr>
          <w:sz w:val="28"/>
          <w:szCs w:val="28"/>
          <w:lang w:val="en-US"/>
        </w:rPr>
      </w:pPr>
    </w:p>
    <w:p w14:paraId="323BDD45" w14:textId="784003F5" w:rsidR="003E0DB4" w:rsidRDefault="003E0DB4" w:rsidP="003E0D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switch(c) </w:t>
      </w:r>
    </w:p>
    <w:p w14:paraId="432FC263" w14:textId="1A411859" w:rsidR="003E0DB4" w:rsidRDefault="003E0DB4" w:rsidP="003E0D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67771517" w14:textId="12802F72" w:rsidR="003E0DB4" w:rsidRDefault="003E0DB4" w:rsidP="003E0D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 1:</w:t>
      </w:r>
    </w:p>
    <w:p w14:paraId="5BF5A03E" w14:textId="09C0401D" w:rsidR="003E0DB4" w:rsidRDefault="003E0DB4" w:rsidP="003E0D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login();</w:t>
      </w:r>
    </w:p>
    <w:p w14:paraId="4F6F7E4E" w14:textId="3A0E28A0" w:rsidR="003E0DB4" w:rsidRDefault="003E0DB4" w:rsidP="003E0D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break;</w:t>
      </w:r>
    </w:p>
    <w:p w14:paraId="4EC0AD74" w14:textId="095F71FF" w:rsidR="003E0DB4" w:rsidRDefault="003E0DB4" w:rsidP="003E0D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 2:</w:t>
      </w:r>
    </w:p>
    <w:p w14:paraId="2DB444AF" w14:textId="77777777" w:rsidR="003E0DB4" w:rsidRPr="00605603" w:rsidRDefault="003E0DB4" w:rsidP="003E0DB4">
      <w:pPr>
        <w:rPr>
          <w:sz w:val="28"/>
          <w:szCs w:val="28"/>
          <w:lang w:val="en-US"/>
        </w:rPr>
      </w:pPr>
    </w:p>
    <w:p w14:paraId="044CEB34" w14:textId="77777777" w:rsidR="003E0DB4" w:rsidRPr="00605603" w:rsidRDefault="003E0DB4" w:rsidP="003E0DB4">
      <w:pPr>
        <w:rPr>
          <w:sz w:val="28"/>
          <w:szCs w:val="28"/>
          <w:lang w:val="en-US"/>
        </w:rPr>
      </w:pPr>
    </w:p>
    <w:p w14:paraId="4B823113" w14:textId="77777777" w:rsidR="003E0DB4" w:rsidRPr="00605603" w:rsidRDefault="003E0DB4" w:rsidP="00605603">
      <w:pPr>
        <w:rPr>
          <w:sz w:val="28"/>
          <w:szCs w:val="28"/>
          <w:lang w:val="en-US"/>
        </w:rPr>
      </w:pPr>
    </w:p>
    <w:p w14:paraId="389D6531" w14:textId="77777777" w:rsidR="00605603" w:rsidRPr="00605603" w:rsidRDefault="00605603">
      <w:pPr>
        <w:rPr>
          <w:sz w:val="28"/>
          <w:szCs w:val="28"/>
          <w:lang w:val="en-US"/>
        </w:rPr>
      </w:pPr>
    </w:p>
    <w:sectPr w:rsidR="00605603" w:rsidRPr="00605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603"/>
    <w:rsid w:val="00063280"/>
    <w:rsid w:val="00107E74"/>
    <w:rsid w:val="0016030D"/>
    <w:rsid w:val="003E0DB4"/>
    <w:rsid w:val="0056675E"/>
    <w:rsid w:val="00605603"/>
    <w:rsid w:val="00EB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D088"/>
  <w15:chartTrackingRefBased/>
  <w15:docId w15:val="{ACDC549D-BF14-472F-9689-92F051B5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1</cp:revision>
  <dcterms:created xsi:type="dcterms:W3CDTF">2024-10-20T17:17:00Z</dcterms:created>
  <dcterms:modified xsi:type="dcterms:W3CDTF">2024-10-20T17:34:00Z</dcterms:modified>
</cp:coreProperties>
</file>