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main thing about semesters 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Goal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By the end of the midterm, you will need a completed alpha (finished game first draft)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there you will have a beta (polishing, tester to fix bugs and feedback)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And then a final pass launch and live servers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second semesters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