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Tips and Ideas for the map design of both the world map and Area 1 layout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will be there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Rewards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Powerups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Monye?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 points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Batteries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 to unlock doors or switches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Tips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weenies/Landmarks (make it memorable for the player)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 around the player to make them feel certain emotions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Bigger space = feel more power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Smaller space = feel claustrophobic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shape langues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Round and soft = safe and calm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Shape and edge = hard and scary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