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97410" w14:textId="4FCFB1A6" w:rsidR="006C7726" w:rsidRDefault="006C7726">
      <w:r>
        <w:rPr>
          <w:lang w:val="en-US"/>
        </w:rPr>
        <w:t xml:space="preserve">Lozovenko Artyom, 14 variant, </w:t>
      </w:r>
      <w:r>
        <w:t>«</w:t>
      </w:r>
      <w:r>
        <w:rPr>
          <w:lang w:val="en-US"/>
        </w:rPr>
        <w:t>AIB-3-039</w:t>
      </w:r>
      <w:r>
        <w:t>»</w:t>
      </w:r>
    </w:p>
    <w:p w14:paraId="6DDF1407" w14:textId="1E7B76FB" w:rsidR="006C7726" w:rsidRPr="006C7726" w:rsidRDefault="006C7726">
      <w:r>
        <w:rPr>
          <w:noProof/>
        </w:rPr>
        <w:drawing>
          <wp:inline distT="0" distB="0" distL="0" distR="0" wp14:anchorId="5566855C" wp14:editId="26D12D81">
            <wp:extent cx="5731510" cy="764159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7726" w:rsidRPr="006C7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975"/>
    <w:rsid w:val="00495294"/>
    <w:rsid w:val="006C7726"/>
    <w:rsid w:val="00895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02178"/>
  <w15:chartTrackingRefBased/>
  <w15:docId w15:val="{9AA275B2-4497-4F09-BADF-5E2CF4754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userdata userdata</dc:creator>
  <cp:keywords/>
  <dc:description/>
  <cp:lastModifiedBy>userdata userdata</cp:lastModifiedBy>
  <cp:revision>2</cp:revision>
  <dcterms:created xsi:type="dcterms:W3CDTF">2022-09-14T19:38:00Z</dcterms:created>
  <dcterms:modified xsi:type="dcterms:W3CDTF">2022-09-14T19:39:00Z</dcterms:modified>
</cp:coreProperties>
</file>