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0B8F" w14:textId="74A08E59" w:rsidR="00857939" w:rsidRPr="00963A4D" w:rsidRDefault="00D0568D" w:rsidP="00D0568D">
      <w:pPr>
        <w:jc w:val="center"/>
        <w:rPr>
          <w:rFonts w:ascii="Cambria" w:hAnsi="Cambria"/>
          <w:b/>
          <w:bCs/>
          <w:sz w:val="32"/>
          <w:szCs w:val="36"/>
        </w:rPr>
      </w:pPr>
      <w:r w:rsidRPr="00963A4D">
        <w:rPr>
          <w:rFonts w:ascii="Cambria" w:hAnsi="Cambria"/>
          <w:b/>
          <w:bCs/>
          <w:sz w:val="32"/>
          <w:szCs w:val="36"/>
        </w:rPr>
        <w:t>Q2</w:t>
      </w:r>
    </w:p>
    <w:p w14:paraId="263C4B56" w14:textId="0DB80865" w:rsidR="001E3035" w:rsidRDefault="001E3035" w:rsidP="00D0568D">
      <w:pPr>
        <w:jc w:val="left"/>
        <w:rPr>
          <w:rFonts w:ascii="Cambria" w:hAnsi="Cambria"/>
          <w:b/>
          <w:bCs/>
        </w:rPr>
      </w:pPr>
      <w:r>
        <w:rPr>
          <w:rFonts w:ascii="Cambria" w:hAnsi="Cambria" w:hint="eastAsia"/>
          <w:b/>
          <w:bCs/>
        </w:rPr>
        <w:t>For</w:t>
      </w:r>
      <w:r>
        <w:rPr>
          <w:rFonts w:ascii="Cambria" w:hAnsi="Cambria"/>
          <w:b/>
          <w:bCs/>
        </w:rPr>
        <w:t xml:space="preserve"> the enzyme reaction:</w:t>
      </w:r>
    </w:p>
    <w:p w14:paraId="6826B480" w14:textId="0128D8E9" w:rsidR="001E3035" w:rsidRPr="001E3035" w:rsidRDefault="001E3035" w:rsidP="001E3035">
      <w:pPr>
        <w:jc w:val="center"/>
        <w:rPr>
          <w:rFonts w:ascii="Cambria" w:hAnsi="Cambria"/>
          <w:b/>
          <w:bCs/>
        </w:rPr>
      </w:pPr>
      <w:r w:rsidRPr="001E3035">
        <w:rPr>
          <w:rFonts w:ascii="Cambria" w:hAnsi="Cambria"/>
          <w:b/>
          <w:bCs/>
          <w:noProof/>
        </w:rPr>
        <w:drawing>
          <wp:inline distT="0" distB="0" distL="0" distR="0" wp14:anchorId="17161094" wp14:editId="0F47318E">
            <wp:extent cx="1593410" cy="3664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7411" cy="3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9C22" w14:textId="77777777" w:rsidR="001E3035" w:rsidRDefault="001E3035" w:rsidP="00D0568D">
      <w:pPr>
        <w:jc w:val="left"/>
        <w:rPr>
          <w:rFonts w:ascii="Cambria" w:hAnsi="Cambria"/>
          <w:b/>
          <w:bCs/>
        </w:rPr>
      </w:pPr>
    </w:p>
    <w:p w14:paraId="4E81E424" w14:textId="7222EDB1" w:rsidR="00D0568D" w:rsidRPr="00963A4D" w:rsidRDefault="00187416" w:rsidP="00D0568D">
      <w:pPr>
        <w:jc w:val="left"/>
        <w:rPr>
          <w:rFonts w:ascii="Cambria" w:hAnsi="Cambria"/>
          <w:b/>
          <w:bCs/>
        </w:rPr>
      </w:pPr>
      <w:r w:rsidRPr="00963A4D">
        <w:rPr>
          <w:rFonts w:ascii="Cambria" w:hAnsi="Cambria" w:hint="eastAsia"/>
          <w:b/>
          <w:bCs/>
        </w:rPr>
        <w:t>8</w:t>
      </w:r>
      <w:r w:rsidRPr="00963A4D">
        <w:rPr>
          <w:rFonts w:ascii="Cambria" w:hAnsi="Cambria"/>
          <w:b/>
          <w:bCs/>
        </w:rPr>
        <w:t xml:space="preserve">.1 </w:t>
      </w:r>
    </w:p>
    <w:p w14:paraId="66286B4A" w14:textId="358BE65F" w:rsidR="00187416" w:rsidRDefault="00187416" w:rsidP="00D0568D">
      <w:pPr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 w:rsidR="00E33294">
        <w:rPr>
          <w:rFonts w:ascii="Cambria" w:hAnsi="Cambria"/>
        </w:rPr>
        <w:t>Using the law of mass action, we know that</w:t>
      </w:r>
      <w:r>
        <w:rPr>
          <w:rFonts w:ascii="Cambria" w:hAnsi="Cambria"/>
        </w:rPr>
        <w:t>:</w:t>
      </w:r>
    </w:p>
    <w:p w14:paraId="236D4047" w14:textId="1B0C6FA6" w:rsidR="00187416" w:rsidRPr="00DC0F20" w:rsidRDefault="00000000" w:rsidP="00D0568D">
      <w:pPr>
        <w:jc w:val="left"/>
        <w:rPr>
          <w:rFonts w:ascii="Cambr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ES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ES</m:t>
                          </m:r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ES</m:t>
                          </m:r>
                        </m:e>
                      </m:d>
                    </m:den>
                  </m:f>
                </m:e>
              </m:eqArr>
            </m:e>
          </m:d>
        </m:oMath>
      </m:oMathPara>
    </w:p>
    <w:p w14:paraId="532D959A" w14:textId="479F619D" w:rsidR="00DC0F20" w:rsidRDefault="00DC0F20" w:rsidP="00DC0F20">
      <w:pPr>
        <w:jc w:val="left"/>
        <w:rPr>
          <w:rFonts w:ascii="Cambria" w:hAnsi="Cambria"/>
        </w:rPr>
      </w:pPr>
    </w:p>
    <w:p w14:paraId="4870ADD5" w14:textId="74FBD70E" w:rsidR="00465A49" w:rsidRDefault="00465A49" w:rsidP="00DC0F20">
      <w:pPr>
        <w:jc w:val="left"/>
        <w:rPr>
          <w:rFonts w:ascii="Cambria" w:hAnsi="Cambria"/>
        </w:rPr>
      </w:pPr>
      <w:r>
        <w:rPr>
          <w:rFonts w:ascii="Cambria" w:hAnsi="Cambria"/>
        </w:rPr>
        <w:tab/>
        <w:t>According to the rate law:</w:t>
      </w:r>
    </w:p>
    <w:p w14:paraId="7C762F6A" w14:textId="241C2E70" w:rsidR="00465A49" w:rsidRPr="00465A49" w:rsidRDefault="00465A49" w:rsidP="00DC0F20">
      <w:pPr>
        <w:jc w:val="left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</m:oMath>
      </m:oMathPara>
    </w:p>
    <w:p w14:paraId="6D22C34A" w14:textId="760BEFBC" w:rsidR="00465A49" w:rsidRPr="00465A49" w:rsidRDefault="00465A49" w:rsidP="00DC0F20">
      <w:pPr>
        <w:jc w:val="left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214BD6D3" w14:textId="70E588EE" w:rsidR="00465A49" w:rsidRPr="00465A49" w:rsidRDefault="00465A49" w:rsidP="00DC0F20">
      <w:pPr>
        <w:jc w:val="left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4584FC76" w14:textId="77777777" w:rsidR="00465A49" w:rsidRDefault="00465A49" w:rsidP="00DC0F20">
      <w:pPr>
        <w:jc w:val="left"/>
        <w:rPr>
          <w:rFonts w:ascii="Cambria" w:hAnsi="Cambria"/>
        </w:rPr>
      </w:pPr>
    </w:p>
    <w:p w14:paraId="333D3DEC" w14:textId="2F58AE50" w:rsidR="00E33294" w:rsidRDefault="00F86897" w:rsidP="00465A49">
      <w:pPr>
        <w:ind w:firstLine="420"/>
        <w:jc w:val="left"/>
        <w:rPr>
          <w:rFonts w:ascii="Cambria" w:hAnsi="Cambria"/>
        </w:rPr>
      </w:pPr>
      <w:r>
        <w:rPr>
          <w:rFonts w:ascii="Cambria" w:hAnsi="Cambria" w:hint="eastAsia"/>
        </w:rPr>
        <w:t>T</w:t>
      </w:r>
      <w:r>
        <w:rPr>
          <w:rFonts w:ascii="Cambria" w:hAnsi="Cambria"/>
        </w:rPr>
        <w:t xml:space="preserve">hen write </w:t>
      </w:r>
      <w:r w:rsidRPr="00F86897">
        <w:rPr>
          <w:rFonts w:ascii="Cambria" w:hAnsi="Cambria"/>
          <w:b/>
          <w:bCs/>
          <w:u w:val="single"/>
        </w:rPr>
        <w:t>the rate of change</w:t>
      </w:r>
      <w:r w:rsidR="00E573AF">
        <w:rPr>
          <w:rFonts w:ascii="Cambria" w:hAnsi="Cambria"/>
          <w:b/>
          <w:bCs/>
          <w:u w:val="single"/>
        </w:rPr>
        <w:t>s</w:t>
      </w:r>
      <w:r w:rsidRPr="00F86897">
        <w:rPr>
          <w:rFonts w:ascii="Cambria" w:hAnsi="Cambria"/>
        </w:rPr>
        <w:t xml:space="preserve"> using</w:t>
      </w:r>
      <w:r>
        <w:rPr>
          <w:rFonts w:ascii="Cambria" w:hAnsi="Cambria"/>
        </w:rPr>
        <w:t xml:space="preserve"> the rate law:</w:t>
      </w:r>
    </w:p>
    <w:p w14:paraId="3CD245C3" w14:textId="7F24F6D4" w:rsidR="00F86897" w:rsidRPr="00C43E37" w:rsidRDefault="00000000" w:rsidP="00F86897">
      <w:pPr>
        <w:ind w:firstLine="420"/>
        <w:jc w:val="left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+rat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-rat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</m:oMath>
      </m:oMathPara>
    </w:p>
    <w:p w14:paraId="4081663E" w14:textId="10FC3648" w:rsidR="00C43E37" w:rsidRPr="00C43E37" w:rsidRDefault="00000000" w:rsidP="00C43E37">
      <w:pPr>
        <w:ind w:firstLine="420"/>
        <w:jc w:val="left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-rat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</m:oMath>
      </m:oMathPara>
    </w:p>
    <w:p w14:paraId="6C484D28" w14:textId="109B4AC4" w:rsidR="00C43E37" w:rsidRPr="00C43E37" w:rsidRDefault="00000000" w:rsidP="00C43E37">
      <w:pPr>
        <w:ind w:firstLine="420"/>
        <w:jc w:val="left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           </m:t>
          </m:r>
          <m:r>
            <w:rPr>
              <w:rFonts w:ascii="Cambria Math" w:hAnsi="Cambria Math"/>
            </w:rPr>
            <m:t xml:space="preserve">             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[P]</m:t>
          </m:r>
        </m:oMath>
      </m:oMathPara>
    </w:p>
    <w:p w14:paraId="257E35A6" w14:textId="6D68F081" w:rsidR="00C43E37" w:rsidRPr="00C43E37" w:rsidRDefault="00000000" w:rsidP="00C43E37">
      <w:pPr>
        <w:ind w:firstLine="420"/>
        <w:jc w:val="left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-rat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-rat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F5E7368" w14:textId="77777777" w:rsidR="00C43E37" w:rsidRPr="00C43E37" w:rsidRDefault="00C43E37" w:rsidP="00C43E37">
      <w:pPr>
        <w:ind w:firstLine="420"/>
        <w:jc w:val="left"/>
        <w:rPr>
          <w:rFonts w:ascii="Cambria" w:hAnsi="Cambria"/>
        </w:rPr>
      </w:pPr>
    </w:p>
    <w:p w14:paraId="6D2B0333" w14:textId="77777777" w:rsidR="00C43E37" w:rsidRPr="00C43E37" w:rsidRDefault="00C43E37" w:rsidP="00F86897">
      <w:pPr>
        <w:ind w:firstLine="420"/>
        <w:jc w:val="left"/>
        <w:rPr>
          <w:rFonts w:ascii="Cambria" w:hAnsi="Cambria"/>
        </w:rPr>
      </w:pPr>
    </w:p>
    <w:p w14:paraId="58E96477" w14:textId="77777777" w:rsidR="0040524A" w:rsidRDefault="0040524A">
      <w:pPr>
        <w:widowControl/>
        <w:jc w:val="lef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110620C6" w14:textId="4013F6A1" w:rsidR="00DC0F20" w:rsidRPr="003A7A8C" w:rsidRDefault="003A7A8C" w:rsidP="00D0568D">
      <w:pPr>
        <w:jc w:val="left"/>
        <w:rPr>
          <w:rFonts w:ascii="Cambria" w:hAnsi="Cambria"/>
          <w:b/>
          <w:bCs/>
        </w:rPr>
      </w:pPr>
      <w:r w:rsidRPr="003A7A8C">
        <w:rPr>
          <w:rFonts w:ascii="Cambria" w:hAnsi="Cambria" w:hint="eastAsia"/>
          <w:b/>
          <w:bCs/>
        </w:rPr>
        <w:lastRenderedPageBreak/>
        <w:t>8</w:t>
      </w:r>
      <w:r w:rsidRPr="003A7A8C">
        <w:rPr>
          <w:rFonts w:ascii="Cambria" w:hAnsi="Cambria"/>
          <w:b/>
          <w:bCs/>
        </w:rPr>
        <w:t xml:space="preserve">.2 </w:t>
      </w:r>
    </w:p>
    <w:p w14:paraId="6EB30FF2" w14:textId="0561E3F2" w:rsidR="003A7A8C" w:rsidRDefault="003A7A8C" w:rsidP="00D0568D">
      <w:pPr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 w:rsidR="00A01758">
        <w:rPr>
          <w:rFonts w:ascii="Cambria" w:hAnsi="Cambria"/>
        </w:rPr>
        <w:t>The code is written in the file “8_2 code.py”</w:t>
      </w:r>
      <w:r w:rsidR="00F3404F">
        <w:rPr>
          <w:rFonts w:ascii="Cambria" w:hAnsi="Cambria"/>
        </w:rPr>
        <w:t>, and the running result is shown as below:</w:t>
      </w:r>
    </w:p>
    <w:p w14:paraId="1772652D" w14:textId="0E4D7994" w:rsidR="003C0FA9" w:rsidRDefault="003C0FA9" w:rsidP="00D0568D">
      <w:pPr>
        <w:jc w:val="left"/>
        <w:rPr>
          <w:rFonts w:ascii="Cambria" w:hAnsi="Cambria"/>
        </w:rPr>
      </w:pPr>
    </w:p>
    <w:p w14:paraId="4D3DD651" w14:textId="5853BA11" w:rsidR="0040524A" w:rsidRDefault="0040524A" w:rsidP="00D0568D">
      <w:pPr>
        <w:jc w:val="left"/>
        <w:rPr>
          <w:rFonts w:ascii="Cambria" w:hAnsi="Cambria"/>
        </w:rPr>
      </w:pPr>
    </w:p>
    <w:p w14:paraId="1F15F372" w14:textId="009728D6" w:rsidR="0040524A" w:rsidRDefault="0040524A" w:rsidP="00D0568D">
      <w:pPr>
        <w:jc w:val="left"/>
        <w:rPr>
          <w:rFonts w:ascii="Cambria" w:hAnsi="Cambria"/>
        </w:rPr>
      </w:pPr>
      <w:r>
        <w:rPr>
          <w:rFonts w:ascii="Cambria" w:hAnsi="Cambria"/>
        </w:rPr>
        <w:tab/>
        <w:t xml:space="preserve">I </w:t>
      </w:r>
      <w:r>
        <w:rPr>
          <w:rFonts w:ascii="Cambria" w:hAnsi="Cambria" w:hint="eastAsia"/>
        </w:rPr>
        <w:t>also</w:t>
      </w:r>
      <w:r>
        <w:rPr>
          <w:rFonts w:ascii="Cambria" w:hAnsi="Cambria"/>
        </w:rPr>
        <w:t xml:space="preserve"> write a multi-thread program to simulate the enzyme reaction and do the validation. The running result is shown as below</w:t>
      </w:r>
      <w:r w:rsidR="007B123A">
        <w:rPr>
          <w:rFonts w:ascii="Cambria" w:hAnsi="Cambria"/>
        </w:rPr>
        <w:t xml:space="preserve"> (the code is in “simulation.py”)</w:t>
      </w:r>
      <w:r>
        <w:rPr>
          <w:rFonts w:ascii="Cambria" w:hAnsi="Cambria"/>
        </w:rPr>
        <w:t>:</w:t>
      </w:r>
    </w:p>
    <w:p w14:paraId="219946B4" w14:textId="4AA9FE2F" w:rsidR="0040524A" w:rsidRDefault="00D61CAE" w:rsidP="00D0568D">
      <w:pPr>
        <w:jc w:val="left"/>
        <w:rPr>
          <w:rFonts w:ascii="Cambria" w:hAnsi="Cambria"/>
        </w:rPr>
      </w:pPr>
      <w:r w:rsidRPr="0040524A">
        <w:rPr>
          <w:rFonts w:ascii="Cambria" w:hAnsi="Cambria"/>
        </w:rPr>
        <w:drawing>
          <wp:inline distT="0" distB="0" distL="0" distR="0" wp14:anchorId="768DC2A4" wp14:editId="3771175F">
            <wp:extent cx="1371600" cy="19735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4609" cy="19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24A" w:rsidRPr="0040524A">
        <w:rPr>
          <w:rFonts w:ascii="Cambria" w:hAnsi="Cambria"/>
        </w:rPr>
        <w:drawing>
          <wp:inline distT="0" distB="0" distL="0" distR="0" wp14:anchorId="1E3DB45E" wp14:editId="1898FC4E">
            <wp:extent cx="3213981" cy="17900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82" cy="180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2C69" w14:textId="0779A219" w:rsidR="006A6B3D" w:rsidRDefault="006A6B3D" w:rsidP="00D0568D">
      <w:pPr>
        <w:jc w:val="left"/>
        <w:rPr>
          <w:rFonts w:ascii="Cambria" w:hAnsi="Cambria"/>
        </w:rPr>
      </w:pPr>
    </w:p>
    <w:p w14:paraId="604C4690" w14:textId="1FF4B442" w:rsidR="006A6B3D" w:rsidRPr="00DC0F20" w:rsidRDefault="006A6B3D" w:rsidP="00D0568D">
      <w:pPr>
        <w:jc w:val="left"/>
        <w:rPr>
          <w:rFonts w:ascii="Cambria" w:hAnsi="Cambria" w:hint="eastAsia"/>
        </w:rPr>
      </w:pPr>
      <w:r>
        <w:rPr>
          <w:rFonts w:ascii="Cambria" w:hAnsi="Cambria"/>
        </w:rPr>
        <w:tab/>
        <w:t xml:space="preserve">The reaction will reach balanced in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>minute.</w:t>
      </w:r>
    </w:p>
    <w:sectPr w:rsidR="006A6B3D" w:rsidRPr="00DC0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5F5BC" w14:textId="77777777" w:rsidR="006D497B" w:rsidRDefault="006D497B" w:rsidP="00D0568D">
      <w:r>
        <w:separator/>
      </w:r>
    </w:p>
  </w:endnote>
  <w:endnote w:type="continuationSeparator" w:id="0">
    <w:p w14:paraId="4C6D7C59" w14:textId="77777777" w:rsidR="006D497B" w:rsidRDefault="006D497B" w:rsidP="00D0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C90F6" w14:textId="77777777" w:rsidR="006D497B" w:rsidRDefault="006D497B" w:rsidP="00D0568D">
      <w:r>
        <w:separator/>
      </w:r>
    </w:p>
  </w:footnote>
  <w:footnote w:type="continuationSeparator" w:id="0">
    <w:p w14:paraId="54E517F5" w14:textId="77777777" w:rsidR="006D497B" w:rsidRDefault="006D497B" w:rsidP="00D05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6DE"/>
    <w:rsid w:val="0004722C"/>
    <w:rsid w:val="00082683"/>
    <w:rsid w:val="000E4FEE"/>
    <w:rsid w:val="00104E87"/>
    <w:rsid w:val="0013651F"/>
    <w:rsid w:val="001516EF"/>
    <w:rsid w:val="00166D65"/>
    <w:rsid w:val="00187416"/>
    <w:rsid w:val="001C2D47"/>
    <w:rsid w:val="001E3035"/>
    <w:rsid w:val="00250AFC"/>
    <w:rsid w:val="002668BC"/>
    <w:rsid w:val="002832E9"/>
    <w:rsid w:val="002C751F"/>
    <w:rsid w:val="003256AC"/>
    <w:rsid w:val="00353135"/>
    <w:rsid w:val="003A2587"/>
    <w:rsid w:val="003A7A8C"/>
    <w:rsid w:val="003C0FA9"/>
    <w:rsid w:val="003E7B69"/>
    <w:rsid w:val="0040524A"/>
    <w:rsid w:val="00464419"/>
    <w:rsid w:val="00465A49"/>
    <w:rsid w:val="00466C93"/>
    <w:rsid w:val="004F6834"/>
    <w:rsid w:val="005215CE"/>
    <w:rsid w:val="00556E56"/>
    <w:rsid w:val="005D6BD4"/>
    <w:rsid w:val="005F3BBC"/>
    <w:rsid w:val="00627CCE"/>
    <w:rsid w:val="00696AF9"/>
    <w:rsid w:val="006A6B3D"/>
    <w:rsid w:val="006D456B"/>
    <w:rsid w:val="006D497B"/>
    <w:rsid w:val="006E0715"/>
    <w:rsid w:val="00723305"/>
    <w:rsid w:val="00741933"/>
    <w:rsid w:val="00753F5F"/>
    <w:rsid w:val="00775D3A"/>
    <w:rsid w:val="007B123A"/>
    <w:rsid w:val="007C06DE"/>
    <w:rsid w:val="007C11B9"/>
    <w:rsid w:val="007C37B5"/>
    <w:rsid w:val="00857939"/>
    <w:rsid w:val="00893D25"/>
    <w:rsid w:val="008B0F34"/>
    <w:rsid w:val="008F0686"/>
    <w:rsid w:val="00963A4D"/>
    <w:rsid w:val="009812B0"/>
    <w:rsid w:val="00A01758"/>
    <w:rsid w:val="00A13163"/>
    <w:rsid w:val="00AD1E5E"/>
    <w:rsid w:val="00AF0C72"/>
    <w:rsid w:val="00B33C81"/>
    <w:rsid w:val="00B564AE"/>
    <w:rsid w:val="00B62A51"/>
    <w:rsid w:val="00BD39E8"/>
    <w:rsid w:val="00C23F19"/>
    <w:rsid w:val="00C43E37"/>
    <w:rsid w:val="00C5006C"/>
    <w:rsid w:val="00CC2F16"/>
    <w:rsid w:val="00D0568D"/>
    <w:rsid w:val="00D05DB7"/>
    <w:rsid w:val="00D61CAE"/>
    <w:rsid w:val="00DC0F20"/>
    <w:rsid w:val="00E06329"/>
    <w:rsid w:val="00E236EF"/>
    <w:rsid w:val="00E33294"/>
    <w:rsid w:val="00E573AF"/>
    <w:rsid w:val="00EE27BE"/>
    <w:rsid w:val="00F11F13"/>
    <w:rsid w:val="00F3404F"/>
    <w:rsid w:val="00F4585D"/>
    <w:rsid w:val="00F8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606F7"/>
  <w15:chartTrackingRefBased/>
  <w15:docId w15:val="{0F6FB453-CF65-470A-B24C-B1CCBF4A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6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68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87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Vincent</dc:creator>
  <cp:keywords/>
  <dc:description/>
  <cp:lastModifiedBy>Zheng Vincent</cp:lastModifiedBy>
  <cp:revision>32</cp:revision>
  <dcterms:created xsi:type="dcterms:W3CDTF">2022-12-17T03:32:00Z</dcterms:created>
  <dcterms:modified xsi:type="dcterms:W3CDTF">2022-12-20T14:24:00Z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638eae0440284813107626190e7afe92afcbf47585864726202c57e543021a61</vt:lpwstr>
  </property>
</Properties>
</file>