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A8" w:rsidRDefault="004273A8">
      <w:r>
        <w:rPr>
          <w:rFonts w:hint="eastAsia"/>
        </w:rPr>
        <w:t>A：</w:t>
      </w:r>
    </w:p>
    <w:p w:rsidR="004273A8" w:rsidRDefault="004273A8">
      <w:r>
        <w:rPr>
          <w:rFonts w:hint="eastAsia"/>
        </w:rPr>
        <w:t>区间询问max-min</w:t>
      </w:r>
    </w:p>
    <w:p w:rsidR="004273A8" w:rsidRDefault="004273A8">
      <w:r>
        <w:rPr>
          <w:rFonts w:hint="eastAsia"/>
        </w:rPr>
        <w:t>线段树</w:t>
      </w:r>
    </w:p>
    <w:p w:rsidR="004273A8" w:rsidRDefault="004273A8"/>
    <w:p w:rsidR="004273A8" w:rsidRDefault="004273A8">
      <w:r>
        <w:rPr>
          <w:rFonts w:hint="eastAsia"/>
        </w:rPr>
        <w:t>B：</w:t>
      </w:r>
    </w:p>
    <w:p w:rsidR="004273A8" w:rsidRDefault="004273A8">
      <w:pPr>
        <w:rPr>
          <w:rFonts w:hint="eastAsia"/>
        </w:rPr>
      </w:pPr>
      <w:bookmarkStart w:id="0" w:name="_GoBack"/>
      <w:bookmarkEnd w:id="0"/>
    </w:p>
    <w:sectPr w:rsidR="00427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6D"/>
    <w:rsid w:val="00114203"/>
    <w:rsid w:val="004273A8"/>
    <w:rsid w:val="008B138A"/>
    <w:rsid w:val="00C9436D"/>
    <w:rsid w:val="00CD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BBA8D-4B59-4B7D-8B73-67DE6B856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wavator</dc:creator>
  <cp:keywords/>
  <dc:description/>
  <cp:lastModifiedBy>wavator</cp:lastModifiedBy>
  <cp:revision>2</cp:revision>
  <dcterms:created xsi:type="dcterms:W3CDTF">2018-07-10T11:46:00Z</dcterms:created>
  <dcterms:modified xsi:type="dcterms:W3CDTF">2018-07-10T20:59:00Z</dcterms:modified>
</cp:coreProperties>
</file>